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7465088"/>
        <w:docPartObj>
          <w:docPartGallery w:val="Cover Pages"/>
          <w:docPartUnique/>
        </w:docPartObj>
      </w:sdtPr>
      <w:sdtEndPr/>
      <w:sdtContent>
        <w:p w14:paraId="29ADC9E1" w14:textId="66194E3E" w:rsidR="002A632A" w:rsidRDefault="002A63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267670" wp14:editId="5D9A54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AEA6B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B897FD" wp14:editId="38AB65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A7AE0" w14:textId="25C75C07" w:rsidR="002A632A" w:rsidRPr="002A632A" w:rsidRDefault="002A63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2A63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Andreas Mühlmann</w:t>
                                    </w:r>
                                  </w:p>
                                </w:sdtContent>
                              </w:sdt>
                              <w:p w14:paraId="2F68CFCC" w14:textId="2D1926CD" w:rsidR="002A632A" w:rsidRPr="002A632A" w:rsidRDefault="00D93DD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632A" w:rsidRPr="002A63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Andi.muehlmann@arcor.d</w:t>
                                    </w:r>
                                    <w:r w:rsidR="002A63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e, 5.11.2021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4B897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A7AE0" w14:textId="25C75C07" w:rsidR="002A632A" w:rsidRPr="002A632A" w:rsidRDefault="002A632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2A63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Andreas Mühlmann</w:t>
                              </w:r>
                            </w:p>
                          </w:sdtContent>
                        </w:sdt>
                        <w:p w14:paraId="2F68CFCC" w14:textId="2D1926CD" w:rsidR="002A632A" w:rsidRPr="002A632A" w:rsidRDefault="00D93DD3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A632A" w:rsidRPr="002A63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Andi.muehlmann@arcor.d</w:t>
                              </w:r>
                              <w:r w:rsidR="002A63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e, 5.11.2021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61E03B" wp14:editId="1FE3ED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4E97F6" w14:textId="46E9748B" w:rsidR="002A632A" w:rsidRDefault="002A63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Programmiersprache: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61E03B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4E97F6" w14:textId="46E9748B" w:rsidR="002A632A" w:rsidRDefault="002A632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Programmiersprache: 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DFA71" wp14:editId="614D6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A55B8" w14:textId="180901C4" w:rsidR="002A632A" w:rsidRDefault="00D93D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63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Vollgeladen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7758EC" w14:textId="5A221BF0" w:rsidR="002A632A" w:rsidRDefault="002A63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Aufgabe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DFA71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1BA55B8" w14:textId="180901C4" w:rsidR="002A632A" w:rsidRDefault="00D93D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A63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Vollgeladen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7758EC" w14:textId="5A221BF0" w:rsidR="002A632A" w:rsidRDefault="002A63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Aufgabe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E2696F" w14:textId="77777777" w:rsidR="0088108D" w:rsidRDefault="002A632A">
          <w:pPr>
            <w:rPr>
              <w:i/>
              <w:iCs/>
            </w:rPr>
          </w:pPr>
          <w:r>
            <w:rPr>
              <w:i/>
              <w:iCs/>
            </w:rPr>
            <w:br w:type="page"/>
          </w:r>
        </w:p>
        <w:p w14:paraId="3411406E" w14:textId="77777777" w:rsidR="00CF2B7C" w:rsidRDefault="0088108D">
          <w:pPr>
            <w:rPr>
              <w:sz w:val="32"/>
              <w:szCs w:val="32"/>
              <w:u w:val="single"/>
            </w:rPr>
          </w:pPr>
          <w:r w:rsidRPr="0088108D">
            <w:rPr>
              <w:sz w:val="32"/>
              <w:szCs w:val="32"/>
              <w:u w:val="single"/>
            </w:rPr>
            <w:lastRenderedPageBreak/>
            <w:t>Ansatz</w:t>
          </w:r>
          <w:r>
            <w:rPr>
              <w:sz w:val="32"/>
              <w:szCs w:val="32"/>
              <w:u w:val="single"/>
            </w:rPr>
            <w:t>:</w:t>
          </w:r>
        </w:p>
        <w:p w14:paraId="724D529C" w14:textId="500A6C07" w:rsidR="00455A92" w:rsidRDefault="00CF2B7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Meine Idee war es einen Baum aufzuspannen und diesen dann durchzugehen</w:t>
          </w:r>
          <w:r w:rsidR="00AC5CC3">
            <w:rPr>
              <w:sz w:val="24"/>
              <w:szCs w:val="24"/>
            </w:rPr>
            <w:t>,</w:t>
          </w:r>
          <w:r>
            <w:rPr>
              <w:sz w:val="24"/>
              <w:szCs w:val="24"/>
            </w:rPr>
            <w:t xml:space="preserve"> indem man d</w:t>
          </w:r>
          <w:r w:rsidR="00AC5CC3">
            <w:rPr>
              <w:sz w:val="24"/>
              <w:szCs w:val="24"/>
            </w:rPr>
            <w:t xml:space="preserve">ieses Problem in viele </w:t>
          </w:r>
          <w:r w:rsidR="00A06600">
            <w:rPr>
              <w:sz w:val="24"/>
              <w:szCs w:val="24"/>
            </w:rPr>
            <w:t>K</w:t>
          </w:r>
          <w:r w:rsidR="00AC5CC3">
            <w:rPr>
              <w:sz w:val="24"/>
              <w:szCs w:val="24"/>
            </w:rPr>
            <w:t>leinere aufteilt. Jeder Knoten soll seine Kanten durchgehen und diese sollen wieder ihre Kanten durchgehen. Das ist rekursiv und wird Tiefensuche genannt</w:t>
          </w:r>
          <w:r w:rsidR="00742FF6">
            <w:rPr>
              <w:sz w:val="24"/>
              <w:szCs w:val="24"/>
            </w:rPr>
            <w:t>, weil das Programm erst zum Ende jedes Weges geht</w:t>
          </w:r>
          <w:r w:rsidR="00AC5CC3">
            <w:rPr>
              <w:sz w:val="24"/>
              <w:szCs w:val="24"/>
            </w:rPr>
            <w:t xml:space="preserve">. </w:t>
          </w:r>
          <w:r w:rsidR="00455A92">
            <w:rPr>
              <w:sz w:val="24"/>
              <w:szCs w:val="24"/>
            </w:rPr>
            <w:t>Der Weg mit der besten Bewertung wird gespeichert. Das funktionierte auch ganz gut, war aber zu langsam.</w:t>
          </w:r>
        </w:p>
        <w:p w14:paraId="35146984" w14:textId="77777777" w:rsidR="00455A92" w:rsidRDefault="00455A9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Dann fielen mir noch drei Optimierungen ein.</w:t>
          </w:r>
        </w:p>
        <w:p w14:paraId="7BD36980" w14:textId="77777777" w:rsidR="00455A92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Man kann einen Weg abbrechen, wenn dieser eine niedrigere Bewertung hat als ein Vorheriger.</w:t>
          </w:r>
        </w:p>
        <w:p w14:paraId="73666857" w14:textId="77777777" w:rsidR="00455A92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Man kann einen Weg abbrechen, wenn das Endziel, mit den restlichen Übernachtungen, gar nicht mehr zu erreichen ist.</w:t>
          </w:r>
        </w:p>
        <w:p w14:paraId="6C78AB2C" w14:textId="77777777" w:rsidR="00475840" w:rsidRDefault="00455A92" w:rsidP="00455A92">
          <w:pPr>
            <w:pStyle w:val="Listenabsatz"/>
            <w:numPr>
              <w:ilvl w:val="0"/>
              <w:numId w:val="13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Wenn man erst die Hotels mit den besten Bewertungen probiert, dann gibt es im Durchschnitt deutliche Zeitersparnisse, weil man dann oft </w:t>
          </w:r>
          <w:r w:rsidR="00475840">
            <w:rPr>
              <w:sz w:val="24"/>
              <w:szCs w:val="24"/>
            </w:rPr>
            <w:t>viele Wege, die folgen würden abbrechen kann.</w:t>
          </w:r>
        </w:p>
        <w:p w14:paraId="182714E4" w14:textId="73F54899" w:rsidR="00475840" w:rsidRDefault="00475840" w:rsidP="0047584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Diese </w:t>
          </w:r>
          <w:r w:rsidR="00A06600">
            <w:rPr>
              <w:sz w:val="24"/>
              <w:szCs w:val="24"/>
            </w:rPr>
            <w:t xml:space="preserve">Optimierungen </w:t>
          </w:r>
          <w:r>
            <w:rPr>
              <w:sz w:val="24"/>
              <w:szCs w:val="24"/>
            </w:rPr>
            <w:t xml:space="preserve">haben gereicht um den Algorithmus zu </w:t>
          </w:r>
          <w:r w:rsidR="00A06600">
            <w:rPr>
              <w:sz w:val="24"/>
              <w:szCs w:val="24"/>
            </w:rPr>
            <w:t xml:space="preserve">genug </w:t>
          </w:r>
          <w:r>
            <w:rPr>
              <w:sz w:val="24"/>
              <w:szCs w:val="24"/>
            </w:rPr>
            <w:t>beschleunigen.</w:t>
          </w:r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75840" w14:paraId="711BC495" w14:textId="77777777" w:rsidTr="00475840">
            <w:tc>
              <w:tcPr>
                <w:tcW w:w="4531" w:type="dxa"/>
              </w:tcPr>
              <w:p w14:paraId="460FA4FD" w14:textId="2EEE1E66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Ende</w:t>
                </w:r>
              </w:p>
            </w:tc>
            <w:tc>
              <w:tcPr>
                <w:tcW w:w="4531" w:type="dxa"/>
              </w:tcPr>
              <w:p w14:paraId="61395FC4" w14:textId="08447D10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Übernachtungen</w:t>
                </w:r>
              </w:p>
            </w:tc>
          </w:tr>
          <w:tr w:rsidR="00475840" w14:paraId="2FAD36EF" w14:textId="77777777" w:rsidTr="00475840">
            <w:tc>
              <w:tcPr>
                <w:tcW w:w="4531" w:type="dxa"/>
              </w:tcPr>
              <w:p w14:paraId="515174ED" w14:textId="6791DD33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800</w:t>
                </w:r>
              </w:p>
            </w:tc>
            <w:tc>
              <w:tcPr>
                <w:tcW w:w="4531" w:type="dxa"/>
              </w:tcPr>
              <w:p w14:paraId="3CFF780C" w14:textId="467E8E80" w:rsidR="00475840" w:rsidRDefault="00475840" w:rsidP="0047584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55AD2F21" w14:textId="0BD18D65" w:rsidR="002A632A" w:rsidRPr="00475840" w:rsidRDefault="00D93DD3" w:rsidP="00475840">
          <w:pPr>
            <w:rPr>
              <w:sz w:val="24"/>
              <w:szCs w:val="24"/>
            </w:rPr>
          </w:pPr>
        </w:p>
      </w:sdtContent>
    </w:sdt>
    <w:p w14:paraId="6736558C" w14:textId="03FEB050" w:rsidR="0088108D" w:rsidRDefault="0088108D" w:rsidP="000630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BEA1F6" wp14:editId="7F6CADF7">
            <wp:extent cx="5760720" cy="4286250"/>
            <wp:effectExtent l="0" t="19050" r="0" b="571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C21D9E9" w14:textId="39B1C8EA" w:rsidR="0088108D" w:rsidRDefault="008810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AE4A21" w14:textId="1999749C" w:rsidR="0088108D" w:rsidRPr="0088108D" w:rsidRDefault="0088108D" w:rsidP="0006301E">
      <w:pPr>
        <w:rPr>
          <w:sz w:val="32"/>
          <w:szCs w:val="32"/>
          <w:u w:val="single"/>
        </w:rPr>
      </w:pPr>
      <w:r w:rsidRPr="0088108D">
        <w:rPr>
          <w:sz w:val="32"/>
          <w:szCs w:val="32"/>
          <w:u w:val="single"/>
        </w:rPr>
        <w:lastRenderedPageBreak/>
        <w:t>Beschreibung:</w:t>
      </w:r>
    </w:p>
    <w:p w14:paraId="13AC3BCE" w14:textId="77777777" w:rsidR="0006301E" w:rsidRPr="004C4E28" w:rsidRDefault="0006301E" w:rsidP="0006301E">
      <w:pPr>
        <w:ind w:left="360"/>
        <w:rPr>
          <w:sz w:val="24"/>
          <w:szCs w:val="24"/>
        </w:rPr>
      </w:pPr>
      <w:r w:rsidRPr="004C4E28">
        <w:rPr>
          <w:sz w:val="24"/>
          <w:szCs w:val="24"/>
        </w:rPr>
        <w:tab/>
      </w:r>
      <w:r>
        <w:rPr>
          <w:sz w:val="24"/>
          <w:szCs w:val="24"/>
        </w:rPr>
        <w:t>Klasse</w:t>
      </w:r>
      <w:r w:rsidRPr="004C4E28">
        <w:rPr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 w:rsidRPr="004C4E28">
        <w:rPr>
          <w:sz w:val="24"/>
          <w:szCs w:val="24"/>
        </w:rPr>
        <w:t>:</w:t>
      </w:r>
    </w:p>
    <w:p w14:paraId="517F1AC9" w14:textId="77777777" w:rsidR="0006301E" w:rsidRPr="004C4E28" w:rsidRDefault="0006301E" w:rsidP="0006301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valuation: Die Bewertung eines Hotels</w:t>
      </w:r>
    </w:p>
    <w:p w14:paraId="199DA98F" w14:textId="4402BD02" w:rsidR="002A632A" w:rsidRPr="000C6290" w:rsidRDefault="0006301E" w:rsidP="000C629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D24D5B">
        <w:rPr>
          <w:sz w:val="24"/>
          <w:szCs w:val="24"/>
        </w:rPr>
        <w:t>time_needed: Die Zeit</w:t>
      </w:r>
      <w:r w:rsidR="00EB2E1B">
        <w:rPr>
          <w:sz w:val="24"/>
          <w:szCs w:val="24"/>
        </w:rPr>
        <w:t>,</w:t>
      </w:r>
      <w:r w:rsidRPr="00D24D5B">
        <w:rPr>
          <w:sz w:val="24"/>
          <w:szCs w:val="24"/>
        </w:rPr>
        <w:t xml:space="preserve"> die man vom Start bis zum Hotel benötigt</w:t>
      </w:r>
    </w:p>
    <w:p w14:paraId="426F3B47" w14:textId="010C08CE" w:rsidR="00742FF6" w:rsidRDefault="0006301E" w:rsidP="00742FF6">
      <w:pPr>
        <w:ind w:firstLine="708"/>
        <w:rPr>
          <w:sz w:val="24"/>
          <w:szCs w:val="24"/>
        </w:rPr>
      </w:pPr>
      <w:r w:rsidRPr="004C4E28">
        <w:rPr>
          <w:sz w:val="24"/>
          <w:szCs w:val="24"/>
        </w:rPr>
        <w:t>Funktion main:</w:t>
      </w:r>
    </w:p>
    <w:p w14:paraId="45BA8A7F" w14:textId="39C92A9F" w:rsidR="00742FF6" w:rsidRPr="00742FF6" w:rsidRDefault="00742FF6" w:rsidP="00742F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einzelnen Test</w:t>
      </w:r>
      <w:r w:rsidR="00496960">
        <w:rPr>
          <w:sz w:val="24"/>
          <w:szCs w:val="24"/>
        </w:rPr>
        <w:t>s</w:t>
      </w:r>
      <w:r>
        <w:rPr>
          <w:sz w:val="24"/>
          <w:szCs w:val="24"/>
        </w:rPr>
        <w:t xml:space="preserve"> werden nacheinander durchgegangen.</w:t>
      </w:r>
    </w:p>
    <w:p w14:paraId="7117C841" w14:textId="056F2D91" w:rsidR="0006301E" w:rsidRDefault="00742FF6" w:rsidP="000630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6301E" w:rsidRPr="004C4E28">
        <w:rPr>
          <w:sz w:val="24"/>
          <w:szCs w:val="24"/>
        </w:rPr>
        <w:t xml:space="preserve">ie </w:t>
      </w:r>
      <w:r w:rsidR="0006301E">
        <w:rPr>
          <w:sz w:val="24"/>
          <w:szCs w:val="24"/>
        </w:rPr>
        <w:t>Hotels, die Anzahl der Hotels und die benötigte Zeit</w:t>
      </w:r>
      <w:r w:rsidR="0006301E" w:rsidRPr="004C4E28">
        <w:rPr>
          <w:sz w:val="24"/>
          <w:szCs w:val="24"/>
        </w:rPr>
        <w:t xml:space="preserve"> </w:t>
      </w:r>
      <w:r w:rsidR="00EF5386">
        <w:rPr>
          <w:sz w:val="24"/>
          <w:szCs w:val="24"/>
        </w:rPr>
        <w:t xml:space="preserve">werden </w:t>
      </w:r>
      <w:r w:rsidR="0006301E" w:rsidRPr="004C4E28">
        <w:rPr>
          <w:sz w:val="24"/>
          <w:szCs w:val="24"/>
        </w:rPr>
        <w:t xml:space="preserve">von der Website </w:t>
      </w:r>
      <w:r w:rsidR="0006301E">
        <w:rPr>
          <w:sz w:val="24"/>
          <w:szCs w:val="24"/>
        </w:rPr>
        <w:t>ein</w:t>
      </w:r>
      <w:r w:rsidR="0006301E" w:rsidRPr="004C4E28">
        <w:rPr>
          <w:sz w:val="24"/>
          <w:szCs w:val="24"/>
        </w:rPr>
        <w:t>gelesen (Funktion get_</w:t>
      </w:r>
      <w:r w:rsidR="0006301E">
        <w:rPr>
          <w:sz w:val="24"/>
          <w:szCs w:val="24"/>
        </w:rPr>
        <w:t>hotels_from_website</w:t>
      </w:r>
      <w:r w:rsidR="0006301E" w:rsidRPr="004C4E28">
        <w:rPr>
          <w:sz w:val="24"/>
          <w:szCs w:val="24"/>
        </w:rPr>
        <w:t>)</w:t>
      </w:r>
      <w:r w:rsidR="0006301E">
        <w:rPr>
          <w:sz w:val="24"/>
          <w:szCs w:val="24"/>
        </w:rPr>
        <w:t>.</w:t>
      </w:r>
    </w:p>
    <w:p w14:paraId="386A5D93" w14:textId="6B143ABE" w:rsidR="0006301E" w:rsidRPr="004C4E28" w:rsidRDefault="0006301E" w:rsidP="0006301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Weg mit der besten niedrigsten Bewertung und die niedrigste Bewertung </w:t>
      </w:r>
      <w:r w:rsidR="00FD0072">
        <w:rPr>
          <w:sz w:val="24"/>
          <w:szCs w:val="24"/>
        </w:rPr>
        <w:t xml:space="preserve">dieses Weges </w:t>
      </w:r>
      <w:r>
        <w:rPr>
          <w:sz w:val="24"/>
          <w:szCs w:val="24"/>
        </w:rPr>
        <w:t xml:space="preserve">werden gefunden </w:t>
      </w:r>
      <w:r w:rsidRPr="004C4E28">
        <w:rPr>
          <w:sz w:val="24"/>
          <w:szCs w:val="24"/>
        </w:rPr>
        <w:t xml:space="preserve">(Funktion </w:t>
      </w:r>
      <w:r>
        <w:rPr>
          <w:sz w:val="24"/>
          <w:szCs w:val="24"/>
        </w:rPr>
        <w:t>path_finder</w:t>
      </w:r>
      <w:r w:rsidRPr="004C4E2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2BB20F8" w14:textId="16E254D4" w:rsidR="002A632A" w:rsidRPr="000C6290" w:rsidRDefault="0006301E" w:rsidP="000C629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Weg (Funktion write_path_to_file) und die beste niedrigste Bewertung werden in die geöffnete Datei geschrieben.</w:t>
      </w:r>
    </w:p>
    <w:p w14:paraId="583A2ADE" w14:textId="77777777" w:rsidR="0006301E" w:rsidRPr="00CB7D09" w:rsidRDefault="0006301E" w:rsidP="0006301E">
      <w:pPr>
        <w:ind w:left="708"/>
        <w:rPr>
          <w:sz w:val="24"/>
          <w:szCs w:val="24"/>
        </w:rPr>
      </w:pPr>
      <w:r w:rsidRPr="00CB7D09">
        <w:rPr>
          <w:sz w:val="24"/>
          <w:szCs w:val="24"/>
        </w:rPr>
        <w:t>Funktion path_finder:</w:t>
      </w:r>
    </w:p>
    <w:p w14:paraId="0B67CCAF" w14:textId="1F045151" w:rsidR="00A06600" w:rsidRPr="00A06600" w:rsidRDefault="0006301E" w:rsidP="00A06600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 xml:space="preserve">Erst werden die zu erreichenden Hotels </w:t>
      </w:r>
      <w:r w:rsidR="0037282A" w:rsidRPr="0037282A">
        <w:rPr>
          <w:sz w:val="24"/>
          <w:szCs w:val="24"/>
        </w:rPr>
        <w:t xml:space="preserve">für die aktuell gefahrene Distanz </w:t>
      </w:r>
      <w:r w:rsidRPr="0037282A">
        <w:rPr>
          <w:sz w:val="24"/>
          <w:szCs w:val="24"/>
        </w:rPr>
        <w:t xml:space="preserve">gegeben (Funktion </w:t>
      </w:r>
      <w:r w:rsidR="00AA69A4" w:rsidRPr="0037282A">
        <w:rPr>
          <w:sz w:val="24"/>
          <w:szCs w:val="24"/>
        </w:rPr>
        <w:t>give</w:t>
      </w:r>
      <w:r w:rsidRPr="0037282A">
        <w:rPr>
          <w:sz w:val="24"/>
          <w:szCs w:val="24"/>
        </w:rPr>
        <w:t>_</w:t>
      </w:r>
      <w:r w:rsidR="00496960" w:rsidRPr="0037282A">
        <w:rPr>
          <w:sz w:val="24"/>
          <w:szCs w:val="24"/>
        </w:rPr>
        <w:t>reachable) (</w:t>
      </w:r>
      <w:r w:rsidR="0037282A" w:rsidRPr="0037282A">
        <w:rPr>
          <w:sz w:val="24"/>
          <w:szCs w:val="24"/>
        </w:rPr>
        <w:t>Wenn man an keinem Hotel ist, ist die Distanz null).</w:t>
      </w:r>
    </w:p>
    <w:p w14:paraId="010CBD62" w14:textId="1533C07D" w:rsidR="0037282A" w:rsidRDefault="0006301E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 xml:space="preserve">Wenn die benötigte Zeit erreicht wird, wird die </w:t>
      </w:r>
      <w:r w:rsidR="00FD0072" w:rsidRPr="0037282A">
        <w:rPr>
          <w:sz w:val="24"/>
          <w:szCs w:val="24"/>
        </w:rPr>
        <w:t xml:space="preserve">beste </w:t>
      </w:r>
      <w:r w:rsidRPr="0037282A">
        <w:rPr>
          <w:sz w:val="24"/>
          <w:szCs w:val="24"/>
        </w:rPr>
        <w:t xml:space="preserve">niedrigste Bewertung und der Weg </w:t>
      </w:r>
      <w:r w:rsidR="00696086">
        <w:rPr>
          <w:sz w:val="24"/>
          <w:szCs w:val="24"/>
        </w:rPr>
        <w:t>abge</w:t>
      </w:r>
      <w:r w:rsidRPr="0037282A">
        <w:rPr>
          <w:sz w:val="24"/>
          <w:szCs w:val="24"/>
        </w:rPr>
        <w:t xml:space="preserve">speichert, wenn die beste niedrigste Bewertung besser ist als </w:t>
      </w:r>
      <w:r w:rsidR="0037282A">
        <w:rPr>
          <w:sz w:val="24"/>
          <w:szCs w:val="24"/>
        </w:rPr>
        <w:t xml:space="preserve">alle </w:t>
      </w:r>
      <w:r w:rsidR="00FD0072" w:rsidRPr="0037282A">
        <w:rPr>
          <w:sz w:val="24"/>
          <w:szCs w:val="24"/>
        </w:rPr>
        <w:t>V</w:t>
      </w:r>
      <w:r w:rsidRPr="0037282A">
        <w:rPr>
          <w:sz w:val="24"/>
          <w:szCs w:val="24"/>
        </w:rPr>
        <w:t>orherige</w:t>
      </w:r>
      <w:r w:rsidR="00EF5386">
        <w:rPr>
          <w:sz w:val="24"/>
          <w:szCs w:val="24"/>
        </w:rPr>
        <w:t>n</w:t>
      </w:r>
      <w:r w:rsidRPr="0037282A">
        <w:rPr>
          <w:sz w:val="24"/>
          <w:szCs w:val="24"/>
        </w:rPr>
        <w:t>.</w:t>
      </w:r>
    </w:p>
    <w:p w14:paraId="2AF44BF1" w14:textId="77777777" w:rsidR="0037282A" w:rsidRDefault="0006301E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>Wenn das Ziel nicht mehr zu erreichen ist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oder schon zu viele Übernachtungen benötigt</w:t>
      </w:r>
      <w:r w:rsidR="0037282A">
        <w:rPr>
          <w:sz w:val="24"/>
          <w:szCs w:val="24"/>
        </w:rPr>
        <w:t xml:space="preserve"> sind</w:t>
      </w:r>
      <w:r w:rsidRPr="0037282A">
        <w:rPr>
          <w:sz w:val="24"/>
          <w:szCs w:val="24"/>
        </w:rPr>
        <w:t>, wird dieser Weg abgebrochen.</w:t>
      </w:r>
    </w:p>
    <w:p w14:paraId="7E9434F3" w14:textId="4A514535" w:rsidR="0037282A" w:rsidRDefault="00A06600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6301E" w:rsidRPr="0037282A">
        <w:rPr>
          <w:sz w:val="24"/>
          <w:szCs w:val="24"/>
        </w:rPr>
        <w:t xml:space="preserve">in Weg </w:t>
      </w:r>
      <w:r>
        <w:rPr>
          <w:sz w:val="24"/>
          <w:szCs w:val="24"/>
        </w:rPr>
        <w:t xml:space="preserve">wird </w:t>
      </w:r>
      <w:r w:rsidR="0006301E" w:rsidRPr="0037282A">
        <w:rPr>
          <w:sz w:val="24"/>
          <w:szCs w:val="24"/>
        </w:rPr>
        <w:t>schon dann abgebrochen, wenn es schon einen Weg gibt</w:t>
      </w:r>
      <w:r w:rsidR="00FD0072" w:rsidRPr="0037282A">
        <w:rPr>
          <w:sz w:val="24"/>
          <w:szCs w:val="24"/>
        </w:rPr>
        <w:t>,</w:t>
      </w:r>
      <w:r w:rsidR="0006301E" w:rsidRPr="0037282A">
        <w:rPr>
          <w:sz w:val="24"/>
          <w:szCs w:val="24"/>
        </w:rPr>
        <w:t xml:space="preserve"> der das Ziel erreicht hat und eine bessere niedrigste Bewertung hat, als der aktuelle Weg.</w:t>
      </w:r>
    </w:p>
    <w:p w14:paraId="5402B919" w14:textId="6AC79A66" w:rsidR="00696086" w:rsidRDefault="00696086" w:rsidP="0037282A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CB7D09">
        <w:rPr>
          <w:sz w:val="24"/>
          <w:szCs w:val="24"/>
        </w:rPr>
        <w:t>path_finder</w:t>
      </w:r>
      <w:r>
        <w:rPr>
          <w:sz w:val="24"/>
          <w:szCs w:val="24"/>
        </w:rPr>
        <w:t xml:space="preserve"> wird für die Kanten aufgerufen, die das Ziel theoretisch noch erreichen könnten.</w:t>
      </w:r>
    </w:p>
    <w:p w14:paraId="29FACA89" w14:textId="602C7F3E" w:rsidR="00A06600" w:rsidRPr="00A06600" w:rsidRDefault="0006301E" w:rsidP="00A06600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37282A">
        <w:rPr>
          <w:sz w:val="24"/>
          <w:szCs w:val="24"/>
        </w:rPr>
        <w:t>Am Schluss werden die beste niedrigste Bewertung und der Weg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der diese erreicht hat</w:t>
      </w:r>
      <w:r w:rsidR="00FD0072" w:rsidRPr="0037282A">
        <w:rPr>
          <w:sz w:val="24"/>
          <w:szCs w:val="24"/>
        </w:rPr>
        <w:t>,</w:t>
      </w:r>
      <w:r w:rsidRPr="0037282A">
        <w:rPr>
          <w:sz w:val="24"/>
          <w:szCs w:val="24"/>
        </w:rPr>
        <w:t xml:space="preserve"> zurückgegeben. Wenn das Ziel nicht zu erreichen war, wird ein leerer Weg zurückgegeben.</w:t>
      </w:r>
    </w:p>
    <w:p w14:paraId="5E0A5496" w14:textId="77777777" w:rsidR="00A06600" w:rsidRDefault="00A066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F84AF0" w14:textId="261A67BC" w:rsidR="0006301E" w:rsidRPr="00CB7D09" w:rsidRDefault="0006301E" w:rsidP="0006301E">
      <w:pPr>
        <w:ind w:firstLine="708"/>
        <w:rPr>
          <w:sz w:val="24"/>
          <w:szCs w:val="24"/>
        </w:rPr>
      </w:pPr>
      <w:r w:rsidRPr="00CB7D09">
        <w:rPr>
          <w:sz w:val="24"/>
          <w:szCs w:val="24"/>
        </w:rPr>
        <w:lastRenderedPageBreak/>
        <w:t>Funktion give_reachable:</w:t>
      </w:r>
    </w:p>
    <w:p w14:paraId="6A5FCB27" w14:textId="7777777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Gibt „True“ zurück, wenn das Ende in einem Tag zu erreichen ist</w:t>
      </w:r>
      <w:r>
        <w:rPr>
          <w:sz w:val="24"/>
          <w:szCs w:val="24"/>
        </w:rPr>
        <w:t>.</w:t>
      </w:r>
    </w:p>
    <w:p w14:paraId="78017B92" w14:textId="7777777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 xml:space="preserve">Geht durch die Hotels und speichert die </w:t>
      </w:r>
      <w:r>
        <w:rPr>
          <w:sz w:val="24"/>
          <w:szCs w:val="24"/>
        </w:rPr>
        <w:t>zu E</w:t>
      </w:r>
      <w:r w:rsidRPr="00CB7D09">
        <w:rPr>
          <w:sz w:val="24"/>
          <w:szCs w:val="24"/>
        </w:rPr>
        <w:t>rreichenden</w:t>
      </w:r>
      <w:r>
        <w:rPr>
          <w:sz w:val="24"/>
          <w:szCs w:val="24"/>
        </w:rPr>
        <w:t>.</w:t>
      </w:r>
    </w:p>
    <w:p w14:paraId="6BEE7929" w14:textId="7D6C3757" w:rsidR="0006301E" w:rsidRPr="00CB7D09" w:rsidRDefault="0006301E" w:rsidP="0006301E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Die Hotels werden dann noch nach ihrer Bewertung absteigend sortiert, damit die Bestbewerteten zuerst angeschaut werden.</w:t>
      </w:r>
    </w:p>
    <w:p w14:paraId="3F065C19" w14:textId="46EE0D51" w:rsidR="002A632A" w:rsidRPr="000C6290" w:rsidRDefault="0006301E" w:rsidP="000C6290">
      <w:pPr>
        <w:pStyle w:val="Listenabsatz"/>
        <w:numPr>
          <w:ilvl w:val="0"/>
          <w:numId w:val="10"/>
        </w:numPr>
        <w:ind w:left="1428"/>
        <w:rPr>
          <w:sz w:val="24"/>
          <w:szCs w:val="24"/>
        </w:rPr>
      </w:pPr>
      <w:r w:rsidRPr="00CB7D09">
        <w:rPr>
          <w:sz w:val="24"/>
          <w:szCs w:val="24"/>
        </w:rPr>
        <w:t>Wenn keine Hotels gespeichert werden</w:t>
      </w:r>
      <w:r w:rsidR="00FD0072">
        <w:rPr>
          <w:sz w:val="24"/>
          <w:szCs w:val="24"/>
        </w:rPr>
        <w:t>,</w:t>
      </w:r>
      <w:r w:rsidRPr="00CB7D09">
        <w:rPr>
          <w:sz w:val="24"/>
          <w:szCs w:val="24"/>
        </w:rPr>
        <w:t xml:space="preserve"> wird eine leere Liste zurückgegeben</w:t>
      </w:r>
      <w:r>
        <w:rPr>
          <w:sz w:val="24"/>
          <w:szCs w:val="24"/>
        </w:rPr>
        <w:t>.</w:t>
      </w:r>
    </w:p>
    <w:p w14:paraId="5C2F0D2C" w14:textId="77777777" w:rsidR="0006301E" w:rsidRDefault="0006301E" w:rsidP="0006301E">
      <w:pPr>
        <w:ind w:firstLine="708"/>
        <w:rPr>
          <w:sz w:val="24"/>
          <w:szCs w:val="24"/>
          <w:lang w:val="en-GB"/>
        </w:rPr>
      </w:pPr>
      <w:r w:rsidRPr="005B1009">
        <w:rPr>
          <w:sz w:val="24"/>
          <w:szCs w:val="24"/>
          <w:lang w:val="en-GB"/>
        </w:rPr>
        <w:t>Funktion write_path_to_f</w:t>
      </w:r>
      <w:r>
        <w:rPr>
          <w:sz w:val="24"/>
          <w:szCs w:val="24"/>
          <w:lang w:val="en-GB"/>
        </w:rPr>
        <w:t>ile:</w:t>
      </w:r>
    </w:p>
    <w:p w14:paraId="14194820" w14:textId="77777777" w:rsidR="0006301E" w:rsidRDefault="0006301E" w:rsidP="0006301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5B1009">
        <w:rPr>
          <w:sz w:val="24"/>
          <w:szCs w:val="24"/>
        </w:rPr>
        <w:t>Die einzelnen Hotels w</w:t>
      </w:r>
      <w:r>
        <w:rPr>
          <w:sz w:val="24"/>
          <w:szCs w:val="24"/>
        </w:rPr>
        <w:t>e</w:t>
      </w:r>
      <w:r w:rsidRPr="005B1009">
        <w:rPr>
          <w:sz w:val="24"/>
          <w:szCs w:val="24"/>
        </w:rPr>
        <w:t>rden d</w:t>
      </w:r>
      <w:r>
        <w:rPr>
          <w:sz w:val="24"/>
          <w:szCs w:val="24"/>
        </w:rPr>
        <w:t>urchgegangen.</w:t>
      </w:r>
    </w:p>
    <w:p w14:paraId="34222FC5" w14:textId="43BCA9D7" w:rsidR="0003643A" w:rsidRDefault="0006301E" w:rsidP="00C13E9D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Die beste niedrigste Bewertung und die Zeit, die man </w:t>
      </w:r>
      <w:r w:rsidR="00EF5386">
        <w:rPr>
          <w:sz w:val="24"/>
          <w:szCs w:val="24"/>
        </w:rPr>
        <w:t xml:space="preserve">jeweils </w:t>
      </w:r>
      <w:r>
        <w:rPr>
          <w:sz w:val="24"/>
          <w:szCs w:val="24"/>
        </w:rPr>
        <w:t>vom Start zum Hotel braucht, werden in die Datei geschrieben.</w:t>
      </w:r>
    </w:p>
    <w:p w14:paraId="2A6D2D52" w14:textId="77777777" w:rsidR="000C668B" w:rsidRDefault="000C66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266F39C" w14:textId="57CF8F2A" w:rsidR="000C668B" w:rsidRDefault="00592974" w:rsidP="00CC34B9">
      <w:pPr>
        <w:rPr>
          <w:b/>
          <w:bCs/>
          <w:sz w:val="24"/>
          <w:szCs w:val="24"/>
          <w:u w:val="single"/>
          <w:lang w:val="en-GB"/>
        </w:rPr>
      </w:pPr>
      <w:r w:rsidRPr="000C668B">
        <w:rPr>
          <w:b/>
          <w:bCs/>
          <w:sz w:val="24"/>
          <w:szCs w:val="24"/>
          <w:u w:val="single"/>
          <w:lang w:val="en-GB"/>
        </w:rPr>
        <w:lastRenderedPageBreak/>
        <w:t>Lösungen:</w:t>
      </w:r>
    </w:p>
    <w:p w14:paraId="03DA2084" w14:textId="77777777" w:rsidR="000C668B" w:rsidRPr="000C668B" w:rsidRDefault="000C668B" w:rsidP="00592974">
      <w:pPr>
        <w:rPr>
          <w:sz w:val="24"/>
          <w:szCs w:val="24"/>
          <w:lang w:val="en-GB"/>
        </w:rPr>
      </w:pPr>
    </w:p>
    <w:p w14:paraId="652FED72" w14:textId="17D2B48A" w:rsidR="00CC34B9" w:rsidRDefault="00CC34B9" w:rsidP="00592974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12E71F4A" w14:textId="77777777" w:rsidR="00CC34B9" w:rsidRDefault="00CC34B9" w:rsidP="00592974">
      <w:pPr>
        <w:rPr>
          <w:sz w:val="24"/>
          <w:szCs w:val="24"/>
          <w:lang w:val="en-GB"/>
        </w:rPr>
      </w:pPr>
    </w:p>
    <w:p w14:paraId="038BA691" w14:textId="7AB528B2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1</w:t>
      </w:r>
    </w:p>
    <w:p w14:paraId="1F81CAD7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514F5C7E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6C9C251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3D46C81B" w14:textId="77777777" w:rsidR="00592974" w:rsidRPr="00EB2E1B" w:rsidRDefault="00592974" w:rsidP="00592974">
      <w:pPr>
        <w:rPr>
          <w:sz w:val="24"/>
          <w:szCs w:val="24"/>
        </w:rPr>
      </w:pPr>
      <w:r w:rsidRPr="00592974">
        <w:rPr>
          <w:sz w:val="24"/>
          <w:szCs w:val="24"/>
          <w:lang w:val="en-GB"/>
        </w:rPr>
        <w:t>Hotel at time  347min, valuation  2.7</w:t>
      </w:r>
    </w:p>
    <w:p w14:paraId="5F777FD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687min, valuation  4.4</w:t>
      </w:r>
    </w:p>
    <w:p w14:paraId="067102C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1007min, valuation  2.8</w:t>
      </w:r>
    </w:p>
    <w:p w14:paraId="3884365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1360min, valuation  2.8</w:t>
      </w:r>
    </w:p>
    <w:p w14:paraId="43250A89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4E855422" w14:textId="6E63E8E6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2.7.</w:t>
      </w:r>
    </w:p>
    <w:p w14:paraId="09EAA131" w14:textId="044D110F" w:rsidR="00592974" w:rsidRDefault="00592974" w:rsidP="00592974">
      <w:pPr>
        <w:rPr>
          <w:sz w:val="24"/>
          <w:szCs w:val="24"/>
          <w:lang w:val="en-GB"/>
        </w:rPr>
      </w:pPr>
    </w:p>
    <w:p w14:paraId="1DE14A07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1B942878" w14:textId="77777777" w:rsidR="000C668B" w:rsidRDefault="000C668B" w:rsidP="00592974">
      <w:pPr>
        <w:rPr>
          <w:sz w:val="24"/>
          <w:szCs w:val="24"/>
          <w:lang w:val="en-GB"/>
        </w:rPr>
      </w:pPr>
    </w:p>
    <w:p w14:paraId="6C10684D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2</w:t>
      </w:r>
    </w:p>
    <w:p w14:paraId="4C7E3F38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24C1AE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5CB0649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76108EF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341min, valuation  2.3</w:t>
      </w:r>
    </w:p>
    <w:p w14:paraId="7449487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700min, valuation  3.0</w:t>
      </w:r>
    </w:p>
    <w:p w14:paraId="3A6EA41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1053min, valuation  4.8</w:t>
      </w:r>
    </w:p>
    <w:p w14:paraId="41993D7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1367min, valuation  4.5</w:t>
      </w:r>
    </w:p>
    <w:p w14:paraId="2ED748B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0A3F72AE" w14:textId="7B13342A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2.3.</w:t>
      </w:r>
    </w:p>
    <w:p w14:paraId="7E75CFDE" w14:textId="76188E8C" w:rsidR="00592974" w:rsidRDefault="00CC34B9" w:rsidP="005929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CDAA240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lastRenderedPageBreak/>
        <w:t>---------------------------------------------------------------------------------------------------------------------------</w:t>
      </w:r>
    </w:p>
    <w:p w14:paraId="7D55BA57" w14:textId="77777777" w:rsidR="000C668B" w:rsidRDefault="000C668B" w:rsidP="00592974">
      <w:pPr>
        <w:rPr>
          <w:sz w:val="24"/>
          <w:szCs w:val="24"/>
          <w:lang w:val="en-GB"/>
        </w:rPr>
      </w:pPr>
    </w:p>
    <w:p w14:paraId="3C4BF016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3</w:t>
      </w:r>
    </w:p>
    <w:p w14:paraId="48465FF2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4EDBAC9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5C79095A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A689C23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316min, valuation  4.8</w:t>
      </w:r>
    </w:p>
    <w:p w14:paraId="0A3AA769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670min, valuation  4.2</w:t>
      </w:r>
    </w:p>
    <w:p w14:paraId="07351F9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1027min, valuation  4.3</w:t>
      </w:r>
    </w:p>
    <w:p w14:paraId="1C08CEE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1323min, valuation  4.2</w:t>
      </w:r>
    </w:p>
    <w:p w14:paraId="18F6238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27F11D85" w14:textId="213C89DD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4.2.</w:t>
      </w:r>
    </w:p>
    <w:p w14:paraId="2A819E08" w14:textId="4A8F5AD3" w:rsidR="00592974" w:rsidRDefault="00592974" w:rsidP="00592974">
      <w:pPr>
        <w:rPr>
          <w:sz w:val="24"/>
          <w:szCs w:val="24"/>
          <w:lang w:val="en-GB"/>
        </w:rPr>
      </w:pPr>
    </w:p>
    <w:p w14:paraId="19B259F9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789C27DE" w14:textId="77777777" w:rsidR="000C668B" w:rsidRDefault="000C668B" w:rsidP="00592974">
      <w:pPr>
        <w:rPr>
          <w:sz w:val="24"/>
          <w:szCs w:val="24"/>
          <w:lang w:val="en-GB"/>
        </w:rPr>
      </w:pPr>
    </w:p>
    <w:p w14:paraId="290EAA11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4</w:t>
      </w:r>
    </w:p>
    <w:p w14:paraId="329F088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1A17A97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18CC31F0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6CA48E84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340min, valuation  4.6</w:t>
      </w:r>
    </w:p>
    <w:p w14:paraId="7FFC3EFB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676min, valuation  4.6</w:t>
      </w:r>
    </w:p>
    <w:p w14:paraId="0B092C1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1032min, valuation  4.9</w:t>
      </w:r>
    </w:p>
    <w:p w14:paraId="79ECCFB5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1377min, valuation  4.4</w:t>
      </w:r>
    </w:p>
    <w:p w14:paraId="0CE947CC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750D025F" w14:textId="3A1AAE45" w:rsid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4.4.</w:t>
      </w:r>
    </w:p>
    <w:p w14:paraId="4E1760F0" w14:textId="71EEB73E" w:rsidR="00592974" w:rsidRDefault="006C649C" w:rsidP="005929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51F4A98A" w14:textId="77777777" w:rsidR="000C668B" w:rsidRPr="000C668B" w:rsidRDefault="000C668B" w:rsidP="000C668B">
      <w:pPr>
        <w:rPr>
          <w:sz w:val="24"/>
          <w:szCs w:val="24"/>
          <w:lang w:val="en-GB"/>
        </w:rPr>
      </w:pPr>
      <w:r w:rsidRPr="000C668B">
        <w:rPr>
          <w:sz w:val="24"/>
          <w:szCs w:val="24"/>
          <w:lang w:val="en-GB"/>
        </w:rPr>
        <w:lastRenderedPageBreak/>
        <w:t>---------------------------------------------------------------------------------------------------------------------------</w:t>
      </w:r>
    </w:p>
    <w:p w14:paraId="38F28C02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Test 5</w:t>
      </w:r>
    </w:p>
    <w:p w14:paraId="4BF1F77A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1CAFD97E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The path with the best lowest valuation:</w:t>
      </w:r>
    </w:p>
    <w:p w14:paraId="213765E8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654D326C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280min, valuation  5.0</w:t>
      </w:r>
    </w:p>
    <w:p w14:paraId="5D943B77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636min, valuation  5.0</w:t>
      </w:r>
    </w:p>
    <w:p w14:paraId="1ABA2318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987min, valuation  5.0</w:t>
      </w:r>
    </w:p>
    <w:p w14:paraId="71E1018B" w14:textId="77777777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Hotel at time  1322min, valuation  4.9</w:t>
      </w:r>
    </w:p>
    <w:p w14:paraId="600529AE" w14:textId="77777777" w:rsidR="00592974" w:rsidRPr="00592974" w:rsidRDefault="00592974" w:rsidP="00592974">
      <w:pPr>
        <w:rPr>
          <w:sz w:val="24"/>
          <w:szCs w:val="24"/>
          <w:lang w:val="en-GB"/>
        </w:rPr>
      </w:pPr>
    </w:p>
    <w:p w14:paraId="08193F49" w14:textId="411CDF8A" w:rsidR="00592974" w:rsidRPr="00592974" w:rsidRDefault="00592974" w:rsidP="00592974">
      <w:pPr>
        <w:rPr>
          <w:sz w:val="24"/>
          <w:szCs w:val="24"/>
          <w:lang w:val="en-GB"/>
        </w:rPr>
      </w:pPr>
      <w:r w:rsidRPr="00592974">
        <w:rPr>
          <w:sz w:val="24"/>
          <w:szCs w:val="24"/>
          <w:lang w:val="en-GB"/>
        </w:rPr>
        <w:t>It has the best lowest valuation of 4.9.</w:t>
      </w:r>
    </w:p>
    <w:sectPr w:rsidR="00592974" w:rsidRPr="00592974" w:rsidSect="002A632A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F14E" w14:textId="77777777" w:rsidR="00D93DD3" w:rsidRDefault="00D93DD3" w:rsidP="000C668B">
      <w:pPr>
        <w:spacing w:after="0" w:line="240" w:lineRule="auto"/>
      </w:pPr>
      <w:r>
        <w:separator/>
      </w:r>
    </w:p>
  </w:endnote>
  <w:endnote w:type="continuationSeparator" w:id="0">
    <w:p w14:paraId="154F16AA" w14:textId="77777777" w:rsidR="00D93DD3" w:rsidRDefault="00D93DD3" w:rsidP="000C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777080"/>
      <w:docPartObj>
        <w:docPartGallery w:val="Page Numbers (Bottom of Page)"/>
        <w:docPartUnique/>
      </w:docPartObj>
    </w:sdtPr>
    <w:sdtEndPr/>
    <w:sdtContent>
      <w:p w14:paraId="59C91A7C" w14:textId="7CB799A0" w:rsidR="000C668B" w:rsidRDefault="000C66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E8B62" w14:textId="77777777" w:rsidR="000C668B" w:rsidRDefault="000C66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561A" w14:textId="77777777" w:rsidR="00D93DD3" w:rsidRDefault="00D93DD3" w:rsidP="000C668B">
      <w:pPr>
        <w:spacing w:after="0" w:line="240" w:lineRule="auto"/>
      </w:pPr>
      <w:r>
        <w:separator/>
      </w:r>
    </w:p>
  </w:footnote>
  <w:footnote w:type="continuationSeparator" w:id="0">
    <w:p w14:paraId="44C9D58E" w14:textId="77777777" w:rsidR="00D93DD3" w:rsidRDefault="00D93DD3" w:rsidP="000C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FAF"/>
    <w:multiLevelType w:val="hybridMultilevel"/>
    <w:tmpl w:val="C4E4DE86"/>
    <w:lvl w:ilvl="0" w:tplc="0407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FD9312D"/>
    <w:multiLevelType w:val="hybridMultilevel"/>
    <w:tmpl w:val="A2B68CCC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36B17FA"/>
    <w:multiLevelType w:val="hybridMultilevel"/>
    <w:tmpl w:val="EE8889B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7F1F2B"/>
    <w:multiLevelType w:val="hybridMultilevel"/>
    <w:tmpl w:val="01323B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4B54B4"/>
    <w:multiLevelType w:val="hybridMultilevel"/>
    <w:tmpl w:val="A2C27F2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4D1966"/>
    <w:multiLevelType w:val="hybridMultilevel"/>
    <w:tmpl w:val="41107D40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20006344"/>
    <w:multiLevelType w:val="hybridMultilevel"/>
    <w:tmpl w:val="065E8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6E66106"/>
    <w:multiLevelType w:val="hybridMultilevel"/>
    <w:tmpl w:val="D83E4F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C50577"/>
    <w:multiLevelType w:val="hybridMultilevel"/>
    <w:tmpl w:val="69042C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83A50"/>
    <w:multiLevelType w:val="hybridMultilevel"/>
    <w:tmpl w:val="B27E2EC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FD14EF"/>
    <w:multiLevelType w:val="hybridMultilevel"/>
    <w:tmpl w:val="9B1A9C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592948"/>
    <w:multiLevelType w:val="hybridMultilevel"/>
    <w:tmpl w:val="B8AC48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1F6221"/>
    <w:multiLevelType w:val="hybridMultilevel"/>
    <w:tmpl w:val="C4603F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2FB1"/>
    <w:multiLevelType w:val="hybridMultilevel"/>
    <w:tmpl w:val="99A6107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88"/>
    <w:rsid w:val="0003643A"/>
    <w:rsid w:val="0006301E"/>
    <w:rsid w:val="000C6290"/>
    <w:rsid w:val="000C668B"/>
    <w:rsid w:val="00143C61"/>
    <w:rsid w:val="0018563F"/>
    <w:rsid w:val="00244A53"/>
    <w:rsid w:val="002747D7"/>
    <w:rsid w:val="002A632A"/>
    <w:rsid w:val="0037282A"/>
    <w:rsid w:val="00387E0E"/>
    <w:rsid w:val="003B56F6"/>
    <w:rsid w:val="003D7583"/>
    <w:rsid w:val="00412E78"/>
    <w:rsid w:val="00455A92"/>
    <w:rsid w:val="00475840"/>
    <w:rsid w:val="00496960"/>
    <w:rsid w:val="00536652"/>
    <w:rsid w:val="00592974"/>
    <w:rsid w:val="005B30F8"/>
    <w:rsid w:val="00696086"/>
    <w:rsid w:val="006C649C"/>
    <w:rsid w:val="00742FF6"/>
    <w:rsid w:val="0088108D"/>
    <w:rsid w:val="00965B5A"/>
    <w:rsid w:val="009B5AD1"/>
    <w:rsid w:val="009E2CE1"/>
    <w:rsid w:val="00A06600"/>
    <w:rsid w:val="00A56288"/>
    <w:rsid w:val="00AA69A4"/>
    <w:rsid w:val="00AC5CC3"/>
    <w:rsid w:val="00BE2B21"/>
    <w:rsid w:val="00BF301C"/>
    <w:rsid w:val="00C13E9D"/>
    <w:rsid w:val="00C63048"/>
    <w:rsid w:val="00CC34B9"/>
    <w:rsid w:val="00CE3838"/>
    <w:rsid w:val="00CF2B7C"/>
    <w:rsid w:val="00D24D5B"/>
    <w:rsid w:val="00D574CA"/>
    <w:rsid w:val="00D7311A"/>
    <w:rsid w:val="00D93DD3"/>
    <w:rsid w:val="00E32CF7"/>
    <w:rsid w:val="00EB2E1B"/>
    <w:rsid w:val="00EF5386"/>
    <w:rsid w:val="00F30C00"/>
    <w:rsid w:val="00F34DA3"/>
    <w:rsid w:val="00F54E49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085F"/>
  <w15:chartTrackingRefBased/>
  <w15:docId w15:val="{48195011-8EC7-43A7-9A2D-42680C0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0C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0C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C00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30C0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C00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2A632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632A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C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668B"/>
  </w:style>
  <w:style w:type="paragraph" w:styleId="Fuzeile">
    <w:name w:val="footer"/>
    <w:basedOn w:val="Standard"/>
    <w:link w:val="FuzeileZchn"/>
    <w:uiPriority w:val="99"/>
    <w:unhideWhenUsed/>
    <w:rsid w:val="000C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668B"/>
  </w:style>
  <w:style w:type="table" w:styleId="Tabellenraster">
    <w:name w:val="Table Grid"/>
    <w:basedOn w:val="NormaleTabelle"/>
    <w:uiPriority w:val="39"/>
    <w:rsid w:val="0047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194A90-3805-42E2-A6EF-C9CA1755FFA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0A7B19B-AE46-48E1-A88C-7DFF67AFF170}">
      <dgm:prSet phldrT="[Text]"/>
      <dgm:spPr/>
      <dgm:t>
        <a:bodyPr/>
        <a:lstStyle/>
        <a:p>
          <a:r>
            <a:rPr lang="de-DE"/>
            <a:t>0; None</a:t>
          </a:r>
        </a:p>
      </dgm:t>
    </dgm:pt>
    <dgm:pt modelId="{EAF15718-2848-4A59-953A-95DD7136004D}" type="parTrans" cxnId="{0DB22385-4C5E-4376-B2C3-01151F1EA580}">
      <dgm:prSet/>
      <dgm:spPr/>
      <dgm:t>
        <a:bodyPr/>
        <a:lstStyle/>
        <a:p>
          <a:endParaRPr lang="de-DE"/>
        </a:p>
      </dgm:t>
    </dgm:pt>
    <dgm:pt modelId="{16B5950F-3E99-4230-8B8A-2758CE9A51D2}" type="sibTrans" cxnId="{0DB22385-4C5E-4376-B2C3-01151F1EA580}">
      <dgm:prSet/>
      <dgm:spPr/>
      <dgm:t>
        <a:bodyPr/>
        <a:lstStyle/>
        <a:p>
          <a:endParaRPr lang="de-DE"/>
        </a:p>
      </dgm:t>
    </dgm:pt>
    <dgm:pt modelId="{5F648BF0-1114-44AF-B354-BC855DA6F1C9}">
      <dgm:prSet phldrT="[Text]"/>
      <dgm:spPr/>
      <dgm:t>
        <a:bodyPr/>
        <a:lstStyle/>
        <a:p>
          <a:r>
            <a:rPr lang="de-DE"/>
            <a:t>326; 4.8</a:t>
          </a:r>
        </a:p>
      </dgm:t>
    </dgm:pt>
    <dgm:pt modelId="{46D124C9-BD2D-43B7-A43B-61151E31DF8C}" type="parTrans" cxnId="{339C4D47-FFC3-46AB-9AA5-2829CD118ADB}">
      <dgm:prSet/>
      <dgm:spPr/>
      <dgm:t>
        <a:bodyPr/>
        <a:lstStyle/>
        <a:p>
          <a:endParaRPr lang="de-DE"/>
        </a:p>
      </dgm:t>
    </dgm:pt>
    <dgm:pt modelId="{8B04450D-907D-409E-BD10-2984BACDC27F}" type="sibTrans" cxnId="{339C4D47-FFC3-46AB-9AA5-2829CD118ADB}">
      <dgm:prSet/>
      <dgm:spPr/>
      <dgm:t>
        <a:bodyPr/>
        <a:lstStyle/>
        <a:p>
          <a:endParaRPr lang="de-DE"/>
        </a:p>
      </dgm:t>
    </dgm:pt>
    <dgm:pt modelId="{C9D05196-6243-4BF0-AB9F-101EBF2A1947}">
      <dgm:prSet/>
      <dgm:spPr/>
      <dgm:t>
        <a:bodyPr/>
        <a:lstStyle/>
        <a:p>
          <a:r>
            <a:rPr lang="de-DE"/>
            <a:t>347; 2.7</a:t>
          </a:r>
        </a:p>
      </dgm:t>
    </dgm:pt>
    <dgm:pt modelId="{4C15FAF1-0A88-427F-A832-5BE6745EA343}" type="parTrans" cxnId="{A3322CA7-E25E-4991-96C9-39C05451D2BD}">
      <dgm:prSet/>
      <dgm:spPr/>
      <dgm:t>
        <a:bodyPr/>
        <a:lstStyle/>
        <a:p>
          <a:endParaRPr lang="de-DE"/>
        </a:p>
      </dgm:t>
    </dgm:pt>
    <dgm:pt modelId="{7DCDDE21-F583-48EB-900E-180737CEDBE8}" type="sibTrans" cxnId="{A3322CA7-E25E-4991-96C9-39C05451D2BD}">
      <dgm:prSet/>
      <dgm:spPr/>
      <dgm:t>
        <a:bodyPr/>
        <a:lstStyle/>
        <a:p>
          <a:endParaRPr lang="de-DE"/>
        </a:p>
      </dgm:t>
    </dgm:pt>
    <dgm:pt modelId="{39C83385-0A88-4ED1-A305-CB96BA743DC9}">
      <dgm:prSet/>
      <dgm:spPr/>
      <dgm:t>
        <a:bodyPr/>
        <a:lstStyle/>
        <a:p>
          <a:r>
            <a:rPr lang="de-DE"/>
            <a:t>359; 2.6</a:t>
          </a:r>
        </a:p>
      </dgm:t>
    </dgm:pt>
    <dgm:pt modelId="{1BDFDB6E-F4A6-4669-93D1-5CB207BA9AE3}" type="parTrans" cxnId="{2A653D2D-9BB5-4E72-A99C-D8D21F256C49}">
      <dgm:prSet/>
      <dgm:spPr/>
      <dgm:t>
        <a:bodyPr/>
        <a:lstStyle/>
        <a:p>
          <a:endParaRPr lang="de-DE"/>
        </a:p>
      </dgm:t>
    </dgm:pt>
    <dgm:pt modelId="{4511C0EE-5190-4300-96AB-2554E05373E0}" type="sibTrans" cxnId="{2A653D2D-9BB5-4E72-A99C-D8D21F256C49}">
      <dgm:prSet/>
      <dgm:spPr/>
      <dgm:t>
        <a:bodyPr/>
        <a:lstStyle/>
        <a:p>
          <a:endParaRPr lang="de-DE"/>
        </a:p>
      </dgm:t>
    </dgm:pt>
    <dgm:pt modelId="{B2799769-74B5-421B-B4B4-FCDCD7CF8C83}">
      <dgm:prSet/>
      <dgm:spPr/>
      <dgm:t>
        <a:bodyPr/>
        <a:lstStyle/>
        <a:p>
          <a:r>
            <a:rPr lang="de-DE"/>
            <a:t>590; 0.8</a:t>
          </a:r>
        </a:p>
      </dgm:t>
    </dgm:pt>
    <dgm:pt modelId="{2F617409-6985-4F5A-B7AD-55E348ED82A2}" type="parTrans" cxnId="{A36FFD4E-EB00-4801-983C-DBC2A85F2CF3}">
      <dgm:prSet/>
      <dgm:spPr/>
      <dgm:t>
        <a:bodyPr/>
        <a:lstStyle/>
        <a:p>
          <a:endParaRPr lang="de-DE"/>
        </a:p>
      </dgm:t>
    </dgm:pt>
    <dgm:pt modelId="{3DEB114B-64D1-4C93-A56E-F1859E53E695}" type="sibTrans" cxnId="{A36FFD4E-EB00-4801-983C-DBC2A85F2CF3}">
      <dgm:prSet/>
      <dgm:spPr/>
      <dgm:t>
        <a:bodyPr/>
        <a:lstStyle/>
        <a:p>
          <a:endParaRPr lang="de-DE"/>
        </a:p>
      </dgm:t>
    </dgm:pt>
    <dgm:pt modelId="{90CAAEFA-504E-4F7E-8B27-D1D0055DF0E0}">
      <dgm:prSet/>
      <dgm:spPr/>
      <dgm:t>
        <a:bodyPr/>
        <a:lstStyle/>
        <a:p>
          <a:r>
            <a:rPr lang="de-DE"/>
            <a:t>553; 3.6</a:t>
          </a:r>
        </a:p>
      </dgm:t>
    </dgm:pt>
    <dgm:pt modelId="{D0B98951-1A7D-4401-A693-27C37AC7A417}" type="parTrans" cxnId="{51CFEE7E-E85F-4EE1-A0DD-BED45EB7FC37}">
      <dgm:prSet/>
      <dgm:spPr/>
      <dgm:t>
        <a:bodyPr/>
        <a:lstStyle/>
        <a:p>
          <a:endParaRPr lang="de-DE"/>
        </a:p>
      </dgm:t>
    </dgm:pt>
    <dgm:pt modelId="{F3B1931B-06D6-4630-8510-D929CC360536}" type="sibTrans" cxnId="{51CFEE7E-E85F-4EE1-A0DD-BED45EB7FC37}">
      <dgm:prSet/>
      <dgm:spPr/>
      <dgm:t>
        <a:bodyPr/>
        <a:lstStyle/>
        <a:p>
          <a:endParaRPr lang="de-DE"/>
        </a:p>
      </dgm:t>
    </dgm:pt>
    <dgm:pt modelId="{127E2307-2244-4E13-B4A0-4F38A31ECA22}">
      <dgm:prSet/>
      <dgm:spPr/>
      <dgm:t>
        <a:bodyPr/>
        <a:lstStyle/>
        <a:p>
          <a:r>
            <a:rPr lang="de-DE"/>
            <a:t>553; 3.6</a:t>
          </a:r>
        </a:p>
      </dgm:t>
    </dgm:pt>
    <dgm:pt modelId="{6C8A0478-EFAC-40FD-961D-CE0C4CBA04B2}" type="parTrans" cxnId="{65DB49CE-A5B0-444F-A7B4-3D16262E9AAF}">
      <dgm:prSet/>
      <dgm:spPr/>
      <dgm:t>
        <a:bodyPr/>
        <a:lstStyle/>
        <a:p>
          <a:endParaRPr lang="de-DE"/>
        </a:p>
      </dgm:t>
    </dgm:pt>
    <dgm:pt modelId="{450126AF-9583-47E0-BEB7-511BF1E757B8}" type="sibTrans" cxnId="{65DB49CE-A5B0-444F-A7B4-3D16262E9AAF}">
      <dgm:prSet/>
      <dgm:spPr/>
      <dgm:t>
        <a:bodyPr/>
        <a:lstStyle/>
        <a:p>
          <a:endParaRPr lang="de-DE"/>
        </a:p>
      </dgm:t>
    </dgm:pt>
    <dgm:pt modelId="{C76A52FA-4953-401C-8152-847295E5BA1C}">
      <dgm:prSet/>
      <dgm:spPr/>
      <dgm:t>
        <a:bodyPr/>
        <a:lstStyle/>
        <a:p>
          <a:r>
            <a:rPr lang="de-DE"/>
            <a:t>359; 2.6</a:t>
          </a:r>
        </a:p>
      </dgm:t>
    </dgm:pt>
    <dgm:pt modelId="{1F0E301C-7F36-412A-A29D-DACEE2A777AA}" type="parTrans" cxnId="{8F27DD85-B834-422F-8C1A-70F76B3BD325}">
      <dgm:prSet/>
      <dgm:spPr/>
      <dgm:t>
        <a:bodyPr/>
        <a:lstStyle/>
        <a:p>
          <a:endParaRPr lang="de-DE"/>
        </a:p>
      </dgm:t>
    </dgm:pt>
    <dgm:pt modelId="{52E3D388-9ADB-48DA-9DC8-AD6637E32A63}" type="sibTrans" cxnId="{8F27DD85-B834-422F-8C1A-70F76B3BD325}">
      <dgm:prSet/>
      <dgm:spPr/>
      <dgm:t>
        <a:bodyPr/>
        <a:lstStyle/>
        <a:p>
          <a:endParaRPr lang="de-DE"/>
        </a:p>
      </dgm:t>
    </dgm:pt>
    <dgm:pt modelId="{C553D985-ADDC-4046-B6C6-29E309475DC1}">
      <dgm:prSet/>
      <dgm:spPr/>
      <dgm:t>
        <a:bodyPr/>
        <a:lstStyle/>
        <a:p>
          <a:r>
            <a:rPr lang="de-DE"/>
            <a:t>590; 0.8</a:t>
          </a:r>
        </a:p>
      </dgm:t>
    </dgm:pt>
    <dgm:pt modelId="{FCA8CC2B-28BB-4E57-A091-DDB247A100C6}" type="parTrans" cxnId="{4A87BA67-695D-454F-BA02-FF214C5326B0}">
      <dgm:prSet/>
      <dgm:spPr/>
      <dgm:t>
        <a:bodyPr/>
        <a:lstStyle/>
        <a:p>
          <a:endParaRPr lang="de-DE"/>
        </a:p>
      </dgm:t>
    </dgm:pt>
    <dgm:pt modelId="{40EB414C-939C-4298-BCF1-DD0DCAE7018E}" type="sibTrans" cxnId="{4A87BA67-695D-454F-BA02-FF214C5326B0}">
      <dgm:prSet/>
      <dgm:spPr/>
      <dgm:t>
        <a:bodyPr/>
        <a:lstStyle/>
        <a:p>
          <a:endParaRPr lang="de-DE"/>
        </a:p>
      </dgm:t>
    </dgm:pt>
    <dgm:pt modelId="{C4663988-1A2B-4ED2-9F37-9BE9BBA8046E}">
      <dgm:prSet/>
      <dgm:spPr/>
      <dgm:t>
        <a:bodyPr/>
        <a:lstStyle/>
        <a:p>
          <a:r>
            <a:rPr lang="de-DE"/>
            <a:t>553; 3.6</a:t>
          </a:r>
        </a:p>
      </dgm:t>
    </dgm:pt>
    <dgm:pt modelId="{CAB343F3-9CA4-490D-B75F-EFD9187D46F3}" type="parTrans" cxnId="{D6165445-B731-4344-B48B-74BF885A11D8}">
      <dgm:prSet/>
      <dgm:spPr/>
      <dgm:t>
        <a:bodyPr/>
        <a:lstStyle/>
        <a:p>
          <a:endParaRPr lang="de-DE"/>
        </a:p>
      </dgm:t>
    </dgm:pt>
    <dgm:pt modelId="{EE9FEFC7-B378-4ABC-9B31-733A08461F25}" type="sibTrans" cxnId="{D6165445-B731-4344-B48B-74BF885A11D8}">
      <dgm:prSet/>
      <dgm:spPr/>
      <dgm:t>
        <a:bodyPr/>
        <a:lstStyle/>
        <a:p>
          <a:endParaRPr lang="de-DE"/>
        </a:p>
      </dgm:t>
    </dgm:pt>
    <dgm:pt modelId="{BD6478A9-C8F5-43E5-AC34-C368DCE7BE2A}">
      <dgm:prSet/>
      <dgm:spPr/>
      <dgm:t>
        <a:bodyPr/>
        <a:lstStyle/>
        <a:p>
          <a:r>
            <a:rPr lang="de-DE"/>
            <a:t>359; 2.6</a:t>
          </a:r>
        </a:p>
      </dgm:t>
    </dgm:pt>
    <dgm:pt modelId="{455C9BED-8D66-41A3-8486-9C672B05B7AB}" type="parTrans" cxnId="{A83782E8-29BD-4C26-BBF2-6D7CBBAF1916}">
      <dgm:prSet/>
      <dgm:spPr/>
      <dgm:t>
        <a:bodyPr/>
        <a:lstStyle/>
        <a:p>
          <a:endParaRPr lang="de-DE"/>
        </a:p>
      </dgm:t>
    </dgm:pt>
    <dgm:pt modelId="{F5A35027-75E4-4334-A9C6-AC1DDF13BAE0}" type="sibTrans" cxnId="{A83782E8-29BD-4C26-BBF2-6D7CBBAF1916}">
      <dgm:prSet/>
      <dgm:spPr/>
      <dgm:t>
        <a:bodyPr/>
        <a:lstStyle/>
        <a:p>
          <a:endParaRPr lang="de-DE"/>
        </a:p>
      </dgm:t>
    </dgm:pt>
    <dgm:pt modelId="{04D1E64C-4972-4E05-8F75-9DFF858E1115}">
      <dgm:prSet/>
      <dgm:spPr/>
      <dgm:t>
        <a:bodyPr/>
        <a:lstStyle/>
        <a:p>
          <a:r>
            <a:rPr lang="de-DE"/>
            <a:t>590; 0.8</a:t>
          </a:r>
        </a:p>
      </dgm:t>
    </dgm:pt>
    <dgm:pt modelId="{02A168B5-7BBF-40F3-A61A-951326A2E078}" type="parTrans" cxnId="{4147BC80-45CE-4929-9FD5-90F6130EFBC4}">
      <dgm:prSet/>
      <dgm:spPr/>
      <dgm:t>
        <a:bodyPr/>
        <a:lstStyle/>
        <a:p>
          <a:endParaRPr lang="de-DE"/>
        </a:p>
      </dgm:t>
    </dgm:pt>
    <dgm:pt modelId="{D485D8D7-03AD-4550-B7B0-77AC8B5CC7DF}" type="sibTrans" cxnId="{4147BC80-45CE-4929-9FD5-90F6130EFBC4}">
      <dgm:prSet/>
      <dgm:spPr/>
      <dgm:t>
        <a:bodyPr/>
        <a:lstStyle/>
        <a:p>
          <a:endParaRPr lang="de-DE"/>
        </a:p>
      </dgm:t>
    </dgm:pt>
    <dgm:pt modelId="{0CDD7453-C04F-4325-8C89-0B6557AD3ED6}">
      <dgm:prSet/>
      <dgm:spPr/>
      <dgm:t>
        <a:bodyPr/>
        <a:lstStyle/>
        <a:p>
          <a:r>
            <a:rPr lang="de-DE"/>
            <a:t>347; 2.7</a:t>
          </a:r>
        </a:p>
      </dgm:t>
    </dgm:pt>
    <dgm:pt modelId="{92A36FA2-CDA7-49EC-B128-53C34473D964}" type="parTrans" cxnId="{411A4C57-7FF5-4909-BE33-9352E9036634}">
      <dgm:prSet/>
      <dgm:spPr/>
      <dgm:t>
        <a:bodyPr/>
        <a:lstStyle/>
        <a:p>
          <a:endParaRPr lang="de-DE"/>
        </a:p>
      </dgm:t>
    </dgm:pt>
    <dgm:pt modelId="{DE9EA163-01E0-473E-9AE1-C4E5CB1F2BA2}" type="sibTrans" cxnId="{411A4C57-7FF5-4909-BE33-9352E9036634}">
      <dgm:prSet/>
      <dgm:spPr/>
      <dgm:t>
        <a:bodyPr/>
        <a:lstStyle/>
        <a:p>
          <a:endParaRPr lang="de-DE"/>
        </a:p>
      </dgm:t>
    </dgm:pt>
    <dgm:pt modelId="{BF5501C9-AF0E-4382-86DA-934BF5ACEC97}">
      <dgm:prSet/>
      <dgm:spPr/>
      <dgm:t>
        <a:bodyPr/>
        <a:lstStyle/>
        <a:p>
          <a:r>
            <a:rPr lang="de-DE"/>
            <a:t>12; 4.3</a:t>
          </a:r>
        </a:p>
      </dgm:t>
    </dgm:pt>
    <dgm:pt modelId="{A58FC68F-27D5-46D6-8363-9CEC95013678}" type="parTrans" cxnId="{9B4BDB58-A31B-439F-B580-37886F0A3CBB}">
      <dgm:prSet/>
      <dgm:spPr/>
      <dgm:t>
        <a:bodyPr/>
        <a:lstStyle/>
        <a:p>
          <a:endParaRPr lang="de-DE"/>
        </a:p>
      </dgm:t>
    </dgm:pt>
    <dgm:pt modelId="{D79E5701-1BB9-4E98-9912-C31D3F95C30D}" type="sibTrans" cxnId="{9B4BDB58-A31B-439F-B580-37886F0A3CBB}">
      <dgm:prSet/>
      <dgm:spPr/>
      <dgm:t>
        <a:bodyPr/>
        <a:lstStyle/>
        <a:p>
          <a:endParaRPr lang="de-DE"/>
        </a:p>
      </dgm:t>
    </dgm:pt>
    <dgm:pt modelId="{917A5A9D-4074-4DEA-86CF-AE705CD80953}">
      <dgm:prSet/>
      <dgm:spPr/>
      <dgm:t>
        <a:bodyPr/>
        <a:lstStyle/>
        <a:p>
          <a:r>
            <a:rPr lang="de-DE"/>
            <a:t>326; 4.8</a:t>
          </a:r>
        </a:p>
      </dgm:t>
    </dgm:pt>
    <dgm:pt modelId="{059975F5-F44F-43E9-9A83-F92D93E819CE}" type="parTrans" cxnId="{2AA3CDC5-40CF-47A8-812E-87CC5764C524}">
      <dgm:prSet/>
      <dgm:spPr/>
      <dgm:t>
        <a:bodyPr/>
        <a:lstStyle/>
        <a:p>
          <a:endParaRPr lang="de-DE"/>
        </a:p>
      </dgm:t>
    </dgm:pt>
    <dgm:pt modelId="{EE91303B-955C-4A08-8436-F86AF9EAFCF5}" type="sibTrans" cxnId="{2AA3CDC5-40CF-47A8-812E-87CC5764C524}">
      <dgm:prSet/>
      <dgm:spPr/>
      <dgm:t>
        <a:bodyPr/>
        <a:lstStyle/>
        <a:p>
          <a:endParaRPr lang="de-DE"/>
        </a:p>
      </dgm:t>
    </dgm:pt>
    <dgm:pt modelId="{200901D9-722E-4CE0-8356-02B73038628B}">
      <dgm:prSet/>
      <dgm:spPr/>
      <dgm:t>
        <a:bodyPr/>
        <a:lstStyle/>
        <a:p>
          <a:r>
            <a:rPr lang="de-DE"/>
            <a:t>347; 2.7</a:t>
          </a:r>
        </a:p>
      </dgm:t>
    </dgm:pt>
    <dgm:pt modelId="{8A7E3201-42C1-4978-BF8A-9412E15F2BA8}" type="parTrans" cxnId="{6A0A3068-A1A0-489D-884D-6379736DEE3D}">
      <dgm:prSet/>
      <dgm:spPr/>
      <dgm:t>
        <a:bodyPr/>
        <a:lstStyle/>
        <a:p>
          <a:endParaRPr lang="de-DE"/>
        </a:p>
      </dgm:t>
    </dgm:pt>
    <dgm:pt modelId="{9F5D4D83-9E66-43B7-82C9-09F5E4987D97}" type="sibTrans" cxnId="{6A0A3068-A1A0-489D-884D-6379736DEE3D}">
      <dgm:prSet/>
      <dgm:spPr/>
      <dgm:t>
        <a:bodyPr/>
        <a:lstStyle/>
        <a:p>
          <a:endParaRPr lang="de-DE"/>
        </a:p>
      </dgm:t>
    </dgm:pt>
    <dgm:pt modelId="{95B6FC2B-25C9-4E37-B3AF-7C4893330B71}">
      <dgm:prSet/>
      <dgm:spPr/>
      <dgm:t>
        <a:bodyPr/>
        <a:lstStyle/>
        <a:p>
          <a:r>
            <a:rPr lang="de-DE"/>
            <a:t>359; 2.6</a:t>
          </a:r>
        </a:p>
      </dgm:t>
    </dgm:pt>
    <dgm:pt modelId="{2A302E58-E2A9-4F9B-AB0A-6B7C6A4D9CCE}" type="parTrans" cxnId="{67A88370-3636-4F4B-8816-E06CB5E2620E}">
      <dgm:prSet/>
      <dgm:spPr/>
      <dgm:t>
        <a:bodyPr/>
        <a:lstStyle/>
        <a:p>
          <a:endParaRPr lang="de-DE"/>
        </a:p>
      </dgm:t>
    </dgm:pt>
    <dgm:pt modelId="{3644B076-BAEC-4C94-9AC5-87471BAA563F}" type="sibTrans" cxnId="{67A88370-3636-4F4B-8816-E06CB5E2620E}">
      <dgm:prSet/>
      <dgm:spPr/>
      <dgm:t>
        <a:bodyPr/>
        <a:lstStyle/>
        <a:p>
          <a:endParaRPr lang="de-DE"/>
        </a:p>
      </dgm:t>
    </dgm:pt>
    <dgm:pt modelId="{15A72061-7A41-42A4-97D4-0930FC814BD1}">
      <dgm:prSet/>
      <dgm:spPr/>
      <dgm:t>
        <a:bodyPr/>
        <a:lstStyle/>
        <a:p>
          <a:r>
            <a:rPr lang="de-DE"/>
            <a:t>590; 0.8</a:t>
          </a:r>
        </a:p>
      </dgm:t>
    </dgm:pt>
    <dgm:pt modelId="{A7A3D370-5AFA-47C8-9BFA-885520CA9B98}" type="parTrans" cxnId="{D4894606-BDC0-4FBC-8BB4-81161EE395F8}">
      <dgm:prSet/>
      <dgm:spPr/>
      <dgm:t>
        <a:bodyPr/>
        <a:lstStyle/>
        <a:p>
          <a:endParaRPr lang="de-DE"/>
        </a:p>
      </dgm:t>
    </dgm:pt>
    <dgm:pt modelId="{F8C43B77-3E9E-4779-A185-A930A8F66AC9}" type="sibTrans" cxnId="{D4894606-BDC0-4FBC-8BB4-81161EE395F8}">
      <dgm:prSet/>
      <dgm:spPr/>
      <dgm:t>
        <a:bodyPr/>
        <a:lstStyle/>
        <a:p>
          <a:endParaRPr lang="de-DE"/>
        </a:p>
      </dgm:t>
    </dgm:pt>
    <dgm:pt modelId="{F76C069D-E9A5-41F1-9610-36558FA32DFC}">
      <dgm:prSet/>
      <dgm:spPr/>
      <dgm:t>
        <a:bodyPr/>
        <a:lstStyle/>
        <a:p>
          <a:r>
            <a:rPr lang="de-DE"/>
            <a:t>553; 3.6</a:t>
          </a:r>
        </a:p>
      </dgm:t>
    </dgm:pt>
    <dgm:pt modelId="{E5D43ED6-4F4A-43F7-B283-ECB8C5719E8B}" type="parTrans" cxnId="{0FFB2769-494F-4EB9-8C01-517FBB842A5C}">
      <dgm:prSet/>
      <dgm:spPr/>
      <dgm:t>
        <a:bodyPr/>
        <a:lstStyle/>
        <a:p>
          <a:endParaRPr lang="de-DE"/>
        </a:p>
      </dgm:t>
    </dgm:pt>
    <dgm:pt modelId="{FAE53318-D700-4B41-A125-8299888A620F}" type="sibTrans" cxnId="{0FFB2769-494F-4EB9-8C01-517FBB842A5C}">
      <dgm:prSet/>
      <dgm:spPr/>
      <dgm:t>
        <a:bodyPr/>
        <a:lstStyle/>
        <a:p>
          <a:endParaRPr lang="de-DE"/>
        </a:p>
      </dgm:t>
    </dgm:pt>
    <dgm:pt modelId="{E6C0797E-1D6B-457B-8773-828533305A78}" type="pres">
      <dgm:prSet presAssocID="{3E194A90-3805-42E2-A6EF-C9CA1755FFA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A59934-C253-461A-87C0-7A32DC67862A}" type="pres">
      <dgm:prSet presAssocID="{F0A7B19B-AE46-48E1-A88C-7DFF67AFF170}" presName="root1" presStyleCnt="0"/>
      <dgm:spPr/>
    </dgm:pt>
    <dgm:pt modelId="{8354AF0F-16FF-4895-B4E4-C1F96BFB166A}" type="pres">
      <dgm:prSet presAssocID="{F0A7B19B-AE46-48E1-A88C-7DFF67AFF170}" presName="LevelOneTextNode" presStyleLbl="node0" presStyleIdx="0" presStyleCnt="1">
        <dgm:presLayoutVars>
          <dgm:chPref val="3"/>
        </dgm:presLayoutVars>
      </dgm:prSet>
      <dgm:spPr/>
    </dgm:pt>
    <dgm:pt modelId="{6507F58F-A988-4131-A1F9-AD30DF8D4691}" type="pres">
      <dgm:prSet presAssocID="{F0A7B19B-AE46-48E1-A88C-7DFF67AFF170}" presName="level2hierChild" presStyleCnt="0"/>
      <dgm:spPr/>
    </dgm:pt>
    <dgm:pt modelId="{86B066A0-50B0-4E6F-82C1-F7B09E1A2881}" type="pres">
      <dgm:prSet presAssocID="{46D124C9-BD2D-43B7-A43B-61151E31DF8C}" presName="conn2-1" presStyleLbl="parChTrans1D2" presStyleIdx="0" presStyleCnt="4"/>
      <dgm:spPr/>
    </dgm:pt>
    <dgm:pt modelId="{A51EF675-4931-46BC-887F-5905EA7B2CE5}" type="pres">
      <dgm:prSet presAssocID="{46D124C9-BD2D-43B7-A43B-61151E31DF8C}" presName="connTx" presStyleLbl="parChTrans1D2" presStyleIdx="0" presStyleCnt="4"/>
      <dgm:spPr/>
    </dgm:pt>
    <dgm:pt modelId="{79274C60-0AAE-4EB8-893D-48A3A4F5D9C7}" type="pres">
      <dgm:prSet presAssocID="{5F648BF0-1114-44AF-B354-BC855DA6F1C9}" presName="root2" presStyleCnt="0"/>
      <dgm:spPr/>
    </dgm:pt>
    <dgm:pt modelId="{0F1F0934-061E-401F-AEED-25F629EDDA4D}" type="pres">
      <dgm:prSet presAssocID="{5F648BF0-1114-44AF-B354-BC855DA6F1C9}" presName="LevelTwoTextNode" presStyleLbl="node2" presStyleIdx="0" presStyleCnt="4">
        <dgm:presLayoutVars>
          <dgm:chPref val="3"/>
        </dgm:presLayoutVars>
      </dgm:prSet>
      <dgm:spPr/>
    </dgm:pt>
    <dgm:pt modelId="{4E9BB44E-B0DF-4870-80BE-440D8A06F2AA}" type="pres">
      <dgm:prSet presAssocID="{5F648BF0-1114-44AF-B354-BC855DA6F1C9}" presName="level3hierChild" presStyleCnt="0"/>
      <dgm:spPr/>
    </dgm:pt>
    <dgm:pt modelId="{D0AE6587-B54C-4DF1-890C-A80743E36942}" type="pres">
      <dgm:prSet presAssocID="{CAB343F3-9CA4-490D-B75F-EFD9187D46F3}" presName="conn2-1" presStyleLbl="parChTrans1D3" presStyleIdx="0" presStyleCnt="14"/>
      <dgm:spPr/>
    </dgm:pt>
    <dgm:pt modelId="{4FD22E49-CC99-4325-8386-A73FBE6E959A}" type="pres">
      <dgm:prSet presAssocID="{CAB343F3-9CA4-490D-B75F-EFD9187D46F3}" presName="connTx" presStyleLbl="parChTrans1D3" presStyleIdx="0" presStyleCnt="14"/>
      <dgm:spPr/>
    </dgm:pt>
    <dgm:pt modelId="{F460B7E5-159F-4082-AFF5-CAAD6F4564C3}" type="pres">
      <dgm:prSet presAssocID="{C4663988-1A2B-4ED2-9F37-9BE9BBA8046E}" presName="root2" presStyleCnt="0"/>
      <dgm:spPr/>
    </dgm:pt>
    <dgm:pt modelId="{F3723D55-BECD-49BA-93D6-53E3ABEC8C2E}" type="pres">
      <dgm:prSet presAssocID="{C4663988-1A2B-4ED2-9F37-9BE9BBA8046E}" presName="LevelTwoTextNode" presStyleLbl="node3" presStyleIdx="0" presStyleCnt="14">
        <dgm:presLayoutVars>
          <dgm:chPref val="3"/>
        </dgm:presLayoutVars>
      </dgm:prSet>
      <dgm:spPr/>
    </dgm:pt>
    <dgm:pt modelId="{66AEDE34-397E-4DB6-B698-87BE560ACF87}" type="pres">
      <dgm:prSet presAssocID="{C4663988-1A2B-4ED2-9F37-9BE9BBA8046E}" presName="level3hierChild" presStyleCnt="0"/>
      <dgm:spPr/>
    </dgm:pt>
    <dgm:pt modelId="{B6D48316-BA42-426E-AF06-0FC516AC208C}" type="pres">
      <dgm:prSet presAssocID="{455C9BED-8D66-41A3-8486-9C672B05B7AB}" presName="conn2-1" presStyleLbl="parChTrans1D3" presStyleIdx="1" presStyleCnt="14"/>
      <dgm:spPr/>
    </dgm:pt>
    <dgm:pt modelId="{F1D92AFE-E8C4-4F30-9520-A95E88C6E2B8}" type="pres">
      <dgm:prSet presAssocID="{455C9BED-8D66-41A3-8486-9C672B05B7AB}" presName="connTx" presStyleLbl="parChTrans1D3" presStyleIdx="1" presStyleCnt="14"/>
      <dgm:spPr/>
    </dgm:pt>
    <dgm:pt modelId="{3E3F56C5-4B33-4C3E-BFFE-4794903A7EBA}" type="pres">
      <dgm:prSet presAssocID="{BD6478A9-C8F5-43E5-AC34-C368DCE7BE2A}" presName="root2" presStyleCnt="0"/>
      <dgm:spPr/>
    </dgm:pt>
    <dgm:pt modelId="{9A2B9733-240B-4852-983B-8654B4600965}" type="pres">
      <dgm:prSet presAssocID="{BD6478A9-C8F5-43E5-AC34-C368DCE7BE2A}" presName="LevelTwoTextNode" presStyleLbl="node3" presStyleIdx="1" presStyleCnt="14">
        <dgm:presLayoutVars>
          <dgm:chPref val="3"/>
        </dgm:presLayoutVars>
      </dgm:prSet>
      <dgm:spPr/>
    </dgm:pt>
    <dgm:pt modelId="{3B27DEC7-9272-42D0-A2EA-BE90A14AFE0F}" type="pres">
      <dgm:prSet presAssocID="{BD6478A9-C8F5-43E5-AC34-C368DCE7BE2A}" presName="level3hierChild" presStyleCnt="0"/>
      <dgm:spPr/>
    </dgm:pt>
    <dgm:pt modelId="{D976232A-6097-4B5B-97D9-3CA5EB2772B9}" type="pres">
      <dgm:prSet presAssocID="{92A36FA2-CDA7-49EC-B128-53C34473D964}" presName="conn2-1" presStyleLbl="parChTrans1D3" presStyleIdx="2" presStyleCnt="14"/>
      <dgm:spPr/>
    </dgm:pt>
    <dgm:pt modelId="{880AA4FA-53B6-4F73-80A8-72A55F3DE489}" type="pres">
      <dgm:prSet presAssocID="{92A36FA2-CDA7-49EC-B128-53C34473D964}" presName="connTx" presStyleLbl="parChTrans1D3" presStyleIdx="2" presStyleCnt="14"/>
      <dgm:spPr/>
    </dgm:pt>
    <dgm:pt modelId="{13778EB0-003C-4051-861A-E54075835441}" type="pres">
      <dgm:prSet presAssocID="{0CDD7453-C04F-4325-8C89-0B6557AD3ED6}" presName="root2" presStyleCnt="0"/>
      <dgm:spPr/>
    </dgm:pt>
    <dgm:pt modelId="{193FF306-CC78-4089-A3B9-0270EC55BB58}" type="pres">
      <dgm:prSet presAssocID="{0CDD7453-C04F-4325-8C89-0B6557AD3ED6}" presName="LevelTwoTextNode" presStyleLbl="node3" presStyleIdx="2" presStyleCnt="14">
        <dgm:presLayoutVars>
          <dgm:chPref val="3"/>
        </dgm:presLayoutVars>
      </dgm:prSet>
      <dgm:spPr/>
    </dgm:pt>
    <dgm:pt modelId="{6E845137-4E30-4453-B88E-466A61FC6227}" type="pres">
      <dgm:prSet presAssocID="{0CDD7453-C04F-4325-8C89-0B6557AD3ED6}" presName="level3hierChild" presStyleCnt="0"/>
      <dgm:spPr/>
    </dgm:pt>
    <dgm:pt modelId="{0BE9E91D-94D3-4C90-8538-DB7E5A4CEA06}" type="pres">
      <dgm:prSet presAssocID="{02A168B5-7BBF-40F3-A61A-951326A2E078}" presName="conn2-1" presStyleLbl="parChTrans1D3" presStyleIdx="3" presStyleCnt="14"/>
      <dgm:spPr/>
    </dgm:pt>
    <dgm:pt modelId="{077B1793-60B3-4C6A-A61C-F24F53FF977D}" type="pres">
      <dgm:prSet presAssocID="{02A168B5-7BBF-40F3-A61A-951326A2E078}" presName="connTx" presStyleLbl="parChTrans1D3" presStyleIdx="3" presStyleCnt="14"/>
      <dgm:spPr/>
    </dgm:pt>
    <dgm:pt modelId="{42034F2F-4D59-4098-923E-72A41F136723}" type="pres">
      <dgm:prSet presAssocID="{04D1E64C-4972-4E05-8F75-9DFF858E1115}" presName="root2" presStyleCnt="0"/>
      <dgm:spPr/>
    </dgm:pt>
    <dgm:pt modelId="{32B11C81-764E-4B49-93C1-D1730A23A2F1}" type="pres">
      <dgm:prSet presAssocID="{04D1E64C-4972-4E05-8F75-9DFF858E1115}" presName="LevelTwoTextNode" presStyleLbl="node3" presStyleIdx="3" presStyleCnt="14">
        <dgm:presLayoutVars>
          <dgm:chPref val="3"/>
        </dgm:presLayoutVars>
      </dgm:prSet>
      <dgm:spPr/>
    </dgm:pt>
    <dgm:pt modelId="{82B6822D-7DF5-4158-ACDA-69B688473F1C}" type="pres">
      <dgm:prSet presAssocID="{04D1E64C-4972-4E05-8F75-9DFF858E1115}" presName="level3hierChild" presStyleCnt="0"/>
      <dgm:spPr/>
    </dgm:pt>
    <dgm:pt modelId="{63D503AC-167A-43AB-8291-709ABD7EFE21}" type="pres">
      <dgm:prSet presAssocID="{A58FC68F-27D5-46D6-8363-9CEC95013678}" presName="conn2-1" presStyleLbl="parChTrans1D2" presStyleIdx="1" presStyleCnt="4"/>
      <dgm:spPr/>
    </dgm:pt>
    <dgm:pt modelId="{556FB1B7-ECD7-49C2-BAF2-D7CA90B82FFD}" type="pres">
      <dgm:prSet presAssocID="{A58FC68F-27D5-46D6-8363-9CEC95013678}" presName="connTx" presStyleLbl="parChTrans1D2" presStyleIdx="1" presStyleCnt="4"/>
      <dgm:spPr/>
    </dgm:pt>
    <dgm:pt modelId="{30655546-F67E-4BC9-B6FF-CAFD0CDA030C}" type="pres">
      <dgm:prSet presAssocID="{BF5501C9-AF0E-4382-86DA-934BF5ACEC97}" presName="root2" presStyleCnt="0"/>
      <dgm:spPr/>
    </dgm:pt>
    <dgm:pt modelId="{CBBEC363-E196-4B26-AE32-CA8891385996}" type="pres">
      <dgm:prSet presAssocID="{BF5501C9-AF0E-4382-86DA-934BF5ACEC97}" presName="LevelTwoTextNode" presStyleLbl="node2" presStyleIdx="1" presStyleCnt="4">
        <dgm:presLayoutVars>
          <dgm:chPref val="3"/>
        </dgm:presLayoutVars>
      </dgm:prSet>
      <dgm:spPr/>
    </dgm:pt>
    <dgm:pt modelId="{D88A96FE-C591-4CFA-9C9D-F59C87C33F21}" type="pres">
      <dgm:prSet presAssocID="{BF5501C9-AF0E-4382-86DA-934BF5ACEC97}" presName="level3hierChild" presStyleCnt="0"/>
      <dgm:spPr/>
    </dgm:pt>
    <dgm:pt modelId="{10F95324-5C9E-4F66-AA41-0A945088755A}" type="pres">
      <dgm:prSet presAssocID="{059975F5-F44F-43E9-9A83-F92D93E819CE}" presName="conn2-1" presStyleLbl="parChTrans1D3" presStyleIdx="4" presStyleCnt="14"/>
      <dgm:spPr/>
    </dgm:pt>
    <dgm:pt modelId="{35EC9389-3222-49B2-96DF-F41316D8AB4C}" type="pres">
      <dgm:prSet presAssocID="{059975F5-F44F-43E9-9A83-F92D93E819CE}" presName="connTx" presStyleLbl="parChTrans1D3" presStyleIdx="4" presStyleCnt="14"/>
      <dgm:spPr/>
    </dgm:pt>
    <dgm:pt modelId="{A1AC8758-AD5E-48A2-8D23-58EB82B2A864}" type="pres">
      <dgm:prSet presAssocID="{917A5A9D-4074-4DEA-86CF-AE705CD80953}" presName="root2" presStyleCnt="0"/>
      <dgm:spPr/>
    </dgm:pt>
    <dgm:pt modelId="{368D1520-CD8F-4468-8F47-799E2607492C}" type="pres">
      <dgm:prSet presAssocID="{917A5A9D-4074-4DEA-86CF-AE705CD80953}" presName="LevelTwoTextNode" presStyleLbl="node3" presStyleIdx="4" presStyleCnt="14">
        <dgm:presLayoutVars>
          <dgm:chPref val="3"/>
        </dgm:presLayoutVars>
      </dgm:prSet>
      <dgm:spPr/>
    </dgm:pt>
    <dgm:pt modelId="{BE8B3233-A443-41DE-9BD8-7C5ECC8742FA}" type="pres">
      <dgm:prSet presAssocID="{917A5A9D-4074-4DEA-86CF-AE705CD80953}" presName="level3hierChild" presStyleCnt="0"/>
      <dgm:spPr/>
    </dgm:pt>
    <dgm:pt modelId="{59507557-0613-415F-AE89-F3237CF4D321}" type="pres">
      <dgm:prSet presAssocID="{E5D43ED6-4F4A-43F7-B283-ECB8C5719E8B}" presName="conn2-1" presStyleLbl="parChTrans1D3" presStyleIdx="5" presStyleCnt="14"/>
      <dgm:spPr/>
    </dgm:pt>
    <dgm:pt modelId="{032CB9BB-1CFC-4942-ABBC-C63299E6D524}" type="pres">
      <dgm:prSet presAssocID="{E5D43ED6-4F4A-43F7-B283-ECB8C5719E8B}" presName="connTx" presStyleLbl="parChTrans1D3" presStyleIdx="5" presStyleCnt="14"/>
      <dgm:spPr/>
    </dgm:pt>
    <dgm:pt modelId="{DC037BC7-BE52-45C4-8A2D-AE300773DA7C}" type="pres">
      <dgm:prSet presAssocID="{F76C069D-E9A5-41F1-9610-36558FA32DFC}" presName="root2" presStyleCnt="0"/>
      <dgm:spPr/>
    </dgm:pt>
    <dgm:pt modelId="{C55949F5-0C22-4E1E-B0CD-31907458EE0B}" type="pres">
      <dgm:prSet presAssocID="{F76C069D-E9A5-41F1-9610-36558FA32DFC}" presName="LevelTwoTextNode" presStyleLbl="node3" presStyleIdx="5" presStyleCnt="14">
        <dgm:presLayoutVars>
          <dgm:chPref val="3"/>
        </dgm:presLayoutVars>
      </dgm:prSet>
      <dgm:spPr/>
    </dgm:pt>
    <dgm:pt modelId="{7AAF50EF-B450-4FA0-ABA1-3FC524ED0136}" type="pres">
      <dgm:prSet presAssocID="{F76C069D-E9A5-41F1-9610-36558FA32DFC}" presName="level3hierChild" presStyleCnt="0"/>
      <dgm:spPr/>
    </dgm:pt>
    <dgm:pt modelId="{9104EF27-3D7D-4D06-A5DE-CEEFF8AA562C}" type="pres">
      <dgm:prSet presAssocID="{8A7E3201-42C1-4978-BF8A-9412E15F2BA8}" presName="conn2-1" presStyleLbl="parChTrans1D3" presStyleIdx="6" presStyleCnt="14"/>
      <dgm:spPr/>
    </dgm:pt>
    <dgm:pt modelId="{23B95A9A-7E4B-4347-98E6-96624BBFB4E3}" type="pres">
      <dgm:prSet presAssocID="{8A7E3201-42C1-4978-BF8A-9412E15F2BA8}" presName="connTx" presStyleLbl="parChTrans1D3" presStyleIdx="6" presStyleCnt="14"/>
      <dgm:spPr/>
    </dgm:pt>
    <dgm:pt modelId="{F2EDCCC6-9AA7-4EDF-AEE0-979B70B12D63}" type="pres">
      <dgm:prSet presAssocID="{200901D9-722E-4CE0-8356-02B73038628B}" presName="root2" presStyleCnt="0"/>
      <dgm:spPr/>
    </dgm:pt>
    <dgm:pt modelId="{885370A5-B125-46F5-9635-8C002B37AAAE}" type="pres">
      <dgm:prSet presAssocID="{200901D9-722E-4CE0-8356-02B73038628B}" presName="LevelTwoTextNode" presStyleLbl="node3" presStyleIdx="6" presStyleCnt="14">
        <dgm:presLayoutVars>
          <dgm:chPref val="3"/>
        </dgm:presLayoutVars>
      </dgm:prSet>
      <dgm:spPr/>
    </dgm:pt>
    <dgm:pt modelId="{8C0E06B6-E0A7-415C-AB3C-6A788CC6C8DA}" type="pres">
      <dgm:prSet presAssocID="{200901D9-722E-4CE0-8356-02B73038628B}" presName="level3hierChild" presStyleCnt="0"/>
      <dgm:spPr/>
    </dgm:pt>
    <dgm:pt modelId="{7890769D-693D-4C1A-BA3F-AE15196E0819}" type="pres">
      <dgm:prSet presAssocID="{2A302E58-E2A9-4F9B-AB0A-6B7C6A4D9CCE}" presName="conn2-1" presStyleLbl="parChTrans1D3" presStyleIdx="7" presStyleCnt="14"/>
      <dgm:spPr/>
    </dgm:pt>
    <dgm:pt modelId="{7B9AD22C-6302-489F-932D-A8756C867AB7}" type="pres">
      <dgm:prSet presAssocID="{2A302E58-E2A9-4F9B-AB0A-6B7C6A4D9CCE}" presName="connTx" presStyleLbl="parChTrans1D3" presStyleIdx="7" presStyleCnt="14"/>
      <dgm:spPr/>
    </dgm:pt>
    <dgm:pt modelId="{57059C6A-694F-4529-95B0-3AC2B4C02F0B}" type="pres">
      <dgm:prSet presAssocID="{95B6FC2B-25C9-4E37-B3AF-7C4893330B71}" presName="root2" presStyleCnt="0"/>
      <dgm:spPr/>
    </dgm:pt>
    <dgm:pt modelId="{8FD20331-F081-4E35-B704-79DABF3576B4}" type="pres">
      <dgm:prSet presAssocID="{95B6FC2B-25C9-4E37-B3AF-7C4893330B71}" presName="LevelTwoTextNode" presStyleLbl="node3" presStyleIdx="7" presStyleCnt="14">
        <dgm:presLayoutVars>
          <dgm:chPref val="3"/>
        </dgm:presLayoutVars>
      </dgm:prSet>
      <dgm:spPr/>
    </dgm:pt>
    <dgm:pt modelId="{7F34FECC-E653-464D-B55B-915DC44DD757}" type="pres">
      <dgm:prSet presAssocID="{95B6FC2B-25C9-4E37-B3AF-7C4893330B71}" presName="level3hierChild" presStyleCnt="0"/>
      <dgm:spPr/>
    </dgm:pt>
    <dgm:pt modelId="{FFEC7F22-483F-4362-B3D9-E3CBFAE9611E}" type="pres">
      <dgm:prSet presAssocID="{A7A3D370-5AFA-47C8-9BFA-885520CA9B98}" presName="conn2-1" presStyleLbl="parChTrans1D3" presStyleIdx="8" presStyleCnt="14"/>
      <dgm:spPr/>
    </dgm:pt>
    <dgm:pt modelId="{45FA8D46-71F1-4BC5-8CE4-29FFCFA0828E}" type="pres">
      <dgm:prSet presAssocID="{A7A3D370-5AFA-47C8-9BFA-885520CA9B98}" presName="connTx" presStyleLbl="parChTrans1D3" presStyleIdx="8" presStyleCnt="14"/>
      <dgm:spPr/>
    </dgm:pt>
    <dgm:pt modelId="{0EACF2BD-B520-4688-8E98-F8A16BBBEC6D}" type="pres">
      <dgm:prSet presAssocID="{15A72061-7A41-42A4-97D4-0930FC814BD1}" presName="root2" presStyleCnt="0"/>
      <dgm:spPr/>
    </dgm:pt>
    <dgm:pt modelId="{FDE4702B-84EE-489C-8600-1003B1D94ADF}" type="pres">
      <dgm:prSet presAssocID="{15A72061-7A41-42A4-97D4-0930FC814BD1}" presName="LevelTwoTextNode" presStyleLbl="node3" presStyleIdx="8" presStyleCnt="14">
        <dgm:presLayoutVars>
          <dgm:chPref val="3"/>
        </dgm:presLayoutVars>
      </dgm:prSet>
      <dgm:spPr/>
    </dgm:pt>
    <dgm:pt modelId="{452B1E0F-057C-42B5-8316-1DE78F3C2F06}" type="pres">
      <dgm:prSet presAssocID="{15A72061-7A41-42A4-97D4-0930FC814BD1}" presName="level3hierChild" presStyleCnt="0"/>
      <dgm:spPr/>
    </dgm:pt>
    <dgm:pt modelId="{0F0BD514-1CA2-4215-9D50-010B99A4714F}" type="pres">
      <dgm:prSet presAssocID="{4C15FAF1-0A88-427F-A832-5BE6745EA343}" presName="conn2-1" presStyleLbl="parChTrans1D2" presStyleIdx="2" presStyleCnt="4"/>
      <dgm:spPr/>
    </dgm:pt>
    <dgm:pt modelId="{3CBA49F4-3CF6-4740-9711-F52ADCB79F00}" type="pres">
      <dgm:prSet presAssocID="{4C15FAF1-0A88-427F-A832-5BE6745EA343}" presName="connTx" presStyleLbl="parChTrans1D2" presStyleIdx="2" presStyleCnt="4"/>
      <dgm:spPr/>
    </dgm:pt>
    <dgm:pt modelId="{579033A9-7085-403A-ABC2-63710727FF7D}" type="pres">
      <dgm:prSet presAssocID="{C9D05196-6243-4BF0-AB9F-101EBF2A1947}" presName="root2" presStyleCnt="0"/>
      <dgm:spPr/>
    </dgm:pt>
    <dgm:pt modelId="{101145F4-38C6-4672-A2C1-313DD07BCE5C}" type="pres">
      <dgm:prSet presAssocID="{C9D05196-6243-4BF0-AB9F-101EBF2A1947}" presName="LevelTwoTextNode" presStyleLbl="node2" presStyleIdx="2" presStyleCnt="4">
        <dgm:presLayoutVars>
          <dgm:chPref val="3"/>
        </dgm:presLayoutVars>
      </dgm:prSet>
      <dgm:spPr/>
    </dgm:pt>
    <dgm:pt modelId="{02C7C0EB-EECE-46E1-BAB5-79A9E2F63A71}" type="pres">
      <dgm:prSet presAssocID="{C9D05196-6243-4BF0-AB9F-101EBF2A1947}" presName="level3hierChild" presStyleCnt="0"/>
      <dgm:spPr/>
    </dgm:pt>
    <dgm:pt modelId="{EFAA12DB-A251-4451-BE5C-44087E58F851}" type="pres">
      <dgm:prSet presAssocID="{6C8A0478-EFAC-40FD-961D-CE0C4CBA04B2}" presName="conn2-1" presStyleLbl="parChTrans1D3" presStyleIdx="9" presStyleCnt="14"/>
      <dgm:spPr/>
    </dgm:pt>
    <dgm:pt modelId="{6BB2DD86-F35E-4403-9C52-DA7919E04657}" type="pres">
      <dgm:prSet presAssocID="{6C8A0478-EFAC-40FD-961D-CE0C4CBA04B2}" presName="connTx" presStyleLbl="parChTrans1D3" presStyleIdx="9" presStyleCnt="14"/>
      <dgm:spPr/>
    </dgm:pt>
    <dgm:pt modelId="{0960967C-5ED3-42F2-B7E7-D88770B8CEF7}" type="pres">
      <dgm:prSet presAssocID="{127E2307-2244-4E13-B4A0-4F38A31ECA22}" presName="root2" presStyleCnt="0"/>
      <dgm:spPr/>
    </dgm:pt>
    <dgm:pt modelId="{5B11168E-4705-43A3-9D36-17B09A9BD6FE}" type="pres">
      <dgm:prSet presAssocID="{127E2307-2244-4E13-B4A0-4F38A31ECA22}" presName="LevelTwoTextNode" presStyleLbl="node3" presStyleIdx="9" presStyleCnt="14">
        <dgm:presLayoutVars>
          <dgm:chPref val="3"/>
        </dgm:presLayoutVars>
      </dgm:prSet>
      <dgm:spPr/>
    </dgm:pt>
    <dgm:pt modelId="{C50AD5EA-92D4-400A-BD2A-1D87E698C272}" type="pres">
      <dgm:prSet presAssocID="{127E2307-2244-4E13-B4A0-4F38A31ECA22}" presName="level3hierChild" presStyleCnt="0"/>
      <dgm:spPr/>
    </dgm:pt>
    <dgm:pt modelId="{09875259-5DEF-41AC-A1C6-64E86C904D2C}" type="pres">
      <dgm:prSet presAssocID="{1F0E301C-7F36-412A-A29D-DACEE2A777AA}" presName="conn2-1" presStyleLbl="parChTrans1D3" presStyleIdx="10" presStyleCnt="14"/>
      <dgm:spPr/>
    </dgm:pt>
    <dgm:pt modelId="{4024B0CD-18E5-4308-B341-47FDF379BD56}" type="pres">
      <dgm:prSet presAssocID="{1F0E301C-7F36-412A-A29D-DACEE2A777AA}" presName="connTx" presStyleLbl="parChTrans1D3" presStyleIdx="10" presStyleCnt="14"/>
      <dgm:spPr/>
    </dgm:pt>
    <dgm:pt modelId="{3795C6EB-533E-4E16-8686-A2027EC0E292}" type="pres">
      <dgm:prSet presAssocID="{C76A52FA-4953-401C-8152-847295E5BA1C}" presName="root2" presStyleCnt="0"/>
      <dgm:spPr/>
    </dgm:pt>
    <dgm:pt modelId="{8DCED615-BEBC-4532-B6F7-8789ED7C0171}" type="pres">
      <dgm:prSet presAssocID="{C76A52FA-4953-401C-8152-847295E5BA1C}" presName="LevelTwoTextNode" presStyleLbl="node3" presStyleIdx="10" presStyleCnt="14">
        <dgm:presLayoutVars>
          <dgm:chPref val="3"/>
        </dgm:presLayoutVars>
      </dgm:prSet>
      <dgm:spPr/>
    </dgm:pt>
    <dgm:pt modelId="{2C5FD452-B7D5-4427-A6DE-09969090DC0D}" type="pres">
      <dgm:prSet presAssocID="{C76A52FA-4953-401C-8152-847295E5BA1C}" presName="level3hierChild" presStyleCnt="0"/>
      <dgm:spPr/>
    </dgm:pt>
    <dgm:pt modelId="{BF5CBEE5-C3DA-4015-9123-E09E066DD30D}" type="pres">
      <dgm:prSet presAssocID="{FCA8CC2B-28BB-4E57-A091-DDB247A100C6}" presName="conn2-1" presStyleLbl="parChTrans1D3" presStyleIdx="11" presStyleCnt="14"/>
      <dgm:spPr/>
    </dgm:pt>
    <dgm:pt modelId="{09AAAB9C-49C8-42F6-940E-B29363FDFE2D}" type="pres">
      <dgm:prSet presAssocID="{FCA8CC2B-28BB-4E57-A091-DDB247A100C6}" presName="connTx" presStyleLbl="parChTrans1D3" presStyleIdx="11" presStyleCnt="14"/>
      <dgm:spPr/>
    </dgm:pt>
    <dgm:pt modelId="{60C2DA5D-D166-4BB4-8871-31AE1BBB0E5E}" type="pres">
      <dgm:prSet presAssocID="{C553D985-ADDC-4046-B6C6-29E309475DC1}" presName="root2" presStyleCnt="0"/>
      <dgm:spPr/>
    </dgm:pt>
    <dgm:pt modelId="{4F0B5C49-6FCD-494D-BD68-35B5CD6BB971}" type="pres">
      <dgm:prSet presAssocID="{C553D985-ADDC-4046-B6C6-29E309475DC1}" presName="LevelTwoTextNode" presStyleLbl="node3" presStyleIdx="11" presStyleCnt="14">
        <dgm:presLayoutVars>
          <dgm:chPref val="3"/>
        </dgm:presLayoutVars>
      </dgm:prSet>
      <dgm:spPr/>
    </dgm:pt>
    <dgm:pt modelId="{96FAF8AF-6D0C-4244-A1D0-02845FE9C128}" type="pres">
      <dgm:prSet presAssocID="{C553D985-ADDC-4046-B6C6-29E309475DC1}" presName="level3hierChild" presStyleCnt="0"/>
      <dgm:spPr/>
    </dgm:pt>
    <dgm:pt modelId="{41014EF7-5CCD-46BE-B13C-E252700046AD}" type="pres">
      <dgm:prSet presAssocID="{1BDFDB6E-F4A6-4669-93D1-5CB207BA9AE3}" presName="conn2-1" presStyleLbl="parChTrans1D2" presStyleIdx="3" presStyleCnt="4"/>
      <dgm:spPr/>
    </dgm:pt>
    <dgm:pt modelId="{4E3F0165-6D2C-4865-BF4F-8799B9D4BCB4}" type="pres">
      <dgm:prSet presAssocID="{1BDFDB6E-F4A6-4669-93D1-5CB207BA9AE3}" presName="connTx" presStyleLbl="parChTrans1D2" presStyleIdx="3" presStyleCnt="4"/>
      <dgm:spPr/>
    </dgm:pt>
    <dgm:pt modelId="{DD7105DD-EBBE-4D1C-B1EB-DEFC00277DA0}" type="pres">
      <dgm:prSet presAssocID="{39C83385-0A88-4ED1-A305-CB96BA743DC9}" presName="root2" presStyleCnt="0"/>
      <dgm:spPr/>
    </dgm:pt>
    <dgm:pt modelId="{EB1FC0E6-C9FD-46CC-9BB2-603B9166FDE9}" type="pres">
      <dgm:prSet presAssocID="{39C83385-0A88-4ED1-A305-CB96BA743DC9}" presName="LevelTwoTextNode" presStyleLbl="node2" presStyleIdx="3" presStyleCnt="4">
        <dgm:presLayoutVars>
          <dgm:chPref val="3"/>
        </dgm:presLayoutVars>
      </dgm:prSet>
      <dgm:spPr/>
    </dgm:pt>
    <dgm:pt modelId="{DEE382C9-4A98-4636-A8C7-06812715B930}" type="pres">
      <dgm:prSet presAssocID="{39C83385-0A88-4ED1-A305-CB96BA743DC9}" presName="level3hierChild" presStyleCnt="0"/>
      <dgm:spPr/>
    </dgm:pt>
    <dgm:pt modelId="{5D42D9C9-2AE4-460C-B5A9-418C2710636C}" type="pres">
      <dgm:prSet presAssocID="{D0B98951-1A7D-4401-A693-27C37AC7A417}" presName="conn2-1" presStyleLbl="parChTrans1D3" presStyleIdx="12" presStyleCnt="14"/>
      <dgm:spPr/>
    </dgm:pt>
    <dgm:pt modelId="{BD2408C7-83FE-4D31-AF4B-CF40CB064D30}" type="pres">
      <dgm:prSet presAssocID="{D0B98951-1A7D-4401-A693-27C37AC7A417}" presName="connTx" presStyleLbl="parChTrans1D3" presStyleIdx="12" presStyleCnt="14"/>
      <dgm:spPr/>
    </dgm:pt>
    <dgm:pt modelId="{7BCAB72A-2972-4D7A-83A4-B2DE9BC5E704}" type="pres">
      <dgm:prSet presAssocID="{90CAAEFA-504E-4F7E-8B27-D1D0055DF0E0}" presName="root2" presStyleCnt="0"/>
      <dgm:spPr/>
    </dgm:pt>
    <dgm:pt modelId="{EBE37668-94B1-496A-A8BE-0D75B64122CC}" type="pres">
      <dgm:prSet presAssocID="{90CAAEFA-504E-4F7E-8B27-D1D0055DF0E0}" presName="LevelTwoTextNode" presStyleLbl="node3" presStyleIdx="12" presStyleCnt="14">
        <dgm:presLayoutVars>
          <dgm:chPref val="3"/>
        </dgm:presLayoutVars>
      </dgm:prSet>
      <dgm:spPr/>
    </dgm:pt>
    <dgm:pt modelId="{D4DCF5FD-D84F-473D-BF8D-3A117B09ABA2}" type="pres">
      <dgm:prSet presAssocID="{90CAAEFA-504E-4F7E-8B27-D1D0055DF0E0}" presName="level3hierChild" presStyleCnt="0"/>
      <dgm:spPr/>
    </dgm:pt>
    <dgm:pt modelId="{19042B7D-1A52-42A5-9AFF-D0965355F6E2}" type="pres">
      <dgm:prSet presAssocID="{2F617409-6985-4F5A-B7AD-55E348ED82A2}" presName="conn2-1" presStyleLbl="parChTrans1D3" presStyleIdx="13" presStyleCnt="14"/>
      <dgm:spPr/>
    </dgm:pt>
    <dgm:pt modelId="{B823744B-E32D-4197-B00B-DA1CFA933E9C}" type="pres">
      <dgm:prSet presAssocID="{2F617409-6985-4F5A-B7AD-55E348ED82A2}" presName="connTx" presStyleLbl="parChTrans1D3" presStyleIdx="13" presStyleCnt="14"/>
      <dgm:spPr/>
    </dgm:pt>
    <dgm:pt modelId="{9E5B33FE-315F-46DC-A941-02C68283E304}" type="pres">
      <dgm:prSet presAssocID="{B2799769-74B5-421B-B4B4-FCDCD7CF8C83}" presName="root2" presStyleCnt="0"/>
      <dgm:spPr/>
    </dgm:pt>
    <dgm:pt modelId="{66F7B96B-DBC6-45FD-BFCD-D1F61E8814C8}" type="pres">
      <dgm:prSet presAssocID="{B2799769-74B5-421B-B4B4-FCDCD7CF8C83}" presName="LevelTwoTextNode" presStyleLbl="node3" presStyleIdx="13" presStyleCnt="14">
        <dgm:presLayoutVars>
          <dgm:chPref val="3"/>
        </dgm:presLayoutVars>
      </dgm:prSet>
      <dgm:spPr/>
    </dgm:pt>
    <dgm:pt modelId="{76ECEABE-D5C8-4F31-A789-83CC24188B24}" type="pres">
      <dgm:prSet presAssocID="{B2799769-74B5-421B-B4B4-FCDCD7CF8C83}" presName="level3hierChild" presStyleCnt="0"/>
      <dgm:spPr/>
    </dgm:pt>
  </dgm:ptLst>
  <dgm:cxnLst>
    <dgm:cxn modelId="{A74BE003-2B48-48AF-B777-D77D22C5E0B8}" type="presOf" srcId="{D0B98951-1A7D-4401-A693-27C37AC7A417}" destId="{BD2408C7-83FE-4D31-AF4B-CF40CB064D30}" srcOrd="1" destOrd="0" presId="urn:microsoft.com/office/officeart/2005/8/layout/hierarchy2"/>
    <dgm:cxn modelId="{D4894606-BDC0-4FBC-8BB4-81161EE395F8}" srcId="{BF5501C9-AF0E-4382-86DA-934BF5ACEC97}" destId="{15A72061-7A41-42A4-97D4-0930FC814BD1}" srcOrd="4" destOrd="0" parTransId="{A7A3D370-5AFA-47C8-9BFA-885520CA9B98}" sibTransId="{F8C43B77-3E9E-4779-A185-A930A8F66AC9}"/>
    <dgm:cxn modelId="{BCB7360A-C1D0-4984-BA45-CA875CF3902C}" type="presOf" srcId="{F76C069D-E9A5-41F1-9610-36558FA32DFC}" destId="{C55949F5-0C22-4E1E-B0CD-31907458EE0B}" srcOrd="0" destOrd="0" presId="urn:microsoft.com/office/officeart/2005/8/layout/hierarchy2"/>
    <dgm:cxn modelId="{1311851B-B57A-4DC1-9DE4-277CDA0C367D}" type="presOf" srcId="{1BDFDB6E-F4A6-4669-93D1-5CB207BA9AE3}" destId="{4E3F0165-6D2C-4865-BF4F-8799B9D4BCB4}" srcOrd="1" destOrd="0" presId="urn:microsoft.com/office/officeart/2005/8/layout/hierarchy2"/>
    <dgm:cxn modelId="{7CCEFA20-FC4C-4E3D-A357-17D74FF9936B}" type="presOf" srcId="{B2799769-74B5-421B-B4B4-FCDCD7CF8C83}" destId="{66F7B96B-DBC6-45FD-BFCD-D1F61E8814C8}" srcOrd="0" destOrd="0" presId="urn:microsoft.com/office/officeart/2005/8/layout/hierarchy2"/>
    <dgm:cxn modelId="{D49A9325-C623-4421-BC3E-7F16D858A035}" type="presOf" srcId="{04D1E64C-4972-4E05-8F75-9DFF858E1115}" destId="{32B11C81-764E-4B49-93C1-D1730A23A2F1}" srcOrd="0" destOrd="0" presId="urn:microsoft.com/office/officeart/2005/8/layout/hierarchy2"/>
    <dgm:cxn modelId="{B24B7A2A-CF02-4C56-8689-4957D049CCFB}" type="presOf" srcId="{917A5A9D-4074-4DEA-86CF-AE705CD80953}" destId="{368D1520-CD8F-4468-8F47-799E2607492C}" srcOrd="0" destOrd="0" presId="urn:microsoft.com/office/officeart/2005/8/layout/hierarchy2"/>
    <dgm:cxn modelId="{2A0D472C-0C85-4507-92A9-7B04071409E8}" type="presOf" srcId="{455C9BED-8D66-41A3-8486-9C672B05B7AB}" destId="{B6D48316-BA42-426E-AF06-0FC516AC208C}" srcOrd="0" destOrd="0" presId="urn:microsoft.com/office/officeart/2005/8/layout/hierarchy2"/>
    <dgm:cxn modelId="{D898112D-1A68-4A67-971E-71EF2E3DBACF}" type="presOf" srcId="{2A302E58-E2A9-4F9B-AB0A-6B7C6A4D9CCE}" destId="{7B9AD22C-6302-489F-932D-A8756C867AB7}" srcOrd="1" destOrd="0" presId="urn:microsoft.com/office/officeart/2005/8/layout/hierarchy2"/>
    <dgm:cxn modelId="{2A653D2D-9BB5-4E72-A99C-D8D21F256C49}" srcId="{F0A7B19B-AE46-48E1-A88C-7DFF67AFF170}" destId="{39C83385-0A88-4ED1-A305-CB96BA743DC9}" srcOrd="3" destOrd="0" parTransId="{1BDFDB6E-F4A6-4669-93D1-5CB207BA9AE3}" sibTransId="{4511C0EE-5190-4300-96AB-2554E05373E0}"/>
    <dgm:cxn modelId="{39EE9F31-D3B6-40AA-B9CA-ADB80C20C99A}" type="presOf" srcId="{02A168B5-7BBF-40F3-A61A-951326A2E078}" destId="{077B1793-60B3-4C6A-A61C-F24F53FF977D}" srcOrd="1" destOrd="0" presId="urn:microsoft.com/office/officeart/2005/8/layout/hierarchy2"/>
    <dgm:cxn modelId="{277F5332-884D-4CD5-AB3E-620A8387958D}" type="presOf" srcId="{2F617409-6985-4F5A-B7AD-55E348ED82A2}" destId="{19042B7D-1A52-42A5-9AFF-D0965355F6E2}" srcOrd="0" destOrd="0" presId="urn:microsoft.com/office/officeart/2005/8/layout/hierarchy2"/>
    <dgm:cxn modelId="{48097C32-9E5C-4801-BC83-7821DD8D368C}" type="presOf" srcId="{BF5501C9-AF0E-4382-86DA-934BF5ACEC97}" destId="{CBBEC363-E196-4B26-AE32-CA8891385996}" srcOrd="0" destOrd="0" presId="urn:microsoft.com/office/officeart/2005/8/layout/hierarchy2"/>
    <dgm:cxn modelId="{F94E7737-98D1-4FD6-88C4-3BB0F7202660}" type="presOf" srcId="{C4663988-1A2B-4ED2-9F37-9BE9BBA8046E}" destId="{F3723D55-BECD-49BA-93D6-53E3ABEC8C2E}" srcOrd="0" destOrd="0" presId="urn:microsoft.com/office/officeart/2005/8/layout/hierarchy2"/>
    <dgm:cxn modelId="{C9679C3D-B152-4487-A772-B13507FB2854}" type="presOf" srcId="{E5D43ED6-4F4A-43F7-B283-ECB8C5719E8B}" destId="{59507557-0613-415F-AE89-F3237CF4D321}" srcOrd="0" destOrd="0" presId="urn:microsoft.com/office/officeart/2005/8/layout/hierarchy2"/>
    <dgm:cxn modelId="{965CEE3F-8899-4A0E-B54D-3941AFB9EE1A}" type="presOf" srcId="{059975F5-F44F-43E9-9A83-F92D93E819CE}" destId="{35EC9389-3222-49B2-96DF-F41316D8AB4C}" srcOrd="1" destOrd="0" presId="urn:microsoft.com/office/officeart/2005/8/layout/hierarchy2"/>
    <dgm:cxn modelId="{977FC25F-91E4-4FB1-BF8B-D62809E5E3FB}" type="presOf" srcId="{127E2307-2244-4E13-B4A0-4F38A31ECA22}" destId="{5B11168E-4705-43A3-9D36-17B09A9BD6FE}" srcOrd="0" destOrd="0" presId="urn:microsoft.com/office/officeart/2005/8/layout/hierarchy2"/>
    <dgm:cxn modelId="{9796B360-99FD-4181-BC9D-59A1785D654E}" type="presOf" srcId="{A7A3D370-5AFA-47C8-9BFA-885520CA9B98}" destId="{45FA8D46-71F1-4BC5-8CE4-29FFCFA0828E}" srcOrd="1" destOrd="0" presId="urn:microsoft.com/office/officeart/2005/8/layout/hierarchy2"/>
    <dgm:cxn modelId="{C9BBC860-61DD-46D6-A19E-9924F94FECF5}" type="presOf" srcId="{15A72061-7A41-42A4-97D4-0930FC814BD1}" destId="{FDE4702B-84EE-489C-8600-1003B1D94ADF}" srcOrd="0" destOrd="0" presId="urn:microsoft.com/office/officeart/2005/8/layout/hierarchy2"/>
    <dgm:cxn modelId="{D6165445-B731-4344-B48B-74BF885A11D8}" srcId="{5F648BF0-1114-44AF-B354-BC855DA6F1C9}" destId="{C4663988-1A2B-4ED2-9F37-9BE9BBA8046E}" srcOrd="0" destOrd="0" parTransId="{CAB343F3-9CA4-490D-B75F-EFD9187D46F3}" sibTransId="{EE9FEFC7-B378-4ABC-9B31-733A08461F25}"/>
    <dgm:cxn modelId="{E088A246-8929-4977-B14B-898D252CBDDA}" type="presOf" srcId="{4C15FAF1-0A88-427F-A832-5BE6745EA343}" destId="{3CBA49F4-3CF6-4740-9711-F52ADCB79F00}" srcOrd="1" destOrd="0" presId="urn:microsoft.com/office/officeart/2005/8/layout/hierarchy2"/>
    <dgm:cxn modelId="{339C4D47-FFC3-46AB-9AA5-2829CD118ADB}" srcId="{F0A7B19B-AE46-48E1-A88C-7DFF67AFF170}" destId="{5F648BF0-1114-44AF-B354-BC855DA6F1C9}" srcOrd="0" destOrd="0" parTransId="{46D124C9-BD2D-43B7-A43B-61151E31DF8C}" sibTransId="{8B04450D-907D-409E-BD10-2984BACDC27F}"/>
    <dgm:cxn modelId="{4A87BA67-695D-454F-BA02-FF214C5326B0}" srcId="{C9D05196-6243-4BF0-AB9F-101EBF2A1947}" destId="{C553D985-ADDC-4046-B6C6-29E309475DC1}" srcOrd="2" destOrd="0" parTransId="{FCA8CC2B-28BB-4E57-A091-DDB247A100C6}" sibTransId="{40EB414C-939C-4298-BCF1-DD0DCAE7018E}"/>
    <dgm:cxn modelId="{6A0A3068-A1A0-489D-884D-6379736DEE3D}" srcId="{BF5501C9-AF0E-4382-86DA-934BF5ACEC97}" destId="{200901D9-722E-4CE0-8356-02B73038628B}" srcOrd="2" destOrd="0" parTransId="{8A7E3201-42C1-4978-BF8A-9412E15F2BA8}" sibTransId="{9F5D4D83-9E66-43B7-82C9-09F5E4987D97}"/>
    <dgm:cxn modelId="{0FFB2769-494F-4EB9-8C01-517FBB842A5C}" srcId="{BF5501C9-AF0E-4382-86DA-934BF5ACEC97}" destId="{F76C069D-E9A5-41F1-9610-36558FA32DFC}" srcOrd="1" destOrd="0" parTransId="{E5D43ED6-4F4A-43F7-B283-ECB8C5719E8B}" sibTransId="{FAE53318-D700-4B41-A125-8299888A620F}"/>
    <dgm:cxn modelId="{73053E4B-10F5-42B3-A428-63127251767A}" type="presOf" srcId="{D0B98951-1A7D-4401-A693-27C37AC7A417}" destId="{5D42D9C9-2AE4-460C-B5A9-418C2710636C}" srcOrd="0" destOrd="0" presId="urn:microsoft.com/office/officeart/2005/8/layout/hierarchy2"/>
    <dgm:cxn modelId="{B6C8AB4B-B55A-43B9-9757-3134A78406D6}" type="presOf" srcId="{CAB343F3-9CA4-490D-B75F-EFD9187D46F3}" destId="{4FD22E49-CC99-4325-8386-A73FBE6E959A}" srcOrd="1" destOrd="0" presId="urn:microsoft.com/office/officeart/2005/8/layout/hierarchy2"/>
    <dgm:cxn modelId="{A36FFD4E-EB00-4801-983C-DBC2A85F2CF3}" srcId="{39C83385-0A88-4ED1-A305-CB96BA743DC9}" destId="{B2799769-74B5-421B-B4B4-FCDCD7CF8C83}" srcOrd="1" destOrd="0" parTransId="{2F617409-6985-4F5A-B7AD-55E348ED82A2}" sibTransId="{3DEB114B-64D1-4C93-A56E-F1859E53E695}"/>
    <dgm:cxn modelId="{886DCA4F-9B5E-48D4-8DE8-4E92D55DFD7E}" type="presOf" srcId="{0CDD7453-C04F-4325-8C89-0B6557AD3ED6}" destId="{193FF306-CC78-4089-A3B9-0270EC55BB58}" srcOrd="0" destOrd="0" presId="urn:microsoft.com/office/officeart/2005/8/layout/hierarchy2"/>
    <dgm:cxn modelId="{A7E2F24F-DD1B-48AD-A86A-D5991D257ABA}" type="presOf" srcId="{455C9BED-8D66-41A3-8486-9C672B05B7AB}" destId="{F1D92AFE-E8C4-4F30-9520-A95E88C6E2B8}" srcOrd="1" destOrd="0" presId="urn:microsoft.com/office/officeart/2005/8/layout/hierarchy2"/>
    <dgm:cxn modelId="{67A88370-3636-4F4B-8816-E06CB5E2620E}" srcId="{BF5501C9-AF0E-4382-86DA-934BF5ACEC97}" destId="{95B6FC2B-25C9-4E37-B3AF-7C4893330B71}" srcOrd="3" destOrd="0" parTransId="{2A302E58-E2A9-4F9B-AB0A-6B7C6A4D9CCE}" sibTransId="{3644B076-BAEC-4C94-9AC5-87471BAA563F}"/>
    <dgm:cxn modelId="{B5BEDA72-0BD6-4449-BCBD-FFD269C62FAE}" type="presOf" srcId="{39C83385-0A88-4ED1-A305-CB96BA743DC9}" destId="{EB1FC0E6-C9FD-46CC-9BB2-603B9166FDE9}" srcOrd="0" destOrd="0" presId="urn:microsoft.com/office/officeart/2005/8/layout/hierarchy2"/>
    <dgm:cxn modelId="{39FE4173-330F-4630-BCBC-0D7F312148D3}" type="presOf" srcId="{C76A52FA-4953-401C-8152-847295E5BA1C}" destId="{8DCED615-BEBC-4532-B6F7-8789ED7C0171}" srcOrd="0" destOrd="0" presId="urn:microsoft.com/office/officeart/2005/8/layout/hierarchy2"/>
    <dgm:cxn modelId="{D9938D56-07C4-4F4E-AF92-658A750CAAD0}" type="presOf" srcId="{E5D43ED6-4F4A-43F7-B283-ECB8C5719E8B}" destId="{032CB9BB-1CFC-4942-ABBC-C63299E6D524}" srcOrd="1" destOrd="0" presId="urn:microsoft.com/office/officeart/2005/8/layout/hierarchy2"/>
    <dgm:cxn modelId="{411A4C57-7FF5-4909-BE33-9352E9036634}" srcId="{5F648BF0-1114-44AF-B354-BC855DA6F1C9}" destId="{0CDD7453-C04F-4325-8C89-0B6557AD3ED6}" srcOrd="2" destOrd="0" parTransId="{92A36FA2-CDA7-49EC-B128-53C34473D964}" sibTransId="{DE9EA163-01E0-473E-9AE1-C4E5CB1F2BA2}"/>
    <dgm:cxn modelId="{9B4BDB58-A31B-439F-B580-37886F0A3CBB}" srcId="{F0A7B19B-AE46-48E1-A88C-7DFF67AFF170}" destId="{BF5501C9-AF0E-4382-86DA-934BF5ACEC97}" srcOrd="1" destOrd="0" parTransId="{A58FC68F-27D5-46D6-8363-9CEC95013678}" sibTransId="{D79E5701-1BB9-4E98-9912-C31D3F95C30D}"/>
    <dgm:cxn modelId="{855E527A-897F-4DEA-9536-D01EA364B48A}" type="presOf" srcId="{F0A7B19B-AE46-48E1-A88C-7DFF67AFF170}" destId="{8354AF0F-16FF-4895-B4E4-C1F96BFB166A}" srcOrd="0" destOrd="0" presId="urn:microsoft.com/office/officeart/2005/8/layout/hierarchy2"/>
    <dgm:cxn modelId="{51CFEE7E-E85F-4EE1-A0DD-BED45EB7FC37}" srcId="{39C83385-0A88-4ED1-A305-CB96BA743DC9}" destId="{90CAAEFA-504E-4F7E-8B27-D1D0055DF0E0}" srcOrd="0" destOrd="0" parTransId="{D0B98951-1A7D-4401-A693-27C37AC7A417}" sibTransId="{F3B1931B-06D6-4630-8510-D929CC360536}"/>
    <dgm:cxn modelId="{4147BC80-45CE-4929-9FD5-90F6130EFBC4}" srcId="{5F648BF0-1114-44AF-B354-BC855DA6F1C9}" destId="{04D1E64C-4972-4E05-8F75-9DFF858E1115}" srcOrd="3" destOrd="0" parTransId="{02A168B5-7BBF-40F3-A61A-951326A2E078}" sibTransId="{D485D8D7-03AD-4550-B7B0-77AC8B5CC7DF}"/>
    <dgm:cxn modelId="{E383D281-9D1B-41E4-B1DA-F1D9051D4EB0}" type="presOf" srcId="{BD6478A9-C8F5-43E5-AC34-C368DCE7BE2A}" destId="{9A2B9733-240B-4852-983B-8654B4600965}" srcOrd="0" destOrd="0" presId="urn:microsoft.com/office/officeart/2005/8/layout/hierarchy2"/>
    <dgm:cxn modelId="{0DB22385-4C5E-4376-B2C3-01151F1EA580}" srcId="{3E194A90-3805-42E2-A6EF-C9CA1755FFA2}" destId="{F0A7B19B-AE46-48E1-A88C-7DFF67AFF170}" srcOrd="0" destOrd="0" parTransId="{EAF15718-2848-4A59-953A-95DD7136004D}" sibTransId="{16B5950F-3E99-4230-8B8A-2758CE9A51D2}"/>
    <dgm:cxn modelId="{7E39BD85-8C20-4BC8-8F80-F01206B05D67}" type="presOf" srcId="{C553D985-ADDC-4046-B6C6-29E309475DC1}" destId="{4F0B5C49-6FCD-494D-BD68-35B5CD6BB971}" srcOrd="0" destOrd="0" presId="urn:microsoft.com/office/officeart/2005/8/layout/hierarchy2"/>
    <dgm:cxn modelId="{8F27DD85-B834-422F-8C1A-70F76B3BD325}" srcId="{C9D05196-6243-4BF0-AB9F-101EBF2A1947}" destId="{C76A52FA-4953-401C-8152-847295E5BA1C}" srcOrd="1" destOrd="0" parTransId="{1F0E301C-7F36-412A-A29D-DACEE2A777AA}" sibTransId="{52E3D388-9ADB-48DA-9DC8-AD6637E32A63}"/>
    <dgm:cxn modelId="{D1EB6789-A9A8-4273-9636-7D878886AA58}" type="presOf" srcId="{C9D05196-6243-4BF0-AB9F-101EBF2A1947}" destId="{101145F4-38C6-4672-A2C1-313DD07BCE5C}" srcOrd="0" destOrd="0" presId="urn:microsoft.com/office/officeart/2005/8/layout/hierarchy2"/>
    <dgm:cxn modelId="{BE475889-A78D-446C-9B89-93F5D72859C6}" type="presOf" srcId="{1F0E301C-7F36-412A-A29D-DACEE2A777AA}" destId="{09875259-5DEF-41AC-A1C6-64E86C904D2C}" srcOrd="0" destOrd="0" presId="urn:microsoft.com/office/officeart/2005/8/layout/hierarchy2"/>
    <dgm:cxn modelId="{C10E7B89-C0EB-438F-942A-F66F05E474E8}" type="presOf" srcId="{CAB343F3-9CA4-490D-B75F-EFD9187D46F3}" destId="{D0AE6587-B54C-4DF1-890C-A80743E36942}" srcOrd="0" destOrd="0" presId="urn:microsoft.com/office/officeart/2005/8/layout/hierarchy2"/>
    <dgm:cxn modelId="{596A778D-053F-4FC8-B99C-A42DE99B818F}" type="presOf" srcId="{200901D9-722E-4CE0-8356-02B73038628B}" destId="{885370A5-B125-46F5-9635-8C002B37AAAE}" srcOrd="0" destOrd="0" presId="urn:microsoft.com/office/officeart/2005/8/layout/hierarchy2"/>
    <dgm:cxn modelId="{7BE16F93-2B25-4C42-A211-03D031366F17}" type="presOf" srcId="{6C8A0478-EFAC-40FD-961D-CE0C4CBA04B2}" destId="{6BB2DD86-F35E-4403-9C52-DA7919E04657}" srcOrd="1" destOrd="0" presId="urn:microsoft.com/office/officeart/2005/8/layout/hierarchy2"/>
    <dgm:cxn modelId="{7133149A-1405-4C83-84EA-A5A57CA3F196}" type="presOf" srcId="{02A168B5-7BBF-40F3-A61A-951326A2E078}" destId="{0BE9E91D-94D3-4C90-8538-DB7E5A4CEA06}" srcOrd="0" destOrd="0" presId="urn:microsoft.com/office/officeart/2005/8/layout/hierarchy2"/>
    <dgm:cxn modelId="{8F93EA9B-3FB3-4279-9A72-3F80EDFC9B3D}" type="presOf" srcId="{2F617409-6985-4F5A-B7AD-55E348ED82A2}" destId="{B823744B-E32D-4197-B00B-DA1CFA933E9C}" srcOrd="1" destOrd="0" presId="urn:microsoft.com/office/officeart/2005/8/layout/hierarchy2"/>
    <dgm:cxn modelId="{A0C46F9C-CD5E-4C2A-8662-2E3B19483C25}" type="presOf" srcId="{90CAAEFA-504E-4F7E-8B27-D1D0055DF0E0}" destId="{EBE37668-94B1-496A-A8BE-0D75B64122CC}" srcOrd="0" destOrd="0" presId="urn:microsoft.com/office/officeart/2005/8/layout/hierarchy2"/>
    <dgm:cxn modelId="{CD71879D-DF22-49ED-A072-442DE81CADF8}" type="presOf" srcId="{1F0E301C-7F36-412A-A29D-DACEE2A777AA}" destId="{4024B0CD-18E5-4308-B341-47FDF379BD56}" srcOrd="1" destOrd="0" presId="urn:microsoft.com/office/officeart/2005/8/layout/hierarchy2"/>
    <dgm:cxn modelId="{AC46ED9D-D5CF-4125-8AA5-F459EF6F5476}" type="presOf" srcId="{FCA8CC2B-28BB-4E57-A091-DDB247A100C6}" destId="{BF5CBEE5-C3DA-4015-9123-E09E066DD30D}" srcOrd="0" destOrd="0" presId="urn:microsoft.com/office/officeart/2005/8/layout/hierarchy2"/>
    <dgm:cxn modelId="{7080F7A4-EC95-4329-B149-AB4B3105126A}" type="presOf" srcId="{059975F5-F44F-43E9-9A83-F92D93E819CE}" destId="{10F95324-5C9E-4F66-AA41-0A945088755A}" srcOrd="0" destOrd="0" presId="urn:microsoft.com/office/officeart/2005/8/layout/hierarchy2"/>
    <dgm:cxn modelId="{196C04A7-F4CA-406A-930D-B3B64AC42C9A}" type="presOf" srcId="{5F648BF0-1114-44AF-B354-BC855DA6F1C9}" destId="{0F1F0934-061E-401F-AEED-25F629EDDA4D}" srcOrd="0" destOrd="0" presId="urn:microsoft.com/office/officeart/2005/8/layout/hierarchy2"/>
    <dgm:cxn modelId="{A3322CA7-E25E-4991-96C9-39C05451D2BD}" srcId="{F0A7B19B-AE46-48E1-A88C-7DFF67AFF170}" destId="{C9D05196-6243-4BF0-AB9F-101EBF2A1947}" srcOrd="2" destOrd="0" parTransId="{4C15FAF1-0A88-427F-A832-5BE6745EA343}" sibTransId="{7DCDDE21-F583-48EB-900E-180737CEDBE8}"/>
    <dgm:cxn modelId="{D02DB0A9-AF90-41B4-8F9B-BCE0B0EA4735}" type="presOf" srcId="{2A302E58-E2A9-4F9B-AB0A-6B7C6A4D9CCE}" destId="{7890769D-693D-4C1A-BA3F-AE15196E0819}" srcOrd="0" destOrd="0" presId="urn:microsoft.com/office/officeart/2005/8/layout/hierarchy2"/>
    <dgm:cxn modelId="{4A2B4BAE-3688-44EB-9BC6-1267DD7BA362}" type="presOf" srcId="{46D124C9-BD2D-43B7-A43B-61151E31DF8C}" destId="{A51EF675-4931-46BC-887F-5905EA7B2CE5}" srcOrd="1" destOrd="0" presId="urn:microsoft.com/office/officeart/2005/8/layout/hierarchy2"/>
    <dgm:cxn modelId="{3797ACAF-B12A-4B25-B7C5-2EF444AD252E}" type="presOf" srcId="{6C8A0478-EFAC-40FD-961D-CE0C4CBA04B2}" destId="{EFAA12DB-A251-4451-BE5C-44087E58F851}" srcOrd="0" destOrd="0" presId="urn:microsoft.com/office/officeart/2005/8/layout/hierarchy2"/>
    <dgm:cxn modelId="{1D844FB9-D07B-478D-ACA0-20B4E8B9087C}" type="presOf" srcId="{8A7E3201-42C1-4978-BF8A-9412E15F2BA8}" destId="{9104EF27-3D7D-4D06-A5DE-CEEFF8AA562C}" srcOrd="0" destOrd="0" presId="urn:microsoft.com/office/officeart/2005/8/layout/hierarchy2"/>
    <dgm:cxn modelId="{B6625FBB-86D4-4DE9-9600-BDC490E07CA0}" type="presOf" srcId="{3E194A90-3805-42E2-A6EF-C9CA1755FFA2}" destId="{E6C0797E-1D6B-457B-8773-828533305A78}" srcOrd="0" destOrd="0" presId="urn:microsoft.com/office/officeart/2005/8/layout/hierarchy2"/>
    <dgm:cxn modelId="{2AA3CDC5-40CF-47A8-812E-87CC5764C524}" srcId="{BF5501C9-AF0E-4382-86DA-934BF5ACEC97}" destId="{917A5A9D-4074-4DEA-86CF-AE705CD80953}" srcOrd="0" destOrd="0" parTransId="{059975F5-F44F-43E9-9A83-F92D93E819CE}" sibTransId="{EE91303B-955C-4A08-8436-F86AF9EAFCF5}"/>
    <dgm:cxn modelId="{94B645C6-20BA-4001-AB35-47BAC3118DC1}" type="presOf" srcId="{A7A3D370-5AFA-47C8-9BFA-885520CA9B98}" destId="{FFEC7F22-483F-4362-B3D9-E3CBFAE9611E}" srcOrd="0" destOrd="0" presId="urn:microsoft.com/office/officeart/2005/8/layout/hierarchy2"/>
    <dgm:cxn modelId="{65DB49CE-A5B0-444F-A7B4-3D16262E9AAF}" srcId="{C9D05196-6243-4BF0-AB9F-101EBF2A1947}" destId="{127E2307-2244-4E13-B4A0-4F38A31ECA22}" srcOrd="0" destOrd="0" parTransId="{6C8A0478-EFAC-40FD-961D-CE0C4CBA04B2}" sibTransId="{450126AF-9583-47E0-BEB7-511BF1E757B8}"/>
    <dgm:cxn modelId="{460D31D6-AE40-4C27-ADD3-896D14D97DF4}" type="presOf" srcId="{A58FC68F-27D5-46D6-8363-9CEC95013678}" destId="{63D503AC-167A-43AB-8291-709ABD7EFE21}" srcOrd="0" destOrd="0" presId="urn:microsoft.com/office/officeart/2005/8/layout/hierarchy2"/>
    <dgm:cxn modelId="{221B0ED7-9523-4B76-84A9-4F11372626D2}" type="presOf" srcId="{95B6FC2B-25C9-4E37-B3AF-7C4893330B71}" destId="{8FD20331-F081-4E35-B704-79DABF3576B4}" srcOrd="0" destOrd="0" presId="urn:microsoft.com/office/officeart/2005/8/layout/hierarchy2"/>
    <dgm:cxn modelId="{13472BE0-2C48-490C-8570-EF507A8556C0}" type="presOf" srcId="{92A36FA2-CDA7-49EC-B128-53C34473D964}" destId="{D976232A-6097-4B5B-97D9-3CA5EB2772B9}" srcOrd="0" destOrd="0" presId="urn:microsoft.com/office/officeart/2005/8/layout/hierarchy2"/>
    <dgm:cxn modelId="{844560E8-7229-40BC-A48D-F9677388CB7B}" type="presOf" srcId="{1BDFDB6E-F4A6-4669-93D1-5CB207BA9AE3}" destId="{41014EF7-5CCD-46BE-B13C-E252700046AD}" srcOrd="0" destOrd="0" presId="urn:microsoft.com/office/officeart/2005/8/layout/hierarchy2"/>
    <dgm:cxn modelId="{A83782E8-29BD-4C26-BBF2-6D7CBBAF1916}" srcId="{5F648BF0-1114-44AF-B354-BC855DA6F1C9}" destId="{BD6478A9-C8F5-43E5-AC34-C368DCE7BE2A}" srcOrd="1" destOrd="0" parTransId="{455C9BED-8D66-41A3-8486-9C672B05B7AB}" sibTransId="{F5A35027-75E4-4334-A9C6-AC1DDF13BAE0}"/>
    <dgm:cxn modelId="{2342EEE8-4AC8-4505-9E4C-BBFAF7D5128A}" type="presOf" srcId="{4C15FAF1-0A88-427F-A832-5BE6745EA343}" destId="{0F0BD514-1CA2-4215-9D50-010B99A4714F}" srcOrd="0" destOrd="0" presId="urn:microsoft.com/office/officeart/2005/8/layout/hierarchy2"/>
    <dgm:cxn modelId="{E2DDB8ED-B78D-4377-8DDD-92D1DD96650D}" type="presOf" srcId="{46D124C9-BD2D-43B7-A43B-61151E31DF8C}" destId="{86B066A0-50B0-4E6F-82C1-F7B09E1A2881}" srcOrd="0" destOrd="0" presId="urn:microsoft.com/office/officeart/2005/8/layout/hierarchy2"/>
    <dgm:cxn modelId="{3A2B4DF3-6E74-49C1-BE85-047AFBCDC833}" type="presOf" srcId="{92A36FA2-CDA7-49EC-B128-53C34473D964}" destId="{880AA4FA-53B6-4F73-80A8-72A55F3DE489}" srcOrd="1" destOrd="0" presId="urn:microsoft.com/office/officeart/2005/8/layout/hierarchy2"/>
    <dgm:cxn modelId="{4A4534F6-A241-4E74-A271-70D9E834CA02}" type="presOf" srcId="{A58FC68F-27D5-46D6-8363-9CEC95013678}" destId="{556FB1B7-ECD7-49C2-BAF2-D7CA90B82FFD}" srcOrd="1" destOrd="0" presId="urn:microsoft.com/office/officeart/2005/8/layout/hierarchy2"/>
    <dgm:cxn modelId="{D1B206FC-A79C-43D3-A996-72BCC03237ED}" type="presOf" srcId="{8A7E3201-42C1-4978-BF8A-9412E15F2BA8}" destId="{23B95A9A-7E4B-4347-98E6-96624BBFB4E3}" srcOrd="1" destOrd="0" presId="urn:microsoft.com/office/officeart/2005/8/layout/hierarchy2"/>
    <dgm:cxn modelId="{083CD6FF-3D32-48E7-9648-232F9305C28A}" type="presOf" srcId="{FCA8CC2B-28BB-4E57-A091-DDB247A100C6}" destId="{09AAAB9C-49C8-42F6-940E-B29363FDFE2D}" srcOrd="1" destOrd="0" presId="urn:microsoft.com/office/officeart/2005/8/layout/hierarchy2"/>
    <dgm:cxn modelId="{D58F1C21-09BE-4678-9D25-B510CBC7465F}" type="presParOf" srcId="{E6C0797E-1D6B-457B-8773-828533305A78}" destId="{07A59934-C253-461A-87C0-7A32DC67862A}" srcOrd="0" destOrd="0" presId="urn:microsoft.com/office/officeart/2005/8/layout/hierarchy2"/>
    <dgm:cxn modelId="{10D56EF6-024A-4148-9FDF-8AC5CC85BC33}" type="presParOf" srcId="{07A59934-C253-461A-87C0-7A32DC67862A}" destId="{8354AF0F-16FF-4895-B4E4-C1F96BFB166A}" srcOrd="0" destOrd="0" presId="urn:microsoft.com/office/officeart/2005/8/layout/hierarchy2"/>
    <dgm:cxn modelId="{805F6E1A-EFC0-4A8D-912E-6BEC60BB75AC}" type="presParOf" srcId="{07A59934-C253-461A-87C0-7A32DC67862A}" destId="{6507F58F-A988-4131-A1F9-AD30DF8D4691}" srcOrd="1" destOrd="0" presId="urn:microsoft.com/office/officeart/2005/8/layout/hierarchy2"/>
    <dgm:cxn modelId="{7B7F5423-93C1-4737-9613-662083A2ED00}" type="presParOf" srcId="{6507F58F-A988-4131-A1F9-AD30DF8D4691}" destId="{86B066A0-50B0-4E6F-82C1-F7B09E1A2881}" srcOrd="0" destOrd="0" presId="urn:microsoft.com/office/officeart/2005/8/layout/hierarchy2"/>
    <dgm:cxn modelId="{D1A4C364-3294-473D-8A93-81DB314AABF4}" type="presParOf" srcId="{86B066A0-50B0-4E6F-82C1-F7B09E1A2881}" destId="{A51EF675-4931-46BC-887F-5905EA7B2CE5}" srcOrd="0" destOrd="0" presId="urn:microsoft.com/office/officeart/2005/8/layout/hierarchy2"/>
    <dgm:cxn modelId="{172FDB49-9366-4AEE-83F7-9D82A818FF40}" type="presParOf" srcId="{6507F58F-A988-4131-A1F9-AD30DF8D4691}" destId="{79274C60-0AAE-4EB8-893D-48A3A4F5D9C7}" srcOrd="1" destOrd="0" presId="urn:microsoft.com/office/officeart/2005/8/layout/hierarchy2"/>
    <dgm:cxn modelId="{FA2712D6-CFB4-4015-BB87-67A6BD639774}" type="presParOf" srcId="{79274C60-0AAE-4EB8-893D-48A3A4F5D9C7}" destId="{0F1F0934-061E-401F-AEED-25F629EDDA4D}" srcOrd="0" destOrd="0" presId="urn:microsoft.com/office/officeart/2005/8/layout/hierarchy2"/>
    <dgm:cxn modelId="{E0118380-CC2A-4043-85A9-37D9A2EB0F1F}" type="presParOf" srcId="{79274C60-0AAE-4EB8-893D-48A3A4F5D9C7}" destId="{4E9BB44E-B0DF-4870-80BE-440D8A06F2AA}" srcOrd="1" destOrd="0" presId="urn:microsoft.com/office/officeart/2005/8/layout/hierarchy2"/>
    <dgm:cxn modelId="{0B853111-B110-49D3-9218-52E53B4481FC}" type="presParOf" srcId="{4E9BB44E-B0DF-4870-80BE-440D8A06F2AA}" destId="{D0AE6587-B54C-4DF1-890C-A80743E36942}" srcOrd="0" destOrd="0" presId="urn:microsoft.com/office/officeart/2005/8/layout/hierarchy2"/>
    <dgm:cxn modelId="{FA263E14-0D78-424D-B250-52D1BC2C7BCF}" type="presParOf" srcId="{D0AE6587-B54C-4DF1-890C-A80743E36942}" destId="{4FD22E49-CC99-4325-8386-A73FBE6E959A}" srcOrd="0" destOrd="0" presId="urn:microsoft.com/office/officeart/2005/8/layout/hierarchy2"/>
    <dgm:cxn modelId="{9007D269-68CA-4373-950A-C85FFD4B60F5}" type="presParOf" srcId="{4E9BB44E-B0DF-4870-80BE-440D8A06F2AA}" destId="{F460B7E5-159F-4082-AFF5-CAAD6F4564C3}" srcOrd="1" destOrd="0" presId="urn:microsoft.com/office/officeart/2005/8/layout/hierarchy2"/>
    <dgm:cxn modelId="{D7ACF1C4-2EE4-42E3-9480-7A56E05E449C}" type="presParOf" srcId="{F460B7E5-159F-4082-AFF5-CAAD6F4564C3}" destId="{F3723D55-BECD-49BA-93D6-53E3ABEC8C2E}" srcOrd="0" destOrd="0" presId="urn:microsoft.com/office/officeart/2005/8/layout/hierarchy2"/>
    <dgm:cxn modelId="{AFA4F7C8-B2D4-46CF-8B81-1B2DE1B21E8E}" type="presParOf" srcId="{F460B7E5-159F-4082-AFF5-CAAD6F4564C3}" destId="{66AEDE34-397E-4DB6-B698-87BE560ACF87}" srcOrd="1" destOrd="0" presId="urn:microsoft.com/office/officeart/2005/8/layout/hierarchy2"/>
    <dgm:cxn modelId="{08F749CF-C793-4521-92B1-B1138038392F}" type="presParOf" srcId="{4E9BB44E-B0DF-4870-80BE-440D8A06F2AA}" destId="{B6D48316-BA42-426E-AF06-0FC516AC208C}" srcOrd="2" destOrd="0" presId="urn:microsoft.com/office/officeart/2005/8/layout/hierarchy2"/>
    <dgm:cxn modelId="{CB114FA9-A27D-4161-A728-B2C2F2A43CEF}" type="presParOf" srcId="{B6D48316-BA42-426E-AF06-0FC516AC208C}" destId="{F1D92AFE-E8C4-4F30-9520-A95E88C6E2B8}" srcOrd="0" destOrd="0" presId="urn:microsoft.com/office/officeart/2005/8/layout/hierarchy2"/>
    <dgm:cxn modelId="{66A9F660-6084-48FF-AAB2-8DF1501F0489}" type="presParOf" srcId="{4E9BB44E-B0DF-4870-80BE-440D8A06F2AA}" destId="{3E3F56C5-4B33-4C3E-BFFE-4794903A7EBA}" srcOrd="3" destOrd="0" presId="urn:microsoft.com/office/officeart/2005/8/layout/hierarchy2"/>
    <dgm:cxn modelId="{11F5051B-02C5-462D-A5BF-13643544539D}" type="presParOf" srcId="{3E3F56C5-4B33-4C3E-BFFE-4794903A7EBA}" destId="{9A2B9733-240B-4852-983B-8654B4600965}" srcOrd="0" destOrd="0" presId="urn:microsoft.com/office/officeart/2005/8/layout/hierarchy2"/>
    <dgm:cxn modelId="{E445A126-5825-419A-AD84-2578E14402DF}" type="presParOf" srcId="{3E3F56C5-4B33-4C3E-BFFE-4794903A7EBA}" destId="{3B27DEC7-9272-42D0-A2EA-BE90A14AFE0F}" srcOrd="1" destOrd="0" presId="urn:microsoft.com/office/officeart/2005/8/layout/hierarchy2"/>
    <dgm:cxn modelId="{41DF1365-14B2-4B06-B17A-08B96A8E1AE8}" type="presParOf" srcId="{4E9BB44E-B0DF-4870-80BE-440D8A06F2AA}" destId="{D976232A-6097-4B5B-97D9-3CA5EB2772B9}" srcOrd="4" destOrd="0" presId="urn:microsoft.com/office/officeart/2005/8/layout/hierarchy2"/>
    <dgm:cxn modelId="{AEAF07BC-EFEF-4A46-8DDF-C87F50FA6E84}" type="presParOf" srcId="{D976232A-6097-4B5B-97D9-3CA5EB2772B9}" destId="{880AA4FA-53B6-4F73-80A8-72A55F3DE489}" srcOrd="0" destOrd="0" presId="urn:microsoft.com/office/officeart/2005/8/layout/hierarchy2"/>
    <dgm:cxn modelId="{7E7CA12F-E700-4A1A-926B-41D33F51D15B}" type="presParOf" srcId="{4E9BB44E-B0DF-4870-80BE-440D8A06F2AA}" destId="{13778EB0-003C-4051-861A-E54075835441}" srcOrd="5" destOrd="0" presId="urn:microsoft.com/office/officeart/2005/8/layout/hierarchy2"/>
    <dgm:cxn modelId="{F69818E4-BDE8-44D3-84A7-C899AE8B4405}" type="presParOf" srcId="{13778EB0-003C-4051-861A-E54075835441}" destId="{193FF306-CC78-4089-A3B9-0270EC55BB58}" srcOrd="0" destOrd="0" presId="urn:microsoft.com/office/officeart/2005/8/layout/hierarchy2"/>
    <dgm:cxn modelId="{CA0CFED7-F45B-417D-9FFD-897A547AD2AA}" type="presParOf" srcId="{13778EB0-003C-4051-861A-E54075835441}" destId="{6E845137-4E30-4453-B88E-466A61FC6227}" srcOrd="1" destOrd="0" presId="urn:microsoft.com/office/officeart/2005/8/layout/hierarchy2"/>
    <dgm:cxn modelId="{7C77CDD5-A0D3-42E5-8657-25B6BDA2B583}" type="presParOf" srcId="{4E9BB44E-B0DF-4870-80BE-440D8A06F2AA}" destId="{0BE9E91D-94D3-4C90-8538-DB7E5A4CEA06}" srcOrd="6" destOrd="0" presId="urn:microsoft.com/office/officeart/2005/8/layout/hierarchy2"/>
    <dgm:cxn modelId="{A8AADABA-2ED1-48AA-B7E4-39ADE90A7BF6}" type="presParOf" srcId="{0BE9E91D-94D3-4C90-8538-DB7E5A4CEA06}" destId="{077B1793-60B3-4C6A-A61C-F24F53FF977D}" srcOrd="0" destOrd="0" presId="urn:microsoft.com/office/officeart/2005/8/layout/hierarchy2"/>
    <dgm:cxn modelId="{AFE1DDBF-5814-4F10-8800-E40F27B1B6B9}" type="presParOf" srcId="{4E9BB44E-B0DF-4870-80BE-440D8A06F2AA}" destId="{42034F2F-4D59-4098-923E-72A41F136723}" srcOrd="7" destOrd="0" presId="urn:microsoft.com/office/officeart/2005/8/layout/hierarchy2"/>
    <dgm:cxn modelId="{8D1CF10C-1083-47FC-B872-0DB577F0D7A9}" type="presParOf" srcId="{42034F2F-4D59-4098-923E-72A41F136723}" destId="{32B11C81-764E-4B49-93C1-D1730A23A2F1}" srcOrd="0" destOrd="0" presId="urn:microsoft.com/office/officeart/2005/8/layout/hierarchy2"/>
    <dgm:cxn modelId="{F227D1EE-0573-4CB7-B6C9-19ABF90270BF}" type="presParOf" srcId="{42034F2F-4D59-4098-923E-72A41F136723}" destId="{82B6822D-7DF5-4158-ACDA-69B688473F1C}" srcOrd="1" destOrd="0" presId="urn:microsoft.com/office/officeart/2005/8/layout/hierarchy2"/>
    <dgm:cxn modelId="{CE021A0C-180C-4853-9A64-15AF0A5B97C1}" type="presParOf" srcId="{6507F58F-A988-4131-A1F9-AD30DF8D4691}" destId="{63D503AC-167A-43AB-8291-709ABD7EFE21}" srcOrd="2" destOrd="0" presId="urn:microsoft.com/office/officeart/2005/8/layout/hierarchy2"/>
    <dgm:cxn modelId="{63D72DCB-B4C7-42D9-B769-01B454C321F7}" type="presParOf" srcId="{63D503AC-167A-43AB-8291-709ABD7EFE21}" destId="{556FB1B7-ECD7-49C2-BAF2-D7CA90B82FFD}" srcOrd="0" destOrd="0" presId="urn:microsoft.com/office/officeart/2005/8/layout/hierarchy2"/>
    <dgm:cxn modelId="{93A19E18-37DA-4EB1-B4C0-613C5D973CC1}" type="presParOf" srcId="{6507F58F-A988-4131-A1F9-AD30DF8D4691}" destId="{30655546-F67E-4BC9-B6FF-CAFD0CDA030C}" srcOrd="3" destOrd="0" presId="urn:microsoft.com/office/officeart/2005/8/layout/hierarchy2"/>
    <dgm:cxn modelId="{3E5FA975-0538-49CE-A569-43AF10C9B477}" type="presParOf" srcId="{30655546-F67E-4BC9-B6FF-CAFD0CDA030C}" destId="{CBBEC363-E196-4B26-AE32-CA8891385996}" srcOrd="0" destOrd="0" presId="urn:microsoft.com/office/officeart/2005/8/layout/hierarchy2"/>
    <dgm:cxn modelId="{EC6236BE-55E6-45A2-8FC0-9BC865F49CEC}" type="presParOf" srcId="{30655546-F67E-4BC9-B6FF-CAFD0CDA030C}" destId="{D88A96FE-C591-4CFA-9C9D-F59C87C33F21}" srcOrd="1" destOrd="0" presId="urn:microsoft.com/office/officeart/2005/8/layout/hierarchy2"/>
    <dgm:cxn modelId="{B2A9674C-DCD5-4D53-90FB-B25AA571E350}" type="presParOf" srcId="{D88A96FE-C591-4CFA-9C9D-F59C87C33F21}" destId="{10F95324-5C9E-4F66-AA41-0A945088755A}" srcOrd="0" destOrd="0" presId="urn:microsoft.com/office/officeart/2005/8/layout/hierarchy2"/>
    <dgm:cxn modelId="{E0CE9534-FBF0-473B-8F2F-2D27EC7A8150}" type="presParOf" srcId="{10F95324-5C9E-4F66-AA41-0A945088755A}" destId="{35EC9389-3222-49B2-96DF-F41316D8AB4C}" srcOrd="0" destOrd="0" presId="urn:microsoft.com/office/officeart/2005/8/layout/hierarchy2"/>
    <dgm:cxn modelId="{41E27A6D-EC95-4377-BE1A-1B20D6B4F963}" type="presParOf" srcId="{D88A96FE-C591-4CFA-9C9D-F59C87C33F21}" destId="{A1AC8758-AD5E-48A2-8D23-58EB82B2A864}" srcOrd="1" destOrd="0" presId="urn:microsoft.com/office/officeart/2005/8/layout/hierarchy2"/>
    <dgm:cxn modelId="{9B519897-F0FF-4427-A404-D1C745A3EA83}" type="presParOf" srcId="{A1AC8758-AD5E-48A2-8D23-58EB82B2A864}" destId="{368D1520-CD8F-4468-8F47-799E2607492C}" srcOrd="0" destOrd="0" presId="urn:microsoft.com/office/officeart/2005/8/layout/hierarchy2"/>
    <dgm:cxn modelId="{90B98E00-00F7-4484-93DB-34BA2D521687}" type="presParOf" srcId="{A1AC8758-AD5E-48A2-8D23-58EB82B2A864}" destId="{BE8B3233-A443-41DE-9BD8-7C5ECC8742FA}" srcOrd="1" destOrd="0" presId="urn:microsoft.com/office/officeart/2005/8/layout/hierarchy2"/>
    <dgm:cxn modelId="{E5E7CEAD-AC6D-4D0E-9248-2A76321D9CBB}" type="presParOf" srcId="{D88A96FE-C591-4CFA-9C9D-F59C87C33F21}" destId="{59507557-0613-415F-AE89-F3237CF4D321}" srcOrd="2" destOrd="0" presId="urn:microsoft.com/office/officeart/2005/8/layout/hierarchy2"/>
    <dgm:cxn modelId="{5580947F-8835-4617-B034-74A96A0D8BB6}" type="presParOf" srcId="{59507557-0613-415F-AE89-F3237CF4D321}" destId="{032CB9BB-1CFC-4942-ABBC-C63299E6D524}" srcOrd="0" destOrd="0" presId="urn:microsoft.com/office/officeart/2005/8/layout/hierarchy2"/>
    <dgm:cxn modelId="{B84C9E72-3A38-411E-8F53-2E083D1E4F3C}" type="presParOf" srcId="{D88A96FE-C591-4CFA-9C9D-F59C87C33F21}" destId="{DC037BC7-BE52-45C4-8A2D-AE300773DA7C}" srcOrd="3" destOrd="0" presId="urn:microsoft.com/office/officeart/2005/8/layout/hierarchy2"/>
    <dgm:cxn modelId="{E7E96F24-7090-4FBE-B0EC-8EFF4B82F736}" type="presParOf" srcId="{DC037BC7-BE52-45C4-8A2D-AE300773DA7C}" destId="{C55949F5-0C22-4E1E-B0CD-31907458EE0B}" srcOrd="0" destOrd="0" presId="urn:microsoft.com/office/officeart/2005/8/layout/hierarchy2"/>
    <dgm:cxn modelId="{7AA110D9-4DF9-4218-8BF1-9FB345D6EB81}" type="presParOf" srcId="{DC037BC7-BE52-45C4-8A2D-AE300773DA7C}" destId="{7AAF50EF-B450-4FA0-ABA1-3FC524ED0136}" srcOrd="1" destOrd="0" presId="urn:microsoft.com/office/officeart/2005/8/layout/hierarchy2"/>
    <dgm:cxn modelId="{8D6B0D34-BCE5-49D4-9508-1CD87458C7E1}" type="presParOf" srcId="{D88A96FE-C591-4CFA-9C9D-F59C87C33F21}" destId="{9104EF27-3D7D-4D06-A5DE-CEEFF8AA562C}" srcOrd="4" destOrd="0" presId="urn:microsoft.com/office/officeart/2005/8/layout/hierarchy2"/>
    <dgm:cxn modelId="{5F008854-B362-4744-8F9C-33E21E6E5758}" type="presParOf" srcId="{9104EF27-3D7D-4D06-A5DE-CEEFF8AA562C}" destId="{23B95A9A-7E4B-4347-98E6-96624BBFB4E3}" srcOrd="0" destOrd="0" presId="urn:microsoft.com/office/officeart/2005/8/layout/hierarchy2"/>
    <dgm:cxn modelId="{AD4F43E6-E403-48B1-B44A-E6FBB70E9DB8}" type="presParOf" srcId="{D88A96FE-C591-4CFA-9C9D-F59C87C33F21}" destId="{F2EDCCC6-9AA7-4EDF-AEE0-979B70B12D63}" srcOrd="5" destOrd="0" presId="urn:microsoft.com/office/officeart/2005/8/layout/hierarchy2"/>
    <dgm:cxn modelId="{053259F5-2B2C-484D-9E6F-9EB60610A901}" type="presParOf" srcId="{F2EDCCC6-9AA7-4EDF-AEE0-979B70B12D63}" destId="{885370A5-B125-46F5-9635-8C002B37AAAE}" srcOrd="0" destOrd="0" presId="urn:microsoft.com/office/officeart/2005/8/layout/hierarchy2"/>
    <dgm:cxn modelId="{FA831714-0BA2-4C85-A379-553AB1E9663B}" type="presParOf" srcId="{F2EDCCC6-9AA7-4EDF-AEE0-979B70B12D63}" destId="{8C0E06B6-E0A7-415C-AB3C-6A788CC6C8DA}" srcOrd="1" destOrd="0" presId="urn:microsoft.com/office/officeart/2005/8/layout/hierarchy2"/>
    <dgm:cxn modelId="{D0965F3F-B648-44CA-95BE-DAD7B4B0A8DF}" type="presParOf" srcId="{D88A96FE-C591-4CFA-9C9D-F59C87C33F21}" destId="{7890769D-693D-4C1A-BA3F-AE15196E0819}" srcOrd="6" destOrd="0" presId="urn:microsoft.com/office/officeart/2005/8/layout/hierarchy2"/>
    <dgm:cxn modelId="{29464004-1EC2-4B9E-8E32-FCA9C50AA6F3}" type="presParOf" srcId="{7890769D-693D-4C1A-BA3F-AE15196E0819}" destId="{7B9AD22C-6302-489F-932D-A8756C867AB7}" srcOrd="0" destOrd="0" presId="urn:microsoft.com/office/officeart/2005/8/layout/hierarchy2"/>
    <dgm:cxn modelId="{3E54AF96-FF49-4315-A6B9-D7C36E67BD0D}" type="presParOf" srcId="{D88A96FE-C591-4CFA-9C9D-F59C87C33F21}" destId="{57059C6A-694F-4529-95B0-3AC2B4C02F0B}" srcOrd="7" destOrd="0" presId="urn:microsoft.com/office/officeart/2005/8/layout/hierarchy2"/>
    <dgm:cxn modelId="{6543B438-0E03-4069-80EF-06980645949A}" type="presParOf" srcId="{57059C6A-694F-4529-95B0-3AC2B4C02F0B}" destId="{8FD20331-F081-4E35-B704-79DABF3576B4}" srcOrd="0" destOrd="0" presId="urn:microsoft.com/office/officeart/2005/8/layout/hierarchy2"/>
    <dgm:cxn modelId="{A28F1A16-17DA-41C4-9FE4-3B543B455C18}" type="presParOf" srcId="{57059C6A-694F-4529-95B0-3AC2B4C02F0B}" destId="{7F34FECC-E653-464D-B55B-915DC44DD757}" srcOrd="1" destOrd="0" presId="urn:microsoft.com/office/officeart/2005/8/layout/hierarchy2"/>
    <dgm:cxn modelId="{77D92F8A-38D6-44E1-824B-116990DF5E98}" type="presParOf" srcId="{D88A96FE-C591-4CFA-9C9D-F59C87C33F21}" destId="{FFEC7F22-483F-4362-B3D9-E3CBFAE9611E}" srcOrd="8" destOrd="0" presId="urn:microsoft.com/office/officeart/2005/8/layout/hierarchy2"/>
    <dgm:cxn modelId="{610398BE-BBF2-41AD-9871-D07C1873CAB9}" type="presParOf" srcId="{FFEC7F22-483F-4362-B3D9-E3CBFAE9611E}" destId="{45FA8D46-71F1-4BC5-8CE4-29FFCFA0828E}" srcOrd="0" destOrd="0" presId="urn:microsoft.com/office/officeart/2005/8/layout/hierarchy2"/>
    <dgm:cxn modelId="{B5C76E17-106F-42D0-8BD7-D53A7320457C}" type="presParOf" srcId="{D88A96FE-C591-4CFA-9C9D-F59C87C33F21}" destId="{0EACF2BD-B520-4688-8E98-F8A16BBBEC6D}" srcOrd="9" destOrd="0" presId="urn:microsoft.com/office/officeart/2005/8/layout/hierarchy2"/>
    <dgm:cxn modelId="{A961298F-DC8E-4B3C-9D99-897B5DEC91FD}" type="presParOf" srcId="{0EACF2BD-B520-4688-8E98-F8A16BBBEC6D}" destId="{FDE4702B-84EE-489C-8600-1003B1D94ADF}" srcOrd="0" destOrd="0" presId="urn:microsoft.com/office/officeart/2005/8/layout/hierarchy2"/>
    <dgm:cxn modelId="{8AB3787F-47C9-48BF-9475-3A149DF84F08}" type="presParOf" srcId="{0EACF2BD-B520-4688-8E98-F8A16BBBEC6D}" destId="{452B1E0F-057C-42B5-8316-1DE78F3C2F06}" srcOrd="1" destOrd="0" presId="urn:microsoft.com/office/officeart/2005/8/layout/hierarchy2"/>
    <dgm:cxn modelId="{7575EC78-A4B3-4BF5-BA79-C3B890784D7B}" type="presParOf" srcId="{6507F58F-A988-4131-A1F9-AD30DF8D4691}" destId="{0F0BD514-1CA2-4215-9D50-010B99A4714F}" srcOrd="4" destOrd="0" presId="urn:microsoft.com/office/officeart/2005/8/layout/hierarchy2"/>
    <dgm:cxn modelId="{3216E3CD-E805-46F1-90DE-42E0E31C8406}" type="presParOf" srcId="{0F0BD514-1CA2-4215-9D50-010B99A4714F}" destId="{3CBA49F4-3CF6-4740-9711-F52ADCB79F00}" srcOrd="0" destOrd="0" presId="urn:microsoft.com/office/officeart/2005/8/layout/hierarchy2"/>
    <dgm:cxn modelId="{BD4F2F71-956C-47B5-BE6F-A2DE6D6EB3FC}" type="presParOf" srcId="{6507F58F-A988-4131-A1F9-AD30DF8D4691}" destId="{579033A9-7085-403A-ABC2-63710727FF7D}" srcOrd="5" destOrd="0" presId="urn:microsoft.com/office/officeart/2005/8/layout/hierarchy2"/>
    <dgm:cxn modelId="{1D69AAA2-10EB-42AA-A7C0-560AD70F78DB}" type="presParOf" srcId="{579033A9-7085-403A-ABC2-63710727FF7D}" destId="{101145F4-38C6-4672-A2C1-313DD07BCE5C}" srcOrd="0" destOrd="0" presId="urn:microsoft.com/office/officeart/2005/8/layout/hierarchy2"/>
    <dgm:cxn modelId="{6930E9D2-3B4E-4B41-AB45-D7415CA3DCB2}" type="presParOf" srcId="{579033A9-7085-403A-ABC2-63710727FF7D}" destId="{02C7C0EB-EECE-46E1-BAB5-79A9E2F63A71}" srcOrd="1" destOrd="0" presId="urn:microsoft.com/office/officeart/2005/8/layout/hierarchy2"/>
    <dgm:cxn modelId="{1AF4DF31-CD95-40BD-AAA0-854D29D8DE89}" type="presParOf" srcId="{02C7C0EB-EECE-46E1-BAB5-79A9E2F63A71}" destId="{EFAA12DB-A251-4451-BE5C-44087E58F851}" srcOrd="0" destOrd="0" presId="urn:microsoft.com/office/officeart/2005/8/layout/hierarchy2"/>
    <dgm:cxn modelId="{3CECBC8D-22BF-4772-906F-084E6B175202}" type="presParOf" srcId="{EFAA12DB-A251-4451-BE5C-44087E58F851}" destId="{6BB2DD86-F35E-4403-9C52-DA7919E04657}" srcOrd="0" destOrd="0" presId="urn:microsoft.com/office/officeart/2005/8/layout/hierarchy2"/>
    <dgm:cxn modelId="{0C995B5A-7C27-4255-BBEA-71A7620A5FD4}" type="presParOf" srcId="{02C7C0EB-EECE-46E1-BAB5-79A9E2F63A71}" destId="{0960967C-5ED3-42F2-B7E7-D88770B8CEF7}" srcOrd="1" destOrd="0" presId="urn:microsoft.com/office/officeart/2005/8/layout/hierarchy2"/>
    <dgm:cxn modelId="{DD45EA5B-78B8-4AB6-B3F2-3D6398018364}" type="presParOf" srcId="{0960967C-5ED3-42F2-B7E7-D88770B8CEF7}" destId="{5B11168E-4705-43A3-9D36-17B09A9BD6FE}" srcOrd="0" destOrd="0" presId="urn:microsoft.com/office/officeart/2005/8/layout/hierarchy2"/>
    <dgm:cxn modelId="{58FE932B-6411-4737-8AF7-30D3C73C6363}" type="presParOf" srcId="{0960967C-5ED3-42F2-B7E7-D88770B8CEF7}" destId="{C50AD5EA-92D4-400A-BD2A-1D87E698C272}" srcOrd="1" destOrd="0" presId="urn:microsoft.com/office/officeart/2005/8/layout/hierarchy2"/>
    <dgm:cxn modelId="{1655552E-C758-431D-BBD4-41FF73665566}" type="presParOf" srcId="{02C7C0EB-EECE-46E1-BAB5-79A9E2F63A71}" destId="{09875259-5DEF-41AC-A1C6-64E86C904D2C}" srcOrd="2" destOrd="0" presId="urn:microsoft.com/office/officeart/2005/8/layout/hierarchy2"/>
    <dgm:cxn modelId="{D8C0611E-7293-48C1-85C9-A96564663394}" type="presParOf" srcId="{09875259-5DEF-41AC-A1C6-64E86C904D2C}" destId="{4024B0CD-18E5-4308-B341-47FDF379BD56}" srcOrd="0" destOrd="0" presId="urn:microsoft.com/office/officeart/2005/8/layout/hierarchy2"/>
    <dgm:cxn modelId="{A0686428-26AE-4672-AFDF-64CA8519E23B}" type="presParOf" srcId="{02C7C0EB-EECE-46E1-BAB5-79A9E2F63A71}" destId="{3795C6EB-533E-4E16-8686-A2027EC0E292}" srcOrd="3" destOrd="0" presId="urn:microsoft.com/office/officeart/2005/8/layout/hierarchy2"/>
    <dgm:cxn modelId="{4FB701A3-A101-4D89-98FD-C8F6403F230A}" type="presParOf" srcId="{3795C6EB-533E-4E16-8686-A2027EC0E292}" destId="{8DCED615-BEBC-4532-B6F7-8789ED7C0171}" srcOrd="0" destOrd="0" presId="urn:microsoft.com/office/officeart/2005/8/layout/hierarchy2"/>
    <dgm:cxn modelId="{D692E80C-BC74-4811-B598-49B2FB161D8D}" type="presParOf" srcId="{3795C6EB-533E-4E16-8686-A2027EC0E292}" destId="{2C5FD452-B7D5-4427-A6DE-09969090DC0D}" srcOrd="1" destOrd="0" presId="urn:microsoft.com/office/officeart/2005/8/layout/hierarchy2"/>
    <dgm:cxn modelId="{235A59DE-7596-411E-B742-9A5E4A5E73D8}" type="presParOf" srcId="{02C7C0EB-EECE-46E1-BAB5-79A9E2F63A71}" destId="{BF5CBEE5-C3DA-4015-9123-E09E066DD30D}" srcOrd="4" destOrd="0" presId="urn:microsoft.com/office/officeart/2005/8/layout/hierarchy2"/>
    <dgm:cxn modelId="{18E2713C-9BEE-4AF3-84A5-A66B461F07B7}" type="presParOf" srcId="{BF5CBEE5-C3DA-4015-9123-E09E066DD30D}" destId="{09AAAB9C-49C8-42F6-940E-B29363FDFE2D}" srcOrd="0" destOrd="0" presId="urn:microsoft.com/office/officeart/2005/8/layout/hierarchy2"/>
    <dgm:cxn modelId="{CA5465EA-0978-439A-8493-32017B72AED9}" type="presParOf" srcId="{02C7C0EB-EECE-46E1-BAB5-79A9E2F63A71}" destId="{60C2DA5D-D166-4BB4-8871-31AE1BBB0E5E}" srcOrd="5" destOrd="0" presId="urn:microsoft.com/office/officeart/2005/8/layout/hierarchy2"/>
    <dgm:cxn modelId="{761EDCB6-AC05-4F9E-A206-2A3E73B6A0AE}" type="presParOf" srcId="{60C2DA5D-D166-4BB4-8871-31AE1BBB0E5E}" destId="{4F0B5C49-6FCD-494D-BD68-35B5CD6BB971}" srcOrd="0" destOrd="0" presId="urn:microsoft.com/office/officeart/2005/8/layout/hierarchy2"/>
    <dgm:cxn modelId="{91AE3F19-8E26-4C5A-8C08-CB7D6C6EF721}" type="presParOf" srcId="{60C2DA5D-D166-4BB4-8871-31AE1BBB0E5E}" destId="{96FAF8AF-6D0C-4244-A1D0-02845FE9C128}" srcOrd="1" destOrd="0" presId="urn:microsoft.com/office/officeart/2005/8/layout/hierarchy2"/>
    <dgm:cxn modelId="{6B154B3F-4E03-4C97-B3F2-3F7A001EDB2B}" type="presParOf" srcId="{6507F58F-A988-4131-A1F9-AD30DF8D4691}" destId="{41014EF7-5CCD-46BE-B13C-E252700046AD}" srcOrd="6" destOrd="0" presId="urn:microsoft.com/office/officeart/2005/8/layout/hierarchy2"/>
    <dgm:cxn modelId="{DA503084-9EDF-4B8E-91B8-C369CCBDDBF3}" type="presParOf" srcId="{41014EF7-5CCD-46BE-B13C-E252700046AD}" destId="{4E3F0165-6D2C-4865-BF4F-8799B9D4BCB4}" srcOrd="0" destOrd="0" presId="urn:microsoft.com/office/officeart/2005/8/layout/hierarchy2"/>
    <dgm:cxn modelId="{A01CC331-C7E6-40ED-A1FE-A9C9902F3BD2}" type="presParOf" srcId="{6507F58F-A988-4131-A1F9-AD30DF8D4691}" destId="{DD7105DD-EBBE-4D1C-B1EB-DEFC00277DA0}" srcOrd="7" destOrd="0" presId="urn:microsoft.com/office/officeart/2005/8/layout/hierarchy2"/>
    <dgm:cxn modelId="{4B561AB8-C40A-4D41-AEEE-82AC333481F8}" type="presParOf" srcId="{DD7105DD-EBBE-4D1C-B1EB-DEFC00277DA0}" destId="{EB1FC0E6-C9FD-46CC-9BB2-603B9166FDE9}" srcOrd="0" destOrd="0" presId="urn:microsoft.com/office/officeart/2005/8/layout/hierarchy2"/>
    <dgm:cxn modelId="{638CE89E-227E-4891-89ED-D87B2FBE9C26}" type="presParOf" srcId="{DD7105DD-EBBE-4D1C-B1EB-DEFC00277DA0}" destId="{DEE382C9-4A98-4636-A8C7-06812715B930}" srcOrd="1" destOrd="0" presId="urn:microsoft.com/office/officeart/2005/8/layout/hierarchy2"/>
    <dgm:cxn modelId="{2722A090-9422-4A34-8A34-CC65D0F07B5B}" type="presParOf" srcId="{DEE382C9-4A98-4636-A8C7-06812715B930}" destId="{5D42D9C9-2AE4-460C-B5A9-418C2710636C}" srcOrd="0" destOrd="0" presId="urn:microsoft.com/office/officeart/2005/8/layout/hierarchy2"/>
    <dgm:cxn modelId="{FBB51631-05AA-4875-9E52-97FBBE1200F4}" type="presParOf" srcId="{5D42D9C9-2AE4-460C-B5A9-418C2710636C}" destId="{BD2408C7-83FE-4D31-AF4B-CF40CB064D30}" srcOrd="0" destOrd="0" presId="urn:microsoft.com/office/officeart/2005/8/layout/hierarchy2"/>
    <dgm:cxn modelId="{0B0E7A03-6DC4-4C06-B81F-D78A3E140103}" type="presParOf" srcId="{DEE382C9-4A98-4636-A8C7-06812715B930}" destId="{7BCAB72A-2972-4D7A-83A4-B2DE9BC5E704}" srcOrd="1" destOrd="0" presId="urn:microsoft.com/office/officeart/2005/8/layout/hierarchy2"/>
    <dgm:cxn modelId="{560D0FCE-1B50-49F6-9736-2486D0CB4398}" type="presParOf" srcId="{7BCAB72A-2972-4D7A-83A4-B2DE9BC5E704}" destId="{EBE37668-94B1-496A-A8BE-0D75B64122CC}" srcOrd="0" destOrd="0" presId="urn:microsoft.com/office/officeart/2005/8/layout/hierarchy2"/>
    <dgm:cxn modelId="{2FE8A618-A797-4D57-BADF-D6E7912F091E}" type="presParOf" srcId="{7BCAB72A-2972-4D7A-83A4-B2DE9BC5E704}" destId="{D4DCF5FD-D84F-473D-BF8D-3A117B09ABA2}" srcOrd="1" destOrd="0" presId="urn:microsoft.com/office/officeart/2005/8/layout/hierarchy2"/>
    <dgm:cxn modelId="{79EEF945-C67B-4BE3-A08D-8F419FAAA8BA}" type="presParOf" srcId="{DEE382C9-4A98-4636-A8C7-06812715B930}" destId="{19042B7D-1A52-42A5-9AFF-D0965355F6E2}" srcOrd="2" destOrd="0" presId="urn:microsoft.com/office/officeart/2005/8/layout/hierarchy2"/>
    <dgm:cxn modelId="{CB1F8A5E-6BF3-4888-AB74-003B2F1CF6B8}" type="presParOf" srcId="{19042B7D-1A52-42A5-9AFF-D0965355F6E2}" destId="{B823744B-E32D-4197-B00B-DA1CFA933E9C}" srcOrd="0" destOrd="0" presId="urn:microsoft.com/office/officeart/2005/8/layout/hierarchy2"/>
    <dgm:cxn modelId="{14E1C936-84F6-440D-A698-3F927D24DCA3}" type="presParOf" srcId="{DEE382C9-4A98-4636-A8C7-06812715B930}" destId="{9E5B33FE-315F-46DC-A941-02C68283E304}" srcOrd="3" destOrd="0" presId="urn:microsoft.com/office/officeart/2005/8/layout/hierarchy2"/>
    <dgm:cxn modelId="{06A87DDE-98BC-4278-9F8F-5BF56FB2796B}" type="presParOf" srcId="{9E5B33FE-315F-46DC-A941-02C68283E304}" destId="{66F7B96B-DBC6-45FD-BFCD-D1F61E8814C8}" srcOrd="0" destOrd="0" presId="urn:microsoft.com/office/officeart/2005/8/layout/hierarchy2"/>
    <dgm:cxn modelId="{A39F6EA5-89FC-4AC2-AB6F-4D0755889EB7}" type="presParOf" srcId="{9E5B33FE-315F-46DC-A941-02C68283E304}" destId="{76ECEABE-D5C8-4F31-A789-83CC24188B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4AF0F-16FF-4895-B4E4-C1F96BFB166A}">
      <dsp:nvSpPr>
        <dsp:cNvPr id="0" name=""/>
        <dsp:cNvSpPr/>
      </dsp:nvSpPr>
      <dsp:spPr>
        <a:xfrm>
          <a:off x="1860387" y="2163256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0; None</a:t>
          </a:r>
        </a:p>
      </dsp:txBody>
      <dsp:txXfrm>
        <a:off x="1868249" y="2171118"/>
        <a:ext cx="521103" cy="252689"/>
      </dsp:txXfrm>
    </dsp:sp>
    <dsp:sp modelId="{86B066A0-50B0-4E6F-82C1-F7B09E1A2881}">
      <dsp:nvSpPr>
        <dsp:cNvPr id="0" name=""/>
        <dsp:cNvSpPr/>
      </dsp:nvSpPr>
      <dsp:spPr>
        <a:xfrm rot="16632517">
          <a:off x="1648958" y="1442968"/>
          <a:ext cx="171124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1124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2461799" y="1405823"/>
        <a:ext cx="85562" cy="85562"/>
      </dsp:txXfrm>
    </dsp:sp>
    <dsp:sp modelId="{0F1F0934-061E-401F-AEED-25F629EDDA4D}">
      <dsp:nvSpPr>
        <dsp:cNvPr id="0" name=""/>
        <dsp:cNvSpPr/>
      </dsp:nvSpPr>
      <dsp:spPr>
        <a:xfrm>
          <a:off x="2611946" y="465538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326; 4.8</a:t>
          </a:r>
        </a:p>
      </dsp:txBody>
      <dsp:txXfrm>
        <a:off x="2619808" y="473400"/>
        <a:ext cx="521103" cy="252689"/>
      </dsp:txXfrm>
    </dsp:sp>
    <dsp:sp modelId="{D0AE6587-B54C-4DF1-890C-A80743E36942}">
      <dsp:nvSpPr>
        <dsp:cNvPr id="0" name=""/>
        <dsp:cNvSpPr/>
      </dsp:nvSpPr>
      <dsp:spPr>
        <a:xfrm rot="17692822">
          <a:off x="3000947" y="362602"/>
          <a:ext cx="51038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1038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3379" y="355478"/>
        <a:ext cx="25519" cy="25519"/>
      </dsp:txXfrm>
    </dsp:sp>
    <dsp:sp modelId="{F3723D55-BECD-49BA-93D6-53E3ABEC8C2E}">
      <dsp:nvSpPr>
        <dsp:cNvPr id="0" name=""/>
        <dsp:cNvSpPr/>
      </dsp:nvSpPr>
      <dsp:spPr>
        <a:xfrm>
          <a:off x="3363504" y="2524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10386"/>
        <a:ext cx="521103" cy="252689"/>
      </dsp:txXfrm>
    </dsp:sp>
    <dsp:sp modelId="{B6D48316-BA42-426E-AF06-0FC516AC208C}">
      <dsp:nvSpPr>
        <dsp:cNvPr id="0" name=""/>
        <dsp:cNvSpPr/>
      </dsp:nvSpPr>
      <dsp:spPr>
        <a:xfrm rot="19457599">
          <a:off x="3123918" y="516940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515965"/>
        <a:ext cx="13222" cy="13222"/>
      </dsp:txXfrm>
    </dsp:sp>
    <dsp:sp modelId="{9A2B9733-240B-4852-983B-8654B4600965}">
      <dsp:nvSpPr>
        <dsp:cNvPr id="0" name=""/>
        <dsp:cNvSpPr/>
      </dsp:nvSpPr>
      <dsp:spPr>
        <a:xfrm>
          <a:off x="3363504" y="311200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319062"/>
        <a:ext cx="521103" cy="252689"/>
      </dsp:txXfrm>
    </dsp:sp>
    <dsp:sp modelId="{D976232A-6097-4B5B-97D9-3CA5EB2772B9}">
      <dsp:nvSpPr>
        <dsp:cNvPr id="0" name=""/>
        <dsp:cNvSpPr/>
      </dsp:nvSpPr>
      <dsp:spPr>
        <a:xfrm rot="2142401">
          <a:off x="3123918" y="671278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670303"/>
        <a:ext cx="13222" cy="13222"/>
      </dsp:txXfrm>
    </dsp:sp>
    <dsp:sp modelId="{193FF306-CC78-4089-A3B9-0270EC55BB58}">
      <dsp:nvSpPr>
        <dsp:cNvPr id="0" name=""/>
        <dsp:cNvSpPr/>
      </dsp:nvSpPr>
      <dsp:spPr>
        <a:xfrm>
          <a:off x="3363504" y="619876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3371366" y="627738"/>
        <a:ext cx="521103" cy="252689"/>
      </dsp:txXfrm>
    </dsp:sp>
    <dsp:sp modelId="{0BE9E91D-94D3-4C90-8538-DB7E5A4CEA06}">
      <dsp:nvSpPr>
        <dsp:cNvPr id="0" name=""/>
        <dsp:cNvSpPr/>
      </dsp:nvSpPr>
      <dsp:spPr>
        <a:xfrm rot="3907178">
          <a:off x="3000947" y="825616"/>
          <a:ext cx="51038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510383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3379" y="818492"/>
        <a:ext cx="25519" cy="25519"/>
      </dsp:txXfrm>
    </dsp:sp>
    <dsp:sp modelId="{32B11C81-764E-4B49-93C1-D1730A23A2F1}">
      <dsp:nvSpPr>
        <dsp:cNvPr id="0" name=""/>
        <dsp:cNvSpPr/>
      </dsp:nvSpPr>
      <dsp:spPr>
        <a:xfrm>
          <a:off x="3363504" y="928552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936414"/>
        <a:ext cx="521103" cy="252689"/>
      </dsp:txXfrm>
    </dsp:sp>
    <dsp:sp modelId="{63D503AC-167A-43AB-8291-709ABD7EFE21}">
      <dsp:nvSpPr>
        <dsp:cNvPr id="0" name=""/>
        <dsp:cNvSpPr/>
      </dsp:nvSpPr>
      <dsp:spPr>
        <a:xfrm rot="18289469">
          <a:off x="2316571" y="2137489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495180" y="2133724"/>
        <a:ext cx="18800" cy="18800"/>
      </dsp:txXfrm>
    </dsp:sp>
    <dsp:sp modelId="{CBBEC363-E196-4B26-AE32-CA8891385996}">
      <dsp:nvSpPr>
        <dsp:cNvPr id="0" name=""/>
        <dsp:cNvSpPr/>
      </dsp:nvSpPr>
      <dsp:spPr>
        <a:xfrm>
          <a:off x="2611946" y="1854580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12; 4.3</a:t>
          </a:r>
        </a:p>
      </dsp:txBody>
      <dsp:txXfrm>
        <a:off x="2619808" y="1862442"/>
        <a:ext cx="521103" cy="252689"/>
      </dsp:txXfrm>
    </dsp:sp>
    <dsp:sp modelId="{10F95324-5C9E-4F66-AA41-0A945088755A}">
      <dsp:nvSpPr>
        <dsp:cNvPr id="0" name=""/>
        <dsp:cNvSpPr/>
      </dsp:nvSpPr>
      <dsp:spPr>
        <a:xfrm rot="17350740">
          <a:off x="2929324" y="1674475"/>
          <a:ext cx="65363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53630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39798" y="1663770"/>
        <a:ext cx="32681" cy="32681"/>
      </dsp:txXfrm>
    </dsp:sp>
    <dsp:sp modelId="{368D1520-CD8F-4468-8F47-799E2607492C}">
      <dsp:nvSpPr>
        <dsp:cNvPr id="0" name=""/>
        <dsp:cNvSpPr/>
      </dsp:nvSpPr>
      <dsp:spPr>
        <a:xfrm>
          <a:off x="3363504" y="1237228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326; 4.8</a:t>
          </a:r>
        </a:p>
      </dsp:txBody>
      <dsp:txXfrm>
        <a:off x="3371366" y="1245090"/>
        <a:ext cx="521103" cy="252689"/>
      </dsp:txXfrm>
    </dsp:sp>
    <dsp:sp modelId="{59507557-0613-415F-AE89-F3237CF4D321}">
      <dsp:nvSpPr>
        <dsp:cNvPr id="0" name=""/>
        <dsp:cNvSpPr/>
      </dsp:nvSpPr>
      <dsp:spPr>
        <a:xfrm rot="18289469">
          <a:off x="3068129" y="1828813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1825048"/>
        <a:ext cx="18800" cy="18800"/>
      </dsp:txXfrm>
    </dsp:sp>
    <dsp:sp modelId="{C55949F5-0C22-4E1E-B0CD-31907458EE0B}">
      <dsp:nvSpPr>
        <dsp:cNvPr id="0" name=""/>
        <dsp:cNvSpPr/>
      </dsp:nvSpPr>
      <dsp:spPr>
        <a:xfrm>
          <a:off x="3363504" y="1545904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1553766"/>
        <a:ext cx="521103" cy="252689"/>
      </dsp:txXfrm>
    </dsp:sp>
    <dsp:sp modelId="{9104EF27-3D7D-4D06-A5DE-CEEFF8AA562C}">
      <dsp:nvSpPr>
        <dsp:cNvPr id="0" name=""/>
        <dsp:cNvSpPr/>
      </dsp:nvSpPr>
      <dsp:spPr>
        <a:xfrm>
          <a:off x="3148773" y="1983151"/>
          <a:ext cx="2147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47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50771" y="1983418"/>
        <a:ext cx="10736" cy="10736"/>
      </dsp:txXfrm>
    </dsp:sp>
    <dsp:sp modelId="{885370A5-B125-46F5-9635-8C002B37AAAE}">
      <dsp:nvSpPr>
        <dsp:cNvPr id="0" name=""/>
        <dsp:cNvSpPr/>
      </dsp:nvSpPr>
      <dsp:spPr>
        <a:xfrm>
          <a:off x="3363504" y="1854580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3371366" y="1862442"/>
        <a:ext cx="521103" cy="252689"/>
      </dsp:txXfrm>
    </dsp:sp>
    <dsp:sp modelId="{7890769D-693D-4C1A-BA3F-AE15196E0819}">
      <dsp:nvSpPr>
        <dsp:cNvPr id="0" name=""/>
        <dsp:cNvSpPr/>
      </dsp:nvSpPr>
      <dsp:spPr>
        <a:xfrm rot="3310531">
          <a:off x="3068129" y="2137489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2133724"/>
        <a:ext cx="18800" cy="18800"/>
      </dsp:txXfrm>
    </dsp:sp>
    <dsp:sp modelId="{8FD20331-F081-4E35-B704-79DABF3576B4}">
      <dsp:nvSpPr>
        <dsp:cNvPr id="0" name=""/>
        <dsp:cNvSpPr/>
      </dsp:nvSpPr>
      <dsp:spPr>
        <a:xfrm>
          <a:off x="3363504" y="2163256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2171118"/>
        <a:ext cx="521103" cy="252689"/>
      </dsp:txXfrm>
    </dsp:sp>
    <dsp:sp modelId="{FFEC7F22-483F-4362-B3D9-E3CBFAE9611E}">
      <dsp:nvSpPr>
        <dsp:cNvPr id="0" name=""/>
        <dsp:cNvSpPr/>
      </dsp:nvSpPr>
      <dsp:spPr>
        <a:xfrm rot="4249260">
          <a:off x="2929324" y="2291826"/>
          <a:ext cx="653630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653630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39798" y="2281122"/>
        <a:ext cx="32681" cy="32681"/>
      </dsp:txXfrm>
    </dsp:sp>
    <dsp:sp modelId="{FDE4702B-84EE-489C-8600-1003B1D94ADF}">
      <dsp:nvSpPr>
        <dsp:cNvPr id="0" name=""/>
        <dsp:cNvSpPr/>
      </dsp:nvSpPr>
      <dsp:spPr>
        <a:xfrm>
          <a:off x="3363504" y="2471931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2479793"/>
        <a:ext cx="521103" cy="252689"/>
      </dsp:txXfrm>
    </dsp:sp>
    <dsp:sp modelId="{0F0BD514-1CA2-4215-9D50-010B99A4714F}">
      <dsp:nvSpPr>
        <dsp:cNvPr id="0" name=""/>
        <dsp:cNvSpPr/>
      </dsp:nvSpPr>
      <dsp:spPr>
        <a:xfrm rot="4616685">
          <a:off x="2029281" y="2754840"/>
          <a:ext cx="95059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950598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480815" y="2736711"/>
        <a:ext cx="47529" cy="47529"/>
      </dsp:txXfrm>
    </dsp:sp>
    <dsp:sp modelId="{101145F4-38C6-4672-A2C1-313DD07BCE5C}">
      <dsp:nvSpPr>
        <dsp:cNvPr id="0" name=""/>
        <dsp:cNvSpPr/>
      </dsp:nvSpPr>
      <dsp:spPr>
        <a:xfrm>
          <a:off x="2611946" y="308928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347; 2.7</a:t>
          </a:r>
        </a:p>
      </dsp:txBody>
      <dsp:txXfrm>
        <a:off x="2619808" y="3097145"/>
        <a:ext cx="521103" cy="252689"/>
      </dsp:txXfrm>
    </dsp:sp>
    <dsp:sp modelId="{EFAA12DB-A251-4451-BE5C-44087E58F851}">
      <dsp:nvSpPr>
        <dsp:cNvPr id="0" name=""/>
        <dsp:cNvSpPr/>
      </dsp:nvSpPr>
      <dsp:spPr>
        <a:xfrm rot="18289469">
          <a:off x="3068129" y="3063516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3059752"/>
        <a:ext cx="18800" cy="18800"/>
      </dsp:txXfrm>
    </dsp:sp>
    <dsp:sp modelId="{5B11168E-4705-43A3-9D36-17B09A9BD6FE}">
      <dsp:nvSpPr>
        <dsp:cNvPr id="0" name=""/>
        <dsp:cNvSpPr/>
      </dsp:nvSpPr>
      <dsp:spPr>
        <a:xfrm>
          <a:off x="3363504" y="2780607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2788469"/>
        <a:ext cx="521103" cy="252689"/>
      </dsp:txXfrm>
    </dsp:sp>
    <dsp:sp modelId="{09875259-5DEF-41AC-A1C6-64E86C904D2C}">
      <dsp:nvSpPr>
        <dsp:cNvPr id="0" name=""/>
        <dsp:cNvSpPr/>
      </dsp:nvSpPr>
      <dsp:spPr>
        <a:xfrm>
          <a:off x="3148773" y="3217854"/>
          <a:ext cx="214731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14731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50771" y="3218122"/>
        <a:ext cx="10736" cy="10736"/>
      </dsp:txXfrm>
    </dsp:sp>
    <dsp:sp modelId="{8DCED615-BEBC-4532-B6F7-8789ED7C0171}">
      <dsp:nvSpPr>
        <dsp:cNvPr id="0" name=""/>
        <dsp:cNvSpPr/>
      </dsp:nvSpPr>
      <dsp:spPr>
        <a:xfrm>
          <a:off x="3363504" y="308928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3371366" y="3097145"/>
        <a:ext cx="521103" cy="252689"/>
      </dsp:txXfrm>
    </dsp:sp>
    <dsp:sp modelId="{BF5CBEE5-C3DA-4015-9123-E09E066DD30D}">
      <dsp:nvSpPr>
        <dsp:cNvPr id="0" name=""/>
        <dsp:cNvSpPr/>
      </dsp:nvSpPr>
      <dsp:spPr>
        <a:xfrm rot="3310531">
          <a:off x="3068129" y="3372192"/>
          <a:ext cx="376018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376018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6738" y="3368428"/>
        <a:ext cx="18800" cy="18800"/>
      </dsp:txXfrm>
    </dsp:sp>
    <dsp:sp modelId="{4F0B5C49-6FCD-494D-BD68-35B5CD6BB971}">
      <dsp:nvSpPr>
        <dsp:cNvPr id="0" name=""/>
        <dsp:cNvSpPr/>
      </dsp:nvSpPr>
      <dsp:spPr>
        <a:xfrm>
          <a:off x="3363504" y="3397959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3405821"/>
        <a:ext cx="521103" cy="252689"/>
      </dsp:txXfrm>
    </dsp:sp>
    <dsp:sp modelId="{41014EF7-5CCD-46BE-B13C-E252700046AD}">
      <dsp:nvSpPr>
        <dsp:cNvPr id="0" name=""/>
        <dsp:cNvSpPr/>
      </dsp:nvSpPr>
      <dsp:spPr>
        <a:xfrm rot="4967483">
          <a:off x="1648958" y="3140685"/>
          <a:ext cx="1711243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1711243" y="56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600" kern="1200"/>
        </a:p>
      </dsp:txBody>
      <dsp:txXfrm>
        <a:off x="2461799" y="3103540"/>
        <a:ext cx="85562" cy="85562"/>
      </dsp:txXfrm>
    </dsp:sp>
    <dsp:sp modelId="{EB1FC0E6-C9FD-46CC-9BB2-603B9166FDE9}">
      <dsp:nvSpPr>
        <dsp:cNvPr id="0" name=""/>
        <dsp:cNvSpPr/>
      </dsp:nvSpPr>
      <dsp:spPr>
        <a:xfrm>
          <a:off x="2611946" y="3860973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359; 2.6</a:t>
          </a:r>
        </a:p>
      </dsp:txBody>
      <dsp:txXfrm>
        <a:off x="2619808" y="3868835"/>
        <a:ext cx="521103" cy="252689"/>
      </dsp:txXfrm>
    </dsp:sp>
    <dsp:sp modelId="{5D42D9C9-2AE4-460C-B5A9-418C2710636C}">
      <dsp:nvSpPr>
        <dsp:cNvPr id="0" name=""/>
        <dsp:cNvSpPr/>
      </dsp:nvSpPr>
      <dsp:spPr>
        <a:xfrm rot="19457599">
          <a:off x="3123918" y="3912375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3911400"/>
        <a:ext cx="13222" cy="13222"/>
      </dsp:txXfrm>
    </dsp:sp>
    <dsp:sp modelId="{EBE37668-94B1-496A-A8BE-0D75B64122CC}">
      <dsp:nvSpPr>
        <dsp:cNvPr id="0" name=""/>
        <dsp:cNvSpPr/>
      </dsp:nvSpPr>
      <dsp:spPr>
        <a:xfrm>
          <a:off x="3363504" y="3706635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553; 3.6</a:t>
          </a:r>
        </a:p>
      </dsp:txBody>
      <dsp:txXfrm>
        <a:off x="3371366" y="3714497"/>
        <a:ext cx="521103" cy="252689"/>
      </dsp:txXfrm>
    </dsp:sp>
    <dsp:sp modelId="{19042B7D-1A52-42A5-9AFF-D0965355F6E2}">
      <dsp:nvSpPr>
        <dsp:cNvPr id="0" name=""/>
        <dsp:cNvSpPr/>
      </dsp:nvSpPr>
      <dsp:spPr>
        <a:xfrm rot="2142401">
          <a:off x="3123918" y="4066713"/>
          <a:ext cx="264442" cy="11271"/>
        </a:xfrm>
        <a:custGeom>
          <a:avLst/>
          <a:gdLst/>
          <a:ahLst/>
          <a:cxnLst/>
          <a:rect l="0" t="0" r="0" b="0"/>
          <a:pathLst>
            <a:path>
              <a:moveTo>
                <a:pt x="0" y="5635"/>
              </a:moveTo>
              <a:lnTo>
                <a:pt x="264442" y="5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249528" y="4065738"/>
        <a:ext cx="13222" cy="13222"/>
      </dsp:txXfrm>
    </dsp:sp>
    <dsp:sp modelId="{66F7B96B-DBC6-45FD-BFCD-D1F61E8814C8}">
      <dsp:nvSpPr>
        <dsp:cNvPr id="0" name=""/>
        <dsp:cNvSpPr/>
      </dsp:nvSpPr>
      <dsp:spPr>
        <a:xfrm>
          <a:off x="3363504" y="4015311"/>
          <a:ext cx="536827" cy="268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590; 0.8</a:t>
          </a:r>
        </a:p>
      </dsp:txBody>
      <dsp:txXfrm>
        <a:off x="3371366" y="4023173"/>
        <a:ext cx="521103" cy="252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Programmiersprache: Python</Abstract>
  <CompanyAddress/>
  <CompanyPhone/>
  <CompanyFax/>
  <CompanyEmail>Andi.muehlmann@arcor.de, 5.11.2021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Vollgeladen</vt:lpstr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Vollgeladen</dc:title>
  <dc:subject>Aufgabe 2</dc:subject>
  <dc:creator>Andreas Mühlmann</dc:creator>
  <cp:keywords/>
  <dc:description/>
  <cp:lastModifiedBy>Andreas Mühlmann</cp:lastModifiedBy>
  <cp:revision>28</cp:revision>
  <cp:lastPrinted>2021-11-15T16:17:00Z</cp:lastPrinted>
  <dcterms:created xsi:type="dcterms:W3CDTF">2021-10-30T08:53:00Z</dcterms:created>
  <dcterms:modified xsi:type="dcterms:W3CDTF">2021-11-15T16:20:00Z</dcterms:modified>
</cp:coreProperties>
</file>