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Møte i Fordelingsutvalget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tl w:val="0"/>
        </w:rPr>
        <w:t xml:space="preserve">. Juni 2016, kl. 16:15 på Awk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Tilstede: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Stemmeberettigede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Thor K. Høgås, CYB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Pål Primstad</w:t>
      </w:r>
      <w:r w:rsidDel="00000000" w:rsidR="00000000" w:rsidRPr="00000000">
        <w:rPr>
          <w:rtl w:val="0"/>
        </w:rPr>
        <w:t xml:space="preserve">, dagen@ifi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Carl-Magnus Lein, Navet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Tore Norderud, MAPS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Jesper Andersson, </w:t>
      </w:r>
      <w:r w:rsidDel="00000000" w:rsidR="00000000" w:rsidRPr="00000000">
        <w:rPr>
          <w:rtl w:val="0"/>
        </w:rPr>
        <w:t xml:space="preserve">Mikro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Hans Christian Tranøy Jenvild, ProgNett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Nikolas, PI:SK / LI:ST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Henrik Aspenes Vedal, Ifi-avis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Kari Eldfrid Stamnes, DEFI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Stemmeberettigede og observatører som ikke var tilstede: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FUI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Andre: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Nikolas Papaioannou, Koordinator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Andreas Nyborg Hansen, Økonomiansvalig 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Sindre Hovland, IFI-Makers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Kjetil Justnes ,IFI-Sjakk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Tin Anh Nguyen, Svett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Referent: </w:t>
      </w:r>
      <w:r w:rsidDel="00000000" w:rsidR="00000000" w:rsidRPr="00000000">
        <w:rPr>
          <w:rtl w:val="0"/>
        </w:rPr>
        <w:t xml:space="preserve">Andreas Nyborg Hansen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Sak 1 Godkjenning av innkalling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Innkallinga ble godkjent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Sak 2 Godkjenning av agenda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Agenda ble godkjent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Andreas talker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-Dagen, se nederst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Sak 3 Godkjenning av referat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Referat fra forrige møte ble godkjent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Sak 4 Behandling av søknader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4.1 - Mikro - Prosjekt 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Mikro forklarer søknaden til utvalget. Utdyper med en handleliste til hyttetur. Kan finnes i drive mappe til søknad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Diskusjon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CYB, Pins kommer til å åpne for at andre linje forninger også starter med dette. Et dette OK for utvalget?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CYB, På hyttetur, er bærehjelp posten dekking av en natt leie for de som hjelper med å bære? 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Mikro Ja.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CYB, Dette burde kanskje være en dugnad, eller tatt av egen lomme.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Mirko, vi trenger dette siden grilling på starte 05.00 om morningen.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CYB, Retningslinjene sier maks 50% av alkohol poster. Ønsker å endre posten slik at de følger retningslinjene. Ønsker å senke fra 1600,- til 800,-. 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Merknader: 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Senker olympiaden posten til 150,-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Senker Vin posten til 800,-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Godkjennes enstemmig med 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5.2 - * IFI-Sjekk - prosjekt *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Diskusjon</w:t>
      </w:r>
    </w:p>
    <w:p w:rsidR="00000000" w:rsidDel="00000000" w:rsidP="00000000" w:rsidRDefault="00000000" w:rsidRPr="00000000" w14:paraId="00000038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Dagen, spør om lagerplass</w:t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Ifi Sjakk, det skulle stå på biblioteket, må finne ny plass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Merknader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Godkjennes i sin helhet.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5.3 - * CYB - Driftstøtte *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Diskusjon</w:t>
      </w:r>
    </w:p>
    <w:p w:rsidR="00000000" w:rsidDel="00000000" w:rsidP="00000000" w:rsidRDefault="00000000" w:rsidRPr="00000000" w14:paraId="0000003F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Spørsmål om underskudd. Og hva støtten skal gå til.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Merknader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4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Godkjennes i sin helhet enstemmig.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5.3 - * CYB - Ettersøknad *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Diskusjon</w:t>
      </w:r>
    </w:p>
    <w:p w:rsidR="00000000" w:rsidDel="00000000" w:rsidP="00000000" w:rsidRDefault="00000000" w:rsidRPr="00000000" w14:paraId="00000045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Merknader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47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Bedre dokumentasjon. </w:t>
      </w:r>
    </w:p>
    <w:p w:rsidR="00000000" w:rsidDel="00000000" w:rsidP="00000000" w:rsidRDefault="00000000" w:rsidRPr="00000000" w14:paraId="00000048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Bedre planlegging neste gang.</w:t>
      </w:r>
    </w:p>
    <w:p w:rsidR="00000000" w:rsidDel="00000000" w:rsidP="00000000" w:rsidRDefault="00000000" w:rsidRPr="00000000" w14:paraId="0000004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Godkjennes i sin helhet enstemmig.</w:t>
      </w:r>
    </w:p>
    <w:p w:rsidR="00000000" w:rsidDel="00000000" w:rsidP="00000000" w:rsidRDefault="00000000" w:rsidRPr="00000000" w14:paraId="0000004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Sak Y Eventuelt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Y.1 * tittel *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Ingress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Vedtak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Legg inn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Dagen betaler snacks for fadder styret.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