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Møte i Fordelingsutvalget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. Juni 2016, kl. 16:15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Tilstede: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Koordinator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Økonomiansvarlig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 Stemmeberettigede foreigner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Stemmeberettigede og observatører som ikke var tilstede: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Andre: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Joshi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Referent: </w:t>
      </w:r>
      <w:r w:rsidDel="00000000" w:rsidR="00000000" w:rsidRPr="00000000">
        <w:rPr>
          <w:sz w:val="24"/>
          <w:szCs w:val="24"/>
          <w:rtl w:val="0"/>
        </w:rPr>
        <w:t xml:space="preserve">Andreas Nyborg Hansen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Sak 1 Godkjenning av innkalling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Innkallingen ble godkjent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Sak 2 Godkjenning av agenda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 ble godkjent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Sak 3 Godkjenning av referat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Andreas hadde glemt å legge ut på nettsiden.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Sak 4 Behandling av søknader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Mikro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Poker kveld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Mikro utdyper søknad.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Juleølsmaking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Samme som i fjor.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 ikke leie av lokaler, lokaler fra i fjor er ikke til utleie lenger. Ønsker gjerne penger til lokaler, dette er ikke lokalisert enda.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Errersøker om Mikrofest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vellykket, utdyper hvorfor muntlig.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Kommentarer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Cyb kunne ønske seg regnskap fra arrangementer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Enstemmig vedtatt søknad i sitt fulle.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Applitude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Utdyper søknad muntlig.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Arrangementer er mer populært enn antatt, så deler av beløpet er ettersøknad for mat.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Enstemmig vedtatt søknad i sitt fulle.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Homebrew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Utdyper søknad muntlig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Kommentarer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Hva får knowit for dette?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Ingenting, de har noen ildsjeler og lar oss bruke noen gamle lokaler.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Skal dere ha engen anndel?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Nei, studielaben var skeptisk til egenandel så vi holder denne på 0. Men styret har mulighet i vedtektene å sette en egenandel.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Spørsmål om vedtektene ligger ute, og mer spesielt, hva skjer om foreningens legges ned. 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 går alle eiendeler til FU.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Vedtekter ligger ikke på nett pr dags dato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 deler av søknaden er eiendeler, hvor skal alt dette oppbevarer og hvordan skal dere ta vare på eiendeler. 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får låne lokaler av Knowit hvor de kan oppbevare utstyr.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 Homebrew snakket med bryggelauget på nuff? De har mye utstyr , kompetanse og miljø for hjemmebrygging.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Kommentar, det er også bryggelauget på RF og Kjemi.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Nei, ønsker å starte eget miljø på ifi. Tar kontakt om de ønsker hjelp / tips.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Skal det være mulighet for å låne utstyret deres?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Ja, så lenge utstyret er ledig skal dette være mulig.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Flere medlemmer av utvalget ønsker at de skal være en medlemsavgift. 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Forslag om å kreve at Homebrew innføre 50kr medlemsavgift for å få støtte fra FU. Anses som en minimum symbolsk sum for å vise dedikasjon.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Endringer i søknad: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 for korn kit justeres ned til 400kr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Utvalget krever en medlemsavgift på 50kr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Resten av søknaden blir godkjent som den er.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Nytt søknadsbeløp blir 9555kr. 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Nytt beløp godkjent enstemmig.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Liten diskusjon om honorar til forelesere er greit. Så lenge det er en ekstern foredragsholder og nøktern beløp er dette OK.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Styker post til møtemat siden dette går inner styremiddag.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Hadde søkt om for mye penger for arrangement som ble holdt mellom søknadsfrist og møte. Søknad reduseres til 700 kr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Enstemmig godkjent 700 kr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Eventuelt: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Sak om vedtekter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Koordinator foreslår at vi konkretiserer i vedtektene hva “foreninger tilknyttet ifi” betyr. Viktig at alle vet at dette er en definisjonssak for FU, og ikke UiO / ifi / studielaben. 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Joshi informerer FU om CYB-50. Cyb vil sende inn en intensjonserklæring i løpet av året.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