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Møte i Fordelingsutvalget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.02.2018, kl. 16:15 på Smalltalk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Adrian Helle, CYB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Karl Hole Totland, dagen@ifi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Dennis Norheim, FUI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Henrik Lilleng, Navet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Jesper Andersson, Mikro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Hans Christian Tranøy Jenvild, ProgNett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Øystein Halvorsen Folvik, LI:ST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Henrik Aspenes Vedal, Ifi-avis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Kari Stamnes, DEFI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Observatører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Julie, Digitus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Derya Uysal, Verdande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Stemmeberettigede og observatører som ikke var tilstede: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Nikolas Papaioannou, Koordinator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Nyborg Hansen, Økonomiansvalig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Referent: </w:t>
      </w:r>
      <w:r w:rsidDel="00000000" w:rsidR="00000000" w:rsidRPr="00000000">
        <w:rPr>
          <w:rtl w:val="0"/>
        </w:rPr>
        <w:t xml:space="preserve">Andreas Nyborg Hansen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1 Godkjenning av innkalling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Godkjent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2 Godkjenning av agenda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 ble godkjent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3 Godkjenning av referat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Referat fra forrige møte ble godkjent.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4 Behandling av søknader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4.1 - Mirko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Digitus, Forskningsgruppene pleier å betale pizza, hvorfor gjør de ikke dette nå?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Signalbehandling ønsker ikke å sponse pizza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CYB, Kan materialene gjenbrukes og har dere lagerplass til dette.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Noen ting kan gjenbrukes, noe blir gitt til sonen, noe blir satt på agol.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Sonen tar kostnaden for alt av forbruk materiell.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5.2 - Verdande - H17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Utsettes til neste møte, grunnet at representanten ikke kjente godt til innholdet i søknaden. Verdande må stille med en representant som er kjent med innhold i søknad og regnskap.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5.3 - Verdande - V18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Mange spørsmål om 5699 kr på kake er best bruk av penger.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Verdande mener kake er en god måte å markere kvinnedagen.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 diskusjon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to viktigste punktene i søknaden er Kvinnedagen og Foreningsdagen.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 foreslår å øke Kvinnedagposten med 500kr, for å legge til rette for mer aktivitet.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Litt ymse småpirk i budsjett, hvor tall ikke legges helt opp. Ikke store beløp.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Godkjenner alt med unntak av Javafredag, grunnet at det ikke er sikkert at det blir arrangert.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Nytt beløp blir 11.972kr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med beløp 11.972kr enstemmig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5.4 - </w:t>
      </w:r>
      <w:r w:rsidDel="00000000" w:rsidR="00000000" w:rsidRPr="00000000">
        <w:rPr>
          <w:rtl w:val="0"/>
        </w:rPr>
        <w:t xml:space="preserve">ProgNett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Søker 300kr til generalforsamling. Maks Pleier å være 200.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Ingen ønsker å kutte i  posten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Søknad på 519kr godkjennes enstemmig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5.4 - </w:t>
      </w:r>
      <w:r w:rsidDel="00000000" w:rsidR="00000000" w:rsidRPr="00000000">
        <w:rPr>
          <w:rtl w:val="0"/>
        </w:rPr>
        <w:t xml:space="preserve">LI:ST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Siden det er litt usikkerhet med antall arrangementer er det ønskelig at en kanskje søker litt mindre til styremiddag.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Setter ned styremiddag fra 3500kr til 2500kr.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Søknad godkjennes med ny sum på 5940kr.  7 for 1 mot.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6 Eventuelt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Styret orienterer om noen endringer de ønsker å til retningslinjene. Forslag legges frem på allmøte.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