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E4587E">
      <w:pPr>
        <w:pStyle w:val="Title"/>
        <w:spacing w:line="288" w:lineRule="auto"/>
        <w:jc w:val="center"/>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E4587E">
      <w:pPr>
        <w:spacing w:line="288" w:lineRule="auto"/>
        <w:jc w:val="center"/>
      </w:pPr>
    </w:p>
    <w:p w14:paraId="22DDF45D"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Andreas Nalmpantis – 3699, Ioannis Oikonomidis – 3668,</w:t>
      </w:r>
    </w:p>
    <w:p w14:paraId="37F46768"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Chris Papakonstantinou – 2499, Iordanis Kokkinidis – 3412</w:t>
      </w:r>
    </w:p>
    <w:p w14:paraId="362FCF88" w14:textId="4E97ED4B" w:rsidR="00E4587E" w:rsidRDefault="00E4587E" w:rsidP="00E4587E">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E4587E"/>
    <w:p w14:paraId="6F1BD2D5" w14:textId="4F092B71" w:rsidR="00231CA4" w:rsidRDefault="00E4587E" w:rsidP="006566D7">
      <w:pPr>
        <w:pStyle w:val="Heading1"/>
      </w:pPr>
      <w:r>
        <w:t>Chosen Topic</w:t>
      </w:r>
    </w:p>
    <w:p w14:paraId="52D5120D" w14:textId="06AE976B" w:rsidR="00E4587E" w:rsidRDefault="005F515B" w:rsidP="005F515B">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5F515B">
      <w:pPr>
        <w:jc w:val="both"/>
        <w:rPr>
          <w:rStyle w:val="q4iawc"/>
          <w:sz w:val="24"/>
          <w:szCs w:val="24"/>
          <w:lang w:val="en"/>
        </w:rPr>
      </w:pPr>
    </w:p>
    <w:p w14:paraId="352F7BFD" w14:textId="5DDBFE78" w:rsidR="006566D7" w:rsidRDefault="006566D7" w:rsidP="006566D7">
      <w:pPr>
        <w:pStyle w:val="Heading1"/>
        <w:rPr>
          <w:rStyle w:val="q4iawc"/>
        </w:rPr>
      </w:pPr>
      <w:r w:rsidRPr="006566D7">
        <w:rPr>
          <w:rStyle w:val="q4iawc"/>
        </w:rPr>
        <w:t>Web App Description</w:t>
      </w:r>
    </w:p>
    <w:p w14:paraId="1E50AB57" w14:textId="77777777" w:rsidR="00003771" w:rsidRDefault="006528B8" w:rsidP="00003771">
      <w:pPr>
        <w:pStyle w:val="ListParagraph"/>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003771">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003771">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003771">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003771">
      <w:pPr>
        <w:pStyle w:val="ListParagraph"/>
        <w:numPr>
          <w:ilvl w:val="0"/>
          <w:numId w:val="2"/>
        </w:numPr>
        <w:jc w:val="both"/>
        <w:rPr>
          <w:sz w:val="24"/>
          <w:szCs w:val="24"/>
        </w:rPr>
      </w:pPr>
      <w:r>
        <w:rPr>
          <w:sz w:val="24"/>
          <w:szCs w:val="24"/>
        </w:rPr>
        <w:t>The main page which is named Index.php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003771">
      <w:pPr>
        <w:pStyle w:val="ListParagraph"/>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003771">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003771">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003771">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Since we don’t actually have any social media pages for the shop, we have set them up to just link to the social medias’ main pages.</w:t>
      </w:r>
    </w:p>
    <w:p w14:paraId="4A870D34" w14:textId="7FE9EC04" w:rsidR="006F4B6B" w:rsidRDefault="006F4B6B" w:rsidP="00003771">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821D02">
      <w:pPr>
        <w:jc w:val="both"/>
        <w:rPr>
          <w:sz w:val="24"/>
          <w:szCs w:val="24"/>
        </w:rPr>
      </w:pPr>
    </w:p>
    <w:p w14:paraId="5143E40D" w14:textId="3DEDA6C6" w:rsidR="00821D02" w:rsidRDefault="00821D02" w:rsidP="00821D02">
      <w:pPr>
        <w:pStyle w:val="Heading1"/>
      </w:pPr>
      <w:r>
        <w:t>System Architecture</w:t>
      </w:r>
    </w:p>
    <w:p w14:paraId="27ED160C" w14:textId="673E57E8" w:rsidR="00821D02" w:rsidRDefault="00821D02" w:rsidP="00821D02">
      <w:r>
        <w:t>The frontend of the web app is written using html 5, CSS, Bootstrap and Javascript. More details about the structure of the front end have already been given in the report of the second part of the project.</w:t>
      </w:r>
    </w:p>
    <w:p w14:paraId="5DBF4781" w14:textId="6AF7EFF0" w:rsidR="00821D02" w:rsidRDefault="00821D02" w:rsidP="00821D02">
      <w:r>
        <w:t>The backend of the project is written using PHP. We also used a few lines of Jquery code to send requests to php scripts. The database is written in MySQL and we have used XAMPP as a server and its database system</w:t>
      </w:r>
      <w:r w:rsidR="00C62F19">
        <w:t>.</w:t>
      </w:r>
    </w:p>
    <w:p w14:paraId="44BCBEA0" w14:textId="77777777" w:rsidR="00C62F19" w:rsidRDefault="00C62F19" w:rsidP="00821D02"/>
    <w:p w14:paraId="4E12085C" w14:textId="3300641D" w:rsidR="00C62F19" w:rsidRDefault="00C62F19" w:rsidP="00C62F19">
      <w:pPr>
        <w:pStyle w:val="Heading1"/>
      </w:pPr>
      <w:r>
        <w:t>Database description</w:t>
      </w:r>
    </w:p>
    <w:p w14:paraId="63C9991B" w14:textId="52AEBD8B" w:rsidR="00C73F1C" w:rsidRDefault="009C4A81" w:rsidP="00C73F1C">
      <w:pPr>
        <w:jc w:val="both"/>
        <w:rPr>
          <w:sz w:val="24"/>
          <w:szCs w:val="24"/>
        </w:rPr>
      </w:pPr>
      <w:r>
        <w:rPr>
          <w:sz w:val="24"/>
          <w:szCs w:val="24"/>
        </w:rPr>
        <w:t>ER Diagram:</w:t>
      </w:r>
    </w:p>
    <w:p w14:paraId="14AA4D13" w14:textId="1D6320D3" w:rsidR="009C4A81" w:rsidRDefault="0089033E" w:rsidP="00C73F1C">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C73F1C">
      <w:pPr>
        <w:jc w:val="both"/>
        <w:rPr>
          <w:sz w:val="24"/>
          <w:szCs w:val="24"/>
        </w:rPr>
      </w:pPr>
      <w:r>
        <w:rPr>
          <w:sz w:val="24"/>
          <w:szCs w:val="24"/>
        </w:rPr>
        <w:t>Table description:</w:t>
      </w:r>
    </w:p>
    <w:p w14:paraId="25424173" w14:textId="5217AB7C" w:rsidR="0089033E" w:rsidRDefault="0089033E" w:rsidP="0089033E">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89033E">
      <w:pPr>
        <w:pStyle w:val="ListParagraph"/>
        <w:numPr>
          <w:ilvl w:val="0"/>
          <w:numId w:val="3"/>
        </w:numPr>
        <w:jc w:val="both"/>
        <w:rPr>
          <w:sz w:val="24"/>
          <w:szCs w:val="24"/>
        </w:rPr>
      </w:pPr>
      <w:r>
        <w:rPr>
          <w:b/>
          <w:bCs/>
          <w:sz w:val="24"/>
          <w:szCs w:val="24"/>
        </w:rPr>
        <w:t>user_info</w:t>
      </w:r>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89033E">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‘user_id’ has currently selected in their cart.</w:t>
      </w:r>
    </w:p>
    <w:p w14:paraId="334CBD4C" w14:textId="5AB93F07" w:rsidR="0020016A" w:rsidRDefault="0020016A" w:rsidP="0089033E">
      <w:pPr>
        <w:pStyle w:val="ListParagraph"/>
        <w:numPr>
          <w:ilvl w:val="0"/>
          <w:numId w:val="3"/>
        </w:numPr>
        <w:jc w:val="both"/>
        <w:rPr>
          <w:sz w:val="24"/>
          <w:szCs w:val="24"/>
        </w:rPr>
      </w:pPr>
      <w:r>
        <w:rPr>
          <w:b/>
          <w:bCs/>
          <w:sz w:val="24"/>
          <w:szCs w:val="24"/>
        </w:rPr>
        <w:t>cart_item</w:t>
      </w:r>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‘user_id’.</w:t>
      </w:r>
    </w:p>
    <w:p w14:paraId="3F9A5E11" w14:textId="669AED6D" w:rsidR="0020016A" w:rsidRDefault="0020016A" w:rsidP="0089033E">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89033E">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‘product_id’ that is on offer as well as the percentage of the offer.</w:t>
      </w:r>
    </w:p>
    <w:p w14:paraId="35FF4BF2" w14:textId="030769EE" w:rsidR="005D0110" w:rsidRDefault="005D0110" w:rsidP="0089033E">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89033E">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page, but are not deleted from the database and can be accessed by looking at the contents of this table.</w:t>
      </w:r>
    </w:p>
    <w:p w14:paraId="13068919" w14:textId="7371B040" w:rsidR="006A0146" w:rsidRDefault="006A0146" w:rsidP="0089033E">
      <w:pPr>
        <w:pStyle w:val="ListParagraph"/>
        <w:numPr>
          <w:ilvl w:val="0"/>
          <w:numId w:val="3"/>
        </w:numPr>
        <w:jc w:val="both"/>
        <w:rPr>
          <w:sz w:val="24"/>
          <w:szCs w:val="24"/>
        </w:rPr>
      </w:pPr>
      <w:r>
        <w:rPr>
          <w:b/>
          <w:bCs/>
          <w:sz w:val="24"/>
          <w:szCs w:val="24"/>
        </w:rPr>
        <w:t>billing_address</w:t>
      </w:r>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‘order_id’ of the ‘order’ table to bind the data to th</w:t>
      </w:r>
      <w:r w:rsidR="008C5A4C">
        <w:rPr>
          <w:sz w:val="24"/>
          <w:szCs w:val="24"/>
        </w:rPr>
        <w:t>e specific order with that id.</w:t>
      </w:r>
    </w:p>
    <w:p w14:paraId="4076293E" w14:textId="74AE4C77" w:rsidR="008C5A4C" w:rsidRPr="0089033E" w:rsidRDefault="008C5A4C" w:rsidP="008C5A4C">
      <w:pPr>
        <w:pStyle w:val="ListParagraph"/>
        <w:numPr>
          <w:ilvl w:val="0"/>
          <w:numId w:val="3"/>
        </w:numPr>
        <w:jc w:val="both"/>
        <w:rPr>
          <w:sz w:val="24"/>
          <w:szCs w:val="24"/>
        </w:rPr>
      </w:pPr>
      <w:r>
        <w:rPr>
          <w:b/>
          <w:bCs/>
          <w:sz w:val="24"/>
          <w:szCs w:val="24"/>
        </w:rPr>
        <w:t>payment_method</w:t>
      </w:r>
      <w:r w:rsidRPr="006A0146">
        <w:rPr>
          <w:sz w:val="24"/>
          <w:szCs w:val="24"/>
        </w:rPr>
        <w:t>:</w:t>
      </w:r>
      <w:r>
        <w:rPr>
          <w:sz w:val="24"/>
          <w:szCs w:val="24"/>
        </w:rPr>
        <w:t xml:space="preserve"> table that saves the data inputted by the consumer in the ‘Payment’ part of the checkout when making an order. The primary key is the foreign key ‘order_id’ of the ‘order’ table to bind the data to the specific order with that id.</w:t>
      </w:r>
    </w:p>
    <w:p w14:paraId="05B11A6C" w14:textId="2F1B8875" w:rsidR="008C5A4C" w:rsidRDefault="008C5A4C" w:rsidP="008C5A4C">
      <w:pPr>
        <w:pStyle w:val="ListParagraph"/>
        <w:numPr>
          <w:ilvl w:val="0"/>
          <w:numId w:val="3"/>
        </w:numPr>
        <w:jc w:val="both"/>
        <w:rPr>
          <w:sz w:val="24"/>
          <w:szCs w:val="24"/>
        </w:rPr>
      </w:pPr>
      <w:r>
        <w:rPr>
          <w:b/>
          <w:bCs/>
          <w:sz w:val="24"/>
          <w:szCs w:val="24"/>
        </w:rPr>
        <w:t>shipping_address</w:t>
      </w:r>
      <w:r w:rsidRPr="006A0146">
        <w:rPr>
          <w:sz w:val="24"/>
          <w:szCs w:val="24"/>
        </w:rPr>
        <w:t>:</w:t>
      </w:r>
      <w:r>
        <w:rPr>
          <w:sz w:val="24"/>
          <w:szCs w:val="24"/>
        </w:rPr>
        <w:t xml:space="preserve"> table that saves the data inputted by the consumer in the ‘Shipping Address’ part of the checkout when making an order. The primary key is the foreign key ‘order_id’ of the ‘order’ table to bind the data to the specific order with that id.</w:t>
      </w:r>
    </w:p>
    <w:p w14:paraId="40679B9F" w14:textId="2FFBA2C6" w:rsidR="008C5A4C" w:rsidRDefault="008C5A4C" w:rsidP="008C5A4C">
      <w:pPr>
        <w:pStyle w:val="ListParagraph"/>
        <w:numPr>
          <w:ilvl w:val="0"/>
          <w:numId w:val="3"/>
        </w:numPr>
        <w:jc w:val="both"/>
        <w:rPr>
          <w:sz w:val="24"/>
          <w:szCs w:val="24"/>
        </w:rPr>
      </w:pPr>
      <w:r>
        <w:rPr>
          <w:b/>
          <w:bCs/>
          <w:sz w:val="24"/>
          <w:szCs w:val="24"/>
        </w:rPr>
        <w:t>order_item</w:t>
      </w:r>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r w:rsidR="00DB3568">
        <w:rPr>
          <w:sz w:val="24"/>
          <w:szCs w:val="24"/>
        </w:rPr>
        <w:t>order</w:t>
      </w:r>
      <w:r>
        <w:rPr>
          <w:sz w:val="24"/>
          <w:szCs w:val="24"/>
        </w:rPr>
        <w:t>_id’.</w:t>
      </w:r>
    </w:p>
    <w:p w14:paraId="63A0416C" w14:textId="39D173EE" w:rsidR="00061ABB" w:rsidRDefault="00061ABB" w:rsidP="00061ABB">
      <w:pPr>
        <w:jc w:val="both"/>
        <w:rPr>
          <w:sz w:val="24"/>
          <w:szCs w:val="24"/>
        </w:rPr>
      </w:pPr>
    </w:p>
    <w:p w14:paraId="335941B6" w14:textId="58C18F7B" w:rsidR="00061ABB" w:rsidRDefault="000167ED" w:rsidP="00061ABB">
      <w:pPr>
        <w:pStyle w:val="Heading1"/>
      </w:pPr>
      <w:r>
        <w:t>Run instructions</w:t>
      </w:r>
    </w:p>
    <w:p w14:paraId="14AA578C" w14:textId="4EFEEC70" w:rsidR="000167ED" w:rsidRDefault="000167ED" w:rsidP="000167ED">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0167ED">
      <w:pPr>
        <w:pStyle w:val="ListParagraph"/>
        <w:numPr>
          <w:ilvl w:val="0"/>
          <w:numId w:val="4"/>
        </w:numPr>
        <w:jc w:val="both"/>
        <w:rPr>
          <w:sz w:val="24"/>
          <w:szCs w:val="24"/>
        </w:rPr>
      </w:pPr>
      <w:r>
        <w:rPr>
          <w:sz w:val="24"/>
          <w:szCs w:val="24"/>
        </w:rPr>
        <w:t>Move the contents of the ‘bio-health’ folder included in the zip file we uploaded to e-Learning to the ‘htdocs’ folder located inside the installation folder of the XAMPP server.</w:t>
      </w:r>
    </w:p>
    <w:p w14:paraId="74E7BF25" w14:textId="6E01084A" w:rsidR="000167ED" w:rsidRDefault="000167ED" w:rsidP="000167ED">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0167ED">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67B51">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8C5A4C">
      <w:pPr>
        <w:pStyle w:val="ListParagraph"/>
        <w:jc w:val="both"/>
        <w:rPr>
          <w:sz w:val="24"/>
          <w:szCs w:val="24"/>
        </w:rPr>
      </w:pPr>
    </w:p>
    <w:p w14:paraId="3DDD102A" w14:textId="69FF017E" w:rsidR="00781555" w:rsidRDefault="00781555" w:rsidP="00781555">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781555">
      <w:pPr>
        <w:pStyle w:val="ListParagraph"/>
        <w:numPr>
          <w:ilvl w:val="0"/>
          <w:numId w:val="4"/>
        </w:numPr>
        <w:jc w:val="both"/>
        <w:rPr>
          <w:sz w:val="24"/>
          <w:szCs w:val="24"/>
        </w:rPr>
      </w:pPr>
      <w:r>
        <w:rPr>
          <w:sz w:val="24"/>
          <w:szCs w:val="24"/>
        </w:rPr>
        <w:t>Once there, click on the ‘SQL’ tab, copy the contents of the ‘db.sql’ file located in the ‘bio-health’ folder you moved to the ‘htdocs’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781555">
      <w:pPr>
        <w:pStyle w:val="ListParagraph"/>
        <w:numPr>
          <w:ilvl w:val="0"/>
          <w:numId w:val="4"/>
        </w:numPr>
        <w:jc w:val="both"/>
        <w:rPr>
          <w:sz w:val="24"/>
          <w:szCs w:val="24"/>
        </w:rPr>
      </w:pPr>
      <w:r>
        <w:rPr>
          <w:sz w:val="24"/>
          <w:szCs w:val="24"/>
        </w:rPr>
        <w:t>If done successfully, there should be a new database named ‘biohealth’ on the list of databases shown on the left, as shown on the image below:</w:t>
      </w:r>
    </w:p>
    <w:p w14:paraId="1D782A23" w14:textId="1BDCD2C3" w:rsidR="00CE13DB" w:rsidRDefault="00CE13DB" w:rsidP="00CE13DB">
      <w:pPr>
        <w:pStyle w:val="ListParagraph"/>
        <w:jc w:val="center"/>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CE13DB">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url box. If done correctly this should take you to the ‘Index.php’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redirected to ‘localhost/dashboard’ instead of our ‘Index.php’ page), just copy the URL ‘</w:t>
      </w:r>
      <w:r w:rsidR="00EE1DCF" w:rsidRPr="00EE1DCF">
        <w:rPr>
          <w:sz w:val="24"/>
          <w:szCs w:val="24"/>
        </w:rPr>
        <w:t>http://localhost/Index.php</w:t>
      </w:r>
      <w:r w:rsidR="00EE1DCF">
        <w:rPr>
          <w:sz w:val="24"/>
          <w:szCs w:val="24"/>
        </w:rPr>
        <w:t>’ to the URL box.</w:t>
      </w:r>
    </w:p>
    <w:p w14:paraId="5A554D35" w14:textId="0E620590" w:rsidR="00EE1DCF" w:rsidRDefault="00EE1DCF" w:rsidP="00CE13DB">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044FAB">
      <w:pPr>
        <w:jc w:val="both"/>
        <w:rPr>
          <w:sz w:val="24"/>
          <w:szCs w:val="24"/>
        </w:rPr>
      </w:pPr>
    </w:p>
    <w:p w14:paraId="452BFDC4" w14:textId="0C0CF79D" w:rsidR="00044FAB" w:rsidRPr="00044FAB" w:rsidRDefault="00044FAB" w:rsidP="00044FAB">
      <w:pPr>
        <w:pStyle w:val="Heading1"/>
      </w:pPr>
      <w:r>
        <w:rPr>
          <w:lang w:val="el-GR"/>
        </w:rPr>
        <w:t>Περιγραφή</w:t>
      </w:r>
      <w:r w:rsidRPr="00044FAB">
        <w:t xml:space="preserve"> </w:t>
      </w:r>
      <w:r>
        <w:rPr>
          <w:lang w:val="el-GR"/>
        </w:rPr>
        <w:t>υλοποιήσεων</w:t>
      </w:r>
      <w:r w:rsidRPr="00044FAB">
        <w:t xml:space="preserve"> </w:t>
      </w:r>
      <w:r>
        <w:rPr>
          <w:lang w:val="el-GR"/>
        </w:rPr>
        <w:t>του</w:t>
      </w:r>
      <w:r w:rsidRPr="00044FAB">
        <w:t xml:space="preserve"> 3</w:t>
      </w:r>
      <w:r w:rsidRPr="00044FAB">
        <w:rPr>
          <w:vertAlign w:val="superscript"/>
          <w:lang w:val="el-GR"/>
        </w:rPr>
        <w:t>ου</w:t>
      </w:r>
      <w:r w:rsidRPr="00044FAB">
        <w:t xml:space="preserve"> </w:t>
      </w:r>
      <w:r>
        <w:rPr>
          <w:lang w:val="el-GR"/>
        </w:rPr>
        <w:t>μέρους</w:t>
      </w:r>
    </w:p>
    <w:p w14:paraId="6A401B96" w14:textId="77777777" w:rsidR="00044FAB" w:rsidRPr="00044FAB" w:rsidRDefault="00044FAB" w:rsidP="00044FAB"/>
    <w:p w14:paraId="03AEAFCF" w14:textId="3FDDB6D1" w:rsidR="00044FAB" w:rsidRPr="00044FAB" w:rsidRDefault="00044FAB" w:rsidP="00044FAB">
      <w:pPr>
        <w:pStyle w:val="Heading2"/>
      </w:pPr>
      <w:r>
        <w:t>Search bar</w:t>
      </w:r>
    </w:p>
    <w:p w14:paraId="4F13FAB8" w14:textId="77777777" w:rsidR="00CB2D55" w:rsidRDefault="00044FAB" w:rsidP="00044FAB">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‘Search.php’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‘Search.php’ page.</w:t>
      </w:r>
    </w:p>
    <w:p w14:paraId="006BC966" w14:textId="1640E9A0" w:rsidR="00CB2D55" w:rsidRDefault="00CB2D55" w:rsidP="00044FAB">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044FAB">
      <w:pPr>
        <w:jc w:val="both"/>
        <w:rPr>
          <w:sz w:val="24"/>
          <w:szCs w:val="24"/>
        </w:rPr>
      </w:pPr>
      <w:r>
        <w:rPr>
          <w:sz w:val="24"/>
          <w:szCs w:val="24"/>
        </w:rPr>
        <w:t xml:space="preserve">Updating the </w:t>
      </w:r>
      <w:r w:rsidR="00610543">
        <w:rPr>
          <w:sz w:val="24"/>
          <w:szCs w:val="24"/>
        </w:rPr>
        <w:t xml:space="preserve">search results when coming from a different page is done with the php script located inside the div element with the id ‘products’. Updating the search results when already in the ‘Search.php’ page is handled by the four javascript scripts located at the end of the head of the ‘Search.php’ file by using jquery and making a get </w:t>
      </w:r>
      <w:r w:rsidR="004A2322">
        <w:rPr>
          <w:sz w:val="24"/>
          <w:szCs w:val="24"/>
        </w:rPr>
        <w:t>request</w:t>
      </w:r>
      <w:r w:rsidR="00610543">
        <w:rPr>
          <w:sz w:val="24"/>
          <w:szCs w:val="24"/>
        </w:rPr>
        <w:t xml:space="preserve"> to the php script located in ‘</w:t>
      </w:r>
      <w:r w:rsidR="00610543" w:rsidRPr="00610543">
        <w:rPr>
          <w:sz w:val="24"/>
          <w:szCs w:val="24"/>
        </w:rPr>
        <w:t>PHP_Back_End/search.php</w:t>
      </w:r>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044FAB">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javascript function from the file</w:t>
      </w:r>
      <w:r w:rsidR="004A2322">
        <w:rPr>
          <w:sz w:val="24"/>
          <w:szCs w:val="24"/>
        </w:rPr>
        <w:t xml:space="preserve"> ‘JS/search.js’ which also makes a get request to the </w:t>
      </w:r>
      <w:r w:rsidR="004A2322">
        <w:rPr>
          <w:sz w:val="24"/>
          <w:szCs w:val="24"/>
        </w:rPr>
        <w:t>‘</w:t>
      </w:r>
      <w:r w:rsidR="004A2322" w:rsidRPr="00610543">
        <w:rPr>
          <w:sz w:val="24"/>
          <w:szCs w:val="24"/>
        </w:rPr>
        <w:t>PHP_Back_End/search.php</w:t>
      </w:r>
      <w:r w:rsidR="004A2322">
        <w:rPr>
          <w:sz w:val="24"/>
          <w:szCs w:val="24"/>
        </w:rPr>
        <w:t>’</w:t>
      </w:r>
      <w:r w:rsidR="004A2322">
        <w:rPr>
          <w:sz w:val="24"/>
          <w:szCs w:val="24"/>
        </w:rPr>
        <w:t xml:space="preserve"> script for adding to cart and to the </w:t>
      </w:r>
      <w:r w:rsidR="004A2322">
        <w:rPr>
          <w:sz w:val="24"/>
          <w:szCs w:val="24"/>
        </w:rPr>
        <w:t>‘</w:t>
      </w:r>
      <w:r w:rsidR="004A2322" w:rsidRPr="00610543">
        <w:rPr>
          <w:sz w:val="24"/>
          <w:szCs w:val="24"/>
        </w:rPr>
        <w:t>PHP_Back_End/</w:t>
      </w:r>
      <w:r w:rsidR="004A2322">
        <w:rPr>
          <w:sz w:val="24"/>
          <w:szCs w:val="24"/>
        </w:rPr>
        <w:t>delete_product</w:t>
      </w:r>
      <w:r w:rsidR="004A2322" w:rsidRPr="00610543">
        <w:rPr>
          <w:sz w:val="24"/>
          <w:szCs w:val="24"/>
        </w:rPr>
        <w:t>.php</w:t>
      </w:r>
      <w:r w:rsidR="004A2322">
        <w:rPr>
          <w:sz w:val="24"/>
          <w:szCs w:val="24"/>
        </w:rPr>
        <w:t>’</w:t>
      </w:r>
      <w:r w:rsidR="004A2322">
        <w:rPr>
          <w:sz w:val="24"/>
          <w:szCs w:val="24"/>
        </w:rPr>
        <w:t xml:space="preserve"> script for deleting the product. All of the search functionalities use the function ‘</w:t>
      </w:r>
      <w:r w:rsidR="004A2322" w:rsidRPr="004A2322">
        <w:rPr>
          <w:sz w:val="24"/>
          <w:szCs w:val="24"/>
        </w:rPr>
        <w:t>updateSearchResults</w:t>
      </w:r>
      <w:r w:rsidR="004A2322">
        <w:rPr>
          <w:sz w:val="24"/>
          <w:szCs w:val="24"/>
        </w:rPr>
        <w:t xml:space="preserve">’ located in the </w:t>
      </w:r>
      <w:r w:rsidR="004A2322">
        <w:rPr>
          <w:sz w:val="24"/>
          <w:szCs w:val="24"/>
        </w:rPr>
        <w:t>‘</w:t>
      </w:r>
      <w:r w:rsidR="004A2322" w:rsidRPr="00610543">
        <w:rPr>
          <w:sz w:val="24"/>
          <w:szCs w:val="24"/>
        </w:rPr>
        <w:t>PHP_Back_End/search</w:t>
      </w:r>
      <w:r w:rsidR="004A2322">
        <w:rPr>
          <w:sz w:val="24"/>
          <w:szCs w:val="24"/>
        </w:rPr>
        <w:t>_functions</w:t>
      </w:r>
      <w:r w:rsidR="004A2322" w:rsidRPr="00610543">
        <w:rPr>
          <w:sz w:val="24"/>
          <w:szCs w:val="24"/>
        </w:rPr>
        <w:t>.php</w:t>
      </w:r>
      <w:r w:rsidR="004A2322">
        <w:rPr>
          <w:sz w:val="24"/>
          <w:szCs w:val="24"/>
        </w:rPr>
        <w:t>’</w:t>
      </w:r>
      <w:r w:rsidR="004A2322">
        <w:rPr>
          <w:sz w:val="24"/>
          <w:szCs w:val="24"/>
        </w:rPr>
        <w:t xml:space="preserve"> script by including it to search for the products and echo them.</w:t>
      </w:r>
    </w:p>
    <w:p w14:paraId="7B9AEC6D" w14:textId="016D104E" w:rsidR="00D57237" w:rsidRDefault="00D57237" w:rsidP="00044FAB">
      <w:pPr>
        <w:jc w:val="both"/>
        <w:rPr>
          <w:sz w:val="24"/>
          <w:szCs w:val="24"/>
        </w:rPr>
      </w:pPr>
    </w:p>
    <w:p w14:paraId="501739CE" w14:textId="396B61FE" w:rsidR="00D57237" w:rsidRDefault="00D57237" w:rsidP="00D57237">
      <w:pPr>
        <w:pStyle w:val="Heading2"/>
      </w:pPr>
      <w:r>
        <w:t>Cart</w:t>
      </w:r>
    </w:p>
    <w:p w14:paraId="78BF3C01" w14:textId="02CC2E65" w:rsidR="00D57237" w:rsidRDefault="00D57237" w:rsidP="00D57237">
      <w:pPr>
        <w:jc w:val="both"/>
      </w:pPr>
      <w:r>
        <w:t>The cart is now fully operational</w:t>
      </w:r>
      <w:r w:rsidR="00847FAC">
        <w:t>. The products added to it are shown based on the database’s ‘cart_item’ table with rows that have the same ‘user_id’ as the account that is logged in. This is all achieved by the php script located in the div element with id ‘products’ in the ‘UserCart.php’ file.</w:t>
      </w:r>
    </w:p>
    <w:p w14:paraId="6E1C8113" w14:textId="71E1045A" w:rsidR="00847FAC" w:rsidRDefault="00847FAC" w:rsidP="00D57237">
      <w:pPr>
        <w:jc w:val="both"/>
      </w:pPr>
      <w:r>
        <w:lastRenderedPageBreak/>
        <w:t>Cart items can have their amount changed on the cart page, this is done by calling the applicable javascript functions located in the ‘JS/cartpage.js’ file which send get requests to the ‘PHP_Back_End/edit_cart.php’ php script with the needed parameters which in turn makes the needed changes to the database</w:t>
      </w:r>
      <w:r w:rsidR="00D5732D">
        <w:t>.</w:t>
      </w:r>
    </w:p>
    <w:p w14:paraId="6070DC71" w14:textId="362F2AB0" w:rsidR="00D5732D" w:rsidRDefault="00D5732D" w:rsidP="00D57237">
      <w:pPr>
        <w:jc w:val="both"/>
      </w:pPr>
      <w:r>
        <w:t xml:space="preserve">When the ‘Proceed to checkout’ button is clicked, the javascript function ‘updateShippingType’ sends a get request to the </w:t>
      </w:r>
      <w:r>
        <w:t>‘PHP_Back_End/edit_cart.php’ php script</w:t>
      </w:r>
      <w:r>
        <w:t xml:space="preserve"> which inserts into the database ‘shipping’ table or updates the cost and max delivery time of the chosen shipping method.</w:t>
      </w:r>
    </w:p>
    <w:p w14:paraId="4A85751C" w14:textId="7CEA7E79" w:rsidR="00D5732D" w:rsidRDefault="00D5732D" w:rsidP="00D57237">
      <w:pPr>
        <w:jc w:val="both"/>
      </w:pPr>
    </w:p>
    <w:p w14:paraId="4B02D6DA" w14:textId="542E1771" w:rsidR="00D5732D" w:rsidRDefault="004679D7" w:rsidP="00D5732D">
      <w:pPr>
        <w:pStyle w:val="Heading2"/>
      </w:pPr>
      <w:r>
        <w:t>Checkout</w:t>
      </w:r>
    </w:p>
    <w:p w14:paraId="422F9FD6" w14:textId="77777777" w:rsidR="00B67351" w:rsidRDefault="00D77E3E" w:rsidP="004679D7">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4679D7">
      <w:pPr>
        <w:jc w:val="both"/>
        <w:rPr>
          <w:sz w:val="24"/>
          <w:szCs w:val="24"/>
        </w:rPr>
      </w:pPr>
      <w:r>
        <w:rPr>
          <w:sz w:val="24"/>
          <w:szCs w:val="24"/>
        </w:rPr>
        <w:t xml:space="preserve">The autocompletion is done by the php script located at the start of the body of the ‘UserCheckout.php’ file. If the info has not been saved yet, the fields that have no data are left empty. The total cost of the order is calculated and echoed by the php script inside the span element with id ‘pay_val’ in the </w:t>
      </w:r>
      <w:r>
        <w:rPr>
          <w:sz w:val="24"/>
          <w:szCs w:val="24"/>
        </w:rPr>
        <w:t>‘UserCheckout.php’ file</w:t>
      </w:r>
      <w:r>
        <w:rPr>
          <w:sz w:val="24"/>
          <w:szCs w:val="24"/>
        </w:rPr>
        <w:t>.</w:t>
      </w:r>
    </w:p>
    <w:p w14:paraId="308725E7" w14:textId="01A29EE5" w:rsidR="00BA2F79" w:rsidRPr="00BA2F79" w:rsidRDefault="00BA2F79" w:rsidP="004679D7">
      <w:pPr>
        <w:jc w:val="both"/>
        <w:rPr>
          <w:sz w:val="24"/>
          <w:szCs w:val="24"/>
          <w:lang w:val="en-150"/>
        </w:rPr>
      </w:pPr>
      <w:r>
        <w:rPr>
          <w:sz w:val="24"/>
          <w:szCs w:val="24"/>
        </w:rPr>
        <w:t xml:space="preserve">Once the form of the ‘UserCheckout.php’ is submitted by pressing the ‘Place order’ button, a post request is sent to the </w:t>
      </w:r>
      <w:r w:rsidRPr="00BA2F79">
        <w:rPr>
          <w:sz w:val="24"/>
          <w:szCs w:val="24"/>
        </w:rPr>
        <w:t>"PHP_Back_End/checkout.php"</w:t>
      </w:r>
      <w:r>
        <w:rPr>
          <w:sz w:val="24"/>
          <w:szCs w:val="24"/>
        </w:rPr>
        <w:t xml:space="preserve"> php script which inserts all the data inputted by the customer into the database and then redirects to the ‘</w:t>
      </w:r>
      <w:r w:rsidRPr="00BA2F79">
        <w:rPr>
          <w:sz w:val="24"/>
          <w:szCs w:val="24"/>
        </w:rPr>
        <w:t>UserOrderCompletion.php</w:t>
      </w:r>
      <w:r>
        <w:rPr>
          <w:sz w:val="24"/>
          <w:szCs w:val="24"/>
        </w:rPr>
        <w:t>’ page with the id of the order as a get parameter in the url which shows a message confirming the completion of the order as well as the id of the order.</w:t>
      </w:r>
    </w:p>
    <w:sectPr w:rsidR="00BA2F79" w:rsidRPr="00BA2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6"/>
  </w:num>
  <w:num w:numId="5" w16cid:durableId="992026316">
    <w:abstractNumId w:val="3"/>
  </w:num>
  <w:num w:numId="6" w16cid:durableId="1762994609">
    <w:abstractNumId w:val="1"/>
  </w:num>
  <w:num w:numId="7" w16cid:durableId="157974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67ED"/>
    <w:rsid w:val="00044FAB"/>
    <w:rsid w:val="00061ABB"/>
    <w:rsid w:val="001B3A70"/>
    <w:rsid w:val="001F4F54"/>
    <w:rsid w:val="0020016A"/>
    <w:rsid w:val="002269C6"/>
    <w:rsid w:val="00231CA4"/>
    <w:rsid w:val="004679D7"/>
    <w:rsid w:val="004A2322"/>
    <w:rsid w:val="005D0110"/>
    <w:rsid w:val="005F515B"/>
    <w:rsid w:val="00610543"/>
    <w:rsid w:val="006528B8"/>
    <w:rsid w:val="006566D7"/>
    <w:rsid w:val="006A0146"/>
    <w:rsid w:val="006F4B6B"/>
    <w:rsid w:val="00781555"/>
    <w:rsid w:val="00802937"/>
    <w:rsid w:val="00821D02"/>
    <w:rsid w:val="00823D9D"/>
    <w:rsid w:val="00847FAC"/>
    <w:rsid w:val="0089033E"/>
    <w:rsid w:val="008C5A4C"/>
    <w:rsid w:val="00900467"/>
    <w:rsid w:val="009C4A81"/>
    <w:rsid w:val="00B67351"/>
    <w:rsid w:val="00B67B51"/>
    <w:rsid w:val="00BA2F79"/>
    <w:rsid w:val="00BD5CDA"/>
    <w:rsid w:val="00C62F19"/>
    <w:rsid w:val="00C73F1C"/>
    <w:rsid w:val="00CB2D55"/>
    <w:rsid w:val="00CE13DB"/>
    <w:rsid w:val="00D57237"/>
    <w:rsid w:val="00D5732D"/>
    <w:rsid w:val="00D77E3E"/>
    <w:rsid w:val="00DA65AB"/>
    <w:rsid w:val="00DB3568"/>
    <w:rsid w:val="00E4587E"/>
    <w:rsid w:val="00EE1DCF"/>
    <w:rsid w:val="00EE2D06"/>
    <w:rsid w:val="00FA24A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19</cp:revision>
  <dcterms:created xsi:type="dcterms:W3CDTF">2022-05-26T16:27:00Z</dcterms:created>
  <dcterms:modified xsi:type="dcterms:W3CDTF">2022-05-27T08:24:00Z</dcterms:modified>
</cp:coreProperties>
</file>