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C972" w14:textId="77777777" w:rsidR="00E01774" w:rsidRDefault="00E01774"/>
    <w:p w14:paraId="0E2233E4" w14:textId="77777777" w:rsidR="00E02A56" w:rsidRDefault="00E02A56"/>
    <w:p w14:paraId="5540D6C2" w14:textId="611B2DF0" w:rsidR="00E02A56" w:rsidRDefault="00E02A56">
      <w:proofErr w:type="spellStart"/>
      <w:r>
        <w:t>ECL</w:t>
      </w:r>
      <w:proofErr w:type="spellEnd"/>
      <w:r>
        <w:t xml:space="preserve"> – </w:t>
      </w:r>
      <w:proofErr w:type="spellStart"/>
      <w:r>
        <w:t>Invoice</w:t>
      </w:r>
      <w:proofErr w:type="spellEnd"/>
      <w:r>
        <w:t xml:space="preserve"> Not </w:t>
      </w:r>
      <w:proofErr w:type="spellStart"/>
      <w:r>
        <w:t>Paid</w:t>
      </w:r>
      <w:proofErr w:type="spellEnd"/>
    </w:p>
    <w:p w14:paraId="1FF13717" w14:textId="77777777" w:rsidR="00E02A56" w:rsidRDefault="00E02A56"/>
    <w:p w14:paraId="0D4A2638" w14:textId="0EC12864" w:rsidR="00E02A56" w:rsidRDefault="00E02A56">
      <w:pPr>
        <w:rPr>
          <w:lang w:val="en-US"/>
        </w:rPr>
      </w:pPr>
      <w:r w:rsidRPr="00E02A56">
        <w:rPr>
          <w:lang w:val="en-US"/>
        </w:rPr>
        <w:t xml:space="preserve">Jonas also </w:t>
      </w:r>
      <w:proofErr w:type="gramStart"/>
      <w:r w:rsidRPr="00E02A56">
        <w:rPr>
          <w:lang w:val="en-US"/>
        </w:rPr>
        <w:t>need</w:t>
      </w:r>
      <w:proofErr w:type="gramEnd"/>
      <w:r w:rsidRPr="00E02A56">
        <w:rPr>
          <w:lang w:val="en-US"/>
        </w:rPr>
        <w:t xml:space="preserve"> to send on</w:t>
      </w:r>
      <w:r>
        <w:rPr>
          <w:lang w:val="en-US"/>
        </w:rPr>
        <w:t>line cost</w:t>
      </w:r>
    </w:p>
    <w:p w14:paraId="21F372C7" w14:textId="77777777" w:rsidR="00E02A56" w:rsidRDefault="00E02A56">
      <w:pPr>
        <w:rPr>
          <w:lang w:val="en-US"/>
        </w:rPr>
      </w:pPr>
    </w:p>
    <w:p w14:paraId="3E32A180" w14:textId="77777777" w:rsidR="00E02A56" w:rsidRDefault="00E02A56">
      <w:pPr>
        <w:rPr>
          <w:lang w:val="en-US"/>
        </w:rPr>
      </w:pPr>
    </w:p>
    <w:p w14:paraId="0D678253" w14:textId="1092D35C" w:rsidR="00E02A56" w:rsidRDefault="00E02A56">
      <w:p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run</w:t>
      </w:r>
      <w:proofErr w:type="gramEnd"/>
    </w:p>
    <w:p w14:paraId="1A5BB4E1" w14:textId="77777777" w:rsidR="00E02A56" w:rsidRDefault="00E02A56">
      <w:pPr>
        <w:rPr>
          <w:lang w:val="en-US"/>
        </w:rPr>
      </w:pPr>
    </w:p>
    <w:p w14:paraId="11CF161C" w14:textId="77777777" w:rsidR="00E02A56" w:rsidRDefault="00E02A56">
      <w:pPr>
        <w:rPr>
          <w:lang w:val="en-US"/>
        </w:rPr>
      </w:pPr>
    </w:p>
    <w:p w14:paraId="3E61A358" w14:textId="70EC36FD" w:rsidR="00E02A56" w:rsidRPr="00E02A56" w:rsidRDefault="00E02A56">
      <w:pPr>
        <w:rPr>
          <w:lang w:val="en-US"/>
        </w:rPr>
      </w:pPr>
      <w:r w:rsidRPr="00E02A56">
        <w:rPr>
          <w:lang w:val="en-US"/>
        </w:rPr>
        <w:drawing>
          <wp:inline distT="0" distB="0" distL="0" distR="0" wp14:anchorId="31067B14" wp14:editId="60AC68C8">
            <wp:extent cx="2984500" cy="635000"/>
            <wp:effectExtent l="0" t="0" r="0" b="0"/>
            <wp:docPr id="1266528657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28657" name="Bildobjekt 1" descr="En bild som visar text, Teckensnitt, skärmbild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A56" w:rsidRPr="00E02A56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56DF8" w14:textId="77777777" w:rsidR="00237757" w:rsidRDefault="00237757" w:rsidP="00237757">
      <w:r>
        <w:separator/>
      </w:r>
    </w:p>
  </w:endnote>
  <w:endnote w:type="continuationSeparator" w:id="0">
    <w:p w14:paraId="50AF508B" w14:textId="77777777" w:rsidR="00237757" w:rsidRDefault="00237757" w:rsidP="0023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2641" w14:textId="77777777" w:rsidR="00237757" w:rsidRDefault="00237757" w:rsidP="00237757">
      <w:r>
        <w:separator/>
      </w:r>
    </w:p>
  </w:footnote>
  <w:footnote w:type="continuationSeparator" w:id="0">
    <w:p w14:paraId="5486F9B9" w14:textId="77777777" w:rsidR="00237757" w:rsidRDefault="00237757" w:rsidP="0023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8306" w14:textId="7C072233" w:rsidR="00237757" w:rsidRDefault="00237757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B7FFA1" wp14:editId="2D323F2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1160806919" name="Textruta 2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27993" w14:textId="05BEEB00" w:rsidR="00237757" w:rsidRPr="00237757" w:rsidRDefault="00237757" w:rsidP="00237757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3775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B7FFA1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alt="INTER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7EC27993" w14:textId="05BEEB00" w:rsidR="00237757" w:rsidRPr="00237757" w:rsidRDefault="00237757" w:rsidP="00237757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3775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AD02" w14:textId="582CE14E" w:rsidR="00237757" w:rsidRDefault="00237757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CC50EA" wp14:editId="19C7661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1035993502" name="Textruta 3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D81D6" w14:textId="158AE369" w:rsidR="00237757" w:rsidRPr="00237757" w:rsidRDefault="00237757" w:rsidP="00237757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3775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C50EA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27" type="#_x0000_t202" alt="INTER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609D81D6" w14:textId="158AE369" w:rsidR="00237757" w:rsidRPr="00237757" w:rsidRDefault="00237757" w:rsidP="00237757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3775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524E" w14:textId="0D4AFF4F" w:rsidR="00237757" w:rsidRDefault="00237757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312516" wp14:editId="0F0B4CD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1574839171" name="Textruta 1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536F95" w14:textId="1AEC6F96" w:rsidR="00237757" w:rsidRPr="00237757" w:rsidRDefault="00237757" w:rsidP="00237757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23775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312516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8" type="#_x0000_t202" alt="INTER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0B536F95" w14:textId="1AEC6F96" w:rsidR="00237757" w:rsidRPr="00237757" w:rsidRDefault="00237757" w:rsidP="00237757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23775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56"/>
    <w:rsid w:val="00237757"/>
    <w:rsid w:val="004107A8"/>
    <w:rsid w:val="006123AA"/>
    <w:rsid w:val="00E01774"/>
    <w:rsid w:val="00E02A56"/>
    <w:rsid w:val="00F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DD472"/>
  <w15:chartTrackingRefBased/>
  <w15:docId w15:val="{BE464F05-094D-034F-8759-F6CDA3D0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02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02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02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02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02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02A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02A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02A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02A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02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02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02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02A5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02A5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A5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02A5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02A5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02A5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02A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02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02A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02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02A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02A5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02A5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02A5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02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02A5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02A56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23775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3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Nilsson</dc:creator>
  <cp:keywords/>
  <dc:description/>
  <cp:lastModifiedBy>Andreas Nilsson</cp:lastModifiedBy>
  <cp:revision>1</cp:revision>
  <dcterms:created xsi:type="dcterms:W3CDTF">2024-04-03T12:09:00Z</dcterms:created>
  <dcterms:modified xsi:type="dcterms:W3CDTF">2024-04-03T12:50:00Z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5dde2383,45308207,3dc0019e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INTERN</vt:lpwstr>
  </property>
  <property fmtid="{D5CDD505-2E9C-101B-9397-08002B2CF9AE}" pid="5" name="MSIP_Label_1bf9b20d-ef19-4e95-99dc-fd90a52be24a_Enabled">
    <vt:lpwstr>true</vt:lpwstr>
  </property>
  <property fmtid="{D5CDD505-2E9C-101B-9397-08002B2CF9AE}" pid="6" name="MSIP_Label_1bf9b20d-ef19-4e95-99dc-fd90a52be24a_SetDate">
    <vt:lpwstr>2024-04-03T12:50:47Z</vt:lpwstr>
  </property>
  <property fmtid="{D5CDD505-2E9C-101B-9397-08002B2CF9AE}" pid="7" name="MSIP_Label_1bf9b20d-ef19-4e95-99dc-fd90a52be24a_Method">
    <vt:lpwstr>Standard</vt:lpwstr>
  </property>
  <property fmtid="{D5CDD505-2E9C-101B-9397-08002B2CF9AE}" pid="8" name="MSIP_Label_1bf9b20d-ef19-4e95-99dc-fd90a52be24a_Name">
    <vt:lpwstr>Intern</vt:lpwstr>
  </property>
  <property fmtid="{D5CDD505-2E9C-101B-9397-08002B2CF9AE}" pid="9" name="MSIP_Label_1bf9b20d-ef19-4e95-99dc-fd90a52be24a_SiteId">
    <vt:lpwstr>0effd39c-5ac2-4f44-a309-a438b5d34307</vt:lpwstr>
  </property>
  <property fmtid="{D5CDD505-2E9C-101B-9397-08002B2CF9AE}" pid="10" name="MSIP_Label_1bf9b20d-ef19-4e95-99dc-fd90a52be24a_ActionId">
    <vt:lpwstr>42b7bd3d-395d-4e31-aa85-7c303ebd8a1f</vt:lpwstr>
  </property>
  <property fmtid="{D5CDD505-2E9C-101B-9397-08002B2CF9AE}" pid="11" name="MSIP_Label_1bf9b20d-ef19-4e95-99dc-fd90a52be24a_ContentBits">
    <vt:lpwstr>1</vt:lpwstr>
  </property>
</Properties>
</file>