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9B90" w14:textId="7402ABF3" w:rsidR="00381CEA" w:rsidRPr="00381CEA" w:rsidRDefault="00381CEA" w:rsidP="00381CEA">
      <w:pPr>
        <w:jc w:val="center"/>
        <w:rPr>
          <w:u w:val="single"/>
        </w:rPr>
      </w:pPr>
      <w:r w:rsidRPr="00381CEA">
        <w:rPr>
          <w:u w:val="single"/>
        </w:rPr>
        <w:t>1η υποχρεωτική εργασία μαθήματος</w:t>
      </w:r>
    </w:p>
    <w:p w14:paraId="4265EB28" w14:textId="77777777" w:rsidR="00381CEA" w:rsidRDefault="00381CEA" w:rsidP="00381CEA"/>
    <w:p w14:paraId="2733BA4B" w14:textId="3CE7AAE1" w:rsidR="00381CEA" w:rsidRDefault="00381CEA" w:rsidP="00381CEA">
      <w:r w:rsidRPr="00381CEA">
        <w:t>Ημερομηνία παράδοσης είναι η 20η Απριλίου 2021.</w:t>
      </w:r>
      <w:r w:rsidR="0096361F" w:rsidRPr="0096361F">
        <w:rPr>
          <w:lang w:val="el-GR"/>
        </w:rPr>
        <w:t xml:space="preserve"> </w:t>
      </w:r>
      <w:r w:rsidR="0096361F" w:rsidRPr="00381CEA">
        <w:t xml:space="preserve">Υποχρεωτική είναι και η παρουσίαση της εργασίας που θα γίνει στις </w:t>
      </w:r>
      <w:r w:rsidR="0096361F" w:rsidRPr="000C71F2">
        <w:rPr>
          <w:strike/>
        </w:rPr>
        <w:t>20 και 21 Απριλίου</w:t>
      </w:r>
      <w:r w:rsidR="0096361F" w:rsidRPr="00381CEA">
        <w:t xml:space="preserve"> </w:t>
      </w:r>
      <w:r w:rsidR="000C71F2" w:rsidRPr="000C71F2">
        <w:rPr>
          <w:lang w:val="el-GR"/>
        </w:rPr>
        <w:t xml:space="preserve">11 </w:t>
      </w:r>
      <w:r w:rsidR="000C71F2">
        <w:rPr>
          <w:lang w:val="el-GR"/>
        </w:rPr>
        <w:t xml:space="preserve">και 12 Μαΐου </w:t>
      </w:r>
      <w:r w:rsidR="0096361F" w:rsidRPr="00381CEA">
        <w:t>2021.</w:t>
      </w:r>
    </w:p>
    <w:p w14:paraId="4AE216C5" w14:textId="5E907395" w:rsidR="0015491A" w:rsidRDefault="0015491A" w:rsidP="00381CEA"/>
    <w:p w14:paraId="66AF0A2C" w14:textId="52F812DB" w:rsidR="0015491A" w:rsidRPr="00665F4A" w:rsidRDefault="0015491A" w:rsidP="00381CEA">
      <w:pPr>
        <w:rPr>
          <w:lang w:val="el-GR"/>
        </w:rPr>
      </w:pPr>
      <w:r>
        <w:rPr>
          <w:lang w:val="en-US"/>
        </w:rPr>
        <w:t>H</w:t>
      </w:r>
      <w:r w:rsidRPr="0015491A">
        <w:rPr>
          <w:lang w:val="el-GR"/>
        </w:rPr>
        <w:t xml:space="preserve"> </w:t>
      </w:r>
      <w:r>
        <w:rPr>
          <w:lang w:val="el-GR"/>
        </w:rPr>
        <w:t>εργασίες γίνεται σε ομάδες 2 ατόμων ή ατομικά σε εξαιρετικές περιπτώσεις.</w:t>
      </w:r>
      <w:r w:rsidR="00665F4A">
        <w:rPr>
          <w:lang w:val="el-GR"/>
        </w:rPr>
        <w:t xml:space="preserve"> Υποβολή θα γίνει μέσω </w:t>
      </w:r>
      <w:r w:rsidR="00665F4A">
        <w:rPr>
          <w:lang w:val="en-US"/>
        </w:rPr>
        <w:t>gunet</w:t>
      </w:r>
      <w:r w:rsidR="00665F4A">
        <w:rPr>
          <w:lang w:val="el-GR"/>
        </w:rPr>
        <w:t>2</w:t>
      </w:r>
      <w:r w:rsidR="00665F4A" w:rsidRPr="00665F4A">
        <w:rPr>
          <w:lang w:val="el-GR"/>
        </w:rPr>
        <w:t xml:space="preserve"> (</w:t>
      </w:r>
      <w:r w:rsidR="00665F4A">
        <w:rPr>
          <w:lang w:val="el-GR"/>
        </w:rPr>
        <w:t>από ένα από τα δύο μέλη).</w:t>
      </w:r>
    </w:p>
    <w:p w14:paraId="732BA193" w14:textId="6BE26CDA" w:rsidR="0096361F" w:rsidRDefault="0096361F" w:rsidP="00381CEA"/>
    <w:p w14:paraId="6876C920" w14:textId="6D00713F" w:rsidR="0096361F" w:rsidRPr="0096361F" w:rsidRDefault="0096361F" w:rsidP="00381CEA">
      <w:r w:rsidRPr="00381CEA">
        <w:t xml:space="preserve">Παραδοτέα της εργασίας είναι μία σύντομη αναφορά </w:t>
      </w:r>
      <w:r w:rsidRPr="0096361F">
        <w:rPr>
          <w:lang w:val="el-GR"/>
        </w:rPr>
        <w:t>(</w:t>
      </w:r>
      <w:r>
        <w:rPr>
          <w:lang w:val="en-US"/>
        </w:rPr>
        <w:t>word</w:t>
      </w:r>
      <w:r w:rsidRPr="0096361F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pdf</w:t>
      </w:r>
      <w:r w:rsidRPr="0096361F">
        <w:rPr>
          <w:lang w:val="el-GR"/>
        </w:rPr>
        <w:t xml:space="preserve">) </w:t>
      </w:r>
      <w:r w:rsidRPr="00381CEA">
        <w:t xml:space="preserve">που να </w:t>
      </w:r>
      <w:r>
        <w:rPr>
          <w:lang w:val="el-GR"/>
        </w:rPr>
        <w:t xml:space="preserve">εξηγεί το πρόγραμμα, </w:t>
      </w:r>
      <w:r w:rsidRPr="00381CEA">
        <w:t xml:space="preserve">τον τρόπο δράσης του σύμφωνα με τον αλγόριθμο επίλυσης και παραδείγματα εκτέλεσης. </w:t>
      </w:r>
    </w:p>
    <w:p w14:paraId="3FFF12A5" w14:textId="77777777" w:rsidR="00381CEA" w:rsidRPr="00381CEA" w:rsidRDefault="00381CEA" w:rsidP="00381CEA"/>
    <w:p w14:paraId="7841DCE2" w14:textId="2EB032E5" w:rsidR="006B2FF6" w:rsidRDefault="00381CEA" w:rsidP="00381CEA">
      <w:r>
        <w:rPr>
          <w:lang w:val="el-GR"/>
        </w:rPr>
        <w:t xml:space="preserve">1. </w:t>
      </w:r>
      <w:r w:rsidR="006B2FF6" w:rsidRPr="00381CEA">
        <w:t>Αν το άθροισμα των θέσεων των αρχικών γραμμάτω</w:t>
      </w:r>
      <w:r>
        <w:rPr>
          <w:lang w:val="el-GR"/>
        </w:rPr>
        <w:t>ν</w:t>
      </w:r>
      <w:r w:rsidR="006B2FF6" w:rsidRPr="00381CEA">
        <w:t xml:space="preserve"> των επιθέτων της ομάδας είναι 2 - 8, π.χ. Ανδρέου (1) και Βασιλείου (2): 1+2=3 ή η θέση του αρχικού γράμματος του επιθέτου σε περίπτωση μη συγκρότησης ομάδας): </w:t>
      </w:r>
      <w:r w:rsidR="001028B0" w:rsidRPr="00381CEA">
        <w:t xml:space="preserve">Επίλυση προβλήματος ποτηριών με 2 αλγορίθμους αναζήτησης, γλώσσα προγραμματισμού ελεύθερη. </w:t>
      </w:r>
    </w:p>
    <w:p w14:paraId="389D357D" w14:textId="77777777" w:rsidR="00EE4365" w:rsidRPr="00381CEA" w:rsidRDefault="00EE4365" w:rsidP="00381CEA"/>
    <w:p w14:paraId="01FFD5A9" w14:textId="0219BC07" w:rsidR="001028B0" w:rsidRDefault="00381CEA" w:rsidP="00381CEA">
      <w:r>
        <w:rPr>
          <w:lang w:val="el-GR"/>
        </w:rPr>
        <w:t xml:space="preserve">2. </w:t>
      </w:r>
      <w:r w:rsidR="006B2FF6" w:rsidRPr="00381CEA">
        <w:t>Αν το άθροισμα των θέσεων των αρχικών γραμμάτω</w:t>
      </w:r>
      <w:r>
        <w:rPr>
          <w:lang w:val="el-GR"/>
        </w:rPr>
        <w:t>ν</w:t>
      </w:r>
      <w:r w:rsidR="006B2FF6" w:rsidRPr="00381CEA">
        <w:t xml:space="preserve"> των επιθέτων της ομάδας είναι 9 – 16 ή η θέση του αρχικού γράμματος του επιθέτου σε περίπτωση μη συγκρότησης ομάδας): </w:t>
      </w:r>
      <w:r w:rsidR="001028B0" w:rsidRPr="00381CEA">
        <w:t xml:space="preserve">Επίλυση προβλήματος πύργων ανόι με prolog και μία ακόμη γλώσσα. </w:t>
      </w:r>
    </w:p>
    <w:p w14:paraId="304F1430" w14:textId="77777777" w:rsidR="00EE4365" w:rsidRPr="00381CEA" w:rsidRDefault="00EE4365" w:rsidP="00381CEA"/>
    <w:p w14:paraId="209FC7D3" w14:textId="64C63F64" w:rsidR="00592DD8" w:rsidRDefault="00381CEA" w:rsidP="00381CEA">
      <w:r>
        <w:rPr>
          <w:lang w:val="el-GR"/>
        </w:rPr>
        <w:t xml:space="preserve">3. </w:t>
      </w:r>
      <w:r w:rsidR="006B2FF6" w:rsidRPr="00381CEA">
        <w:t>Αν το άθροισμα των θέσεων των αρχικών γραμμάτω</w:t>
      </w:r>
      <w:r>
        <w:rPr>
          <w:lang w:val="el-GR"/>
        </w:rPr>
        <w:t>ν</w:t>
      </w:r>
      <w:r w:rsidR="006B2FF6" w:rsidRPr="00381CEA">
        <w:t xml:space="preserve"> των επιθέτων της ομάδας είναι 17 – 24 ή η θέση του αρχικού γράμματος του επιθέτου σε περίπτωση μη συγκρότησης ομάδας): </w:t>
      </w:r>
      <w:r w:rsidR="00592DD8" w:rsidRPr="00381CEA">
        <w:t xml:space="preserve">Επίλυση n-pazzle με 2 αλγορίθμους αναζήτησης, γλώσσα προγραμματισμού ελεύθερη. </w:t>
      </w:r>
    </w:p>
    <w:p w14:paraId="247ADAE3" w14:textId="77777777" w:rsidR="00EE4365" w:rsidRPr="00381CEA" w:rsidRDefault="00EE4365" w:rsidP="00381CEA"/>
    <w:p w14:paraId="4FBDC3E7" w14:textId="70F28C25" w:rsidR="00592DD8" w:rsidRPr="00381CEA" w:rsidRDefault="00381CEA" w:rsidP="00381CEA">
      <w:r>
        <w:rPr>
          <w:lang w:val="el-GR"/>
        </w:rPr>
        <w:t xml:space="preserve">4. </w:t>
      </w:r>
      <w:r w:rsidR="006B2FF6" w:rsidRPr="00381CEA">
        <w:t>Αν το άθροισμα των θέσεων των αρχικών γραμμάτω</w:t>
      </w:r>
      <w:r>
        <w:rPr>
          <w:lang w:val="el-GR"/>
        </w:rPr>
        <w:t>ν</w:t>
      </w:r>
      <w:r w:rsidR="006B2FF6" w:rsidRPr="00381CEA">
        <w:t xml:space="preserve"> των επιθέτων της ομάδας είναι 24 – 31): </w:t>
      </w:r>
      <w:r w:rsidR="00592DD8" w:rsidRPr="00381CEA">
        <w:t xml:space="preserve">Επίλυση λαβύρινθου με 2 αλγορίθμους αναζήτησης, γλώσσα προγραμματισμού ελεύθερη.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550"/>
      </w:tblGrid>
      <w:tr w:rsidR="006B2FF6" w:rsidRPr="00381CEA" w14:paraId="5C3D0FD8" w14:textId="77777777" w:rsidTr="00AA5E4A">
        <w:trPr>
          <w:jc w:val="center"/>
        </w:trPr>
        <w:tc>
          <w:tcPr>
            <w:tcW w:w="421" w:type="dxa"/>
          </w:tcPr>
          <w:p w14:paraId="08DE6AE3" w14:textId="77777777" w:rsidR="006B2FF6" w:rsidRPr="00381CEA" w:rsidRDefault="006B2FF6" w:rsidP="00381CEA">
            <w:r w:rsidRPr="00381CEA">
              <w:t>5</w:t>
            </w:r>
          </w:p>
        </w:tc>
        <w:tc>
          <w:tcPr>
            <w:tcW w:w="425" w:type="dxa"/>
            <w:shd w:val="clear" w:color="auto" w:fill="000000" w:themeFill="text1"/>
          </w:tcPr>
          <w:p w14:paraId="57B72C9A" w14:textId="77777777" w:rsidR="006B2FF6" w:rsidRPr="00381CEA" w:rsidRDefault="006B2FF6" w:rsidP="00381CEA"/>
        </w:tc>
        <w:tc>
          <w:tcPr>
            <w:tcW w:w="425" w:type="dxa"/>
            <w:shd w:val="clear" w:color="auto" w:fill="000000" w:themeFill="text1"/>
          </w:tcPr>
          <w:p w14:paraId="2936FB3F" w14:textId="77777777" w:rsidR="006B2FF6" w:rsidRPr="00381CEA" w:rsidRDefault="006B2FF6" w:rsidP="00381CEA"/>
        </w:tc>
        <w:tc>
          <w:tcPr>
            <w:tcW w:w="425" w:type="dxa"/>
            <w:shd w:val="clear" w:color="auto" w:fill="000000" w:themeFill="text1"/>
          </w:tcPr>
          <w:p w14:paraId="3D51578F" w14:textId="77777777" w:rsidR="006B2FF6" w:rsidRPr="00381CEA" w:rsidRDefault="006B2FF6" w:rsidP="00381CEA"/>
        </w:tc>
        <w:tc>
          <w:tcPr>
            <w:tcW w:w="426" w:type="dxa"/>
            <w:shd w:val="clear" w:color="auto" w:fill="000000" w:themeFill="text1"/>
          </w:tcPr>
          <w:p w14:paraId="7498E136" w14:textId="77777777" w:rsidR="006B2FF6" w:rsidRPr="00381CEA" w:rsidRDefault="006B2FF6" w:rsidP="00381CEA"/>
        </w:tc>
        <w:tc>
          <w:tcPr>
            <w:tcW w:w="494" w:type="dxa"/>
            <w:shd w:val="clear" w:color="auto" w:fill="000000" w:themeFill="text1"/>
          </w:tcPr>
          <w:p w14:paraId="2804D3C6" w14:textId="77777777" w:rsidR="006B2FF6" w:rsidRPr="00381CEA" w:rsidRDefault="006B2FF6" w:rsidP="00381CEA"/>
        </w:tc>
      </w:tr>
      <w:tr w:rsidR="006B2FF6" w:rsidRPr="00381CEA" w14:paraId="0DA2E854" w14:textId="77777777" w:rsidTr="00AA5E4A">
        <w:trPr>
          <w:jc w:val="center"/>
        </w:trPr>
        <w:tc>
          <w:tcPr>
            <w:tcW w:w="421" w:type="dxa"/>
          </w:tcPr>
          <w:p w14:paraId="2D95C529" w14:textId="77777777" w:rsidR="006B2FF6" w:rsidRPr="00381CEA" w:rsidRDefault="006B2FF6" w:rsidP="00381CEA">
            <w:r w:rsidRPr="00381CEA">
              <w:t>4</w:t>
            </w:r>
          </w:p>
        </w:tc>
        <w:tc>
          <w:tcPr>
            <w:tcW w:w="425" w:type="dxa"/>
            <w:shd w:val="clear" w:color="auto" w:fill="000000" w:themeFill="text1"/>
          </w:tcPr>
          <w:p w14:paraId="65B97AC0" w14:textId="77777777" w:rsidR="006B2FF6" w:rsidRPr="00381CEA" w:rsidRDefault="006B2FF6" w:rsidP="00381CEA"/>
        </w:tc>
        <w:tc>
          <w:tcPr>
            <w:tcW w:w="425" w:type="dxa"/>
          </w:tcPr>
          <w:p w14:paraId="17A7152F" w14:textId="77777777" w:rsidR="006B2FF6" w:rsidRPr="00381CEA" w:rsidRDefault="006B2FF6" w:rsidP="00381CEA"/>
        </w:tc>
        <w:tc>
          <w:tcPr>
            <w:tcW w:w="425" w:type="dxa"/>
            <w:shd w:val="clear" w:color="auto" w:fill="000000" w:themeFill="text1"/>
          </w:tcPr>
          <w:p w14:paraId="7FE46218" w14:textId="77777777" w:rsidR="006B2FF6" w:rsidRPr="00381CEA" w:rsidRDefault="006B2FF6" w:rsidP="00381CEA"/>
        </w:tc>
        <w:tc>
          <w:tcPr>
            <w:tcW w:w="426" w:type="dxa"/>
          </w:tcPr>
          <w:p w14:paraId="7794317F" w14:textId="77777777" w:rsidR="006B2FF6" w:rsidRPr="00381CEA" w:rsidRDefault="006B2FF6" w:rsidP="00381CEA"/>
        </w:tc>
        <w:tc>
          <w:tcPr>
            <w:tcW w:w="494" w:type="dxa"/>
            <w:shd w:val="clear" w:color="auto" w:fill="000000" w:themeFill="text1"/>
          </w:tcPr>
          <w:p w14:paraId="0B3BBBDE" w14:textId="77777777" w:rsidR="006B2FF6" w:rsidRPr="00381CEA" w:rsidRDefault="006B2FF6" w:rsidP="00381CEA"/>
        </w:tc>
      </w:tr>
      <w:tr w:rsidR="006B2FF6" w:rsidRPr="00381CEA" w14:paraId="1E9AD1CE" w14:textId="77777777" w:rsidTr="00AA5E4A">
        <w:trPr>
          <w:jc w:val="center"/>
        </w:trPr>
        <w:tc>
          <w:tcPr>
            <w:tcW w:w="421" w:type="dxa"/>
          </w:tcPr>
          <w:p w14:paraId="3DB7863A" w14:textId="77777777" w:rsidR="006B2FF6" w:rsidRPr="00381CEA" w:rsidRDefault="006B2FF6" w:rsidP="00381CEA">
            <w:r w:rsidRPr="00381CEA">
              <w:t>3</w:t>
            </w:r>
          </w:p>
        </w:tc>
        <w:tc>
          <w:tcPr>
            <w:tcW w:w="425" w:type="dxa"/>
            <w:shd w:val="clear" w:color="auto" w:fill="000000" w:themeFill="text1"/>
          </w:tcPr>
          <w:p w14:paraId="44A54340" w14:textId="77777777" w:rsidR="006B2FF6" w:rsidRPr="00381CEA" w:rsidRDefault="006B2FF6" w:rsidP="00381CEA"/>
        </w:tc>
        <w:tc>
          <w:tcPr>
            <w:tcW w:w="425" w:type="dxa"/>
          </w:tcPr>
          <w:p w14:paraId="1311C279" w14:textId="77777777" w:rsidR="006B2FF6" w:rsidRPr="00381CEA" w:rsidRDefault="006B2FF6" w:rsidP="00381CEA"/>
        </w:tc>
        <w:tc>
          <w:tcPr>
            <w:tcW w:w="425" w:type="dxa"/>
          </w:tcPr>
          <w:p w14:paraId="2B5E55BA" w14:textId="77777777" w:rsidR="006B2FF6" w:rsidRPr="00381CEA" w:rsidRDefault="006B2FF6" w:rsidP="00381CEA"/>
        </w:tc>
        <w:tc>
          <w:tcPr>
            <w:tcW w:w="426" w:type="dxa"/>
          </w:tcPr>
          <w:p w14:paraId="5D0B9C22" w14:textId="77777777" w:rsidR="006B2FF6" w:rsidRPr="00381CEA" w:rsidRDefault="006B2FF6" w:rsidP="00381CEA"/>
        </w:tc>
        <w:tc>
          <w:tcPr>
            <w:tcW w:w="494" w:type="dxa"/>
          </w:tcPr>
          <w:p w14:paraId="21719CD8" w14:textId="77777777" w:rsidR="006B2FF6" w:rsidRPr="00381CEA" w:rsidRDefault="006B2FF6" w:rsidP="00381CEA">
            <w:r w:rsidRPr="00381CEA">
              <w:t>out</w:t>
            </w:r>
          </w:p>
        </w:tc>
      </w:tr>
      <w:tr w:rsidR="006B2FF6" w:rsidRPr="00381CEA" w14:paraId="0B7970E2" w14:textId="77777777" w:rsidTr="00AA5E4A">
        <w:trPr>
          <w:jc w:val="center"/>
        </w:trPr>
        <w:tc>
          <w:tcPr>
            <w:tcW w:w="421" w:type="dxa"/>
          </w:tcPr>
          <w:p w14:paraId="346F7C51" w14:textId="77777777" w:rsidR="006B2FF6" w:rsidRPr="00381CEA" w:rsidRDefault="006B2FF6" w:rsidP="00381CEA">
            <w:r w:rsidRPr="00381CEA">
              <w:t>2</w:t>
            </w:r>
          </w:p>
        </w:tc>
        <w:tc>
          <w:tcPr>
            <w:tcW w:w="425" w:type="dxa"/>
            <w:shd w:val="clear" w:color="auto" w:fill="000000" w:themeFill="text1"/>
          </w:tcPr>
          <w:p w14:paraId="3400F6E9" w14:textId="77777777" w:rsidR="006B2FF6" w:rsidRPr="00381CEA" w:rsidRDefault="006B2FF6" w:rsidP="00381CEA"/>
        </w:tc>
        <w:tc>
          <w:tcPr>
            <w:tcW w:w="425" w:type="dxa"/>
          </w:tcPr>
          <w:p w14:paraId="240D0710" w14:textId="77777777" w:rsidR="006B2FF6" w:rsidRPr="00381CEA" w:rsidRDefault="006B2FF6" w:rsidP="00381CEA"/>
        </w:tc>
        <w:tc>
          <w:tcPr>
            <w:tcW w:w="425" w:type="dxa"/>
          </w:tcPr>
          <w:p w14:paraId="22D4B00E" w14:textId="77777777" w:rsidR="006B2FF6" w:rsidRPr="00381CEA" w:rsidRDefault="006B2FF6" w:rsidP="00381CEA"/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72C840" w14:textId="77777777" w:rsidR="006B2FF6" w:rsidRPr="00381CEA" w:rsidRDefault="006B2FF6" w:rsidP="00381CEA"/>
        </w:tc>
        <w:tc>
          <w:tcPr>
            <w:tcW w:w="494" w:type="dxa"/>
          </w:tcPr>
          <w:p w14:paraId="52791DCF" w14:textId="77777777" w:rsidR="006B2FF6" w:rsidRPr="00381CEA" w:rsidRDefault="006B2FF6" w:rsidP="00381CEA"/>
        </w:tc>
      </w:tr>
      <w:tr w:rsidR="006B2FF6" w:rsidRPr="00381CEA" w14:paraId="7A3A8126" w14:textId="77777777" w:rsidTr="00AA5E4A">
        <w:trPr>
          <w:jc w:val="center"/>
        </w:trPr>
        <w:tc>
          <w:tcPr>
            <w:tcW w:w="421" w:type="dxa"/>
          </w:tcPr>
          <w:p w14:paraId="4CEC4A0B" w14:textId="77777777" w:rsidR="006B2FF6" w:rsidRPr="00381CEA" w:rsidRDefault="006B2FF6" w:rsidP="00381CEA">
            <w:r w:rsidRPr="00381CEA">
              <w:t>1</w:t>
            </w:r>
          </w:p>
        </w:tc>
        <w:tc>
          <w:tcPr>
            <w:tcW w:w="425" w:type="dxa"/>
          </w:tcPr>
          <w:p w14:paraId="1FE16DD3" w14:textId="77777777" w:rsidR="006B2FF6" w:rsidRPr="00381CEA" w:rsidRDefault="006B2FF6" w:rsidP="00381CEA">
            <w:r w:rsidRPr="00381CEA">
              <w:t>in</w:t>
            </w:r>
          </w:p>
        </w:tc>
        <w:tc>
          <w:tcPr>
            <w:tcW w:w="425" w:type="dxa"/>
          </w:tcPr>
          <w:p w14:paraId="263F0BB9" w14:textId="77777777" w:rsidR="006B2FF6" w:rsidRPr="00381CEA" w:rsidRDefault="006B2FF6" w:rsidP="00381CEA"/>
        </w:tc>
        <w:tc>
          <w:tcPr>
            <w:tcW w:w="425" w:type="dxa"/>
            <w:shd w:val="clear" w:color="auto" w:fill="000000" w:themeFill="text1"/>
          </w:tcPr>
          <w:p w14:paraId="5BB18A67" w14:textId="77777777" w:rsidR="006B2FF6" w:rsidRPr="00381CEA" w:rsidRDefault="006B2FF6" w:rsidP="00381CEA"/>
        </w:tc>
        <w:tc>
          <w:tcPr>
            <w:tcW w:w="426" w:type="dxa"/>
            <w:shd w:val="clear" w:color="auto" w:fill="000000" w:themeFill="text1"/>
          </w:tcPr>
          <w:p w14:paraId="45177539" w14:textId="77777777" w:rsidR="006B2FF6" w:rsidRPr="00381CEA" w:rsidRDefault="006B2FF6" w:rsidP="00381CEA"/>
        </w:tc>
        <w:tc>
          <w:tcPr>
            <w:tcW w:w="494" w:type="dxa"/>
            <w:shd w:val="clear" w:color="auto" w:fill="000000" w:themeFill="text1"/>
          </w:tcPr>
          <w:p w14:paraId="2FF8E373" w14:textId="77777777" w:rsidR="006B2FF6" w:rsidRPr="00381CEA" w:rsidRDefault="006B2FF6" w:rsidP="00381CEA"/>
        </w:tc>
      </w:tr>
      <w:tr w:rsidR="006B2FF6" w:rsidRPr="00381CEA" w14:paraId="7B2A621C" w14:textId="77777777" w:rsidTr="00AA5E4A">
        <w:trPr>
          <w:jc w:val="center"/>
        </w:trPr>
        <w:tc>
          <w:tcPr>
            <w:tcW w:w="421" w:type="dxa"/>
          </w:tcPr>
          <w:p w14:paraId="31798EDC" w14:textId="77777777" w:rsidR="006B2FF6" w:rsidRPr="00381CEA" w:rsidRDefault="006B2FF6" w:rsidP="00381CEA"/>
        </w:tc>
        <w:tc>
          <w:tcPr>
            <w:tcW w:w="425" w:type="dxa"/>
          </w:tcPr>
          <w:p w14:paraId="1F6A51BC" w14:textId="77777777" w:rsidR="006B2FF6" w:rsidRPr="00381CEA" w:rsidRDefault="006B2FF6" w:rsidP="00381CEA">
            <w:r w:rsidRPr="00381CEA">
              <w:t>1</w:t>
            </w:r>
          </w:p>
        </w:tc>
        <w:tc>
          <w:tcPr>
            <w:tcW w:w="425" w:type="dxa"/>
          </w:tcPr>
          <w:p w14:paraId="4CCE5B88" w14:textId="77777777" w:rsidR="006B2FF6" w:rsidRPr="00381CEA" w:rsidRDefault="006B2FF6" w:rsidP="00381CEA">
            <w:r w:rsidRPr="00381CEA">
              <w:t>2</w:t>
            </w:r>
          </w:p>
        </w:tc>
        <w:tc>
          <w:tcPr>
            <w:tcW w:w="425" w:type="dxa"/>
          </w:tcPr>
          <w:p w14:paraId="239A6020" w14:textId="77777777" w:rsidR="006B2FF6" w:rsidRPr="00381CEA" w:rsidRDefault="006B2FF6" w:rsidP="00381CEA">
            <w:r w:rsidRPr="00381CEA">
              <w:t>3</w:t>
            </w:r>
          </w:p>
        </w:tc>
        <w:tc>
          <w:tcPr>
            <w:tcW w:w="426" w:type="dxa"/>
          </w:tcPr>
          <w:p w14:paraId="74667ECB" w14:textId="77777777" w:rsidR="006B2FF6" w:rsidRPr="00381CEA" w:rsidRDefault="006B2FF6" w:rsidP="00381CEA">
            <w:r w:rsidRPr="00381CEA">
              <w:t>4</w:t>
            </w:r>
          </w:p>
        </w:tc>
        <w:tc>
          <w:tcPr>
            <w:tcW w:w="494" w:type="dxa"/>
          </w:tcPr>
          <w:p w14:paraId="1B1B236A" w14:textId="77777777" w:rsidR="006B2FF6" w:rsidRPr="00381CEA" w:rsidRDefault="006B2FF6" w:rsidP="00381CEA">
            <w:r w:rsidRPr="00381CEA">
              <w:t>5</w:t>
            </w:r>
          </w:p>
        </w:tc>
      </w:tr>
    </w:tbl>
    <w:p w14:paraId="77B5D592" w14:textId="182BFE19" w:rsidR="00592DD8" w:rsidRDefault="00381CEA" w:rsidP="00381CEA">
      <w:r>
        <w:rPr>
          <w:lang w:val="el-GR"/>
        </w:rPr>
        <w:t xml:space="preserve">5. </w:t>
      </w:r>
      <w:r w:rsidR="00AA5E4A" w:rsidRPr="00381CEA">
        <w:t>Αν το άθροισμα των θέσεων των αρχικών γραμμάτω</w:t>
      </w:r>
      <w:r>
        <w:rPr>
          <w:lang w:val="el-GR"/>
        </w:rPr>
        <w:t>ν</w:t>
      </w:r>
      <w:r w:rsidR="00AA5E4A" w:rsidRPr="00381CEA">
        <w:t xml:space="preserve"> των επιθέτων της ομάδας είναι 32 – 39): </w:t>
      </w:r>
      <w:r w:rsidR="00592DD8" w:rsidRPr="00381CEA">
        <w:t xml:space="preserve">Επίλυση προβλήματος κανίβαλων και ιεραπόστολων με 2 αλγορίθμους αναζήτησης, γλώσσα προγραμματισμού ελεύθερη. </w:t>
      </w:r>
    </w:p>
    <w:p w14:paraId="6ABFD16F" w14:textId="77777777" w:rsidR="00EE4365" w:rsidRPr="00381CEA" w:rsidRDefault="00EE4365" w:rsidP="00381CEA"/>
    <w:p w14:paraId="23412AD5" w14:textId="3F1BDC8E" w:rsidR="00592DD8" w:rsidRPr="00381CEA" w:rsidRDefault="00381CEA" w:rsidP="00381CEA">
      <w:r>
        <w:rPr>
          <w:lang w:val="el-GR"/>
        </w:rPr>
        <w:t xml:space="preserve">6. </w:t>
      </w:r>
      <w:r w:rsidR="00AA5E4A" w:rsidRPr="00381CEA">
        <w:t>Αν το άθροισμα των θέσεων των αρχικών γραμμάτω</w:t>
      </w:r>
      <w:r>
        <w:rPr>
          <w:lang w:val="el-GR"/>
        </w:rPr>
        <w:t>ν</w:t>
      </w:r>
      <w:r w:rsidR="00AA5E4A" w:rsidRPr="00381CEA">
        <w:t xml:space="preserve"> των επιθέτων της ομάδας είναι 40 – 48): </w:t>
      </w:r>
      <w:r w:rsidR="00A04A39" w:rsidRPr="00381CEA">
        <w:t>Επίλυση τρίλιζας ή κάποια παραλλαγής της (</w:t>
      </w:r>
      <w:hyperlink r:id="rId5" w:history="1">
        <w:r w:rsidR="00A04A39" w:rsidRPr="00381CEA">
          <w:rPr>
            <w:rStyle w:val="Hyperlink"/>
          </w:rPr>
          <w:t>https://en.wikipedia.org/wiki/Tic-tac-toe</w:t>
        </w:r>
      </w:hyperlink>
      <w:r w:rsidR="00A04A39" w:rsidRPr="00381CEA">
        <w:t xml:space="preserve">) με αλγόριθμο minmax. </w:t>
      </w:r>
    </w:p>
    <w:sectPr w:rsidR="00592DD8" w:rsidRPr="00381CEA" w:rsidSect="00B92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E649E"/>
    <w:multiLevelType w:val="hybridMultilevel"/>
    <w:tmpl w:val="4B542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67ED6"/>
    <w:multiLevelType w:val="multilevel"/>
    <w:tmpl w:val="449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17"/>
    <w:rsid w:val="000C71F2"/>
    <w:rsid w:val="000E7C87"/>
    <w:rsid w:val="001028B0"/>
    <w:rsid w:val="0015491A"/>
    <w:rsid w:val="002F22A7"/>
    <w:rsid w:val="00381CEA"/>
    <w:rsid w:val="00592DD8"/>
    <w:rsid w:val="00665F4A"/>
    <w:rsid w:val="006B2FF6"/>
    <w:rsid w:val="007B2AB5"/>
    <w:rsid w:val="0096361F"/>
    <w:rsid w:val="00A04A39"/>
    <w:rsid w:val="00AA5E4A"/>
    <w:rsid w:val="00B922D1"/>
    <w:rsid w:val="00C963C8"/>
    <w:rsid w:val="00D21017"/>
    <w:rsid w:val="00E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34C94"/>
  <w15:chartTrackingRefBased/>
  <w15:docId w15:val="{4A8F8E0F-C1AA-0F4E-B908-41B865F2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0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0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210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21017"/>
  </w:style>
  <w:style w:type="character" w:styleId="HTMLTypewriter">
    <w:name w:val="HTML Typewriter"/>
    <w:basedOn w:val="DefaultParagraphFont"/>
    <w:uiPriority w:val="99"/>
    <w:semiHidden/>
    <w:unhideWhenUsed/>
    <w:rsid w:val="00D210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A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c-tac-t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Apostolou</dc:creator>
  <cp:keywords/>
  <dc:description/>
  <cp:lastModifiedBy>Dimitris Apostolou</cp:lastModifiedBy>
  <cp:revision>8</cp:revision>
  <dcterms:created xsi:type="dcterms:W3CDTF">2021-03-26T07:04:00Z</dcterms:created>
  <dcterms:modified xsi:type="dcterms:W3CDTF">2021-04-08T11:26:00Z</dcterms:modified>
</cp:coreProperties>
</file>