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Verein zur Förderung der Lehrlinge in OÖ</w:t>
        <w:br w:type="textWrapping"/>
        <w:t xml:space="preserve">Freistädter Straße 3/2 Stock,</w:t>
        <w:br w:type="textWrapping"/>
        <w:t xml:space="preserve">4040 Linz</w:t>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jc w:val="right"/>
        <w:rPr>
          <w:sz w:val="24"/>
          <w:szCs w:val="24"/>
        </w:rPr>
      </w:pPr>
      <w:r w:rsidDel="00000000" w:rsidR="00000000" w:rsidRPr="00000000">
        <w:rPr>
          <w:sz w:val="24"/>
          <w:szCs w:val="24"/>
          <w:rtl w:val="0"/>
        </w:rPr>
        <w:t xml:space="preserve">Linz, am 14.09.2020</w:t>
      </w:r>
    </w:p>
    <w:p w:rsidR="00000000" w:rsidDel="00000000" w:rsidP="00000000" w:rsidRDefault="00000000" w:rsidRPr="00000000" w14:paraId="00000006">
      <w:pPr>
        <w:pageBreakBefore w:val="0"/>
        <w:rPr>
          <w:b w:val="1"/>
          <w:sz w:val="24"/>
          <w:szCs w:val="24"/>
          <w:u w:val="single"/>
        </w:rPr>
      </w:pPr>
      <w:r w:rsidDel="00000000" w:rsidR="00000000" w:rsidRPr="00000000">
        <w:rPr>
          <w:b w:val="1"/>
          <w:sz w:val="24"/>
          <w:szCs w:val="24"/>
          <w:u w:val="single"/>
          <w:rtl w:val="0"/>
        </w:rPr>
        <w:t xml:space="preserve">Motivationsschreiben zur Lehre mit Matura</w:t>
      </w:r>
    </w:p>
    <w:p w:rsidR="00000000" w:rsidDel="00000000" w:rsidP="00000000" w:rsidRDefault="00000000" w:rsidRPr="00000000" w14:paraId="00000007">
      <w:pPr>
        <w:pageBreakBefore w:val="0"/>
        <w:rPr>
          <w:b w:val="1"/>
          <w:sz w:val="24"/>
          <w:szCs w:val="24"/>
          <w:u w:val="single"/>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Sehr geehrte Damen und Herren, </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mein Name ist Andreas Ranzmaier und ich besuche gerade im 2. Lehrgang die Ausbildung zum Applikationsentwickler und Coder. </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Vor meiner Lehre war ich drei Jahre an der HTL Neufelden, im Zweig Automatisierungstechnik, wo ich eine Abneigung gegen den Maschinenbau aber auch eine große Freude am Programmieren und der Informatik entwickelte. </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Auch wenn ich noch nicht weiß, was genau ich nach meiner Lehre machen möchte würde ich mir gerne die Türen für ein etwaiges Informatik, oder anderes, Studium offen halten, und daher die Lehre mit Matura absolvieren. </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Mit Freundlichen Grüßen, </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_____________________</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Ranzmaier Andreas</w:t>
      </w:r>
    </w:p>
    <w:sectPr>
      <w:headerReference r:id="rId6"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Ranzmaier Andreas | Hofing 3 | 4724 Neukirchen am Walde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A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