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C82B" w14:textId="77777777" w:rsidR="00296CFF" w:rsidRDefault="00296CFF" w:rsidP="00584CF7">
      <w:pPr>
        <w:pStyle w:val="Heading1"/>
        <w:spacing w:line="480" w:lineRule="auto"/>
      </w:pPr>
      <w:r>
        <w:t>Projekt? Ja oder Nein</w:t>
      </w:r>
    </w:p>
    <w:p w14:paraId="284C6F60" w14:textId="0D2C0721" w:rsidR="003C0D69" w:rsidRDefault="002D5B8D" w:rsidP="00FD4F04">
      <w:pPr>
        <w:pStyle w:val="Footer"/>
      </w:pPr>
      <w:r w:rsidRPr="002D5B8D">
        <w:rPr>
          <w:u w:val="single"/>
        </w:rPr>
        <w:t>Arbeitsform:</w:t>
      </w:r>
      <w:r>
        <w:t xml:space="preserve"> </w:t>
      </w:r>
      <w:r w:rsidR="007D1309">
        <w:t>Partnerarbeit</w:t>
      </w:r>
      <w:r w:rsidR="007A565D">
        <w:t xml:space="preserve"> – Ausarbeitung</w:t>
      </w:r>
      <w:r w:rsidR="007D1309">
        <w:t>/Notizen</w:t>
      </w:r>
      <w:r w:rsidR="007A565D">
        <w:t xml:space="preserve"> schriftlic</w:t>
      </w:r>
      <w:r w:rsidR="00893ED1">
        <w:t>h</w:t>
      </w:r>
      <w:r w:rsidR="00FD4F04">
        <w:t xml:space="preserve">: </w:t>
      </w:r>
      <w:r w:rsidR="00FD4F04" w:rsidRPr="00FD4F04">
        <w:rPr>
          <w:highlight w:val="yellow"/>
        </w:rPr>
        <w:t>Ranzmaier, Hauser</w:t>
      </w:r>
      <w:r w:rsidR="00893ED1">
        <w:br/>
      </w:r>
      <w:r w:rsidR="003C0D69">
        <w:t>Stellen Sie - i</w:t>
      </w:r>
      <w:r w:rsidR="00296CFF" w:rsidRPr="001E219E">
        <w:t>mmer aus Sicht des Unternehmens</w:t>
      </w:r>
      <w:r w:rsidR="003C0D69">
        <w:t>, welches</w:t>
      </w:r>
      <w:r w:rsidR="00296CFF" w:rsidRPr="001E219E">
        <w:t xml:space="preserve"> in Klammer angeführt</w:t>
      </w:r>
      <w:r w:rsidR="003C0D69">
        <w:t xml:space="preserve"> ist – ob es sich um ein Projekt handelt oder nicht</w:t>
      </w:r>
      <w:r w:rsidR="00296CFF" w:rsidRPr="001E219E">
        <w:t>.</w:t>
      </w:r>
      <w:r w:rsidR="003C0D69">
        <w:t xml:space="preserve"> </w:t>
      </w:r>
      <w:r w:rsidR="00296CFF" w:rsidRPr="001E219E">
        <w:t xml:space="preserve">Ziehen Sie zur Begründung </w:t>
      </w:r>
      <w:r w:rsidR="006E40FC">
        <w:t>mindestens</w:t>
      </w:r>
      <w:r w:rsidR="00296CFF" w:rsidRPr="001E219E">
        <w:t xml:space="preserve"> zwei Projekteigenschaften</w:t>
      </w:r>
      <w:r w:rsidR="007D1309">
        <w:t xml:space="preserve"> bzw. -kennzeichen</w:t>
      </w:r>
      <w:r w:rsidR="00296CFF" w:rsidRPr="001E219E">
        <w:t xml:space="preserve"> heran – variieren Sie </w:t>
      </w:r>
      <w:r w:rsidR="00E709AE" w:rsidRPr="001E219E">
        <w:t>bei dem Antworten</w:t>
      </w:r>
      <w:r w:rsidR="007D1309">
        <w:t>.</w:t>
      </w:r>
    </w:p>
    <w:p w14:paraId="17596C33" w14:textId="77777777" w:rsidR="00296CFF" w:rsidRPr="001E219E" w:rsidRDefault="00296CFF" w:rsidP="003C0D69">
      <w:pPr>
        <w:spacing w:before="0" w:line="360" w:lineRule="auto"/>
      </w:pPr>
      <w:r w:rsidRPr="001E219E">
        <w:t>Beachten Sie, dass es sich nicht um ein Projekt handelt, wenn auch nur eine Projekteigenschaft nicht zutrifft!</w:t>
      </w:r>
    </w:p>
    <w:p w14:paraId="5C98AE74" w14:textId="07A0D533" w:rsidR="00296CFF" w:rsidRDefault="00296CFF" w:rsidP="003C0D69">
      <w:pPr>
        <w:pStyle w:val="ListParagraph"/>
        <w:numPr>
          <w:ilvl w:val="0"/>
          <w:numId w:val="1"/>
        </w:numPr>
        <w:spacing w:before="0" w:line="360" w:lineRule="auto"/>
      </w:pPr>
      <w:r w:rsidRPr="001E219E">
        <w:t>Erste Mondlandung (NASA).</w:t>
      </w:r>
    </w:p>
    <w:p w14:paraId="59367EC9" w14:textId="30990160" w:rsidR="00E1197C" w:rsidRPr="00E1197C" w:rsidRDefault="00E1197C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E1197C">
        <w:rPr>
          <w:highlight w:val="yellow"/>
        </w:rPr>
        <w:t>Ja ist ein Projekt</w:t>
      </w:r>
    </w:p>
    <w:p w14:paraId="78D691D8" w14:textId="7C04E0E1" w:rsidR="00E1197C" w:rsidRPr="00E1197C" w:rsidRDefault="00E1197C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E1197C">
        <w:rPr>
          <w:highlight w:val="yellow"/>
        </w:rPr>
        <w:t>Einmalig, Bearbeitung durch ein großes Team, ungewisser Ausgang, keine Routinearbeit</w:t>
      </w:r>
    </w:p>
    <w:p w14:paraId="68696E62" w14:textId="560CEE97" w:rsidR="00296CFF" w:rsidRDefault="00296CFF" w:rsidP="003C0D69">
      <w:pPr>
        <w:pStyle w:val="ListParagraph"/>
        <w:numPr>
          <w:ilvl w:val="0"/>
          <w:numId w:val="1"/>
        </w:numPr>
        <w:spacing w:before="0" w:line="360" w:lineRule="auto"/>
      </w:pPr>
      <w:r w:rsidRPr="001E219E">
        <w:t>Die Sekretärin eines Steuerberaters hat bisher alle Akten mittels Schreibmaschine erfasst. Nun soll alles mittels Computer erfasst werden. Die Software "</w:t>
      </w:r>
      <w:proofErr w:type="spellStart"/>
      <w:r w:rsidRPr="001E219E">
        <w:t>MyOffice</w:t>
      </w:r>
      <w:proofErr w:type="spellEnd"/>
      <w:r w:rsidRPr="001E219E">
        <w:t xml:space="preserve">" wird angekauft und läuft auf einem PC mit Windows </w:t>
      </w:r>
      <w:r w:rsidR="009B0924">
        <w:t>7</w:t>
      </w:r>
      <w:r w:rsidR="00BF78FB">
        <w:t xml:space="preserve"> (Steuerberater)</w:t>
      </w:r>
    </w:p>
    <w:p w14:paraId="4929EA7A" w14:textId="79F631C6" w:rsidR="00E1197C" w:rsidRPr="00840CD2" w:rsidRDefault="00E709AE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840CD2">
        <w:rPr>
          <w:highlight w:val="yellow"/>
        </w:rPr>
        <w:t>Grundsätzlich schon (einmalig, Ergebnis-orientiert, wird nur einmal gemacht) aber:</w:t>
      </w:r>
    </w:p>
    <w:p w14:paraId="7732273F" w14:textId="461A7FB4" w:rsidR="00E1197C" w:rsidRPr="00840CD2" w:rsidRDefault="00E1197C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840CD2">
        <w:rPr>
          <w:highlight w:val="yellow"/>
        </w:rPr>
        <w:t xml:space="preserve">Kein großer Aufwand, </w:t>
      </w:r>
      <w:r w:rsidR="00E709AE" w:rsidRPr="00840CD2">
        <w:rPr>
          <w:highlight w:val="yellow"/>
        </w:rPr>
        <w:t>allein</w:t>
      </w:r>
      <w:r w:rsidRPr="00840CD2">
        <w:rPr>
          <w:highlight w:val="yellow"/>
        </w:rPr>
        <w:t xml:space="preserve"> managebar, </w:t>
      </w:r>
      <w:r w:rsidR="00E709AE" w:rsidRPr="00840CD2">
        <w:rPr>
          <w:highlight w:val="yellow"/>
        </w:rPr>
        <w:t xml:space="preserve">wird wahrscheinlich nicht lange dauern und muss zeitlich nicht gemanagt werden </w:t>
      </w:r>
    </w:p>
    <w:p w14:paraId="2FBC8210" w14:textId="37C6D08F" w:rsidR="009A105B" w:rsidRDefault="00452B78" w:rsidP="003C0D69">
      <w:pPr>
        <w:pStyle w:val="ListParagraph"/>
        <w:numPr>
          <w:ilvl w:val="0"/>
          <w:numId w:val="1"/>
        </w:numPr>
        <w:spacing w:before="0" w:line="360" w:lineRule="auto"/>
      </w:pPr>
      <w:r>
        <w:t>Dieselbe Sekretärin beschließt im Zuge der Umstellung, ihre Kästen und Ablagen neu zu organisieren.</w:t>
      </w:r>
      <w:r w:rsidR="00BF78FB">
        <w:t xml:space="preserve"> (Sekretärin)</w:t>
      </w:r>
    </w:p>
    <w:p w14:paraId="613BDCCF" w14:textId="572EF093" w:rsidR="00E1197C" w:rsidRPr="001C557F" w:rsidRDefault="001C557F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1C557F">
        <w:rPr>
          <w:highlight w:val="yellow"/>
        </w:rPr>
        <w:t>Eigentlich treffen viele Kennzeichen von Projekten zu, aber durch die fehlende Komplexität, sowie den eher geringen Arbeits- und Personalaufwand denken wir, dass es nicht als Projekt zu klassifizieren ist.</w:t>
      </w:r>
    </w:p>
    <w:p w14:paraId="6DD67F32" w14:textId="145F8553" w:rsidR="00296CFF" w:rsidRDefault="00296CFF" w:rsidP="003C0D69">
      <w:pPr>
        <w:pStyle w:val="ListParagraph"/>
        <w:numPr>
          <w:ilvl w:val="0"/>
          <w:numId w:val="1"/>
        </w:numPr>
        <w:spacing w:before="0" w:line="360" w:lineRule="auto"/>
      </w:pPr>
      <w:r w:rsidRPr="001E219E">
        <w:t>Für das UKH (Unfallkrankenhaus) Linz wurde ein neues Gebäude gebaut, nun sollen alle Abteilungen übersiedeln (UKH-Leitung).</w:t>
      </w:r>
    </w:p>
    <w:p w14:paraId="2F8A78D3" w14:textId="246FFA20" w:rsidR="00E1197C" w:rsidRPr="00840CD2" w:rsidRDefault="0086327A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840CD2">
        <w:rPr>
          <w:highlight w:val="yellow"/>
        </w:rPr>
        <w:t xml:space="preserve">Ja, </w:t>
      </w:r>
      <w:r w:rsidR="00893ED1" w:rsidRPr="00840CD2">
        <w:rPr>
          <w:highlight w:val="yellow"/>
        </w:rPr>
        <w:t>das Umsiedeln</w:t>
      </w:r>
      <w:r w:rsidRPr="00840CD2">
        <w:rPr>
          <w:highlight w:val="yellow"/>
        </w:rPr>
        <w:t xml:space="preserve"> passiert nur einmal und muss mit Sicherheit durch ein Team </w:t>
      </w:r>
      <w:r w:rsidR="00893ED1" w:rsidRPr="00840CD2">
        <w:rPr>
          <w:highlight w:val="yellow"/>
        </w:rPr>
        <w:t xml:space="preserve">Zeitlich- und Ressourcen-mäßig </w:t>
      </w:r>
      <w:r w:rsidRPr="00840CD2">
        <w:rPr>
          <w:highlight w:val="yellow"/>
        </w:rPr>
        <w:t>gemanagt</w:t>
      </w:r>
      <w:r w:rsidR="00893ED1" w:rsidRPr="00840CD2">
        <w:rPr>
          <w:highlight w:val="yellow"/>
        </w:rPr>
        <w:t xml:space="preserve"> </w:t>
      </w:r>
      <w:r w:rsidRPr="00840CD2">
        <w:rPr>
          <w:highlight w:val="yellow"/>
        </w:rPr>
        <w:t xml:space="preserve">werden. </w:t>
      </w:r>
    </w:p>
    <w:p w14:paraId="58DA83C5" w14:textId="5463D62C" w:rsidR="00452B78" w:rsidRDefault="0099694B" w:rsidP="003C0D69">
      <w:pPr>
        <w:pStyle w:val="ListParagraph"/>
        <w:numPr>
          <w:ilvl w:val="0"/>
          <w:numId w:val="1"/>
        </w:numPr>
        <w:spacing w:before="0" w:line="360" w:lineRule="auto"/>
      </w:pPr>
      <w:r>
        <w:t xml:space="preserve">Der </w:t>
      </w:r>
      <w:r w:rsidR="00BF78FB">
        <w:t>Außendienstmitarbeiter</w:t>
      </w:r>
      <w:r>
        <w:t xml:space="preserve"> Peter Seller</w:t>
      </w:r>
      <w:r w:rsidR="00BF78FB">
        <w:t xml:space="preserve"> wird vom Verkaufsleiter</w:t>
      </w:r>
      <w:r>
        <w:t xml:space="preserve"> mit der Akquisition eines neuen bedeutende</w:t>
      </w:r>
      <w:r w:rsidR="00BF78FB">
        <w:t>n Kunden beauftragt. (Hr. Seller)</w:t>
      </w:r>
    </w:p>
    <w:p w14:paraId="151C49AD" w14:textId="03726A09" w:rsidR="00E1197C" w:rsidRPr="001600A7" w:rsidRDefault="000E2F98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1600A7">
        <w:rPr>
          <w:highlight w:val="yellow"/>
        </w:rPr>
        <w:t xml:space="preserve">Wenn es öfter bedeutende Kundenaufträge </w:t>
      </w:r>
      <w:r w:rsidR="001600A7" w:rsidRPr="001600A7">
        <w:rPr>
          <w:highlight w:val="yellow"/>
        </w:rPr>
        <w:t>gibt,</w:t>
      </w:r>
      <w:r w:rsidRPr="001600A7">
        <w:rPr>
          <w:highlight w:val="yellow"/>
        </w:rPr>
        <w:t xml:space="preserve"> zählt es wahrscheinlich eher unter Routinearbeit und somit kein Projekt. </w:t>
      </w:r>
    </w:p>
    <w:p w14:paraId="51FDF7E7" w14:textId="05D818D4" w:rsidR="00296CFF" w:rsidRDefault="00296CFF" w:rsidP="003C0D69">
      <w:pPr>
        <w:pStyle w:val="ListParagraph"/>
        <w:numPr>
          <w:ilvl w:val="0"/>
          <w:numId w:val="1"/>
        </w:numPr>
        <w:spacing w:before="0" w:line="360" w:lineRule="auto"/>
      </w:pPr>
      <w:r w:rsidRPr="001E219E">
        <w:t>Polizei und Gendarmerie wurden zu einer Einheit "Polizei" zusammengelegt (Bundesministerium für Inneres).</w:t>
      </w:r>
    </w:p>
    <w:p w14:paraId="4E3D3D01" w14:textId="2A30DCAC" w:rsidR="00E1197C" w:rsidRPr="00934DC7" w:rsidRDefault="00840CD2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934DC7">
        <w:rPr>
          <w:highlight w:val="yellow"/>
        </w:rPr>
        <w:t>Ja kann man schon als Projekt sehen.</w:t>
      </w:r>
    </w:p>
    <w:p w14:paraId="2F8E8608" w14:textId="4F387A52" w:rsidR="00840CD2" w:rsidRPr="00934DC7" w:rsidRDefault="00840CD2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934DC7">
        <w:rPr>
          <w:highlight w:val="yellow"/>
        </w:rPr>
        <w:t xml:space="preserve">Es gibt Räumliche,- Personelle,- </w:t>
      </w:r>
      <w:proofErr w:type="spellStart"/>
      <w:r w:rsidRPr="00934DC7">
        <w:rPr>
          <w:highlight w:val="yellow"/>
        </w:rPr>
        <w:t>Recourcen</w:t>
      </w:r>
      <w:proofErr w:type="spellEnd"/>
      <w:r w:rsidRPr="00934DC7">
        <w:rPr>
          <w:highlight w:val="yellow"/>
        </w:rPr>
        <w:t xml:space="preserve"> welche gemanagt werden müssen, außerdem werden wahrscheinlich viele einzelne </w:t>
      </w:r>
    </w:p>
    <w:p w14:paraId="44B97EC5" w14:textId="0A58B7CC" w:rsidR="00840CD2" w:rsidRDefault="00934DC7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934DC7">
        <w:rPr>
          <w:highlight w:val="yellow"/>
        </w:rPr>
        <w:t xml:space="preserve">Der </w:t>
      </w:r>
      <w:r w:rsidR="00840CD2" w:rsidRPr="00934DC7">
        <w:rPr>
          <w:highlight w:val="yellow"/>
        </w:rPr>
        <w:t xml:space="preserve">Lösungsweg ist ungewiss und es werden viele </w:t>
      </w:r>
      <w:r w:rsidRPr="00934DC7">
        <w:rPr>
          <w:highlight w:val="yellow"/>
        </w:rPr>
        <w:t>Ideen/Wünsche sowie Rechtliche Vorschriften beachtet werden müssen.</w:t>
      </w:r>
    </w:p>
    <w:p w14:paraId="088FB7E6" w14:textId="77777777" w:rsidR="00FD4F04" w:rsidRPr="00FD4F04" w:rsidRDefault="00FD4F04" w:rsidP="00FD4F04">
      <w:pPr>
        <w:spacing w:before="0" w:line="360" w:lineRule="auto"/>
        <w:rPr>
          <w:highlight w:val="yellow"/>
        </w:rPr>
      </w:pPr>
    </w:p>
    <w:p w14:paraId="171C42DF" w14:textId="52646DEC" w:rsidR="00296CFF" w:rsidRDefault="00296CFF" w:rsidP="003C0D69">
      <w:pPr>
        <w:pStyle w:val="ListParagraph"/>
        <w:numPr>
          <w:ilvl w:val="0"/>
          <w:numId w:val="1"/>
        </w:numPr>
        <w:spacing w:before="0" w:line="360" w:lineRule="auto"/>
      </w:pPr>
      <w:r w:rsidRPr="001E219E">
        <w:lastRenderedPageBreak/>
        <w:t>In einem großen Versandhaus wird eine halbjährliche Inventur durchgeführt (Versandhaus).</w:t>
      </w:r>
    </w:p>
    <w:p w14:paraId="71D9CD80" w14:textId="018AF2AF" w:rsidR="00E1197C" w:rsidRPr="000E2F98" w:rsidRDefault="00E1197C" w:rsidP="00E1197C">
      <w:pPr>
        <w:pStyle w:val="ListParagraph"/>
        <w:numPr>
          <w:ilvl w:val="1"/>
          <w:numId w:val="1"/>
        </w:numPr>
        <w:spacing w:before="0" w:line="360" w:lineRule="auto"/>
        <w:rPr>
          <w:highlight w:val="yellow"/>
        </w:rPr>
      </w:pPr>
      <w:r w:rsidRPr="000E2F98">
        <w:rPr>
          <w:highlight w:val="yellow"/>
        </w:rPr>
        <w:t>Nein</w:t>
      </w:r>
      <w:r w:rsidR="00445E31" w:rsidRPr="000E2F98">
        <w:rPr>
          <w:highlight w:val="yellow"/>
        </w:rPr>
        <w:t xml:space="preserve"> ist kein Projekt. D</w:t>
      </w:r>
      <w:r w:rsidR="00932AE5" w:rsidRPr="000E2F98">
        <w:rPr>
          <w:highlight w:val="yellow"/>
        </w:rPr>
        <w:t xml:space="preserve">as Versandhaus macht die Inventur nicht zum ersten </w:t>
      </w:r>
      <w:r w:rsidR="000E2F98" w:rsidRPr="000E2F98">
        <w:rPr>
          <w:highlight w:val="yellow"/>
        </w:rPr>
        <w:t>Mal</w:t>
      </w:r>
      <w:r w:rsidR="00932AE5" w:rsidRPr="000E2F98">
        <w:rPr>
          <w:highlight w:val="yellow"/>
        </w:rPr>
        <w:t xml:space="preserve"> (Routinearbeit) und es ist bereits vorab sehr genau definiert was passieren muss. </w:t>
      </w:r>
    </w:p>
    <w:p w14:paraId="323E1258" w14:textId="77777777" w:rsidR="0017153B" w:rsidRDefault="00330369" w:rsidP="00584CF7">
      <w:pPr>
        <w:spacing w:line="480" w:lineRule="auto"/>
      </w:pPr>
    </w:p>
    <w:sectPr w:rsidR="0017153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864" w14:textId="77777777" w:rsidR="00330369" w:rsidRDefault="00330369" w:rsidP="00BD3A89">
      <w:pPr>
        <w:spacing w:before="0" w:after="0" w:line="240" w:lineRule="auto"/>
      </w:pPr>
      <w:r>
        <w:separator/>
      </w:r>
    </w:p>
  </w:endnote>
  <w:endnote w:type="continuationSeparator" w:id="0">
    <w:p w14:paraId="53B0F097" w14:textId="77777777" w:rsidR="00330369" w:rsidRDefault="00330369" w:rsidP="00BD3A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9B82" w14:textId="77777777" w:rsidR="00330369" w:rsidRDefault="00330369" w:rsidP="00BD3A89">
      <w:pPr>
        <w:spacing w:before="0" w:after="0" w:line="240" w:lineRule="auto"/>
      </w:pPr>
      <w:r>
        <w:separator/>
      </w:r>
    </w:p>
  </w:footnote>
  <w:footnote w:type="continuationSeparator" w:id="0">
    <w:p w14:paraId="7B77E331" w14:textId="77777777" w:rsidR="00330369" w:rsidRDefault="00330369" w:rsidP="00BD3A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C278" w14:textId="77777777" w:rsidR="003C0D69" w:rsidRDefault="003C0D69" w:rsidP="003C0D69">
    <w:pPr>
      <w:pStyle w:val="Header"/>
      <w:pBdr>
        <w:between w:val="single" w:sz="4" w:space="1" w:color="4F81BD"/>
      </w:pBdr>
      <w:spacing w:before="120" w:after="120"/>
      <w:jc w:val="center"/>
    </w:pPr>
    <w:r>
      <w:t>Übung Projekt oder kein Projekt?</w:t>
    </w:r>
  </w:p>
  <w:p w14:paraId="1CAC4E63" w14:textId="77777777" w:rsidR="003C0D69" w:rsidRPr="000E0E04" w:rsidRDefault="003C0D69" w:rsidP="003C0D69">
    <w:pPr>
      <w:pStyle w:val="Header"/>
      <w:pBdr>
        <w:between w:val="single" w:sz="4" w:space="1" w:color="4F81BD"/>
      </w:pBdr>
      <w:spacing w:before="120" w:after="120"/>
      <w:jc w:val="center"/>
    </w:pPr>
    <w:r>
      <w:t>Projekt-Management 3. Klasse</w:t>
    </w:r>
  </w:p>
  <w:p w14:paraId="1947E8CF" w14:textId="77777777" w:rsidR="00BD3A89" w:rsidRPr="003C0D69" w:rsidRDefault="00BD3A89" w:rsidP="003C0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4176"/>
    <w:multiLevelType w:val="hybridMultilevel"/>
    <w:tmpl w:val="F6B2CB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FF"/>
    <w:rsid w:val="00044E1E"/>
    <w:rsid w:val="000E2F98"/>
    <w:rsid w:val="00104FA4"/>
    <w:rsid w:val="001600A7"/>
    <w:rsid w:val="0017223F"/>
    <w:rsid w:val="001C557F"/>
    <w:rsid w:val="00296CFF"/>
    <w:rsid w:val="002B60CA"/>
    <w:rsid w:val="002D5B8D"/>
    <w:rsid w:val="00330369"/>
    <w:rsid w:val="003533A7"/>
    <w:rsid w:val="003C0D69"/>
    <w:rsid w:val="00445E31"/>
    <w:rsid w:val="00452B78"/>
    <w:rsid w:val="00584CF7"/>
    <w:rsid w:val="005E20C1"/>
    <w:rsid w:val="00602A42"/>
    <w:rsid w:val="00685F3F"/>
    <w:rsid w:val="006E40FC"/>
    <w:rsid w:val="007A565D"/>
    <w:rsid w:val="007D1309"/>
    <w:rsid w:val="00840CD2"/>
    <w:rsid w:val="0086327A"/>
    <w:rsid w:val="00893ED1"/>
    <w:rsid w:val="008A769B"/>
    <w:rsid w:val="00932AE5"/>
    <w:rsid w:val="00934DC7"/>
    <w:rsid w:val="0099694B"/>
    <w:rsid w:val="009A105B"/>
    <w:rsid w:val="009B0924"/>
    <w:rsid w:val="00A17679"/>
    <w:rsid w:val="00BD3A89"/>
    <w:rsid w:val="00BF78FB"/>
    <w:rsid w:val="00DD758C"/>
    <w:rsid w:val="00E1197C"/>
    <w:rsid w:val="00E47068"/>
    <w:rsid w:val="00E709AE"/>
    <w:rsid w:val="00F217CC"/>
    <w:rsid w:val="00F468D3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19D2"/>
  <w15:docId w15:val="{C22AD960-7834-4FBD-84B2-78D97A2A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FF"/>
    <w:pPr>
      <w:spacing w:before="200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C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FF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96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8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3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89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8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0bf02e-28c9-486c-9eed-fb30db375a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FAA7E56F32AE46A13E0BEA72349742" ma:contentTypeVersion="1" ma:contentTypeDescription="Ein neues Dokument erstellen." ma:contentTypeScope="" ma:versionID="60b80e35a09fe486d8dd2d443080114a">
  <xsd:schema xmlns:xsd="http://www.w3.org/2001/XMLSchema" xmlns:xs="http://www.w3.org/2001/XMLSchema" xmlns:p="http://schemas.microsoft.com/office/2006/metadata/properties" xmlns:ns2="aa0bf02e-28c9-486c-9eed-fb30db375ac5" targetNamespace="http://schemas.microsoft.com/office/2006/metadata/properties" ma:root="true" ma:fieldsID="c98142285199ffa74e42fbf512fc5e29" ns2:_="">
    <xsd:import namespace="aa0bf02e-28c9-486c-9eed-fb30db375ac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bf02e-28c9-486c-9eed-fb30db375a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8F968-A7A5-4E39-B0F4-9D1AE8E9D2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65067-BD28-41B0-A541-B75B0574BE13}">
  <ds:schemaRefs>
    <ds:schemaRef ds:uri="http://schemas.microsoft.com/office/2006/metadata/properties"/>
    <ds:schemaRef ds:uri="http://schemas.microsoft.com/office/infopath/2007/PartnerControls"/>
    <ds:schemaRef ds:uri="aa0bf02e-28c9-486c-9eed-fb30db375ac5"/>
  </ds:schemaRefs>
</ds:datastoreItem>
</file>

<file path=customXml/itemProps3.xml><?xml version="1.0" encoding="utf-8"?>
<ds:datastoreItem xmlns:ds="http://schemas.openxmlformats.org/officeDocument/2006/customXml" ds:itemID="{BD98A060-51A8-4295-9374-E6162E722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bf02e-28c9-486c-9eed-fb30db37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3ITT</vt:lpstr>
      <vt:lpstr>3ITT</vt:lpstr>
    </vt:vector>
  </TitlesOfParts>
  <Company>Organisation1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3ITT</dc:title>
  <dc:creator>mr</dc:creator>
  <cp:lastModifiedBy>a.ranzmaier@gmail.com</cp:lastModifiedBy>
  <cp:revision>13</cp:revision>
  <dcterms:created xsi:type="dcterms:W3CDTF">2015-11-12T06:44:00Z</dcterms:created>
  <dcterms:modified xsi:type="dcterms:W3CDTF">2022-02-10T13:07:00Z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0x01010020FAA7E56F32AE46A13E0BEA72349742</vt:lpwstr>
  </property>
  <property fmtid="{D5CDD505-2E9C-101B-9397-08002B2CF9AE}" pid="3" name="IsMyDocuments">
    <vt:bool>true</vt:bool>
  </property>
</Properties>
</file>