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F373" w14:textId="1021FE78" w:rsidR="004F0453" w:rsidRDefault="00993D6A" w:rsidP="00993D6A">
      <w:pPr>
        <w:pStyle w:val="ListParagraph"/>
        <w:numPr>
          <w:ilvl w:val="0"/>
          <w:numId w:val="1"/>
        </w:numPr>
      </w:pPr>
      <w:r>
        <w:t>Informationen über den Dienstgeber einholen!</w:t>
      </w:r>
    </w:p>
    <w:p w14:paraId="723391A8" w14:textId="5D2A3236" w:rsidR="00993D6A" w:rsidRDefault="00993D6A" w:rsidP="00993D6A">
      <w:pPr>
        <w:pStyle w:val="ListParagraph"/>
        <w:numPr>
          <w:ilvl w:val="1"/>
          <w:numId w:val="1"/>
        </w:numPr>
      </w:pPr>
      <w:r>
        <w:t>Informieren Sie sich vorab über Ihren möglichen neuen Dienstgeber. Überlegen Sie, welche Fragen zum Unternehmen von Bedeutung sein könnten.</w:t>
      </w:r>
    </w:p>
    <w:p w14:paraId="105C48FB" w14:textId="0DCCAD10" w:rsidR="00046D37" w:rsidRDefault="00046D37" w:rsidP="00046D37">
      <w:pPr>
        <w:pStyle w:val="ListParagraph"/>
        <w:numPr>
          <w:ilvl w:val="2"/>
          <w:numId w:val="1"/>
        </w:numPr>
      </w:pPr>
      <w:r>
        <w:t xml:space="preserve">Anzahl der Mittarbeiter in verschiedenen Sektoren </w:t>
      </w:r>
    </w:p>
    <w:p w14:paraId="0017EA6D" w14:textId="04C33D24" w:rsidR="00046D37" w:rsidRDefault="00046D37" w:rsidP="00046D37">
      <w:pPr>
        <w:pStyle w:val="ListParagraph"/>
        <w:numPr>
          <w:ilvl w:val="2"/>
          <w:numId w:val="1"/>
        </w:numPr>
      </w:pPr>
      <w:r>
        <w:t xml:space="preserve">Betriebshistorie </w:t>
      </w:r>
    </w:p>
    <w:p w14:paraId="510D3E8E" w14:textId="4D95F325" w:rsidR="00046D37" w:rsidRDefault="00046D37" w:rsidP="00046D37">
      <w:pPr>
        <w:pStyle w:val="ListParagraph"/>
        <w:numPr>
          <w:ilvl w:val="2"/>
          <w:numId w:val="1"/>
        </w:numPr>
      </w:pPr>
      <w:r>
        <w:t>Standorte</w:t>
      </w:r>
    </w:p>
    <w:p w14:paraId="0C9DB115" w14:textId="377128C8" w:rsidR="00046D37" w:rsidRDefault="00046D37" w:rsidP="00046D37">
      <w:pPr>
        <w:pStyle w:val="ListParagraph"/>
        <w:numPr>
          <w:ilvl w:val="2"/>
          <w:numId w:val="1"/>
        </w:numPr>
      </w:pPr>
      <w:r>
        <w:t xml:space="preserve">Genaues Arbeitsfeld / Gebiet. </w:t>
      </w:r>
      <w:r>
        <w:t>Softwareentwicklung</w:t>
      </w:r>
      <w:r>
        <w:t xml:space="preserve"> ist nicht gleich Softwareentwicklung.</w:t>
      </w:r>
    </w:p>
    <w:p w14:paraId="39EFFD0C" w14:textId="113FBA6C" w:rsidR="00046D37" w:rsidRDefault="00046D37" w:rsidP="00046D37">
      <w:pPr>
        <w:pStyle w:val="ListParagraph"/>
        <w:numPr>
          <w:ilvl w:val="2"/>
          <w:numId w:val="1"/>
        </w:numPr>
      </w:pPr>
      <w:r>
        <w:t xml:space="preserve">Allgemeiner Ruf der Firma, gab es Streiks oder </w:t>
      </w:r>
      <w:r w:rsidR="00153678">
        <w:t>offizielle</w:t>
      </w:r>
      <w:r>
        <w:t xml:space="preserve"> </w:t>
      </w:r>
      <w:r w:rsidR="00153678">
        <w:t>Auseinandersetzung</w:t>
      </w:r>
      <w:r>
        <w:t xml:space="preserve"> zwischen Leitung und Arbeitnehmer.</w:t>
      </w:r>
    </w:p>
    <w:p w14:paraId="7804DD46" w14:textId="032BF573" w:rsidR="00993D6A" w:rsidRDefault="00993D6A" w:rsidP="00993D6A">
      <w:pPr>
        <w:pStyle w:val="ListParagraph"/>
        <w:numPr>
          <w:ilvl w:val="0"/>
          <w:numId w:val="1"/>
        </w:numPr>
      </w:pPr>
      <w:r>
        <w:t xml:space="preserve">Mögliche Fragen beim Bewerbungsgespräch!  </w:t>
      </w:r>
    </w:p>
    <w:p w14:paraId="4873E490" w14:textId="34CC0F55" w:rsidR="00993D6A" w:rsidRDefault="00993D6A" w:rsidP="00993D6A">
      <w:pPr>
        <w:pStyle w:val="ListParagraph"/>
        <w:numPr>
          <w:ilvl w:val="1"/>
          <w:numId w:val="1"/>
        </w:numPr>
      </w:pPr>
      <w:r>
        <w:t>Welche Fragen könnten Ihnen bei einem Bewerbungsgespräch gestellt werden?</w:t>
      </w:r>
    </w:p>
    <w:p w14:paraId="13750DB1" w14:textId="0D6E6395" w:rsidR="009E1849" w:rsidRDefault="009E1849" w:rsidP="009E1849">
      <w:pPr>
        <w:pStyle w:val="ListParagraph"/>
        <w:numPr>
          <w:ilvl w:val="2"/>
          <w:numId w:val="1"/>
        </w:numPr>
      </w:pPr>
      <w:r>
        <w:t>Stärken, Schwächen</w:t>
      </w:r>
    </w:p>
    <w:p w14:paraId="5EEEF4DD" w14:textId="0CD64A55" w:rsidR="009E1849" w:rsidRDefault="009E1849" w:rsidP="009E1849">
      <w:pPr>
        <w:pStyle w:val="ListParagraph"/>
        <w:numPr>
          <w:ilvl w:val="2"/>
          <w:numId w:val="1"/>
        </w:numPr>
      </w:pPr>
      <w:r>
        <w:t xml:space="preserve">Meinen Lebensweg bis jetzt erklären </w:t>
      </w:r>
    </w:p>
    <w:p w14:paraId="13EE64B7" w14:textId="38538AAF" w:rsidR="009E1849" w:rsidRDefault="009E1849" w:rsidP="009E1849">
      <w:pPr>
        <w:pStyle w:val="ListParagraph"/>
        <w:numPr>
          <w:ilvl w:val="2"/>
          <w:numId w:val="1"/>
        </w:numPr>
      </w:pPr>
      <w:r>
        <w:t xml:space="preserve">Was ich mir in den nächsten Jahren von diesem Job erwarte </w:t>
      </w:r>
    </w:p>
    <w:p w14:paraId="77FC3EDA" w14:textId="023FA905" w:rsidR="009E1849" w:rsidRDefault="009E1849" w:rsidP="009E1849">
      <w:pPr>
        <w:pStyle w:val="ListParagraph"/>
        <w:numPr>
          <w:ilvl w:val="2"/>
          <w:numId w:val="1"/>
        </w:numPr>
      </w:pPr>
      <w:r>
        <w:t>Technische Skills</w:t>
      </w:r>
    </w:p>
    <w:p w14:paraId="7BC7A423" w14:textId="54DF8904" w:rsidR="009E1849" w:rsidRDefault="009E1849" w:rsidP="009E1849">
      <w:pPr>
        <w:pStyle w:val="ListParagraph"/>
        <w:numPr>
          <w:ilvl w:val="2"/>
          <w:numId w:val="1"/>
        </w:numPr>
      </w:pPr>
      <w:r>
        <w:t xml:space="preserve">Soft Skills </w:t>
      </w:r>
    </w:p>
    <w:p w14:paraId="1E9838BE" w14:textId="16722C85" w:rsidR="00153678" w:rsidRDefault="00153678" w:rsidP="009E1849">
      <w:pPr>
        <w:pStyle w:val="ListParagraph"/>
        <w:numPr>
          <w:ilvl w:val="2"/>
          <w:numId w:val="1"/>
        </w:numPr>
      </w:pPr>
      <w:r>
        <w:t xml:space="preserve">Erfahrungen und Projekte </w:t>
      </w:r>
      <w:r w:rsidR="008D23D5">
        <w:t>zeigen, welche ich bereits gemacht habe</w:t>
      </w:r>
    </w:p>
    <w:p w14:paraId="6F26F6B2" w14:textId="78339094" w:rsidR="008D23D5" w:rsidRDefault="008D23D5" w:rsidP="009E1849">
      <w:pPr>
        <w:pStyle w:val="ListParagraph"/>
        <w:numPr>
          <w:ilvl w:val="2"/>
          <w:numId w:val="1"/>
        </w:numPr>
      </w:pPr>
      <w:r>
        <w:t xml:space="preserve">Zeugnisse und Kursbestätigungen </w:t>
      </w:r>
    </w:p>
    <w:p w14:paraId="5CE35E69" w14:textId="68E36A0F" w:rsidR="00993D6A" w:rsidRDefault="00993D6A" w:rsidP="00993D6A">
      <w:pPr>
        <w:pStyle w:val="ListParagraph"/>
        <w:numPr>
          <w:ilvl w:val="0"/>
          <w:numId w:val="1"/>
        </w:numPr>
      </w:pPr>
      <w:r>
        <w:t>Fragen ans Unternehmen stellen</w:t>
      </w:r>
    </w:p>
    <w:p w14:paraId="7768A63A" w14:textId="548024C3" w:rsidR="00993D6A" w:rsidRDefault="00993D6A" w:rsidP="00993D6A">
      <w:pPr>
        <w:pStyle w:val="ListParagraph"/>
        <w:numPr>
          <w:ilvl w:val="1"/>
          <w:numId w:val="1"/>
        </w:numPr>
      </w:pPr>
      <w:r>
        <w:t xml:space="preserve">Zeigen Sie Interesse am </w:t>
      </w:r>
      <w:r w:rsidR="00C06C88">
        <w:t xml:space="preserve">neuen Job. Welche konkreten Fragen sind noch </w:t>
      </w:r>
      <w:r w:rsidR="006E4DA7">
        <w:t>sinnvoll</w:t>
      </w:r>
      <w:r w:rsidR="00C06C88">
        <w:t>?</w:t>
      </w:r>
    </w:p>
    <w:p w14:paraId="065FFD7E" w14:textId="087C8177" w:rsidR="00CE5A6F" w:rsidRDefault="00CE5A6F" w:rsidP="00CE5A6F">
      <w:pPr>
        <w:pStyle w:val="ListParagraph"/>
        <w:numPr>
          <w:ilvl w:val="2"/>
          <w:numId w:val="1"/>
        </w:numPr>
      </w:pPr>
      <w:r>
        <w:t xml:space="preserve">Gibt es </w:t>
      </w:r>
      <w:r>
        <w:t>Stammarbeitszeiten</w:t>
      </w:r>
      <w:r>
        <w:t>/</w:t>
      </w:r>
      <w:r>
        <w:t xml:space="preserve"> Gleitzeit?</w:t>
      </w:r>
    </w:p>
    <w:p w14:paraId="2B8C7675" w14:textId="643A4D2C" w:rsidR="00CE5A6F" w:rsidRDefault="00CE5A6F" w:rsidP="00CE5A6F">
      <w:pPr>
        <w:pStyle w:val="ListParagraph"/>
        <w:numPr>
          <w:ilvl w:val="2"/>
          <w:numId w:val="1"/>
        </w:numPr>
      </w:pPr>
      <w:r>
        <w:t xml:space="preserve">Welches </w:t>
      </w:r>
      <w:r>
        <w:t>Essensangebot</w:t>
      </w:r>
      <w:r>
        <w:t xml:space="preserve"> gibt es?</w:t>
      </w:r>
    </w:p>
    <w:p w14:paraId="530F2089" w14:textId="5F93493B" w:rsidR="00CE5A6F" w:rsidRDefault="00CE5A6F" w:rsidP="009961C9">
      <w:pPr>
        <w:pStyle w:val="ListParagraph"/>
        <w:numPr>
          <w:ilvl w:val="2"/>
          <w:numId w:val="1"/>
        </w:numPr>
      </w:pPr>
      <w:r>
        <w:t xml:space="preserve">Welche </w:t>
      </w:r>
      <w:r>
        <w:t>Aufstiegsmöglichkeiten</w:t>
      </w:r>
      <w:r>
        <w:t xml:space="preserve"> und</w:t>
      </w:r>
      <w:r>
        <w:t xml:space="preserve"> Weiterbildung</w:t>
      </w:r>
      <w:r>
        <w:t xml:space="preserve">smöglichkeiten bietet </w:t>
      </w:r>
      <w:r w:rsidR="00046D37">
        <w:t>der Betrieb</w:t>
      </w:r>
      <w:r>
        <w:t xml:space="preserve"> an?</w:t>
      </w:r>
    </w:p>
    <w:sectPr w:rsidR="00CE5A6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49EF" w14:textId="77777777" w:rsidR="001B7FE6" w:rsidRDefault="001B7FE6" w:rsidP="006E4DA7">
      <w:pPr>
        <w:spacing w:after="0" w:line="240" w:lineRule="auto"/>
      </w:pPr>
      <w:r>
        <w:separator/>
      </w:r>
    </w:p>
  </w:endnote>
  <w:endnote w:type="continuationSeparator" w:id="0">
    <w:p w14:paraId="78E66E0F" w14:textId="77777777" w:rsidR="001B7FE6" w:rsidRDefault="001B7FE6" w:rsidP="006E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BF08" w14:textId="77777777" w:rsidR="001B7FE6" w:rsidRDefault="001B7FE6" w:rsidP="006E4DA7">
      <w:pPr>
        <w:spacing w:after="0" w:line="240" w:lineRule="auto"/>
      </w:pPr>
      <w:r>
        <w:separator/>
      </w:r>
    </w:p>
  </w:footnote>
  <w:footnote w:type="continuationSeparator" w:id="0">
    <w:p w14:paraId="0B44F3F4" w14:textId="77777777" w:rsidR="001B7FE6" w:rsidRDefault="001B7FE6" w:rsidP="006E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B0C4" w14:textId="0836D80F" w:rsidR="006E4DA7" w:rsidRDefault="006E4DA7">
    <w:pPr>
      <w:pStyle w:val="Header"/>
    </w:pPr>
    <w:r>
      <w:t xml:space="preserve">Ranzmaier Andreas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30A4"/>
    <w:multiLevelType w:val="hybridMultilevel"/>
    <w:tmpl w:val="72221A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6A"/>
    <w:rsid w:val="00046D37"/>
    <w:rsid w:val="00153678"/>
    <w:rsid w:val="001B7FE6"/>
    <w:rsid w:val="004F0453"/>
    <w:rsid w:val="005B0E2A"/>
    <w:rsid w:val="005F0823"/>
    <w:rsid w:val="006E4DA7"/>
    <w:rsid w:val="008D23D5"/>
    <w:rsid w:val="00993D6A"/>
    <w:rsid w:val="009961C9"/>
    <w:rsid w:val="009E1849"/>
    <w:rsid w:val="00C06C88"/>
    <w:rsid w:val="00C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51DE"/>
  <w15:chartTrackingRefBased/>
  <w15:docId w15:val="{F04735CA-37DC-4525-9616-8908CE3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DA7"/>
  </w:style>
  <w:style w:type="paragraph" w:styleId="Footer">
    <w:name w:val="footer"/>
    <w:basedOn w:val="Normal"/>
    <w:link w:val="FooterChar"/>
    <w:uiPriority w:val="99"/>
    <w:unhideWhenUsed/>
    <w:rsid w:val="006E4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a.ranzmaier@gmail.com</cp:lastModifiedBy>
  <cp:revision>7</cp:revision>
  <dcterms:created xsi:type="dcterms:W3CDTF">2022-02-10T13:25:00Z</dcterms:created>
  <dcterms:modified xsi:type="dcterms:W3CDTF">2022-02-14T06:50:00Z</dcterms:modified>
</cp:coreProperties>
</file>