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2CA" w14:textId="729650C3" w:rsidR="00CA55C3" w:rsidRPr="00CA55C3" w:rsidRDefault="00CA55C3" w:rsidP="00836B39">
      <w:pPr>
        <w:ind w:left="720" w:hanging="360"/>
        <w:rPr>
          <w:b/>
          <w:bCs/>
        </w:rPr>
      </w:pPr>
      <w:r>
        <w:tab/>
      </w:r>
      <w:r w:rsidRPr="00CA55C3">
        <w:rPr>
          <w:b/>
          <w:bCs/>
        </w:rPr>
        <w:t>Begriffe</w:t>
      </w:r>
    </w:p>
    <w:p w14:paraId="7530AA0B" w14:textId="77777777" w:rsidR="00C22245" w:rsidRDefault="00D21C7A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(DML)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Pr="00D03071">
        <w:rPr>
          <w:sz w:val="22"/>
          <w:szCs w:val="22"/>
          <w:u w:val="single"/>
          <w:lang w:val="en-US"/>
        </w:rPr>
        <w:t>M</w:t>
      </w:r>
      <w:r w:rsidRPr="00D03071">
        <w:rPr>
          <w:sz w:val="22"/>
          <w:szCs w:val="22"/>
          <w:lang w:val="en-US"/>
        </w:rPr>
        <w:t xml:space="preserve">anipulation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7CA92269" w14:textId="1377C797" w:rsidR="00D03071" w:rsidRDefault="00D21C7A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insert </w:t>
      </w:r>
      <w:r w:rsidR="00D03071" w:rsidRPr="00D03071">
        <w:rPr>
          <w:sz w:val="22"/>
          <w:szCs w:val="22"/>
          <w:lang w:val="en-US"/>
        </w:rPr>
        <w:t>update,</w:t>
      </w:r>
      <w:r w:rsidRPr="00D03071">
        <w:rPr>
          <w:sz w:val="22"/>
          <w:szCs w:val="22"/>
          <w:lang w:val="en-US"/>
        </w:rPr>
        <w:t xml:space="preserve"> delete</w:t>
      </w:r>
    </w:p>
    <w:p w14:paraId="434D6D20" w14:textId="77777777" w:rsidR="00C22245" w:rsidRDefault="00D21C7A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(DDL)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="00D03071" w:rsidRPr="00D03071">
        <w:rPr>
          <w:sz w:val="22"/>
          <w:szCs w:val="22"/>
          <w:u w:val="single"/>
          <w:lang w:val="en-US"/>
        </w:rPr>
        <w:t>D</w:t>
      </w:r>
      <w:r w:rsidR="00D03071" w:rsidRPr="00D03071">
        <w:rPr>
          <w:sz w:val="22"/>
          <w:szCs w:val="22"/>
          <w:lang w:val="en-US"/>
        </w:rPr>
        <w:t>efinition</w:t>
      </w:r>
      <w:r w:rsidRPr="00D03071">
        <w:rPr>
          <w:sz w:val="22"/>
          <w:szCs w:val="22"/>
          <w:lang w:val="en-US"/>
        </w:rPr>
        <w:t xml:space="preserve">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53179DA2" w14:textId="61638E0D" w:rsidR="00D03071" w:rsidRDefault="00D21C7A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</w:t>
      </w:r>
      <w:r w:rsidR="00D03071" w:rsidRPr="00D03071">
        <w:rPr>
          <w:sz w:val="22"/>
          <w:szCs w:val="22"/>
          <w:lang w:val="en-US"/>
        </w:rPr>
        <w:t>Clea</w:t>
      </w:r>
      <w:r w:rsidR="00D03071">
        <w:rPr>
          <w:sz w:val="22"/>
          <w:szCs w:val="22"/>
          <w:lang w:val="en-US"/>
        </w:rPr>
        <w:t>r,</w:t>
      </w:r>
      <w:r w:rsidRPr="00D03071">
        <w:rPr>
          <w:sz w:val="22"/>
          <w:szCs w:val="22"/>
          <w:lang w:val="en-US"/>
        </w:rPr>
        <w:t xml:space="preserve"> alter</w:t>
      </w:r>
      <w:r w:rsidR="00D03071">
        <w:rPr>
          <w:sz w:val="22"/>
          <w:szCs w:val="22"/>
          <w:lang w:val="en-US"/>
        </w:rPr>
        <w:t xml:space="preserve">, </w:t>
      </w:r>
      <w:r w:rsidRPr="00D03071">
        <w:rPr>
          <w:sz w:val="22"/>
          <w:szCs w:val="22"/>
          <w:lang w:val="en-US"/>
        </w:rPr>
        <w:t>drop</w:t>
      </w:r>
      <w:r w:rsidRPr="00D03071">
        <w:rPr>
          <w:sz w:val="22"/>
          <w:szCs w:val="22"/>
          <w:lang w:val="en-US"/>
        </w:rPr>
        <w:tab/>
      </w:r>
    </w:p>
    <w:p w14:paraId="6968D500" w14:textId="77777777" w:rsidR="00C22245" w:rsidRDefault="00D21C7A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(DCL)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Pr="00D03071">
        <w:rPr>
          <w:sz w:val="22"/>
          <w:szCs w:val="22"/>
          <w:u w:val="single"/>
          <w:lang w:val="en-US"/>
        </w:rPr>
        <w:t>C</w:t>
      </w:r>
      <w:r w:rsidRPr="00D03071">
        <w:rPr>
          <w:sz w:val="22"/>
          <w:szCs w:val="22"/>
          <w:lang w:val="en-US"/>
        </w:rPr>
        <w:t xml:space="preserve">ontrol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02E862DA" w14:textId="65939285" w:rsidR="00D21C7A" w:rsidRPr="00D03071" w:rsidRDefault="00D21C7A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Grant, Revoke</w:t>
      </w:r>
    </w:p>
    <w:p w14:paraId="61EC7BFC" w14:textId="485D5D65" w:rsidR="00D21C7A" w:rsidRPr="004B7566" w:rsidRDefault="00D21C7A" w:rsidP="00836B39">
      <w:pPr>
        <w:rPr>
          <w:sz w:val="22"/>
          <w:szCs w:val="22"/>
          <w:lang w:val="en-US"/>
        </w:rPr>
      </w:pPr>
    </w:p>
    <w:p w14:paraId="59EFD79D" w14:textId="77777777" w:rsidR="00C22245" w:rsidRDefault="00D03071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 w:rsidRPr="00D03071"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</w:t>
      </w:r>
      <w:r w:rsidRPr="00D03071">
        <w:rPr>
          <w:sz w:val="22"/>
          <w:szCs w:val="22"/>
        </w:rPr>
        <w:t>B)</w:t>
      </w:r>
      <w:r w:rsidR="00D21C7A" w:rsidRPr="00D03071">
        <w:rPr>
          <w:sz w:val="22"/>
          <w:szCs w:val="22"/>
        </w:rPr>
        <w:t xml:space="preserve"> </w:t>
      </w:r>
      <w:r w:rsidR="00D21C7A" w:rsidRPr="00D03071"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Pr="00D03071">
        <w:rPr>
          <w:sz w:val="22"/>
          <w:szCs w:val="22"/>
          <w:u w:val="single"/>
        </w:rPr>
        <w:t>B</w:t>
      </w:r>
      <w:r w:rsidRPr="00D03071">
        <w:rPr>
          <w:sz w:val="22"/>
          <w:szCs w:val="22"/>
        </w:rPr>
        <w:t>ase</w:t>
      </w:r>
      <w:r w:rsidR="00D21C7A" w:rsidRPr="00D03071">
        <w:rPr>
          <w:sz w:val="22"/>
          <w:szCs w:val="22"/>
        </w:rPr>
        <w:t xml:space="preserve"> </w:t>
      </w:r>
    </w:p>
    <w:p w14:paraId="3BAA8F94" w14:textId="46377E29" w:rsidR="00D03071" w:rsidRDefault="00D0307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C22245">
        <w:rPr>
          <w:sz w:val="22"/>
          <w:szCs w:val="22"/>
        </w:rPr>
        <w:t>S</w:t>
      </w:r>
      <w:r w:rsidRPr="00D03071">
        <w:rPr>
          <w:sz w:val="22"/>
          <w:szCs w:val="22"/>
        </w:rPr>
        <w:t>ammlung</w:t>
      </w:r>
      <w:r w:rsidR="00D21C7A" w:rsidRPr="00D03071">
        <w:rPr>
          <w:sz w:val="22"/>
          <w:szCs w:val="22"/>
        </w:rPr>
        <w:t xml:space="preserve"> von daten</w:t>
      </w:r>
    </w:p>
    <w:p w14:paraId="37E0CD79" w14:textId="77777777" w:rsidR="00C22245" w:rsidRDefault="00D03071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</w:t>
      </w:r>
      <w:r>
        <w:rPr>
          <w:sz w:val="22"/>
          <w:szCs w:val="22"/>
        </w:rPr>
        <w:t>BMS)</w:t>
      </w:r>
      <w:r w:rsidR="00D21C7A" w:rsidRPr="00D03071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Pr="00D03071">
        <w:rPr>
          <w:sz w:val="22"/>
          <w:szCs w:val="22"/>
          <w:u w:val="single"/>
        </w:rPr>
        <w:t>B</w:t>
      </w:r>
      <w:r w:rsidRPr="00D03071">
        <w:rPr>
          <w:sz w:val="22"/>
          <w:szCs w:val="22"/>
        </w:rPr>
        <w:t>ase</w:t>
      </w:r>
      <w:r w:rsidR="00D21C7A" w:rsidRPr="00D03071">
        <w:rPr>
          <w:sz w:val="22"/>
          <w:szCs w:val="22"/>
        </w:rPr>
        <w:t xml:space="preserve"> </w:t>
      </w:r>
      <w:r w:rsidRPr="00D03071">
        <w:rPr>
          <w:sz w:val="22"/>
          <w:szCs w:val="22"/>
          <w:u w:val="single"/>
        </w:rPr>
        <w:t>M</w:t>
      </w:r>
      <w:r w:rsidRPr="00D03071">
        <w:rPr>
          <w:sz w:val="22"/>
          <w:szCs w:val="22"/>
        </w:rPr>
        <w:t>anagement</w:t>
      </w:r>
      <w:r w:rsidR="00D21C7A" w:rsidRPr="00D03071">
        <w:rPr>
          <w:sz w:val="22"/>
          <w:szCs w:val="22"/>
        </w:rPr>
        <w:t xml:space="preserve"> </w:t>
      </w:r>
      <w:r w:rsidRPr="00D03071">
        <w:rPr>
          <w:sz w:val="22"/>
          <w:szCs w:val="22"/>
          <w:u w:val="single"/>
        </w:rPr>
        <w:t>S</w:t>
      </w:r>
      <w:r w:rsidRPr="00D03071">
        <w:rPr>
          <w:sz w:val="22"/>
          <w:szCs w:val="22"/>
        </w:rPr>
        <w:t>ystem</w:t>
      </w:r>
      <w:r w:rsidR="00D21C7A" w:rsidRPr="00D03071">
        <w:rPr>
          <w:sz w:val="22"/>
          <w:szCs w:val="22"/>
        </w:rPr>
        <w:t xml:space="preserve"> </w:t>
      </w:r>
    </w:p>
    <w:p w14:paraId="327D6316" w14:textId="5BE33E7B" w:rsidR="00D03071" w:rsidRDefault="00D0307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D03071">
        <w:rPr>
          <w:sz w:val="22"/>
          <w:szCs w:val="22"/>
        </w:rPr>
        <w:t>Verwaltung</w:t>
      </w:r>
      <w:r w:rsidR="00D21C7A" w:rsidRPr="00D03071">
        <w:rPr>
          <w:sz w:val="22"/>
          <w:szCs w:val="22"/>
        </w:rPr>
        <w:t xml:space="preserve"> und Nutzung</w:t>
      </w:r>
    </w:p>
    <w:p w14:paraId="2F3C0FD5" w14:textId="77777777" w:rsidR="00C22245" w:rsidRDefault="00D03071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DBS</w:t>
      </w:r>
      <w:r>
        <w:rPr>
          <w:sz w:val="22"/>
          <w:szCs w:val="22"/>
        </w:rPr>
        <w:t>)</w:t>
      </w:r>
      <w:r w:rsidR="00D21C7A" w:rsidRPr="00D03071">
        <w:rPr>
          <w:sz w:val="22"/>
          <w:szCs w:val="22"/>
        </w:rPr>
        <w:t xml:space="preserve"> </w:t>
      </w:r>
      <w:r w:rsidR="00B50F0D"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="00B50F0D">
        <w:rPr>
          <w:sz w:val="22"/>
          <w:szCs w:val="22"/>
          <w:u w:val="single"/>
        </w:rPr>
        <w:t>B</w:t>
      </w:r>
      <w:r w:rsidR="00D21C7A" w:rsidRPr="00D03071">
        <w:rPr>
          <w:sz w:val="22"/>
          <w:szCs w:val="22"/>
        </w:rPr>
        <w:t xml:space="preserve">ase </w:t>
      </w:r>
      <w:r w:rsidR="00C22245">
        <w:rPr>
          <w:sz w:val="22"/>
          <w:szCs w:val="22"/>
          <w:u w:val="single"/>
        </w:rPr>
        <w:t>S</w:t>
      </w:r>
      <w:r w:rsidR="00C22245" w:rsidRPr="00D03071">
        <w:rPr>
          <w:sz w:val="22"/>
          <w:szCs w:val="22"/>
        </w:rPr>
        <w:t xml:space="preserve">ystem </w:t>
      </w:r>
    </w:p>
    <w:p w14:paraId="65662BBF" w14:textId="712E1C34" w:rsidR="00B80516" w:rsidRDefault="00C22245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D03071">
        <w:rPr>
          <w:sz w:val="22"/>
          <w:szCs w:val="22"/>
        </w:rPr>
        <w:t>Kombi</w:t>
      </w:r>
      <w:r w:rsidR="00D21C7A" w:rsidRPr="00D03071">
        <w:rPr>
          <w:sz w:val="22"/>
          <w:szCs w:val="22"/>
        </w:rPr>
        <w:t xml:space="preserve"> aus </w:t>
      </w:r>
      <w:r w:rsidR="00B50F0D">
        <w:rPr>
          <w:sz w:val="22"/>
          <w:szCs w:val="22"/>
        </w:rPr>
        <w:t>DBMS</w:t>
      </w:r>
      <w:r w:rsidR="00D21C7A" w:rsidRPr="00D03071">
        <w:rPr>
          <w:sz w:val="22"/>
          <w:szCs w:val="22"/>
        </w:rPr>
        <w:t xml:space="preserve"> und </w:t>
      </w:r>
      <w:r w:rsidR="00B50F0D">
        <w:rPr>
          <w:sz w:val="22"/>
          <w:szCs w:val="22"/>
        </w:rPr>
        <w:t>DB</w:t>
      </w:r>
    </w:p>
    <w:p w14:paraId="10FCE6E9" w14:textId="37EF77E7" w:rsidR="00B80516" w:rsidRDefault="00B80516" w:rsidP="00836B39">
      <w:pPr>
        <w:rPr>
          <w:sz w:val="22"/>
          <w:szCs w:val="22"/>
        </w:rPr>
      </w:pPr>
    </w:p>
    <w:p w14:paraId="49CEDA58" w14:textId="4E2AC732" w:rsidR="00B80516" w:rsidRDefault="00B80516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ERM</w:t>
      </w:r>
    </w:p>
    <w:p w14:paraId="5A28AD7E" w14:textId="1BC7F13A" w:rsidR="00B80516" w:rsidRDefault="00B80516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BF6FB1">
        <w:rPr>
          <w:sz w:val="22"/>
          <w:szCs w:val="22"/>
          <w:u w:val="single"/>
        </w:rPr>
        <w:t>E</w:t>
      </w:r>
      <w:r>
        <w:rPr>
          <w:sz w:val="22"/>
          <w:szCs w:val="22"/>
        </w:rPr>
        <w:t xml:space="preserve">ntity </w:t>
      </w:r>
      <w:r w:rsidRPr="00BF6FB1">
        <w:rPr>
          <w:sz w:val="22"/>
          <w:szCs w:val="22"/>
          <w:u w:val="single"/>
        </w:rPr>
        <w:t>R</w:t>
      </w:r>
      <w:r>
        <w:rPr>
          <w:sz w:val="22"/>
          <w:szCs w:val="22"/>
        </w:rPr>
        <w:t xml:space="preserve">eference </w:t>
      </w:r>
      <w:r w:rsidRPr="00BF6FB1">
        <w:rPr>
          <w:sz w:val="22"/>
          <w:szCs w:val="22"/>
          <w:u w:val="single"/>
        </w:rPr>
        <w:t>M</w:t>
      </w:r>
      <w:r>
        <w:rPr>
          <w:sz w:val="22"/>
          <w:szCs w:val="22"/>
        </w:rPr>
        <w:t>odel</w:t>
      </w:r>
    </w:p>
    <w:p w14:paraId="607E0420" w14:textId="139FB84A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Auch ERD </w:t>
      </w:r>
      <w:r w:rsidRPr="00BF6FB1">
        <w:rPr>
          <w:sz w:val="22"/>
          <w:szCs w:val="22"/>
          <w:u w:val="single"/>
        </w:rPr>
        <w:t>E</w:t>
      </w:r>
      <w:r>
        <w:rPr>
          <w:sz w:val="22"/>
          <w:szCs w:val="22"/>
        </w:rPr>
        <w:t xml:space="preserve">ntity </w:t>
      </w:r>
      <w:proofErr w:type="spellStart"/>
      <w:r w:rsidRPr="00BF6FB1">
        <w:rPr>
          <w:sz w:val="22"/>
          <w:szCs w:val="22"/>
          <w:u w:val="single"/>
        </w:rPr>
        <w:t>R</w:t>
      </w:r>
      <w:r>
        <w:rPr>
          <w:sz w:val="22"/>
          <w:szCs w:val="22"/>
        </w:rPr>
        <w:t>elationship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BF6FB1">
        <w:rPr>
          <w:sz w:val="22"/>
          <w:szCs w:val="22"/>
          <w:u w:val="single"/>
        </w:rPr>
        <w:t>D</w:t>
      </w:r>
      <w:r>
        <w:rPr>
          <w:sz w:val="22"/>
          <w:szCs w:val="22"/>
        </w:rPr>
        <w:t>iagram</w:t>
      </w:r>
      <w:proofErr w:type="spellEnd"/>
    </w:p>
    <w:p w14:paraId="716DA414" w14:textId="5FB64AF9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Zur Graphischen Darstellung der Entitys und deren Beziehungen</w:t>
      </w:r>
    </w:p>
    <w:p w14:paraId="7604D5CF" w14:textId="6F671EE0" w:rsidR="00B80516" w:rsidRDefault="00B80516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Entity</w:t>
      </w:r>
    </w:p>
    <w:p w14:paraId="62187135" w14:textId="0F968D7B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Objekt der Realen Welt </w:t>
      </w:r>
    </w:p>
    <w:p w14:paraId="1DBE51DF" w14:textId="56F48710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nach der Realität funktional zusammenhängende Attribute </w:t>
      </w:r>
    </w:p>
    <w:p w14:paraId="39A24A8A" w14:textId="7DEE55BD" w:rsidR="00B80516" w:rsidRDefault="00B80516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Attribut</w:t>
      </w:r>
    </w:p>
    <w:p w14:paraId="3B5C2733" w14:textId="672A03E2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Eigenschaft eines Entitys </w:t>
      </w:r>
    </w:p>
    <w:p w14:paraId="51E3F381" w14:textId="6C8549E8" w:rsidR="00BF6FB1" w:rsidRDefault="00BF6FB1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proofErr w:type="spellStart"/>
      <w:r>
        <w:rPr>
          <w:sz w:val="22"/>
          <w:szCs w:val="22"/>
        </w:rPr>
        <w:t>zB</w:t>
      </w:r>
      <w:proofErr w:type="spellEnd"/>
      <w:r>
        <w:rPr>
          <w:sz w:val="22"/>
          <w:szCs w:val="22"/>
        </w:rPr>
        <w:t>. Größe eines Schülers</w:t>
      </w:r>
    </w:p>
    <w:p w14:paraId="23B87BD5" w14:textId="634B9B4C" w:rsidR="00BF6FB1" w:rsidRDefault="00B80516" w:rsidP="006A0A0B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Redundanz</w:t>
      </w:r>
    </w:p>
    <w:p w14:paraId="414348A2" w14:textId="024C8183" w:rsidR="006A0A0B" w:rsidRPr="006A0A0B" w:rsidRDefault="006A0A0B" w:rsidP="006A0A0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Mehrfachspeichern von gleichen Daten/Informationen</w:t>
      </w:r>
    </w:p>
    <w:p w14:paraId="238FA9A5" w14:textId="45E1E039" w:rsidR="00B80516" w:rsidRDefault="00B80516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Inkonsistenz</w:t>
      </w:r>
    </w:p>
    <w:p w14:paraId="0563B75D" w14:textId="2015BE6A" w:rsidR="006A0A0B" w:rsidRDefault="006A0A0B" w:rsidP="006A0A0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Das ändern </w:t>
      </w:r>
      <w:r w:rsidR="005A5954">
        <w:rPr>
          <w:sz w:val="22"/>
          <w:szCs w:val="22"/>
        </w:rPr>
        <w:t>von solchem Daten</w:t>
      </w:r>
      <w:r>
        <w:rPr>
          <w:sz w:val="22"/>
          <w:szCs w:val="22"/>
        </w:rPr>
        <w:t>/Informationen an nur einer Stelle</w:t>
      </w:r>
    </w:p>
    <w:p w14:paraId="2A2766A2" w14:textId="446C4B32" w:rsidR="00D21C7A" w:rsidRDefault="00B80516" w:rsidP="00836B39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>Integrität</w:t>
      </w:r>
    </w:p>
    <w:p w14:paraId="098D88EC" w14:textId="44E0FFE2" w:rsidR="006A0A0B" w:rsidRDefault="006A0A0B" w:rsidP="006A0A0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Zuverlässigkeit und Kontrolle das nur Daten akzeptiert werden die auch „passen“</w:t>
      </w:r>
    </w:p>
    <w:p w14:paraId="788D156C" w14:textId="7D369B61" w:rsidR="006A0A0B" w:rsidRDefault="006A0A0B" w:rsidP="006A0A0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Referenzielle Integrität</w:t>
      </w:r>
    </w:p>
    <w:p w14:paraId="32F3E541" w14:textId="3675FC5A" w:rsidR="005A5954" w:rsidRDefault="00003DD5" w:rsidP="005A595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Zwischen FK und PK</w:t>
      </w:r>
    </w:p>
    <w:p w14:paraId="675EE66E" w14:textId="5F805986" w:rsidR="00003DD5" w:rsidRDefault="00003DD5" w:rsidP="005A595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Kann verschieden eingestellt werden </w:t>
      </w:r>
    </w:p>
    <w:p w14:paraId="59F7459E" w14:textId="7DD3B248" w:rsidR="00003DD5" w:rsidRDefault="00003DD5" w:rsidP="00003DD5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Cascade </w:t>
      </w:r>
    </w:p>
    <w:p w14:paraId="3D6B7BDA" w14:textId="175660AA" w:rsidR="00003DD5" w:rsidRDefault="00003DD5" w:rsidP="00003DD5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Restrict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action</w:t>
      </w:r>
      <w:proofErr w:type="spellEnd"/>
      <w:r>
        <w:rPr>
          <w:sz w:val="22"/>
          <w:szCs w:val="22"/>
        </w:rPr>
        <w:t xml:space="preserve"> </w:t>
      </w:r>
    </w:p>
    <w:p w14:paraId="67C70943" w14:textId="092F8DE3" w:rsidR="00003DD5" w:rsidRDefault="00003DD5" w:rsidP="00003DD5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Set null</w:t>
      </w:r>
    </w:p>
    <w:p w14:paraId="573A94B1" w14:textId="77777777" w:rsidR="004D674C" w:rsidRPr="004D674C" w:rsidRDefault="004D674C" w:rsidP="00836B39">
      <w:pPr>
        <w:pStyle w:val="ListParagraph"/>
        <w:rPr>
          <w:sz w:val="22"/>
          <w:szCs w:val="22"/>
        </w:rPr>
      </w:pPr>
    </w:p>
    <w:p w14:paraId="23F090E6" w14:textId="77777777" w:rsidR="00B80516" w:rsidRPr="00B80516" w:rsidRDefault="00B80516" w:rsidP="00836B39">
      <w:pPr>
        <w:pStyle w:val="ListParagraph"/>
        <w:numPr>
          <w:ilvl w:val="1"/>
          <w:numId w:val="3"/>
        </w:numPr>
        <w:ind w:left="720"/>
        <w:rPr>
          <w:b/>
          <w:bCs/>
          <w:sz w:val="22"/>
          <w:szCs w:val="22"/>
        </w:rPr>
      </w:pPr>
      <w:r w:rsidRPr="00B80516">
        <w:rPr>
          <w:b/>
          <w:bCs/>
          <w:sz w:val="22"/>
          <w:szCs w:val="22"/>
        </w:rPr>
        <w:t>Normalformen</w:t>
      </w:r>
    </w:p>
    <w:p w14:paraId="36B05DF3" w14:textId="3909E207" w:rsidR="00744FC9" w:rsidRDefault="00CE2B59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B80516">
        <w:rPr>
          <w:sz w:val="22"/>
          <w:szCs w:val="22"/>
        </w:rPr>
        <w:t xml:space="preserve">1 NF Form: </w:t>
      </w:r>
    </w:p>
    <w:p w14:paraId="3337EFDD" w14:textId="5ADCCD70" w:rsidR="00744FC9" w:rsidRDefault="00744FC9" w:rsidP="00836B39">
      <w:pPr>
        <w:pStyle w:val="ListParagraph"/>
        <w:numPr>
          <w:ilvl w:val="3"/>
          <w:numId w:val="3"/>
        </w:num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Ein </w:t>
      </w:r>
      <w:r w:rsidR="006F5DD5">
        <w:rPr>
          <w:sz w:val="22"/>
          <w:szCs w:val="22"/>
        </w:rPr>
        <w:t>W</w:t>
      </w:r>
      <w:r>
        <w:rPr>
          <w:sz w:val="22"/>
          <w:szCs w:val="22"/>
        </w:rPr>
        <w:t>ert pro Attribut</w:t>
      </w:r>
      <w:r w:rsidR="006F5DD5">
        <w:rPr>
          <w:sz w:val="22"/>
          <w:szCs w:val="22"/>
        </w:rPr>
        <w:t xml:space="preserve"> </w:t>
      </w:r>
      <w:r w:rsidR="0064036D">
        <w:rPr>
          <w:sz w:val="22"/>
          <w:szCs w:val="22"/>
        </w:rPr>
        <w:t xml:space="preserve">und Spalte </w:t>
      </w:r>
      <w:r w:rsidR="006F5DD5">
        <w:rPr>
          <w:sz w:val="22"/>
          <w:szCs w:val="22"/>
        </w:rPr>
        <w:t>(atomar)</w:t>
      </w:r>
    </w:p>
    <w:p w14:paraId="4FB63CC5" w14:textId="19B35A8E" w:rsidR="008062CA" w:rsidRPr="00744FC9" w:rsidRDefault="008062CA" w:rsidP="00836B39">
      <w:pPr>
        <w:pStyle w:val="ListParagraph"/>
        <w:numPr>
          <w:ilvl w:val="3"/>
          <w:numId w:val="3"/>
        </w:numPr>
        <w:ind w:left="2160"/>
        <w:rPr>
          <w:sz w:val="22"/>
          <w:szCs w:val="22"/>
        </w:rPr>
      </w:pPr>
      <w:proofErr w:type="spellStart"/>
      <w:r>
        <w:rPr>
          <w:sz w:val="22"/>
          <w:szCs w:val="22"/>
        </w:rPr>
        <w:t>Zb</w:t>
      </w:r>
      <w:proofErr w:type="spellEnd"/>
      <w:r>
        <w:rPr>
          <w:sz w:val="22"/>
          <w:szCs w:val="22"/>
        </w:rPr>
        <w:t xml:space="preserve"> Vorname und Nachname trennen</w:t>
      </w:r>
    </w:p>
    <w:p w14:paraId="23B92C7F" w14:textId="52A8EBD3" w:rsidR="00B80516" w:rsidRDefault="00CE2B59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B80516">
        <w:rPr>
          <w:sz w:val="22"/>
          <w:szCs w:val="22"/>
        </w:rPr>
        <w:t xml:space="preserve">2 NF Form: abhängig </w:t>
      </w:r>
    </w:p>
    <w:p w14:paraId="7C11CDAB" w14:textId="05F5DF01" w:rsidR="006B2746" w:rsidRPr="006B2746" w:rsidRDefault="006B2746" w:rsidP="00836B39">
      <w:pPr>
        <w:pStyle w:val="ListParagraph"/>
        <w:numPr>
          <w:ilvl w:val="3"/>
          <w:numId w:val="3"/>
        </w:num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A3AE5">
        <w:rPr>
          <w:sz w:val="22"/>
          <w:szCs w:val="22"/>
        </w:rPr>
        <w:t>NF</w:t>
      </w:r>
      <w:r w:rsidRPr="006B27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</w:p>
    <w:p w14:paraId="356BE7FA" w14:textId="61C50CA9" w:rsidR="006B2746" w:rsidRDefault="006B2746" w:rsidP="00836B39">
      <w:pPr>
        <w:pStyle w:val="ListParagraph"/>
        <w:numPr>
          <w:ilvl w:val="3"/>
          <w:numId w:val="3"/>
        </w:numPr>
        <w:ind w:left="2160"/>
        <w:rPr>
          <w:sz w:val="22"/>
          <w:szCs w:val="22"/>
        </w:rPr>
      </w:pPr>
      <w:r w:rsidRPr="002552DB">
        <w:rPr>
          <w:sz w:val="22"/>
          <w:szCs w:val="22"/>
          <w:highlight w:val="yellow"/>
        </w:rPr>
        <w:t xml:space="preserve">Jedes </w:t>
      </w:r>
      <w:r w:rsidRPr="002552DB">
        <w:rPr>
          <w:sz w:val="22"/>
          <w:szCs w:val="22"/>
          <w:highlight w:val="yellow"/>
        </w:rPr>
        <w:t xml:space="preserve">Attribut (ohne FK) von </w:t>
      </w:r>
      <w:bookmarkStart w:id="0" w:name="_Hlk99471729"/>
      <w:r w:rsidRPr="002552DB">
        <w:rPr>
          <w:sz w:val="22"/>
          <w:szCs w:val="22"/>
          <w:highlight w:val="yellow"/>
        </w:rPr>
        <w:t xml:space="preserve">ALLEN Schlüsselkandidaten </w:t>
      </w:r>
      <w:bookmarkEnd w:id="0"/>
      <w:r w:rsidRPr="002552DB">
        <w:rPr>
          <w:sz w:val="22"/>
          <w:szCs w:val="22"/>
          <w:highlight w:val="yellow"/>
        </w:rPr>
        <w:t>(</w:t>
      </w:r>
      <w:proofErr w:type="spellStart"/>
      <w:r w:rsidRPr="002552DB">
        <w:rPr>
          <w:sz w:val="22"/>
          <w:szCs w:val="22"/>
          <w:highlight w:val="yellow"/>
        </w:rPr>
        <w:t>Entities</w:t>
      </w:r>
      <w:proofErr w:type="spellEnd"/>
      <w:r w:rsidRPr="002552DB">
        <w:rPr>
          <w:sz w:val="22"/>
          <w:szCs w:val="22"/>
          <w:highlight w:val="yellow"/>
        </w:rPr>
        <w:t>) funktional abhängt</w:t>
      </w:r>
      <w:r w:rsidRPr="006B2746">
        <w:rPr>
          <w:sz w:val="22"/>
          <w:szCs w:val="22"/>
        </w:rPr>
        <w:t>.</w:t>
      </w:r>
    </w:p>
    <w:p w14:paraId="041900AF" w14:textId="51520B27" w:rsidR="00CE2B59" w:rsidRDefault="00CE2B59" w:rsidP="00836B3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B80516">
        <w:rPr>
          <w:sz w:val="22"/>
          <w:szCs w:val="22"/>
        </w:rPr>
        <w:t xml:space="preserve">3 NF Form: </w:t>
      </w:r>
    </w:p>
    <w:p w14:paraId="6B6B67C3" w14:textId="77777777" w:rsidR="002552DB" w:rsidRDefault="007A3AE5" w:rsidP="007C4E2F">
      <w:pPr>
        <w:pStyle w:val="ListParagraph"/>
        <w:numPr>
          <w:ilvl w:val="3"/>
          <w:numId w:val="3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1 NF + 2 NF +</w:t>
      </w:r>
      <w:r w:rsidR="002552DB">
        <w:rPr>
          <w:sz w:val="22"/>
          <w:szCs w:val="22"/>
        </w:rPr>
        <w:t xml:space="preserve"> </w:t>
      </w:r>
    </w:p>
    <w:p w14:paraId="61EF132D" w14:textId="069D8166" w:rsidR="007C4E2F" w:rsidRPr="002552DB" w:rsidRDefault="002552DB" w:rsidP="007C4E2F">
      <w:pPr>
        <w:pStyle w:val="ListParagraph"/>
        <w:numPr>
          <w:ilvl w:val="3"/>
          <w:numId w:val="3"/>
        </w:numPr>
        <w:ind w:left="2160"/>
        <w:rPr>
          <w:sz w:val="22"/>
          <w:szCs w:val="22"/>
          <w:highlight w:val="yellow"/>
        </w:rPr>
      </w:pPr>
      <w:r w:rsidRPr="002552DB">
        <w:rPr>
          <w:sz w:val="22"/>
          <w:szCs w:val="22"/>
          <w:highlight w:val="yellow"/>
        </w:rPr>
        <w:t>Nicht-Schlüsselattribute ALLEN Schlüsselkandidaten funktional unabhängig sind</w:t>
      </w:r>
    </w:p>
    <w:p w14:paraId="0CEF5078" w14:textId="0B120DE4" w:rsidR="007C4E2F" w:rsidRPr="007C4E2F" w:rsidRDefault="007C4E2F" w:rsidP="007C4E2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7C4E2F">
        <w:rPr>
          <w:b/>
          <w:bCs/>
          <w:sz w:val="22"/>
          <w:szCs w:val="22"/>
        </w:rPr>
        <w:t xml:space="preserve">Beziehungen </w:t>
      </w:r>
    </w:p>
    <w:p w14:paraId="4EABA0E5" w14:textId="7C80F591" w:rsidR="007C4E2F" w:rsidRDefault="0002771A" w:rsidP="007C4E2F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Zwischen zwei Entitys </w:t>
      </w:r>
    </w:p>
    <w:p w14:paraId="6870F0C3" w14:textId="0201927C" w:rsidR="00CE2B59" w:rsidRDefault="0002771A" w:rsidP="0002771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Hat eine </w:t>
      </w:r>
      <w:proofErr w:type="spellStart"/>
      <w:r>
        <w:rPr>
          <w:sz w:val="22"/>
          <w:szCs w:val="22"/>
        </w:rPr>
        <w:t>Optionalität</w:t>
      </w:r>
      <w:proofErr w:type="spellEnd"/>
      <w:r>
        <w:rPr>
          <w:sz w:val="22"/>
          <w:szCs w:val="22"/>
        </w:rPr>
        <w:t xml:space="preserve"> (Muss oder kann eine Beziehung zu einem anderen Datensatz bestehen)</w:t>
      </w:r>
    </w:p>
    <w:p w14:paraId="2534AF2E" w14:textId="37E95157" w:rsidR="00AB061D" w:rsidRDefault="0002771A" w:rsidP="00AB061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Hat eine Kardinalität (Wie oft kann ein </w:t>
      </w:r>
      <w:r w:rsidR="009E528C">
        <w:rPr>
          <w:sz w:val="22"/>
          <w:szCs w:val="22"/>
        </w:rPr>
        <w:t>Bezugswert (</w:t>
      </w:r>
      <w:r>
        <w:rPr>
          <w:sz w:val="22"/>
          <w:szCs w:val="22"/>
        </w:rPr>
        <w:t>FK) zu einer anderen Entität bestehen)</w:t>
      </w:r>
    </w:p>
    <w:p w14:paraId="3EEF8C3A" w14:textId="5427E622" w:rsidR="00AB061D" w:rsidRDefault="00AB061D" w:rsidP="00AB061D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1:1</w:t>
      </w:r>
    </w:p>
    <w:p w14:paraId="7F9FB217" w14:textId="5ACB6E36" w:rsidR="00AB061D" w:rsidRDefault="00AB061D" w:rsidP="00AB061D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 DS einer Tabelle A (PK) ist mit genau einem anderen DS der Tabelle B verknüpft</w:t>
      </w:r>
    </w:p>
    <w:p w14:paraId="494FEA74" w14:textId="4AF1FEFA" w:rsidR="00AB061D" w:rsidRPr="00AB061D" w:rsidRDefault="00AB061D" w:rsidP="00AB061D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0:N</w:t>
      </w:r>
      <w:proofErr w:type="gramEnd"/>
      <w:r>
        <w:rPr>
          <w:sz w:val="22"/>
          <w:szCs w:val="22"/>
        </w:rPr>
        <w:t xml:space="preserve"> </w:t>
      </w:r>
    </w:p>
    <w:sectPr w:rsidR="00AB061D" w:rsidRPr="00AB061D" w:rsidSect="00D0307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E9AC" w14:textId="77777777" w:rsidR="002D4F55" w:rsidRDefault="002D4F55" w:rsidP="004B7566">
      <w:r>
        <w:separator/>
      </w:r>
    </w:p>
  </w:endnote>
  <w:endnote w:type="continuationSeparator" w:id="0">
    <w:p w14:paraId="2BB3C4DC" w14:textId="77777777" w:rsidR="002D4F55" w:rsidRDefault="002D4F55" w:rsidP="004B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4B29" w14:textId="77777777" w:rsidR="002D4F55" w:rsidRDefault="002D4F55" w:rsidP="004B7566">
      <w:r>
        <w:separator/>
      </w:r>
    </w:p>
  </w:footnote>
  <w:footnote w:type="continuationSeparator" w:id="0">
    <w:p w14:paraId="406240E4" w14:textId="77777777" w:rsidR="002D4F55" w:rsidRDefault="002D4F55" w:rsidP="004B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54B4" w14:textId="57060B1B" w:rsidR="00D03071" w:rsidRDefault="00D03071" w:rsidP="00D03071">
    <w:pPr>
      <w:pStyle w:val="Header"/>
      <w:jc w:val="right"/>
    </w:pPr>
    <w:r>
      <w:t>Ranzmaier Andreas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913"/>
    <w:multiLevelType w:val="hybridMultilevel"/>
    <w:tmpl w:val="118A48B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5298"/>
    <w:multiLevelType w:val="hybridMultilevel"/>
    <w:tmpl w:val="1B62F1FE"/>
    <w:lvl w:ilvl="0" w:tplc="956CD814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8033C"/>
    <w:multiLevelType w:val="hybridMultilevel"/>
    <w:tmpl w:val="2048BF28"/>
    <w:lvl w:ilvl="0" w:tplc="8CFAC174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7A"/>
    <w:rsid w:val="00003DD5"/>
    <w:rsid w:val="0002771A"/>
    <w:rsid w:val="002552DB"/>
    <w:rsid w:val="002D4F55"/>
    <w:rsid w:val="003D28F6"/>
    <w:rsid w:val="004B7566"/>
    <w:rsid w:val="004D674C"/>
    <w:rsid w:val="005A5954"/>
    <w:rsid w:val="005F394B"/>
    <w:rsid w:val="0064036D"/>
    <w:rsid w:val="00663A23"/>
    <w:rsid w:val="006662EC"/>
    <w:rsid w:val="006A0A0B"/>
    <w:rsid w:val="006B2746"/>
    <w:rsid w:val="006F5DD5"/>
    <w:rsid w:val="00744FC9"/>
    <w:rsid w:val="007A3AE5"/>
    <w:rsid w:val="007C4E2F"/>
    <w:rsid w:val="008062CA"/>
    <w:rsid w:val="00836B39"/>
    <w:rsid w:val="009E528C"/>
    <w:rsid w:val="00A70072"/>
    <w:rsid w:val="00AB061D"/>
    <w:rsid w:val="00B50F0D"/>
    <w:rsid w:val="00B80516"/>
    <w:rsid w:val="00BF6FB1"/>
    <w:rsid w:val="00C22245"/>
    <w:rsid w:val="00CA55C3"/>
    <w:rsid w:val="00CE2B59"/>
    <w:rsid w:val="00CF084B"/>
    <w:rsid w:val="00D03071"/>
    <w:rsid w:val="00D21C7A"/>
    <w:rsid w:val="00D54DF1"/>
    <w:rsid w:val="00D86A23"/>
    <w:rsid w:val="00DE50C3"/>
    <w:rsid w:val="00E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CE94"/>
  <w15:chartTrackingRefBased/>
  <w15:docId w15:val="{4187580F-66D7-AF4C-B14C-D318FA38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CE2B59"/>
  </w:style>
  <w:style w:type="character" w:customStyle="1" w:styleId="office-form-theme-quiz-point">
    <w:name w:val="office-form-theme-quiz-point"/>
    <w:basedOn w:val="DefaultParagraphFont"/>
    <w:rsid w:val="00CE2B59"/>
  </w:style>
  <w:style w:type="paragraph" w:styleId="Header">
    <w:name w:val="header"/>
    <w:basedOn w:val="Normal"/>
    <w:link w:val="HeaderChar"/>
    <w:uiPriority w:val="99"/>
    <w:unhideWhenUsed/>
    <w:rsid w:val="004B75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566"/>
  </w:style>
  <w:style w:type="paragraph" w:styleId="Footer">
    <w:name w:val="footer"/>
    <w:basedOn w:val="Normal"/>
    <w:link w:val="FooterChar"/>
    <w:uiPriority w:val="99"/>
    <w:unhideWhenUsed/>
    <w:rsid w:val="004B75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566"/>
  </w:style>
  <w:style w:type="paragraph" w:styleId="ListParagraph">
    <w:name w:val="List Paragraph"/>
    <w:basedOn w:val="Normal"/>
    <w:uiPriority w:val="34"/>
    <w:qFormat/>
    <w:rsid w:val="00666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4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44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4972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7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08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178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6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41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9296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23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63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347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39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6184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052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919">
          <w:blockQuote w:val="1"/>
          <w:marLeft w:val="600"/>
          <w:marRight w:val="600"/>
          <w:marTop w:val="45"/>
          <w:marBottom w:val="60"/>
          <w:divBdr>
            <w:top w:val="single" w:sz="6" w:space="1" w:color="C7E3C2"/>
            <w:left w:val="single" w:sz="6" w:space="2" w:color="C7E3C2"/>
            <w:bottom w:val="single" w:sz="6" w:space="2" w:color="C7E3C2"/>
            <w:right w:val="single" w:sz="6" w:space="1" w:color="C7E3C2"/>
          </w:divBdr>
        </w:div>
      </w:divsChild>
    </w:div>
    <w:div w:id="1382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3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77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175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Kogseder</dc:creator>
  <cp:keywords/>
  <dc:description/>
  <cp:lastModifiedBy>Andreas Ranzmaier</cp:lastModifiedBy>
  <cp:revision>19</cp:revision>
  <dcterms:created xsi:type="dcterms:W3CDTF">2022-03-29T10:35:00Z</dcterms:created>
  <dcterms:modified xsi:type="dcterms:W3CDTF">2022-03-29T16:43:00Z</dcterms:modified>
</cp:coreProperties>
</file>