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A855" w14:textId="13CB6441" w:rsidR="00FA21E5" w:rsidRDefault="00451F40" w:rsidP="00451F40">
      <w:pPr>
        <w:pStyle w:val="Titel"/>
      </w:pPr>
      <w:r>
        <w:t>Übungsaufgabe Subnetting</w:t>
      </w:r>
    </w:p>
    <w:p w14:paraId="7CD1D33F" w14:textId="18A21C96" w:rsidR="00451F40" w:rsidRDefault="00451F40"/>
    <w:p w14:paraId="1E2F7458" w14:textId="52CB93B8" w:rsidR="00451F40" w:rsidRDefault="00451F40">
      <w:r>
        <w:t xml:space="preserve">Gegeben ist </w:t>
      </w:r>
    </w:p>
    <w:p w14:paraId="54BF8085" w14:textId="080D8434" w:rsidR="00451F40" w:rsidRDefault="00451F40" w:rsidP="00451F40">
      <w:r>
        <w:t xml:space="preserve">IP Adresse </w:t>
      </w:r>
      <w:r>
        <w:t xml:space="preserve">172.133.37.143 </w:t>
      </w:r>
      <w:r>
        <w:t>/15</w:t>
      </w:r>
    </w:p>
    <w:p w14:paraId="09957092" w14:textId="16925539" w:rsidR="00451F40" w:rsidRDefault="00451F40" w:rsidP="00451F40">
      <w:pPr>
        <w:pStyle w:val="Listenabsatz"/>
        <w:numPr>
          <w:ilvl w:val="0"/>
          <w:numId w:val="1"/>
        </w:numPr>
      </w:pPr>
      <w:r>
        <w:t>NWA ermitteln</w:t>
      </w:r>
    </w:p>
    <w:p w14:paraId="06DC209C" w14:textId="4EE052C4" w:rsidR="00451F40" w:rsidRDefault="00451F40" w:rsidP="00451F40">
      <w:pPr>
        <w:pStyle w:val="Listenabsatz"/>
        <w:numPr>
          <w:ilvl w:val="0"/>
          <w:numId w:val="1"/>
        </w:numPr>
      </w:pPr>
      <w:r>
        <w:t>anschließend in 4 TN teilen und je TN (mind. dezimal)</w:t>
      </w:r>
    </w:p>
    <w:p w14:paraId="701E6524" w14:textId="01A3BCBA" w:rsidR="00451F40" w:rsidRDefault="00451F40" w:rsidP="00451F40">
      <w:pPr>
        <w:pStyle w:val="Listenabsatz"/>
        <w:numPr>
          <w:ilvl w:val="1"/>
          <w:numId w:val="1"/>
        </w:numPr>
      </w:pPr>
      <w:r>
        <w:t>NWA</w:t>
      </w:r>
    </w:p>
    <w:p w14:paraId="018BD2D6" w14:textId="58837325" w:rsidR="00451F40" w:rsidRDefault="00451F40" w:rsidP="00451F40">
      <w:pPr>
        <w:pStyle w:val="Listenabsatz"/>
        <w:numPr>
          <w:ilvl w:val="1"/>
          <w:numId w:val="1"/>
        </w:numPr>
      </w:pPr>
      <w:r>
        <w:t>1. und letzter Host</w:t>
      </w:r>
    </w:p>
    <w:p w14:paraId="45E52EE7" w14:textId="1106501B" w:rsidR="00451F40" w:rsidRDefault="00451F40" w:rsidP="00451F40">
      <w:pPr>
        <w:pStyle w:val="Listenabsatz"/>
        <w:numPr>
          <w:ilvl w:val="1"/>
          <w:numId w:val="1"/>
        </w:numPr>
      </w:pPr>
      <w:r>
        <w:t>BCA</w:t>
      </w:r>
    </w:p>
    <w:p w14:paraId="52A5B50D" w14:textId="46707ACB" w:rsidR="00451F40" w:rsidRDefault="00451F40" w:rsidP="00451F40">
      <w:pPr>
        <w:pStyle w:val="Listenabsatz"/>
        <w:numPr>
          <w:ilvl w:val="0"/>
          <w:numId w:val="1"/>
        </w:numPr>
      </w:pPr>
      <w:r>
        <w:t xml:space="preserve">neue </w:t>
      </w:r>
      <w:proofErr w:type="spellStart"/>
      <w:r>
        <w:t>Subnetmask</w:t>
      </w:r>
      <w:proofErr w:type="spellEnd"/>
      <w:r>
        <w:t xml:space="preserve"> (Bitschreibweise z.B. /15 und dezimal)</w:t>
      </w:r>
    </w:p>
    <w:p w14:paraId="6423A5BF" w14:textId="1BC844E8" w:rsidR="00451F40" w:rsidRDefault="00451F40" w:rsidP="00451F40">
      <w:pPr>
        <w:pStyle w:val="Listenabsatz"/>
        <w:numPr>
          <w:ilvl w:val="0"/>
          <w:numId w:val="1"/>
        </w:numPr>
      </w:pPr>
      <w:r>
        <w:t>Anzahl der Hosts je TN</w:t>
      </w:r>
    </w:p>
    <w:p w14:paraId="66EED661" w14:textId="51B24888" w:rsidR="00451F40" w:rsidRDefault="00451F40"/>
    <w:sectPr w:rsidR="00451F4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152A" w14:textId="77777777" w:rsidR="00226097" w:rsidRDefault="00226097" w:rsidP="00451F40">
      <w:pPr>
        <w:spacing w:after="0" w:line="240" w:lineRule="auto"/>
      </w:pPr>
      <w:r>
        <w:separator/>
      </w:r>
    </w:p>
  </w:endnote>
  <w:endnote w:type="continuationSeparator" w:id="0">
    <w:p w14:paraId="0ADA2BE0" w14:textId="77777777" w:rsidR="00226097" w:rsidRDefault="00226097" w:rsidP="0045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48C4" w14:textId="77777777" w:rsidR="00226097" w:rsidRDefault="00226097" w:rsidP="00451F40">
      <w:pPr>
        <w:spacing w:after="0" w:line="240" w:lineRule="auto"/>
      </w:pPr>
      <w:r>
        <w:separator/>
      </w:r>
    </w:p>
  </w:footnote>
  <w:footnote w:type="continuationSeparator" w:id="0">
    <w:p w14:paraId="094AF700" w14:textId="77777777" w:rsidR="00226097" w:rsidRDefault="00226097" w:rsidP="0045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CCE4" w14:textId="4748A715" w:rsidR="00451F40" w:rsidRDefault="00451F40">
    <w:pPr>
      <w:pStyle w:val="Kopfzeile"/>
    </w:pPr>
    <w:r>
      <w:t>3APC - 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513A"/>
    <w:multiLevelType w:val="hybridMultilevel"/>
    <w:tmpl w:val="B3DA27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40"/>
    <w:rsid w:val="00226097"/>
    <w:rsid w:val="00451F40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5561"/>
  <w15:chartTrackingRefBased/>
  <w15:docId w15:val="{A9A45AC4-6DA9-4CBD-B1C8-A801FC3C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F40"/>
  </w:style>
  <w:style w:type="paragraph" w:styleId="berschrift1">
    <w:name w:val="heading 1"/>
    <w:basedOn w:val="Standard"/>
    <w:next w:val="Standard"/>
    <w:link w:val="berschrift1Zchn"/>
    <w:uiPriority w:val="9"/>
    <w:qFormat/>
    <w:rsid w:val="00451F4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1F4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1F4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1F4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1F4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1F4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1F4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1F4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1F4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1F4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51F4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1F40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1F4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1F4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1F4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1F4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1F4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1F4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1F4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1F4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1F4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51F40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1F4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1F4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51F4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51F4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451F4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51F4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51F4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1F4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1F40"/>
    <w:rPr>
      <w:b/>
      <w:bCs/>
      <w:i/>
      <w:iCs/>
    </w:rPr>
  </w:style>
  <w:style w:type="character" w:styleId="SchwacheHervorhebung">
    <w:name w:val="Subtle Emphasis"/>
    <w:uiPriority w:val="19"/>
    <w:qFormat/>
    <w:rsid w:val="00451F40"/>
    <w:rPr>
      <w:i/>
      <w:iCs/>
    </w:rPr>
  </w:style>
  <w:style w:type="character" w:styleId="IntensiveHervorhebung">
    <w:name w:val="Intense Emphasis"/>
    <w:uiPriority w:val="21"/>
    <w:qFormat/>
    <w:rsid w:val="00451F4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51F40"/>
    <w:rPr>
      <w:b/>
      <w:bCs/>
    </w:rPr>
  </w:style>
  <w:style w:type="character" w:styleId="IntensiverVerweis">
    <w:name w:val="Intense Reference"/>
    <w:uiPriority w:val="32"/>
    <w:qFormat/>
    <w:rsid w:val="00451F4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51F4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51F4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5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F40"/>
  </w:style>
  <w:style w:type="paragraph" w:styleId="Fuzeile">
    <w:name w:val="footer"/>
    <w:basedOn w:val="Standard"/>
    <w:link w:val="FuzeileZchn"/>
    <w:uiPriority w:val="99"/>
    <w:unhideWhenUsed/>
    <w:rsid w:val="0045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736C60949FE40BD6C3563EDBBD291" ma:contentTypeVersion="3" ma:contentTypeDescription="Ein neues Dokument erstellen." ma:contentTypeScope="" ma:versionID="b39515e87a0834dd0a60e4b85ca11fe2">
  <xsd:schema xmlns:xsd="http://www.w3.org/2001/XMLSchema" xmlns:xs="http://www.w3.org/2001/XMLSchema" xmlns:p="http://schemas.microsoft.com/office/2006/metadata/properties" xmlns:ns2="865f9d76-40bc-4e84-806d-63ed7b60336a" targetNamespace="http://schemas.microsoft.com/office/2006/metadata/properties" ma:root="true" ma:fieldsID="929e57393099ad33e8df214714a9f596" ns2:_="">
    <xsd:import namespace="865f9d76-40bc-4e84-806d-63ed7b6033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9d76-40bc-4e84-806d-63ed7b6033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f9d76-40bc-4e84-806d-63ed7b60336a" xsi:nil="true"/>
  </documentManagement>
</p:properties>
</file>

<file path=customXml/itemProps1.xml><?xml version="1.0" encoding="utf-8"?>
<ds:datastoreItem xmlns:ds="http://schemas.openxmlformats.org/officeDocument/2006/customXml" ds:itemID="{CFCAA8F0-5207-4386-8D13-7FBB7185B9B7}"/>
</file>

<file path=customXml/itemProps2.xml><?xml version="1.0" encoding="utf-8"?>
<ds:datastoreItem xmlns:ds="http://schemas.openxmlformats.org/officeDocument/2006/customXml" ds:itemID="{9BEBFC9B-B81D-4487-955C-2A6108345344}"/>
</file>

<file path=customXml/itemProps3.xml><?xml version="1.0" encoding="utf-8"?>
<ds:datastoreItem xmlns:ds="http://schemas.openxmlformats.org/officeDocument/2006/customXml" ds:itemID="{730D344F-CD7E-4DC8-BA23-324819E68E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</cp:revision>
  <dcterms:created xsi:type="dcterms:W3CDTF">2022-03-23T14:28:00Z</dcterms:created>
  <dcterms:modified xsi:type="dcterms:W3CDTF">2022-03-23T14:32:00Z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0x0101004F9736C60949FE40BD6C3563EDBBD291</vt:lpwstr>
  </property>
</Properties>
</file>