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FD3" w14:textId="557DEBBC" w:rsidR="00C063E2" w:rsidRDefault="435147D1" w:rsidP="06C45C85">
      <w:pPr>
        <w:pStyle w:val="Title"/>
        <w:ind w:left="360"/>
        <w:rPr>
          <w:sz w:val="48"/>
          <w:szCs w:val="48"/>
        </w:rPr>
      </w:pPr>
      <w:r w:rsidRPr="1DFC1C0A">
        <w:rPr>
          <w:sz w:val="48"/>
          <w:szCs w:val="48"/>
        </w:rPr>
        <w:t>2</w:t>
      </w:r>
      <w:r w:rsidR="66EEDBB7" w:rsidRPr="1DFC1C0A">
        <w:rPr>
          <w:sz w:val="48"/>
          <w:szCs w:val="48"/>
        </w:rPr>
        <w:t xml:space="preserve">. </w:t>
      </w:r>
      <w:r w:rsidR="00650100" w:rsidRPr="1DFC1C0A">
        <w:rPr>
          <w:sz w:val="48"/>
          <w:szCs w:val="48"/>
        </w:rPr>
        <w:t>Arbeitsauftrag</w:t>
      </w:r>
    </w:p>
    <w:p w14:paraId="40BDB8D6" w14:textId="3331992C" w:rsidR="00C063E2" w:rsidRPr="00F07279" w:rsidRDefault="010EBE37" w:rsidP="00F07279">
      <w:pPr>
        <w:spacing w:after="240"/>
        <w:jc w:val="center"/>
        <w:rPr>
          <w:b/>
          <w:bCs/>
        </w:rPr>
      </w:pPr>
      <w:r w:rsidRPr="1DFC1C0A">
        <w:rPr>
          <w:b/>
          <w:bCs/>
        </w:rPr>
        <w:t xml:space="preserve">Arbeitsauftrag </w:t>
      </w:r>
      <w:r w:rsidR="009D16F3" w:rsidRPr="1DFC1C0A">
        <w:rPr>
          <w:b/>
          <w:bCs/>
        </w:rPr>
        <w:t>(</w:t>
      </w:r>
      <w:r w:rsidR="00C501B7" w:rsidRPr="1DFC1C0A">
        <w:rPr>
          <w:b/>
          <w:bCs/>
        </w:rPr>
        <w:t>“</w:t>
      </w:r>
      <w:r w:rsidR="009D16F3" w:rsidRPr="1DFC1C0A">
        <w:rPr>
          <w:b/>
          <w:bCs/>
        </w:rPr>
        <w:t xml:space="preserve">Mein </w:t>
      </w:r>
      <w:r w:rsidR="1137BFFB" w:rsidRPr="1DFC1C0A">
        <w:rPr>
          <w:b/>
          <w:bCs/>
        </w:rPr>
        <w:t>Bootstrap-</w:t>
      </w:r>
      <w:r w:rsidR="084DFF7D" w:rsidRPr="1DFC1C0A">
        <w:rPr>
          <w:b/>
          <w:bCs/>
        </w:rPr>
        <w:t>Blog</w:t>
      </w:r>
      <w:r w:rsidR="164561CC" w:rsidRPr="1DFC1C0A">
        <w:rPr>
          <w:b/>
          <w:bCs/>
        </w:rPr>
        <w:t xml:space="preserve"> Teil</w:t>
      </w:r>
      <w:r w:rsidR="2ECA367E" w:rsidRPr="1DFC1C0A">
        <w:rPr>
          <w:b/>
          <w:bCs/>
        </w:rPr>
        <w:t xml:space="preserve"> 2</w:t>
      </w:r>
      <w:r w:rsidR="00C501B7" w:rsidRPr="1DFC1C0A">
        <w:rPr>
          <w:b/>
          <w:bCs/>
        </w:rPr>
        <w:t>”</w:t>
      </w:r>
      <w:r w:rsidR="009D16F3" w:rsidRPr="1DFC1C0A">
        <w:rPr>
          <w:b/>
          <w:bCs/>
        </w:rPr>
        <w:t>)</w:t>
      </w:r>
    </w:p>
    <w:p w14:paraId="784F16A2" w14:textId="2051C8D9" w:rsidR="6E1DD875" w:rsidRDefault="6E1DD875" w:rsidP="1DFC1C0A">
      <w:pPr>
        <w:spacing w:after="240" w:line="259" w:lineRule="auto"/>
        <w:jc w:val="center"/>
      </w:pPr>
      <w:r>
        <w:t>Aufbauend auf “</w:t>
      </w:r>
      <w:r w:rsidRPr="002B6BD2">
        <w:rPr>
          <w:rFonts w:ascii="Arial" w:eastAsia="Arial" w:hAnsi="Arial" w:cs="Arial"/>
          <w:color w:val="000000"/>
          <w:sz w:val="32"/>
          <w:szCs w:val="32"/>
        </w:rPr>
        <w:t>Arbeitsauftrag Bootstrap</w:t>
      </w:r>
      <w:r>
        <w:t>” erweitern wir unseren Blog um dynamisches Verhalten mitt</w:t>
      </w:r>
      <w:r w:rsidR="0B493449">
        <w:t xml:space="preserve">els </w:t>
      </w:r>
      <w:proofErr w:type="spellStart"/>
      <w:r w:rsidR="0B493449">
        <w:t>Javascript</w:t>
      </w:r>
      <w:proofErr w:type="spellEnd"/>
    </w:p>
    <w:p w14:paraId="51AE4D9D" w14:textId="77777777" w:rsidR="00C063E2" w:rsidRDefault="00C063E2" w:rsidP="00C063E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"/>
        <w:gridCol w:w="8892"/>
      </w:tblGrid>
      <w:tr w:rsidR="00341F66" w14:paraId="12C2C3B5" w14:textId="77777777" w:rsidTr="002B6BD2">
        <w:tc>
          <w:tcPr>
            <w:tcW w:w="396" w:type="dxa"/>
          </w:tcPr>
          <w:p w14:paraId="0AEE5577" w14:textId="77777777" w:rsidR="00341F66" w:rsidRDefault="00341F66" w:rsidP="006B780A"/>
          <w:p w14:paraId="74515BFE" w14:textId="77777777" w:rsidR="00341F66" w:rsidRPr="00264F3B" w:rsidRDefault="00341F66" w:rsidP="006B780A">
            <w:r w:rsidRPr="00264F3B">
              <w:t>1.</w:t>
            </w:r>
          </w:p>
        </w:tc>
        <w:tc>
          <w:tcPr>
            <w:tcW w:w="8892" w:type="dxa"/>
          </w:tcPr>
          <w:p w14:paraId="70430E17" w14:textId="77777777" w:rsidR="00341F66" w:rsidRPr="0043653E" w:rsidRDefault="00341F66" w:rsidP="006B780A">
            <w:pPr>
              <w:rPr>
                <w:strike/>
              </w:rPr>
            </w:pPr>
          </w:p>
          <w:p w14:paraId="76FE3EF9" w14:textId="470B2472" w:rsidR="00341F66" w:rsidRPr="0043653E" w:rsidRDefault="4B19F2DB" w:rsidP="75760A0A">
            <w:pPr>
              <w:rPr>
                <w:rFonts w:ascii="Calibri" w:eastAsia="Calibri" w:hAnsi="Calibri" w:cs="Calibri"/>
                <w:strike/>
                <w:sz w:val="22"/>
                <w:szCs w:val="22"/>
              </w:rPr>
            </w:pPr>
            <w:r w:rsidRPr="0043653E">
              <w:rPr>
                <w:strike/>
              </w:rPr>
              <w:t xml:space="preserve">Schalten Sie </w:t>
            </w:r>
            <w:proofErr w:type="gramStart"/>
            <w:r w:rsidRPr="0043653E">
              <w:rPr>
                <w:strike/>
              </w:rPr>
              <w:t xml:space="preserve">mittels  </w:t>
            </w:r>
            <w:proofErr w:type="spellStart"/>
            <w:r w:rsidRPr="0043653E">
              <w:rPr>
                <w:strike/>
              </w:rPr>
              <w:t>Javascript</w:t>
            </w:r>
            <w:proofErr w:type="spellEnd"/>
            <w:proofErr w:type="gramEnd"/>
            <w:r w:rsidRPr="0043653E">
              <w:rPr>
                <w:strike/>
              </w:rPr>
              <w:t xml:space="preserve"> und/oder </w:t>
            </w:r>
            <w:proofErr w:type="spellStart"/>
            <w:r w:rsidRPr="0043653E">
              <w:rPr>
                <w:strike/>
              </w:rPr>
              <w:t>jQuery</w:t>
            </w:r>
            <w:proofErr w:type="spellEnd"/>
            <w:r w:rsidRPr="0043653E">
              <w:rPr>
                <w:strike/>
              </w:rPr>
              <w:t xml:space="preserve"> zwischen den beiden Auflistungsarten hin und her.  Das jeweils inaktive Element soll ausgeblendet werden. </w:t>
            </w:r>
            <w:r w:rsidR="00341F66" w:rsidRPr="0043653E">
              <w:rPr>
                <w:strike/>
              </w:rPr>
              <w:br/>
            </w:r>
            <w:proofErr w:type="spellStart"/>
            <w:r w:rsidR="75760A0A" w:rsidRPr="0043653E">
              <w:rPr>
                <w:strike/>
              </w:rPr>
              <w:t>zB</w:t>
            </w:r>
            <w:proofErr w:type="spellEnd"/>
            <w:r w:rsidR="75760A0A" w:rsidRPr="0043653E">
              <w:rPr>
                <w:strike/>
              </w:rPr>
              <w:t xml:space="preserve"> </w:t>
            </w:r>
            <w:proofErr w:type="gramStart"/>
            <w:r w:rsidR="75760A0A" w:rsidRPr="0043653E">
              <w:rPr>
                <w:strike/>
              </w:rPr>
              <w:t xml:space="preserve">mittels  </w:t>
            </w:r>
            <w:proofErr w:type="spellStart"/>
            <w:r w:rsidR="75760A0A" w:rsidRPr="0043653E">
              <w:rPr>
                <w:strike/>
              </w:rPr>
              <w:t>display</w:t>
            </w:r>
            <w:proofErr w:type="gramEnd"/>
            <w:r w:rsidR="75760A0A" w:rsidRPr="0043653E">
              <w:rPr>
                <w:strike/>
              </w:rPr>
              <w:t>:none</w:t>
            </w:r>
            <w:proofErr w:type="spellEnd"/>
            <w:r w:rsidR="75760A0A" w:rsidRPr="0043653E">
              <w:rPr>
                <w:strike/>
              </w:rPr>
              <w:t xml:space="preserve"> und </w:t>
            </w:r>
            <w:proofErr w:type="spellStart"/>
            <w:r w:rsidR="75760A0A" w:rsidRPr="0043653E">
              <w:rPr>
                <w:strike/>
              </w:rPr>
              <w:t>display:block</w:t>
            </w:r>
            <w:proofErr w:type="spellEnd"/>
            <w:r w:rsidR="75760A0A" w:rsidRPr="0043653E">
              <w:rPr>
                <w:strike/>
              </w:rPr>
              <w:t xml:space="preserve">  oder </w:t>
            </w:r>
            <w:proofErr w:type="spellStart"/>
            <w:r w:rsidR="75760A0A" w:rsidRPr="0043653E">
              <w:rPr>
                <w:strike/>
              </w:rPr>
              <w:t>mittesl</w:t>
            </w:r>
            <w:proofErr w:type="spellEnd"/>
            <w:r w:rsidR="75760A0A" w:rsidRPr="0043653E">
              <w:rPr>
                <w:strike/>
              </w:rPr>
              <w:t xml:space="preserve"> visible und </w:t>
            </w:r>
            <w:proofErr w:type="spellStart"/>
            <w:r w:rsidR="75760A0A" w:rsidRPr="0043653E">
              <w:rPr>
                <w:strike/>
              </w:rPr>
              <w:t>hidden</w:t>
            </w:r>
            <w:proofErr w:type="spellEnd"/>
            <w:r w:rsidR="75760A0A" w:rsidRPr="0043653E">
              <w:rPr>
                <w:strike/>
              </w:rPr>
              <w:t xml:space="preserve"> oder mittels </w:t>
            </w:r>
            <w:proofErr w:type="spellStart"/>
            <w:r w:rsidR="75760A0A" w:rsidRPr="0043653E">
              <w:rPr>
                <w:strike/>
              </w:rPr>
              <w:t>jQuery</w:t>
            </w:r>
            <w:proofErr w:type="spellEnd"/>
            <w:r w:rsidR="75760A0A" w:rsidRPr="0043653E">
              <w:rPr>
                <w:strike/>
              </w:rPr>
              <w:t xml:space="preserve"> </w:t>
            </w:r>
            <w:proofErr w:type="spellStart"/>
            <w:r w:rsidR="75760A0A" w:rsidRPr="0043653E">
              <w:rPr>
                <w:strike/>
              </w:rPr>
              <w:t>toggle</w:t>
            </w:r>
            <w:proofErr w:type="spellEnd"/>
            <w:r w:rsidR="75760A0A" w:rsidRPr="0043653E">
              <w:rPr>
                <w:strike/>
              </w:rPr>
              <w:t xml:space="preserve">, …  Recherchieren Sie dazu im Internet. </w:t>
            </w:r>
          </w:p>
        </w:tc>
      </w:tr>
      <w:tr w:rsidR="00C501B7" w14:paraId="10FFBC07" w14:textId="77777777" w:rsidTr="002B6BD2">
        <w:tc>
          <w:tcPr>
            <w:tcW w:w="396" w:type="dxa"/>
          </w:tcPr>
          <w:p w14:paraId="754C9474" w14:textId="77777777" w:rsidR="00C501B7" w:rsidRDefault="00C501B7" w:rsidP="006B780A"/>
          <w:p w14:paraId="15E81350" w14:textId="77777777" w:rsidR="00C501B7" w:rsidRPr="00264F3B" w:rsidRDefault="00C501B7" w:rsidP="006B780A">
            <w:r>
              <w:t>2</w:t>
            </w:r>
            <w:r w:rsidRPr="00264F3B">
              <w:t>.</w:t>
            </w:r>
          </w:p>
        </w:tc>
        <w:tc>
          <w:tcPr>
            <w:tcW w:w="8892" w:type="dxa"/>
          </w:tcPr>
          <w:p w14:paraId="0339B091" w14:textId="77777777" w:rsidR="00C501B7" w:rsidRDefault="00C501B7" w:rsidP="006B780A"/>
          <w:p w14:paraId="57376F9C" w14:textId="23C6C76C" w:rsidR="00C501B7" w:rsidRPr="00C228AC" w:rsidRDefault="00C501B7" w:rsidP="006B780A">
            <w:r>
              <w:t xml:space="preserve">  </w:t>
            </w:r>
            <w:r w:rsidR="1457C730">
              <w:t>Erstellen Sie innerhalb der Seite eine HTML-Form für “</w:t>
            </w:r>
            <w:proofErr w:type="spellStart"/>
            <w:r w:rsidR="1457C730">
              <w:t>Theme</w:t>
            </w:r>
            <w:proofErr w:type="spellEnd"/>
            <w:r w:rsidR="1457C730">
              <w:t xml:space="preserve">-Settings”. Wir erweitern unseren Blog um individuell </w:t>
            </w:r>
            <w:proofErr w:type="spellStart"/>
            <w:r w:rsidR="1457C730">
              <w:t>eins</w:t>
            </w:r>
            <w:r w:rsidR="0892FEAC">
              <w:t>tellabare</w:t>
            </w:r>
            <w:proofErr w:type="spellEnd"/>
            <w:r w:rsidR="0892FEAC">
              <w:t xml:space="preserve"> Layout-Settings</w:t>
            </w:r>
            <w:r w:rsidR="5C8F716A">
              <w:t xml:space="preserve"> durch die Auswahl von diversen Bootstrap-Classes (</w:t>
            </w:r>
            <w:proofErr w:type="spellStart"/>
            <w:r w:rsidR="5C8F716A">
              <w:t>zB</w:t>
            </w:r>
            <w:proofErr w:type="spellEnd"/>
            <w:r w:rsidR="5C8F716A">
              <w:t xml:space="preserve"> </w:t>
            </w:r>
            <w:proofErr w:type="spellStart"/>
            <w:r w:rsidR="5C8F716A">
              <w:t>rounded</w:t>
            </w:r>
            <w:proofErr w:type="spellEnd"/>
            <w:r w:rsidR="5C8F716A">
              <w:t>)</w:t>
            </w:r>
            <w:r>
              <w:br/>
            </w:r>
            <w:r>
              <w:br/>
            </w:r>
            <w:r w:rsidR="3DCDC529">
              <w:t xml:space="preserve">Die Form </w:t>
            </w:r>
            <w:r w:rsidR="6DB99C6C">
              <w:t>s</w:t>
            </w:r>
            <w:r w:rsidR="3DCDC529">
              <w:t xml:space="preserve">oll für folgende Settings ein entsprechendes Input-Feld beinhalten. </w:t>
            </w:r>
          </w:p>
          <w:p w14:paraId="4EE33B56" w14:textId="006DF9F2" w:rsidR="2023C012" w:rsidRDefault="2023C012" w:rsidP="1DFC1C0A">
            <w:r>
              <w:t xml:space="preserve">Recherchieren Sie dazu auf </w:t>
            </w:r>
            <w:hyperlink r:id="rId11">
              <w:r w:rsidRPr="1DFC1C0A">
                <w:rPr>
                  <w:rStyle w:val="Hyperlink"/>
                </w:rPr>
                <w:t>https://getbootstrap.com/docs/5.0/components/buttons/</w:t>
              </w:r>
            </w:hyperlink>
            <w:r w:rsidRPr="1DFC1C0A">
              <w:t xml:space="preserve"> diverses </w:t>
            </w:r>
            <w:proofErr w:type="spellStart"/>
            <w:r w:rsidRPr="1DFC1C0A">
              <w:t>classes</w:t>
            </w:r>
            <w:proofErr w:type="spellEnd"/>
            <w:r w:rsidRPr="1DFC1C0A">
              <w:t xml:space="preserve"> </w:t>
            </w:r>
          </w:p>
          <w:p w14:paraId="5B495009" w14:textId="5B7750C4" w:rsidR="008529EB" w:rsidRPr="0043653E" w:rsidRDefault="42DA9518" w:rsidP="008529EB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43653E">
              <w:rPr>
                <w:strike/>
              </w:rPr>
              <w:t xml:space="preserve">Input </w:t>
            </w:r>
            <w:r w:rsidR="0E9FE553" w:rsidRPr="0043653E">
              <w:rPr>
                <w:strike/>
              </w:rPr>
              <w:t>Select für H2 Font-Family</w:t>
            </w:r>
            <w:r w:rsidR="2023C012" w:rsidRPr="0043653E">
              <w:rPr>
                <w:strike/>
              </w:rPr>
              <w:t xml:space="preserve"> </w:t>
            </w:r>
            <w:r w:rsidR="7DF94749" w:rsidRPr="0043653E">
              <w:rPr>
                <w:strike/>
              </w:rPr>
              <w:t xml:space="preserve">(initialisieren mit der aktuellen </w:t>
            </w:r>
            <w:proofErr w:type="spellStart"/>
            <w:r w:rsidR="7DF94749" w:rsidRPr="0043653E">
              <w:rPr>
                <w:strike/>
              </w:rPr>
              <w:t>font-family</w:t>
            </w:r>
            <w:proofErr w:type="spellEnd"/>
            <w:r w:rsidR="7DF94749" w:rsidRPr="0043653E">
              <w:rPr>
                <w:strike/>
              </w:rPr>
              <w:t>)</w:t>
            </w:r>
          </w:p>
          <w:p w14:paraId="21552508" w14:textId="0ACB7241" w:rsidR="6939010F" w:rsidRPr="0043653E" w:rsidRDefault="0F92E01F" w:rsidP="7582C8F0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43653E">
              <w:rPr>
                <w:strike/>
              </w:rPr>
              <w:t xml:space="preserve">Input </w:t>
            </w:r>
            <w:r w:rsidR="7DF94749" w:rsidRPr="0043653E">
              <w:rPr>
                <w:strike/>
              </w:rPr>
              <w:t>Select</w:t>
            </w:r>
            <w:r w:rsidR="73C1EE60" w:rsidRPr="0043653E">
              <w:rPr>
                <w:strike/>
              </w:rPr>
              <w:t xml:space="preserve"> für FontSize</w:t>
            </w:r>
            <w:r w:rsidR="6939010F" w:rsidRPr="0043653E">
              <w:rPr>
                <w:strike/>
              </w:rPr>
              <w:t>H</w:t>
            </w:r>
            <w:proofErr w:type="gramStart"/>
            <w:r w:rsidR="6939010F" w:rsidRPr="0043653E">
              <w:rPr>
                <w:strike/>
              </w:rPr>
              <w:t xml:space="preserve">2  </w:t>
            </w:r>
            <w:proofErr w:type="spellStart"/>
            <w:r w:rsidR="6939010F" w:rsidRPr="0043653E">
              <w:rPr>
                <w:strike/>
              </w:rPr>
              <w:t>color</w:t>
            </w:r>
            <w:proofErr w:type="spellEnd"/>
            <w:proofErr w:type="gramEnd"/>
            <w:r w:rsidR="6939010F" w:rsidRPr="0043653E">
              <w:rPr>
                <w:strike/>
              </w:rPr>
              <w:t xml:space="preserve">  (Schriftfarbe) </w:t>
            </w:r>
          </w:p>
          <w:p w14:paraId="474585FA" w14:textId="1EF559C7" w:rsidR="50C505AE" w:rsidRPr="008323C6" w:rsidRDefault="15F97683" w:rsidP="1DFC1C0A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8323C6">
              <w:rPr>
                <w:strike/>
                <w:lang w:val="en-US"/>
              </w:rPr>
              <w:t>Input Select Multiple für diverse Bootstrap-</w:t>
            </w:r>
            <w:proofErr w:type="spellStart"/>
            <w:r w:rsidRPr="008323C6">
              <w:rPr>
                <w:strike/>
                <w:lang w:val="en-US"/>
              </w:rPr>
              <w:t>Img</w:t>
            </w:r>
            <w:proofErr w:type="spellEnd"/>
            <w:r w:rsidRPr="008323C6">
              <w:rPr>
                <w:strike/>
                <w:lang w:val="en-US"/>
              </w:rPr>
              <w:t xml:space="preserve">-Classes </w:t>
            </w:r>
            <w:proofErr w:type="spellStart"/>
            <w:r w:rsidRPr="008323C6">
              <w:rPr>
                <w:strike/>
                <w:lang w:val="en-US"/>
              </w:rPr>
              <w:t>zB</w:t>
            </w:r>
            <w:proofErr w:type="spellEnd"/>
            <w:r w:rsidRPr="008323C6">
              <w:rPr>
                <w:strike/>
                <w:lang w:val="en-US"/>
              </w:rPr>
              <w:t xml:space="preserve"> border</w:t>
            </w:r>
            <w:r w:rsidR="50C505AE" w:rsidRPr="008323C6">
              <w:rPr>
                <w:strike/>
                <w:lang w:val="en-US"/>
              </w:rPr>
              <w:t xml:space="preserve"> </w:t>
            </w:r>
          </w:p>
          <w:p w14:paraId="3080689C" w14:textId="7B2EB58F" w:rsidR="00C501B7" w:rsidRPr="008323C6" w:rsidRDefault="50C505AE" w:rsidP="7582C8F0">
            <w:pPr>
              <w:pStyle w:val="ListParagraph"/>
              <w:numPr>
                <w:ilvl w:val="0"/>
                <w:numId w:val="1"/>
              </w:numPr>
            </w:pPr>
            <w:r w:rsidRPr="008323C6">
              <w:t>Links</w:t>
            </w:r>
            <w:r w:rsidR="5A80BFF6" w:rsidRPr="008323C6">
              <w:t xml:space="preserve"> für diverse die farbliche Darstellung von </w:t>
            </w:r>
            <w:proofErr w:type="gramStart"/>
            <w:r w:rsidR="5A80BFF6" w:rsidRPr="008323C6">
              <w:t>Links,…</w:t>
            </w:r>
            <w:proofErr w:type="gramEnd"/>
          </w:p>
          <w:p w14:paraId="0C6EA075" w14:textId="6C13BC33" w:rsidR="00C501B7" w:rsidRDefault="5A80BFF6" w:rsidP="7582C8F0">
            <w:pPr>
              <w:pStyle w:val="ListParagraph"/>
              <w:numPr>
                <w:ilvl w:val="0"/>
                <w:numId w:val="1"/>
              </w:numPr>
            </w:pPr>
            <w:r w:rsidRPr="7582C8F0">
              <w:t xml:space="preserve">Input </w:t>
            </w:r>
            <w:proofErr w:type="spellStart"/>
            <w:proofErr w:type="gramStart"/>
            <w:r w:rsidRPr="7582C8F0">
              <w:t>color</w:t>
            </w:r>
            <w:proofErr w:type="spellEnd"/>
            <w:r w:rsidRPr="7582C8F0">
              <w:t xml:space="preserve">  für</w:t>
            </w:r>
            <w:proofErr w:type="gramEnd"/>
            <w:r w:rsidRPr="7582C8F0">
              <w:t xml:space="preserve"> die Hintergrundfarbe des Headers</w:t>
            </w:r>
          </w:p>
          <w:p w14:paraId="5D9D5673" w14:textId="3E7F776D" w:rsidR="00C501B7" w:rsidRDefault="5A80BFF6" w:rsidP="7582C8F0">
            <w:pPr>
              <w:pStyle w:val="ListParagraph"/>
              <w:numPr>
                <w:ilvl w:val="0"/>
                <w:numId w:val="1"/>
              </w:numPr>
            </w:pPr>
            <w:r w:rsidRPr="75760A0A">
              <w:t xml:space="preserve">Input </w:t>
            </w:r>
            <w:proofErr w:type="spellStart"/>
            <w:proofErr w:type="gramStart"/>
            <w:r w:rsidRPr="75760A0A">
              <w:t>color</w:t>
            </w:r>
            <w:proofErr w:type="spellEnd"/>
            <w:r w:rsidRPr="75760A0A">
              <w:t xml:space="preserve">  für</w:t>
            </w:r>
            <w:proofErr w:type="gramEnd"/>
            <w:r w:rsidRPr="75760A0A">
              <w:t xml:space="preserve"> die Hintergrundfarbe des </w:t>
            </w:r>
            <w:proofErr w:type="spellStart"/>
            <w:r w:rsidRPr="75760A0A">
              <w:t>Footers</w:t>
            </w:r>
            <w:proofErr w:type="spellEnd"/>
          </w:p>
          <w:p w14:paraId="1955CF9D" w14:textId="52717439" w:rsidR="75760A0A" w:rsidRDefault="75760A0A" w:rsidP="75760A0A">
            <w:pPr>
              <w:pStyle w:val="ListParagraph"/>
              <w:numPr>
                <w:ilvl w:val="0"/>
                <w:numId w:val="1"/>
              </w:numPr>
            </w:pPr>
            <w:r w:rsidRPr="75760A0A">
              <w:t xml:space="preserve">Input </w:t>
            </w:r>
            <w:proofErr w:type="spellStart"/>
            <w:r w:rsidRPr="75760A0A">
              <w:t>color</w:t>
            </w:r>
            <w:proofErr w:type="spellEnd"/>
            <w:r w:rsidRPr="75760A0A">
              <w:t xml:space="preserve"> für die Hauptfarbe des </w:t>
            </w:r>
            <w:proofErr w:type="spellStart"/>
            <w:r w:rsidRPr="75760A0A">
              <w:t>Themes</w:t>
            </w:r>
            <w:proofErr w:type="spellEnd"/>
          </w:p>
          <w:p w14:paraId="674510B6" w14:textId="35621931" w:rsidR="00C501B7" w:rsidRDefault="00C501B7" w:rsidP="7582C8F0"/>
          <w:p w14:paraId="04C191B7" w14:textId="59A4A186" w:rsidR="00C501B7" w:rsidRDefault="5A80BFF6" w:rsidP="7582C8F0">
            <w:r w:rsidRPr="75760A0A">
              <w:t xml:space="preserve">Alle Änderungen sollen sich sofort auf das </w:t>
            </w:r>
            <w:proofErr w:type="spellStart"/>
            <w:r w:rsidRPr="75760A0A">
              <w:t>Theme</w:t>
            </w:r>
            <w:proofErr w:type="spellEnd"/>
            <w:r w:rsidRPr="75760A0A">
              <w:t xml:space="preserve"> auswirken, nachdem ein Button "anwenden" geklickt wurde.</w:t>
            </w:r>
          </w:p>
        </w:tc>
      </w:tr>
      <w:tr w:rsidR="00341F66" w14:paraId="0021BEBA" w14:textId="77777777" w:rsidTr="002B6BD2">
        <w:tc>
          <w:tcPr>
            <w:tcW w:w="396" w:type="dxa"/>
          </w:tcPr>
          <w:p w14:paraId="32C28EE6" w14:textId="77777777" w:rsidR="00341F66" w:rsidRDefault="00341F66" w:rsidP="006B780A"/>
          <w:p w14:paraId="6CF0DBC7" w14:textId="1CFA6AC1" w:rsidR="00341F66" w:rsidRPr="00264F3B" w:rsidRDefault="002C4704" w:rsidP="006B780A">
            <w:r>
              <w:t>3</w:t>
            </w:r>
            <w:r w:rsidR="00341F66" w:rsidRPr="00264F3B">
              <w:t>.</w:t>
            </w:r>
          </w:p>
        </w:tc>
        <w:tc>
          <w:tcPr>
            <w:tcW w:w="8892" w:type="dxa"/>
          </w:tcPr>
          <w:p w14:paraId="6F2C5368" w14:textId="77777777" w:rsidR="00341F66" w:rsidRDefault="00341F66" w:rsidP="006B780A"/>
          <w:p w14:paraId="4684E91B" w14:textId="2FC2F07E" w:rsidR="00341F66" w:rsidRDefault="3A273F14" w:rsidP="06C45C85">
            <w:r>
              <w:t xml:space="preserve">Erstellen Sie ein externes my_settings.js File in welchem für jedes Setting sowohl eine </w:t>
            </w:r>
            <w:proofErr w:type="spellStart"/>
            <w:r>
              <w:t>set</w:t>
            </w:r>
            <w:proofErr w:type="spellEnd"/>
            <w:r>
              <w:t xml:space="preserve"> als au</w:t>
            </w:r>
            <w:r w:rsidR="074E52C5">
              <w:t xml:space="preserve">s eine </w:t>
            </w:r>
            <w:proofErr w:type="spellStart"/>
            <w:r w:rsidR="074E52C5">
              <w:t>get</w:t>
            </w:r>
            <w:proofErr w:type="spellEnd"/>
            <w:r w:rsidR="074E52C5">
              <w:t>-Funktion enthalten ist. (Wir werden diese Funktionen in einem der nächsten Arbeitsaufträge benötigen)</w:t>
            </w:r>
          </w:p>
          <w:p w14:paraId="20B5F918" w14:textId="5F4A0E16" w:rsidR="00341F66" w:rsidRDefault="37710977" w:rsidP="1DFC1C0A">
            <w:r>
              <w:t xml:space="preserve">In welchem die Style-Attribute ermittelt oder gesetzt werden. </w:t>
            </w:r>
          </w:p>
        </w:tc>
      </w:tr>
      <w:tr w:rsidR="00264F3B" w14:paraId="5483D11C" w14:textId="77777777" w:rsidTr="002B6BD2">
        <w:tc>
          <w:tcPr>
            <w:tcW w:w="396" w:type="dxa"/>
          </w:tcPr>
          <w:p w14:paraId="2893CB6A" w14:textId="77777777" w:rsidR="00E91768" w:rsidRDefault="00E91768" w:rsidP="00C063E2"/>
          <w:p w14:paraId="48EF76A0" w14:textId="6A2A2222" w:rsidR="00264F3B" w:rsidRPr="00264F3B" w:rsidRDefault="5ACDC3BF" w:rsidP="00C063E2">
            <w:r>
              <w:t>4</w:t>
            </w:r>
            <w:r w:rsidR="4A601EC0">
              <w:t>.</w:t>
            </w:r>
          </w:p>
        </w:tc>
        <w:tc>
          <w:tcPr>
            <w:tcW w:w="8892" w:type="dxa"/>
          </w:tcPr>
          <w:p w14:paraId="488956E1" w14:textId="0C2F4E93" w:rsidR="0E0EBC0B" w:rsidRDefault="0E0EBC0B"/>
          <w:p w14:paraId="25A6BF27" w14:textId="0F4B2BCA" w:rsidR="00E91768" w:rsidRDefault="074019AB" w:rsidP="00201436">
            <w:r>
              <w:t xml:space="preserve">Erstellen Sie einen Button mitsamt dazugehörigem </w:t>
            </w:r>
            <w:proofErr w:type="spellStart"/>
            <w:r>
              <w:t>Javascript</w:t>
            </w:r>
            <w:proofErr w:type="spellEnd"/>
            <w:r>
              <w:t xml:space="preserve">-Code zum ein- und aus-blenden der </w:t>
            </w:r>
            <w:r w:rsidR="2AAB0D0D">
              <w:t>S</w:t>
            </w:r>
            <w:r>
              <w:t>ettings</w:t>
            </w:r>
            <w:r w:rsidR="02A82969">
              <w:t>-Form</w:t>
            </w:r>
            <w:r>
              <w:t>.</w:t>
            </w:r>
            <w:r w:rsidR="49C8E345">
              <w:t xml:space="preserve"> Der Buttontext muss dabei verändert werden.  “Settings ausblenden” “Settings anzeigen”</w:t>
            </w:r>
          </w:p>
          <w:p w14:paraId="61CB6F90" w14:textId="590E318B" w:rsidR="000123EB" w:rsidRPr="000123EB" w:rsidRDefault="000123EB" w:rsidP="06C45C85"/>
        </w:tc>
      </w:tr>
      <w:tr w:rsidR="00201436" w14:paraId="57724EBF" w14:textId="77777777" w:rsidTr="002B6BD2">
        <w:tc>
          <w:tcPr>
            <w:tcW w:w="396" w:type="dxa"/>
          </w:tcPr>
          <w:p w14:paraId="63F42382" w14:textId="77777777" w:rsidR="00C501B7" w:rsidRDefault="00C501B7" w:rsidP="00C063E2"/>
          <w:p w14:paraId="37E4EF3A" w14:textId="05493147" w:rsidR="00201436" w:rsidRDefault="00C501B7" w:rsidP="00C063E2">
            <w:r>
              <w:t>5</w:t>
            </w:r>
            <w:r w:rsidR="00201436">
              <w:t>.</w:t>
            </w:r>
          </w:p>
        </w:tc>
        <w:tc>
          <w:tcPr>
            <w:tcW w:w="8892" w:type="dxa"/>
          </w:tcPr>
          <w:p w14:paraId="21363F28" w14:textId="281A480F" w:rsidR="4D948DBC" w:rsidRDefault="4D948DBC"/>
          <w:p w14:paraId="539A09AF" w14:textId="305859AF" w:rsidR="002C4704" w:rsidRPr="002C4704" w:rsidRDefault="466930FE" w:rsidP="06C45C85">
            <w:r>
              <w:t>Geben Sie einen Screenshot der Settings-Form in MS-Teams ab. Der fertige Arbeitsauftrag wird gemeinsam vom Lehrer und S</w:t>
            </w:r>
            <w:r w:rsidR="115710D6">
              <w:t>chüler bewertet.</w:t>
            </w:r>
          </w:p>
        </w:tc>
      </w:tr>
    </w:tbl>
    <w:p w14:paraId="5481DBC0" w14:textId="102367EB" w:rsidR="1DFC1C0A" w:rsidRDefault="1DFC1C0A"/>
    <w:p w14:paraId="78F8B899" w14:textId="77777777" w:rsidR="002F5AF4" w:rsidRPr="00C063E2" w:rsidRDefault="002F5AF4"/>
    <w:sectPr w:rsidR="002F5AF4" w:rsidRPr="00C063E2" w:rsidSect="002F5AF4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4348" w14:textId="77777777" w:rsidR="002D5BE7" w:rsidRDefault="002D5BE7" w:rsidP="00027691">
      <w:r>
        <w:separator/>
      </w:r>
    </w:p>
  </w:endnote>
  <w:endnote w:type="continuationSeparator" w:id="0">
    <w:p w14:paraId="51B71573" w14:textId="77777777" w:rsidR="002D5BE7" w:rsidRDefault="002D5BE7" w:rsidP="0002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101D" w14:textId="77777777" w:rsidR="002D5BE7" w:rsidRDefault="002D5BE7" w:rsidP="00027691">
      <w:r>
        <w:separator/>
      </w:r>
    </w:p>
  </w:footnote>
  <w:footnote w:type="continuationSeparator" w:id="0">
    <w:p w14:paraId="25C93A60" w14:textId="77777777" w:rsidR="002D5BE7" w:rsidRDefault="002D5BE7" w:rsidP="0002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7FAA" w14:textId="2FEF0507" w:rsidR="00027691" w:rsidRPr="00F07279" w:rsidRDefault="0030131E">
    <w:pPr>
      <w:pStyle w:val="Header"/>
      <w:rPr>
        <w:lang w:val="en-US"/>
      </w:rPr>
    </w:pPr>
    <w:r w:rsidRPr="00F07279">
      <w:rPr>
        <w:lang w:val="en-US"/>
      </w:rPr>
      <w:t>ITL</w:t>
    </w:r>
    <w:r w:rsidR="00027691" w:rsidRPr="00F07279">
      <w:rPr>
        <w:lang w:val="en-US"/>
      </w:rPr>
      <w:tab/>
    </w:r>
    <w:r w:rsidR="009A0740" w:rsidRPr="00D41D0D">
      <w:t>Bootstrap</w:t>
    </w:r>
    <w:r w:rsidR="00027691" w:rsidRPr="00F07279">
      <w:rPr>
        <w:lang w:val="en-US"/>
      </w:rPr>
      <w:tab/>
      <w:t>3IT</w:t>
    </w:r>
    <w:r w:rsidR="0052424B" w:rsidRPr="00F07279">
      <w:rPr>
        <w:lang w:val="en-US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D7B"/>
    <w:multiLevelType w:val="hybridMultilevel"/>
    <w:tmpl w:val="6AD4A376"/>
    <w:lvl w:ilvl="0" w:tplc="674AD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47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C8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07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29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B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4A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0A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A8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374"/>
    <w:multiLevelType w:val="hybridMultilevel"/>
    <w:tmpl w:val="99281C38"/>
    <w:lvl w:ilvl="0" w:tplc="F306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6C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2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2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06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4B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07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C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A0C62"/>
    <w:multiLevelType w:val="hybridMultilevel"/>
    <w:tmpl w:val="2D40606E"/>
    <w:lvl w:ilvl="0" w:tplc="69D4485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3E2"/>
    <w:multiLevelType w:val="hybridMultilevel"/>
    <w:tmpl w:val="9A3EA118"/>
    <w:lvl w:ilvl="0" w:tplc="E9B206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F4E23"/>
    <w:multiLevelType w:val="hybridMultilevel"/>
    <w:tmpl w:val="C3FE6522"/>
    <w:lvl w:ilvl="0" w:tplc="632AC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CD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87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CF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E7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4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C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7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293"/>
    <w:multiLevelType w:val="hybridMultilevel"/>
    <w:tmpl w:val="6C9290E6"/>
    <w:lvl w:ilvl="0" w:tplc="6E287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C0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EB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4E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0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EA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88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AF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A6636"/>
    <w:multiLevelType w:val="hybridMultilevel"/>
    <w:tmpl w:val="C5B2C4E2"/>
    <w:lvl w:ilvl="0" w:tplc="B7BE9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02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4B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0C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0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A8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A6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0A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A7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85C13"/>
    <w:multiLevelType w:val="hybridMultilevel"/>
    <w:tmpl w:val="CD1E93C6"/>
    <w:lvl w:ilvl="0" w:tplc="F15294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4F8"/>
    <w:multiLevelType w:val="hybridMultilevel"/>
    <w:tmpl w:val="4858AD4E"/>
    <w:lvl w:ilvl="0" w:tplc="72780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C410F"/>
    <w:multiLevelType w:val="hybridMultilevel"/>
    <w:tmpl w:val="22F6B4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37849"/>
    <w:multiLevelType w:val="hybridMultilevel"/>
    <w:tmpl w:val="0B200ADE"/>
    <w:lvl w:ilvl="0" w:tplc="25CC45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E814C8"/>
    <w:multiLevelType w:val="hybridMultilevel"/>
    <w:tmpl w:val="F558B4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010C3"/>
    <w:multiLevelType w:val="hybridMultilevel"/>
    <w:tmpl w:val="5E38048A"/>
    <w:lvl w:ilvl="0" w:tplc="937EC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8D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8A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6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2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EE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A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5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D417C"/>
    <w:multiLevelType w:val="hybridMultilevel"/>
    <w:tmpl w:val="3EDA9502"/>
    <w:lvl w:ilvl="0" w:tplc="FD4AC1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E32CD"/>
    <w:multiLevelType w:val="hybridMultilevel"/>
    <w:tmpl w:val="4CD037DA"/>
    <w:lvl w:ilvl="0" w:tplc="2BD84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01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28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4B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8F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CE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CE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61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85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D6CE0"/>
    <w:multiLevelType w:val="hybridMultilevel"/>
    <w:tmpl w:val="419C68B8"/>
    <w:lvl w:ilvl="0" w:tplc="F03A8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5"/>
  </w:num>
  <w:num w:numId="5">
    <w:abstractNumId w:val="14"/>
  </w:num>
  <w:num w:numId="6">
    <w:abstractNumId w:val="1"/>
  </w:num>
  <w:num w:numId="7">
    <w:abstractNumId w:val="0"/>
  </w:num>
  <w:num w:numId="8">
    <w:abstractNumId w:val="12"/>
  </w:num>
  <w:num w:numId="9">
    <w:abstractNumId w:val="4"/>
  </w:num>
  <w:num w:numId="10">
    <w:abstractNumId w:val="15"/>
  </w:num>
  <w:num w:numId="11">
    <w:abstractNumId w:val="3"/>
  </w:num>
  <w:num w:numId="12">
    <w:abstractNumId w:val="17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E2"/>
    <w:rsid w:val="000123EB"/>
    <w:rsid w:val="00027691"/>
    <w:rsid w:val="000326E7"/>
    <w:rsid w:val="00095AF4"/>
    <w:rsid w:val="000F13C3"/>
    <w:rsid w:val="00117E05"/>
    <w:rsid w:val="001D76FD"/>
    <w:rsid w:val="001E5486"/>
    <w:rsid w:val="00201436"/>
    <w:rsid w:val="002021BF"/>
    <w:rsid w:val="00226FD6"/>
    <w:rsid w:val="00235319"/>
    <w:rsid w:val="00264458"/>
    <w:rsid w:val="00264F3B"/>
    <w:rsid w:val="002B6BD2"/>
    <w:rsid w:val="002C4704"/>
    <w:rsid w:val="002D5BE7"/>
    <w:rsid w:val="002E57CB"/>
    <w:rsid w:val="002F5AF4"/>
    <w:rsid w:val="0030131E"/>
    <w:rsid w:val="0030446D"/>
    <w:rsid w:val="00341F66"/>
    <w:rsid w:val="00363B7E"/>
    <w:rsid w:val="003670EA"/>
    <w:rsid w:val="003761D3"/>
    <w:rsid w:val="003C77AE"/>
    <w:rsid w:val="003CBC85"/>
    <w:rsid w:val="003E1CB2"/>
    <w:rsid w:val="0043653E"/>
    <w:rsid w:val="00465797"/>
    <w:rsid w:val="004C25FC"/>
    <w:rsid w:val="0052424B"/>
    <w:rsid w:val="005426FB"/>
    <w:rsid w:val="005606A5"/>
    <w:rsid w:val="00563AF1"/>
    <w:rsid w:val="005C12E5"/>
    <w:rsid w:val="00650100"/>
    <w:rsid w:val="00697A25"/>
    <w:rsid w:val="006A093D"/>
    <w:rsid w:val="006D5754"/>
    <w:rsid w:val="007B6E6D"/>
    <w:rsid w:val="008323C6"/>
    <w:rsid w:val="008529EB"/>
    <w:rsid w:val="008F10E9"/>
    <w:rsid w:val="00944E4B"/>
    <w:rsid w:val="009A0740"/>
    <w:rsid w:val="009D16F3"/>
    <w:rsid w:val="00A22121"/>
    <w:rsid w:val="00A26E7C"/>
    <w:rsid w:val="00AA5DE2"/>
    <w:rsid w:val="00AF0027"/>
    <w:rsid w:val="00AF5FA4"/>
    <w:rsid w:val="00B02254"/>
    <w:rsid w:val="00B034FF"/>
    <w:rsid w:val="00B5444D"/>
    <w:rsid w:val="00BC149D"/>
    <w:rsid w:val="00BF1A18"/>
    <w:rsid w:val="00C063E2"/>
    <w:rsid w:val="00C10E31"/>
    <w:rsid w:val="00C1147D"/>
    <w:rsid w:val="00C17A0D"/>
    <w:rsid w:val="00C228AC"/>
    <w:rsid w:val="00C501B7"/>
    <w:rsid w:val="00D33FE7"/>
    <w:rsid w:val="00D41D0D"/>
    <w:rsid w:val="00DA63F9"/>
    <w:rsid w:val="00DE041F"/>
    <w:rsid w:val="00E91768"/>
    <w:rsid w:val="00F07279"/>
    <w:rsid w:val="00FA4D1A"/>
    <w:rsid w:val="00FF65B9"/>
    <w:rsid w:val="010EBE37"/>
    <w:rsid w:val="01AE991A"/>
    <w:rsid w:val="029B9686"/>
    <w:rsid w:val="02A82969"/>
    <w:rsid w:val="02FC7792"/>
    <w:rsid w:val="037D9FB5"/>
    <w:rsid w:val="03889870"/>
    <w:rsid w:val="03F84AFA"/>
    <w:rsid w:val="04C05EFD"/>
    <w:rsid w:val="05C0F9E2"/>
    <w:rsid w:val="066D41A2"/>
    <w:rsid w:val="06C45C85"/>
    <w:rsid w:val="06F9D722"/>
    <w:rsid w:val="074019AB"/>
    <w:rsid w:val="074E52C5"/>
    <w:rsid w:val="084DFF7D"/>
    <w:rsid w:val="086B191E"/>
    <w:rsid w:val="0892FEAC"/>
    <w:rsid w:val="08DA74E7"/>
    <w:rsid w:val="0A6A8F7F"/>
    <w:rsid w:val="0B1BFE9F"/>
    <w:rsid w:val="0B493449"/>
    <w:rsid w:val="0B5664EC"/>
    <w:rsid w:val="0BE5883F"/>
    <w:rsid w:val="0D4C6416"/>
    <w:rsid w:val="0D8DB5E3"/>
    <w:rsid w:val="0DA23041"/>
    <w:rsid w:val="0E0EBC0B"/>
    <w:rsid w:val="0E9FE553"/>
    <w:rsid w:val="0EF627BB"/>
    <w:rsid w:val="0EFE6E98"/>
    <w:rsid w:val="0F92E01F"/>
    <w:rsid w:val="1137BFFB"/>
    <w:rsid w:val="115710D6"/>
    <w:rsid w:val="11B85DD6"/>
    <w:rsid w:val="11BA50EE"/>
    <w:rsid w:val="12A04106"/>
    <w:rsid w:val="130AAF84"/>
    <w:rsid w:val="1457C730"/>
    <w:rsid w:val="15F97683"/>
    <w:rsid w:val="164561CC"/>
    <w:rsid w:val="1724494E"/>
    <w:rsid w:val="18FCAFE9"/>
    <w:rsid w:val="190F828A"/>
    <w:rsid w:val="1ACF6149"/>
    <w:rsid w:val="1B54983B"/>
    <w:rsid w:val="1C24AAD3"/>
    <w:rsid w:val="1DA2C40C"/>
    <w:rsid w:val="1DB2CEFD"/>
    <w:rsid w:val="1DFC1C0A"/>
    <w:rsid w:val="2023C012"/>
    <w:rsid w:val="20CCAD92"/>
    <w:rsid w:val="21291D89"/>
    <w:rsid w:val="212A60D1"/>
    <w:rsid w:val="21CA8F63"/>
    <w:rsid w:val="21E3B7C0"/>
    <w:rsid w:val="226841AC"/>
    <w:rsid w:val="229F687D"/>
    <w:rsid w:val="24221081"/>
    <w:rsid w:val="24290E3F"/>
    <w:rsid w:val="249E8A25"/>
    <w:rsid w:val="24EEFE62"/>
    <w:rsid w:val="264CC43F"/>
    <w:rsid w:val="264F57F6"/>
    <w:rsid w:val="269A3552"/>
    <w:rsid w:val="2789D5F3"/>
    <w:rsid w:val="2A0ABC24"/>
    <w:rsid w:val="2A729B40"/>
    <w:rsid w:val="2AAB0D0D"/>
    <w:rsid w:val="2C7D1FE4"/>
    <w:rsid w:val="2C9348B5"/>
    <w:rsid w:val="2D50D2FD"/>
    <w:rsid w:val="2EBCB5BA"/>
    <w:rsid w:val="2ECA367E"/>
    <w:rsid w:val="2ED5DE17"/>
    <w:rsid w:val="2FFC58AB"/>
    <w:rsid w:val="3094CEC1"/>
    <w:rsid w:val="3265266B"/>
    <w:rsid w:val="340F192F"/>
    <w:rsid w:val="34BDCB6E"/>
    <w:rsid w:val="3548B7F8"/>
    <w:rsid w:val="35F2EE85"/>
    <w:rsid w:val="360C16E2"/>
    <w:rsid w:val="36FD814F"/>
    <w:rsid w:val="37710977"/>
    <w:rsid w:val="37BDB6BC"/>
    <w:rsid w:val="38E3C7F7"/>
    <w:rsid w:val="3A273F14"/>
    <w:rsid w:val="3A7EF6B7"/>
    <w:rsid w:val="3ABE56BA"/>
    <w:rsid w:val="3AE048B3"/>
    <w:rsid w:val="3C08A635"/>
    <w:rsid w:val="3CB22408"/>
    <w:rsid w:val="3DCDC529"/>
    <w:rsid w:val="3EB448ED"/>
    <w:rsid w:val="3ECC6C24"/>
    <w:rsid w:val="3F7629AF"/>
    <w:rsid w:val="3FD958D7"/>
    <w:rsid w:val="4210982F"/>
    <w:rsid w:val="42325EF0"/>
    <w:rsid w:val="42DA9518"/>
    <w:rsid w:val="435147D1"/>
    <w:rsid w:val="43903FB9"/>
    <w:rsid w:val="43CDC175"/>
    <w:rsid w:val="458FB38A"/>
    <w:rsid w:val="465FECFC"/>
    <w:rsid w:val="466930FE"/>
    <w:rsid w:val="47149064"/>
    <w:rsid w:val="47667666"/>
    <w:rsid w:val="48D351CE"/>
    <w:rsid w:val="49C8E345"/>
    <w:rsid w:val="4A601EC0"/>
    <w:rsid w:val="4B19F2DB"/>
    <w:rsid w:val="4D9177ED"/>
    <w:rsid w:val="4D948DBC"/>
    <w:rsid w:val="4E0C33CF"/>
    <w:rsid w:val="4E195EA0"/>
    <w:rsid w:val="4EA44127"/>
    <w:rsid w:val="4F380A9E"/>
    <w:rsid w:val="4F916BE5"/>
    <w:rsid w:val="507392D8"/>
    <w:rsid w:val="507B9C65"/>
    <w:rsid w:val="50C505AE"/>
    <w:rsid w:val="50CD3562"/>
    <w:rsid w:val="515F6845"/>
    <w:rsid w:val="51AB1190"/>
    <w:rsid w:val="5209B195"/>
    <w:rsid w:val="5366C770"/>
    <w:rsid w:val="53BFDE3F"/>
    <w:rsid w:val="54FB45AB"/>
    <w:rsid w:val="554703FB"/>
    <w:rsid w:val="56AAF53A"/>
    <w:rsid w:val="56AE30E8"/>
    <w:rsid w:val="574625A3"/>
    <w:rsid w:val="57CD9C68"/>
    <w:rsid w:val="580BFC7F"/>
    <w:rsid w:val="587D96A9"/>
    <w:rsid w:val="593B259F"/>
    <w:rsid w:val="5A80BFF6"/>
    <w:rsid w:val="5ABBCB85"/>
    <w:rsid w:val="5ACDC3BF"/>
    <w:rsid w:val="5B031B0A"/>
    <w:rsid w:val="5B873AE6"/>
    <w:rsid w:val="5B92480B"/>
    <w:rsid w:val="5C1996C6"/>
    <w:rsid w:val="5C8F716A"/>
    <w:rsid w:val="5D117010"/>
    <w:rsid w:val="5D60E63B"/>
    <w:rsid w:val="5E5CB298"/>
    <w:rsid w:val="5F513788"/>
    <w:rsid w:val="5F77C3EE"/>
    <w:rsid w:val="5FCE0800"/>
    <w:rsid w:val="6037F866"/>
    <w:rsid w:val="608005B1"/>
    <w:rsid w:val="619EC010"/>
    <w:rsid w:val="626EF9CF"/>
    <w:rsid w:val="62B12303"/>
    <w:rsid w:val="63114942"/>
    <w:rsid w:val="63138AD3"/>
    <w:rsid w:val="64048DAC"/>
    <w:rsid w:val="642C0117"/>
    <w:rsid w:val="650B2536"/>
    <w:rsid w:val="6526E906"/>
    <w:rsid w:val="65790E9D"/>
    <w:rsid w:val="657C119E"/>
    <w:rsid w:val="6635AD42"/>
    <w:rsid w:val="663D435D"/>
    <w:rsid w:val="66EEDBB7"/>
    <w:rsid w:val="67BDBA09"/>
    <w:rsid w:val="6939010F"/>
    <w:rsid w:val="696882C7"/>
    <w:rsid w:val="6A94F5BB"/>
    <w:rsid w:val="6B58B727"/>
    <w:rsid w:val="6BE53EC4"/>
    <w:rsid w:val="6BF409B3"/>
    <w:rsid w:val="6CA703DF"/>
    <w:rsid w:val="6D56FED3"/>
    <w:rsid w:val="6DB99C6C"/>
    <w:rsid w:val="6E1DD875"/>
    <w:rsid w:val="6F0E2244"/>
    <w:rsid w:val="6F1DF26B"/>
    <w:rsid w:val="6FDB8D66"/>
    <w:rsid w:val="7008F4E9"/>
    <w:rsid w:val="70BEC445"/>
    <w:rsid w:val="723E6948"/>
    <w:rsid w:val="731C40A7"/>
    <w:rsid w:val="739C218D"/>
    <w:rsid w:val="73C1EE60"/>
    <w:rsid w:val="73DA39A9"/>
    <w:rsid w:val="75760A0A"/>
    <w:rsid w:val="7582C8F0"/>
    <w:rsid w:val="76D422F2"/>
    <w:rsid w:val="770D0250"/>
    <w:rsid w:val="775574F7"/>
    <w:rsid w:val="776D8DD5"/>
    <w:rsid w:val="776EE22B"/>
    <w:rsid w:val="79BD991D"/>
    <w:rsid w:val="7B14DE0D"/>
    <w:rsid w:val="7B404121"/>
    <w:rsid w:val="7C23144C"/>
    <w:rsid w:val="7DF94749"/>
    <w:rsid w:val="7E46C6D5"/>
    <w:rsid w:val="7E86A1C7"/>
    <w:rsid w:val="7EBE11C1"/>
    <w:rsid w:val="7EDC8C1C"/>
    <w:rsid w:val="7F27DCD7"/>
    <w:rsid w:val="7F9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45A"/>
  <w15:chartTrackingRefBased/>
  <w15:docId w15:val="{797CF3A7-FE14-4A02-B92E-9403B00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E2"/>
    <w:rPr>
      <w:rFonts w:ascii="Times New Roman" w:eastAsia="Times New Roman" w:hAnsi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63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063E2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table" w:customStyle="1" w:styleId="Tabellengitternetz">
    <w:name w:val="Tabellengitternetz"/>
    <w:basedOn w:val="TableNormal"/>
    <w:uiPriority w:val="59"/>
    <w:rsid w:val="00264F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264F3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27691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650100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A221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768"/>
    <w:pPr>
      <w:ind w:left="708"/>
    </w:pPr>
  </w:style>
  <w:style w:type="character" w:styleId="UnresolvedMention">
    <w:name w:val="Unresolved Mention"/>
    <w:uiPriority w:val="99"/>
    <w:semiHidden/>
    <w:unhideWhenUsed/>
    <w:rsid w:val="00A26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docs/5.0/components/button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A0991-4CA9-40F9-B3C2-16F7939A1498}">
  <ds:schemaRefs>
    <ds:schemaRef ds:uri="http://schemas.microsoft.com/office/2006/metadata/properties"/>
    <ds:schemaRef ds:uri="http://schemas.microsoft.com/office/infopath/2007/PartnerControls"/>
    <ds:schemaRef ds:uri="18eb87a7-8c33-4bac-95ac-12cfefdcb41e"/>
  </ds:schemaRefs>
</ds:datastoreItem>
</file>

<file path=customXml/itemProps2.xml><?xml version="1.0" encoding="utf-8"?>
<ds:datastoreItem xmlns:ds="http://schemas.openxmlformats.org/officeDocument/2006/customXml" ds:itemID="{BD24E822-FBC2-46AD-86E2-97DA39AD5A5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9BF2A50-11E2-454B-9175-783E6726C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7ABBCD-6209-4ED1-BABC-B72E3C91C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b87a7-8c33-4bac-95ac-12cfefdcb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</dc:creator>
  <cp:keywords/>
  <cp:lastModifiedBy>Andreas Ranzmaier</cp:lastModifiedBy>
  <cp:revision>18</cp:revision>
  <cp:lastPrinted>2019-10-14T06:50:00Z</cp:lastPrinted>
  <dcterms:created xsi:type="dcterms:W3CDTF">2020-08-24T10:19:00Z</dcterms:created>
  <dcterms:modified xsi:type="dcterms:W3CDTF">2022-03-04T11:33:00Z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0x010100341C3F4A7CA723428C362008AC438A44</vt:lpwstr>
  </property>
  <property fmtid="{D5CDD505-2E9C-101B-9397-08002B2CF9AE}" pid="4" name="Order">
    <vt:r8>308800</vt:r8>
  </property>
  <property fmtid="{D5CDD505-2E9C-101B-9397-08002B2CF9AE}" pid="5" name="SharedWithUsers">
    <vt:lpwstr>7;#Jürgen Strutzenberger</vt:lpwstr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