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8C7B" w14:textId="4FCF03D9" w:rsidR="00832A76" w:rsidRPr="00FA59A4" w:rsidRDefault="00832A76">
      <w:pPr>
        <w:rPr>
          <w:b/>
          <w:bCs/>
          <w:sz w:val="24"/>
          <w:szCs w:val="24"/>
          <w:u w:val="single"/>
        </w:rPr>
      </w:pPr>
      <w:r w:rsidRPr="00FA59A4">
        <w:rPr>
          <w:b/>
          <w:bCs/>
          <w:sz w:val="24"/>
          <w:szCs w:val="24"/>
          <w:u w:val="single"/>
        </w:rPr>
        <w:t xml:space="preserve">Fragenkatalog HTML CSS </w:t>
      </w:r>
      <w:proofErr w:type="spellStart"/>
      <w:r w:rsidRPr="00FA59A4">
        <w:rPr>
          <w:b/>
          <w:bCs/>
          <w:sz w:val="24"/>
          <w:szCs w:val="24"/>
          <w:u w:val="single"/>
        </w:rPr>
        <w:t>Javascript</w:t>
      </w:r>
      <w:proofErr w:type="spellEnd"/>
    </w:p>
    <w:p w14:paraId="53D37A04" w14:textId="4F0B037D" w:rsidR="00832A76" w:rsidRPr="00FA59A4" w:rsidRDefault="00832A76" w:rsidP="00832A7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 xml:space="preserve">Nenne 3 Beispiele für die Verwendung von </w:t>
      </w:r>
      <w:proofErr w:type="spellStart"/>
      <w:r w:rsidRPr="00FA59A4">
        <w:rPr>
          <w:i/>
          <w:iCs/>
          <w:u w:val="single"/>
        </w:rPr>
        <w:t>Devtools</w:t>
      </w:r>
      <w:proofErr w:type="spellEnd"/>
      <w:r w:rsidRPr="00FA59A4">
        <w:rPr>
          <w:i/>
          <w:iCs/>
          <w:u w:val="single"/>
        </w:rPr>
        <w:t xml:space="preserve"> eines Browsers:</w:t>
      </w:r>
    </w:p>
    <w:p w14:paraId="7491B2D7" w14:textId="326BBB2D" w:rsidR="00832A76" w:rsidRDefault="00832A76" w:rsidP="00832A76">
      <w:pPr>
        <w:pStyle w:val="ListParagraph"/>
        <w:numPr>
          <w:ilvl w:val="1"/>
          <w:numId w:val="1"/>
        </w:numPr>
      </w:pPr>
      <w:r>
        <w:t>Inspizieren der einzelnen Elemente einer bereits exzitierenden Website</w:t>
      </w:r>
    </w:p>
    <w:p w14:paraId="114A8EEC" w14:textId="699A7827" w:rsidR="00832A76" w:rsidRDefault="00832A76" w:rsidP="00832A76">
      <w:pPr>
        <w:pStyle w:val="ListParagraph"/>
        <w:numPr>
          <w:ilvl w:val="1"/>
          <w:numId w:val="1"/>
        </w:numPr>
      </w:pPr>
      <w:r>
        <w:t xml:space="preserve">Ändern und testen dieser Elemente </w:t>
      </w:r>
    </w:p>
    <w:p w14:paraId="51877ED9" w14:textId="5FA2F2CD" w:rsidR="00832A76" w:rsidRDefault="00832A76" w:rsidP="00C53107">
      <w:pPr>
        <w:pStyle w:val="ListParagraph"/>
        <w:numPr>
          <w:ilvl w:val="1"/>
          <w:numId w:val="1"/>
        </w:numPr>
      </w:pPr>
      <w:r>
        <w:t xml:space="preserve">Anschauen des Network </w:t>
      </w:r>
      <w:proofErr w:type="spellStart"/>
      <w:r>
        <w:t>trafics</w:t>
      </w:r>
      <w:proofErr w:type="spellEnd"/>
      <w:r>
        <w:t xml:space="preserve"> einer </w:t>
      </w:r>
      <w:r w:rsidR="00C53107">
        <w:t>Website</w:t>
      </w:r>
    </w:p>
    <w:p w14:paraId="094995CA" w14:textId="5379491D" w:rsidR="00C53107" w:rsidRDefault="00C53107" w:rsidP="00C53107">
      <w:pPr>
        <w:pStyle w:val="ListParagraph"/>
        <w:numPr>
          <w:ilvl w:val="1"/>
          <w:numId w:val="1"/>
        </w:numPr>
      </w:pPr>
      <w:r>
        <w:t xml:space="preserve">Fehlersuche / Debugging </w:t>
      </w:r>
    </w:p>
    <w:p w14:paraId="2926C5EF" w14:textId="766CF4B9" w:rsidR="00C53107" w:rsidRPr="00FA59A4" w:rsidRDefault="00C53107" w:rsidP="00C53107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Was versteht man unter Clientseitiger Programmierung?</w:t>
      </w:r>
    </w:p>
    <w:p w14:paraId="4CF55278" w14:textId="77F42DDE" w:rsidR="00C53107" w:rsidRDefault="00C53107" w:rsidP="000D5140">
      <w:pPr>
        <w:pStyle w:val="ListParagraph"/>
        <w:numPr>
          <w:ilvl w:val="1"/>
          <w:numId w:val="1"/>
        </w:numPr>
      </w:pPr>
      <w:r>
        <w:t xml:space="preserve">Bei Clientseitiger Programmierung wird das </w:t>
      </w:r>
      <w:proofErr w:type="spellStart"/>
      <w:r>
        <w:t>Script</w:t>
      </w:r>
      <w:proofErr w:type="spellEnd"/>
      <w:r>
        <w:t xml:space="preserve"> direkt vom Web-Browsers des Benutzers ausgeführt. </w:t>
      </w:r>
      <w:r w:rsidR="000D5140">
        <w:t xml:space="preserve">Web-Browser müssen die Sprache also unterstützen und interpretieren können </w:t>
      </w:r>
      <w:proofErr w:type="spellStart"/>
      <w:r>
        <w:t>zB</w:t>
      </w:r>
      <w:proofErr w:type="spellEnd"/>
      <w:r>
        <w:t xml:space="preserve"> JavaScript</w:t>
      </w:r>
    </w:p>
    <w:p w14:paraId="421FAD67" w14:textId="6B3755F6" w:rsidR="00C53107" w:rsidRPr="00FA59A4" w:rsidRDefault="000D5140" w:rsidP="00C53107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Was ist der Unterschied zwischen einer dynamischen und einer statischen Website und was wird benötigt, um sie dynamisch zu machen?</w:t>
      </w:r>
    </w:p>
    <w:p w14:paraId="549A2BB9" w14:textId="77777777" w:rsidR="000D5140" w:rsidRDefault="000D5140" w:rsidP="000D5140">
      <w:pPr>
        <w:pStyle w:val="ListParagraph"/>
        <w:numPr>
          <w:ilvl w:val="1"/>
          <w:numId w:val="1"/>
        </w:numPr>
      </w:pPr>
      <w:r>
        <w:t xml:space="preserve">Bei einer Dynamische Web-Page bleibt das Grundgerüst dasselbe und etwaige daten werden dynamisch </w:t>
      </w:r>
      <w:proofErr w:type="spellStart"/>
      <w:r>
        <w:t>zB</w:t>
      </w:r>
      <w:proofErr w:type="spellEnd"/>
      <w:r>
        <w:t xml:space="preserve"> aus einer Datenbank auf Wunsch geladen.</w:t>
      </w:r>
    </w:p>
    <w:p w14:paraId="1F52D56E" w14:textId="10DC2FD8" w:rsidR="003010B6" w:rsidRDefault="000D5140" w:rsidP="003010B6">
      <w:pPr>
        <w:pStyle w:val="ListParagraph"/>
        <w:numPr>
          <w:ilvl w:val="1"/>
          <w:numId w:val="1"/>
        </w:numPr>
      </w:pPr>
      <w:r>
        <w:t xml:space="preserve">Bei einer statischen muss im </w:t>
      </w:r>
      <w:r w:rsidR="003010B6">
        <w:t>Gegenzug</w:t>
      </w:r>
      <w:r>
        <w:t xml:space="preserve"> jeder Unterseite einzeln ausprogrammiert werden und wir auch jeweils einze</w:t>
      </w:r>
      <w:r w:rsidR="003010B6">
        <w:t>ln vom Server geladen.</w:t>
      </w:r>
    </w:p>
    <w:p w14:paraId="6A241E93" w14:textId="0AD6C2EC" w:rsidR="003010B6" w:rsidRDefault="003010B6" w:rsidP="003010B6">
      <w:pPr>
        <w:pStyle w:val="ListParagraph"/>
        <w:numPr>
          <w:ilvl w:val="1"/>
          <w:numId w:val="1"/>
        </w:numPr>
      </w:pPr>
      <w:r>
        <w:t>JavaScript ist dafür zuständig.</w:t>
      </w:r>
    </w:p>
    <w:p w14:paraId="6C00A056" w14:textId="6025A9B2" w:rsidR="001E6163" w:rsidRPr="00FA59A4" w:rsidRDefault="001E6163" w:rsidP="001E616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Zwischen welchen Webprogrammierungen unterscheidet man und was ist der Unterschied?</w:t>
      </w:r>
    </w:p>
    <w:p w14:paraId="1FEC0787" w14:textId="5CC765C7" w:rsidR="001E6163" w:rsidRDefault="001E6163" w:rsidP="001E6163">
      <w:pPr>
        <w:pStyle w:val="ListParagraph"/>
        <w:numPr>
          <w:ilvl w:val="1"/>
          <w:numId w:val="1"/>
        </w:numPr>
      </w:pPr>
      <w:r>
        <w:t>Clientseitig und Serverseitig</w:t>
      </w:r>
    </w:p>
    <w:p w14:paraId="6AD887D1" w14:textId="025CC736" w:rsidR="001E6163" w:rsidRDefault="001E6163" w:rsidP="001E6163">
      <w:pPr>
        <w:pStyle w:val="ListParagraph"/>
        <w:numPr>
          <w:ilvl w:val="1"/>
          <w:numId w:val="1"/>
        </w:numPr>
      </w:pPr>
      <w:r>
        <w:t>Bei Clientseitiger Programmierung wird das S</w:t>
      </w:r>
      <w:r w:rsidR="00FA59A4">
        <w:t>k</w:t>
      </w:r>
      <w:r>
        <w:t xml:space="preserve">ript direkt vom Web-Browsers des Benutzers ausgeführt. Web-Browser müssen die Sprache also unterstützen und interpretieren können </w:t>
      </w:r>
      <w:proofErr w:type="spellStart"/>
      <w:r>
        <w:t>zB</w:t>
      </w:r>
      <w:proofErr w:type="spellEnd"/>
      <w:r>
        <w:t xml:space="preserve"> JavaScript</w:t>
      </w:r>
    </w:p>
    <w:p w14:paraId="68986380" w14:textId="3BE00B5A" w:rsidR="001E6163" w:rsidRDefault="005D379F" w:rsidP="001E6163">
      <w:pPr>
        <w:pStyle w:val="ListParagraph"/>
        <w:numPr>
          <w:ilvl w:val="1"/>
          <w:numId w:val="1"/>
        </w:numPr>
      </w:pPr>
      <w:r>
        <w:t xml:space="preserve">Unter </w:t>
      </w:r>
      <w:r w:rsidR="001E6163">
        <w:t>Serverseitiger Programmierung</w:t>
      </w:r>
      <w:r>
        <w:t xml:space="preserve"> versteht man </w:t>
      </w:r>
      <w:r w:rsidR="00FA59A4">
        <w:t>Dynamik,</w:t>
      </w:r>
      <w:r>
        <w:t xml:space="preserve"> welche auf dem Server ausgeführt wird</w:t>
      </w:r>
      <w:r w:rsidR="00FA59A4">
        <w:t>.</w:t>
      </w:r>
      <w:r>
        <w:t xml:space="preserve"> </w:t>
      </w:r>
      <w:proofErr w:type="spellStart"/>
      <w:r>
        <w:t>zB</w:t>
      </w:r>
      <w:proofErr w:type="spellEnd"/>
      <w:r>
        <w:t xml:space="preserve"> PHP.</w:t>
      </w:r>
    </w:p>
    <w:p w14:paraId="1BE8A186" w14:textId="77777777" w:rsidR="001E6163" w:rsidRPr="00FA59A4" w:rsidRDefault="001E6163" w:rsidP="001E616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Für was steht CSS und worum kümmert es sich?</w:t>
      </w:r>
    </w:p>
    <w:p w14:paraId="6B60C1AF" w14:textId="77777777" w:rsidR="001E6163" w:rsidRDefault="001E6163" w:rsidP="001E6163">
      <w:pPr>
        <w:pStyle w:val="ListParagraph"/>
        <w:numPr>
          <w:ilvl w:val="1"/>
          <w:numId w:val="1"/>
        </w:numPr>
      </w:pPr>
      <w:r>
        <w:t xml:space="preserve">Cascading Style Sheet </w:t>
      </w:r>
    </w:p>
    <w:p w14:paraId="56155124" w14:textId="77777777" w:rsidR="001E6163" w:rsidRDefault="001E6163" w:rsidP="001E6163">
      <w:pPr>
        <w:pStyle w:val="ListParagraph"/>
        <w:numPr>
          <w:ilvl w:val="1"/>
          <w:numId w:val="1"/>
        </w:numPr>
      </w:pPr>
      <w:r>
        <w:t>Mit CSS verändert man die Darstellung bestimmter Elemente mittels Eigenschaften.</w:t>
      </w:r>
    </w:p>
    <w:p w14:paraId="16358D8B" w14:textId="77777777" w:rsidR="005D379F" w:rsidRPr="00FA59A4" w:rsidRDefault="005D379F" w:rsidP="001E616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Wozu verwendet man JavaScript?</w:t>
      </w:r>
    </w:p>
    <w:p w14:paraId="20F73713" w14:textId="77777777" w:rsidR="00FA24D6" w:rsidRDefault="00FA24D6" w:rsidP="00FA24D6">
      <w:pPr>
        <w:pStyle w:val="ListParagraph"/>
        <w:numPr>
          <w:ilvl w:val="1"/>
          <w:numId w:val="1"/>
        </w:numPr>
      </w:pPr>
      <w:r>
        <w:t xml:space="preserve">Mittels </w:t>
      </w:r>
      <w:proofErr w:type="spellStart"/>
      <w:r>
        <w:t>JavaSript</w:t>
      </w:r>
      <w:proofErr w:type="spellEnd"/>
      <w:r>
        <w:t xml:space="preserve"> werden responsive und interaktive Elemente für eine Website integriert.</w:t>
      </w:r>
      <w:r>
        <w:br/>
      </w:r>
      <w:proofErr w:type="spellStart"/>
      <w:r>
        <w:t>zB</w:t>
      </w:r>
      <w:proofErr w:type="spellEnd"/>
      <w:r>
        <w:t xml:space="preserve"> Menüs, Animationen </w:t>
      </w:r>
    </w:p>
    <w:p w14:paraId="20EBEE0A" w14:textId="554D4CB0" w:rsidR="00FA24D6" w:rsidRPr="00FA59A4" w:rsidRDefault="00FA24D6" w:rsidP="00FA24D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 xml:space="preserve">Auf was hat man mit der DOM-Schnittstelle </w:t>
      </w:r>
      <w:r w:rsidR="00FA59A4" w:rsidRPr="00FA59A4">
        <w:rPr>
          <w:i/>
          <w:iCs/>
          <w:u w:val="single"/>
        </w:rPr>
        <w:t>Zugriff</w:t>
      </w:r>
      <w:r w:rsidRPr="00FA59A4">
        <w:rPr>
          <w:i/>
          <w:iCs/>
          <w:u w:val="single"/>
        </w:rPr>
        <w:t>?</w:t>
      </w:r>
    </w:p>
    <w:p w14:paraId="1D1C1B45" w14:textId="1183E66A" w:rsidR="00FA59A4" w:rsidRDefault="00FA59A4" w:rsidP="00FA59A4">
      <w:pPr>
        <w:pStyle w:val="ListParagraph"/>
        <w:numPr>
          <w:ilvl w:val="1"/>
          <w:numId w:val="1"/>
        </w:numPr>
      </w:pPr>
      <w:r>
        <w:t xml:space="preserve">Über das </w:t>
      </w:r>
      <w:r w:rsidR="00FA24D6" w:rsidRPr="00FA59A4">
        <w:t>DOM (</w:t>
      </w:r>
      <w:proofErr w:type="spellStart"/>
      <w:r w:rsidR="00FA24D6" w:rsidRPr="00FA59A4">
        <w:t>Document</w:t>
      </w:r>
      <w:proofErr w:type="spellEnd"/>
      <w:r w:rsidR="00FA24D6" w:rsidRPr="00FA59A4">
        <w:t xml:space="preserve"> </w:t>
      </w:r>
      <w:proofErr w:type="spellStart"/>
      <w:r w:rsidR="00FA24D6" w:rsidRPr="00FA59A4">
        <w:t>O</w:t>
      </w:r>
      <w:r w:rsidR="00FA24D6" w:rsidRPr="00FA59A4">
        <w:t>bject</w:t>
      </w:r>
      <w:proofErr w:type="spellEnd"/>
      <w:r w:rsidR="00FA24D6" w:rsidRPr="00FA59A4">
        <w:t xml:space="preserve"> Model</w:t>
      </w:r>
      <w:r w:rsidR="00FA24D6" w:rsidRPr="00FA59A4">
        <w:t>)</w:t>
      </w:r>
      <w:r>
        <w:t xml:space="preserve"> hat man Zugriff auf die Hierarchie</w:t>
      </w:r>
      <w:r w:rsidR="00FA24D6">
        <w:t xml:space="preserve"> in einem File</w:t>
      </w:r>
      <w:r>
        <w:t xml:space="preserve"> (HTML, XML)</w:t>
      </w:r>
      <w:r w:rsidR="00FA24D6">
        <w:t xml:space="preserve"> als Objekt</w:t>
      </w:r>
    </w:p>
    <w:p w14:paraId="221B6BB5" w14:textId="3C530EE6" w:rsidR="00FA59A4" w:rsidRDefault="00FA59A4" w:rsidP="00FA59A4">
      <w:pPr>
        <w:pStyle w:val="ListParagraph"/>
        <w:numPr>
          <w:ilvl w:val="1"/>
          <w:numId w:val="1"/>
        </w:numPr>
      </w:pPr>
      <w:r>
        <w:t>Die Schnittstelle ist Plattform unabhängig und man kann somit die Struktur und das Layout eines Dokumentes verändern.</w:t>
      </w:r>
    </w:p>
    <w:p w14:paraId="149D28CE" w14:textId="596F74CF" w:rsidR="00FA59A4" w:rsidRDefault="00FA59A4" w:rsidP="00FA59A4">
      <w:pPr>
        <w:pStyle w:val="ListParagraph"/>
        <w:numPr>
          <w:ilvl w:val="1"/>
          <w:numId w:val="1"/>
        </w:numPr>
      </w:pPr>
      <w:r>
        <w:t>Z</w:t>
      </w:r>
      <w:r w:rsidR="00FA24D6">
        <w:t xml:space="preserve">ugriffe darauf wissen </w:t>
      </w:r>
      <w:r>
        <w:t>automatisch</w:t>
      </w:r>
      <w:r w:rsidR="00FA24D6">
        <w:t xml:space="preserve"> </w:t>
      </w:r>
      <w:r>
        <w:t xml:space="preserve">von </w:t>
      </w:r>
      <w:r w:rsidR="00FA24D6">
        <w:t>welchem Typ sie angehören</w:t>
      </w:r>
      <w:r>
        <w:t>.</w:t>
      </w:r>
    </w:p>
    <w:p w14:paraId="23E0FF38" w14:textId="449872DB" w:rsidR="00FA59A4" w:rsidRDefault="00FA59A4" w:rsidP="00FA59A4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Welche Aufgabe hat ein Web-Browser?</w:t>
      </w:r>
    </w:p>
    <w:p w14:paraId="7808226A" w14:textId="77777777" w:rsidR="00F14BDF" w:rsidRPr="00F14BDF" w:rsidRDefault="00F14BDF" w:rsidP="00F14BDF">
      <w:pPr>
        <w:pStyle w:val="ListParagraph"/>
        <w:numPr>
          <w:ilvl w:val="1"/>
          <w:numId w:val="1"/>
        </w:numPr>
        <w:jc w:val="both"/>
        <w:rPr>
          <w:i/>
          <w:iCs/>
          <w:u w:val="single"/>
        </w:rPr>
      </w:pPr>
      <w:r>
        <w:t xml:space="preserve">Er muss clientseitigen Code interpretieren können und die </w:t>
      </w:r>
      <w:proofErr w:type="spellStart"/>
      <w:r>
        <w:t>kommunikation</w:t>
      </w:r>
      <w:proofErr w:type="spellEnd"/>
      <w:r>
        <w:t xml:space="preserve"> mit der Serverseitigen Programmierung sicherstellen. </w:t>
      </w:r>
    </w:p>
    <w:p w14:paraId="277B23EF" w14:textId="29D2112C" w:rsidR="00FA59A4" w:rsidRPr="003451A3" w:rsidRDefault="00F14BDF" w:rsidP="00F14BDF">
      <w:pPr>
        <w:pStyle w:val="ListParagraph"/>
        <w:numPr>
          <w:ilvl w:val="1"/>
          <w:numId w:val="1"/>
        </w:numPr>
        <w:jc w:val="both"/>
        <w:rPr>
          <w:i/>
          <w:iCs/>
          <w:u w:val="single"/>
        </w:rPr>
      </w:pPr>
      <w:r>
        <w:t xml:space="preserve">Außerdem unterscheiden sich die verschiedenen </w:t>
      </w:r>
      <w:r w:rsidR="003451A3">
        <w:t>Browser in ihrem Overlay und Features in Hinsicht auf UI/UX</w:t>
      </w:r>
    </w:p>
    <w:p w14:paraId="7A80B64A" w14:textId="0E442AA5" w:rsidR="003451A3" w:rsidRDefault="003451A3" w:rsidP="003451A3">
      <w:pPr>
        <w:pStyle w:val="ListParagraph"/>
        <w:numPr>
          <w:ilvl w:val="0"/>
          <w:numId w:val="1"/>
        </w:numPr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Welche 3 Technologien sind in der clientseitigen Webentwicklung </w:t>
      </w:r>
      <w:proofErr w:type="gramStart"/>
      <w:r>
        <w:rPr>
          <w:i/>
          <w:iCs/>
          <w:u w:val="single"/>
        </w:rPr>
        <w:t>essentiell</w:t>
      </w:r>
      <w:proofErr w:type="gramEnd"/>
      <w:r>
        <w:rPr>
          <w:i/>
          <w:iCs/>
          <w:u w:val="single"/>
        </w:rPr>
        <w:t>?</w:t>
      </w:r>
    </w:p>
    <w:p w14:paraId="6824C55E" w14:textId="1F7729C1" w:rsidR="003451A3" w:rsidRPr="006418F5" w:rsidRDefault="008434AA" w:rsidP="003451A3">
      <w:pPr>
        <w:pStyle w:val="ListParagraph"/>
        <w:numPr>
          <w:ilvl w:val="1"/>
          <w:numId w:val="1"/>
        </w:numPr>
        <w:jc w:val="both"/>
        <w:rPr>
          <w:i/>
          <w:iCs/>
          <w:u w:val="single"/>
        </w:rPr>
      </w:pPr>
      <w:r>
        <w:t xml:space="preserve">HTML, CSS, </w:t>
      </w:r>
      <w:proofErr w:type="spellStart"/>
      <w:r>
        <w:t>Javascript</w:t>
      </w:r>
      <w:proofErr w:type="spellEnd"/>
    </w:p>
    <w:p w14:paraId="545A95AF" w14:textId="217E0A95" w:rsidR="00745449" w:rsidRDefault="006418F5" w:rsidP="00745449">
      <w:pPr>
        <w:pStyle w:val="ListParagraph"/>
        <w:numPr>
          <w:ilvl w:val="0"/>
          <w:numId w:val="1"/>
        </w:numPr>
        <w:jc w:val="both"/>
        <w:rPr>
          <w:i/>
          <w:iCs/>
          <w:u w:val="single"/>
        </w:rPr>
      </w:pPr>
      <w:r>
        <w:rPr>
          <w:i/>
          <w:iCs/>
          <w:u w:val="single"/>
        </w:rPr>
        <w:t>Welche Gemeinsamkeit teilt sich HTML, CSS und JavaScript?</w:t>
      </w:r>
    </w:p>
    <w:p w14:paraId="7B68AE52" w14:textId="5F03DA77" w:rsidR="00745449" w:rsidRPr="00745449" w:rsidRDefault="00745449" w:rsidP="00745449">
      <w:pPr>
        <w:pStyle w:val="ListParagraph"/>
        <w:numPr>
          <w:ilvl w:val="1"/>
          <w:numId w:val="1"/>
        </w:numPr>
        <w:jc w:val="both"/>
        <w:rPr>
          <w:i/>
          <w:iCs/>
          <w:u w:val="single"/>
        </w:rPr>
      </w:pPr>
      <w:r>
        <w:t>Die Schnittstelle DOM</w:t>
      </w:r>
      <w:r w:rsidR="002241B9">
        <w:t xml:space="preserve"> (</w:t>
      </w:r>
      <w:proofErr w:type="spellStart"/>
      <w:r w:rsidR="002241B9">
        <w:t>Document</w:t>
      </w:r>
      <w:proofErr w:type="spellEnd"/>
      <w:r w:rsidR="002241B9">
        <w:t xml:space="preserve"> </w:t>
      </w:r>
      <w:proofErr w:type="spellStart"/>
      <w:r w:rsidR="002241B9">
        <w:t>Object</w:t>
      </w:r>
      <w:proofErr w:type="spellEnd"/>
      <w:r w:rsidR="002241B9">
        <w:t xml:space="preserve"> Model)</w:t>
      </w:r>
    </w:p>
    <w:p w14:paraId="7FB8F0E7" w14:textId="487000D2" w:rsidR="00745449" w:rsidRDefault="00745449" w:rsidP="006418F5">
      <w:pPr>
        <w:pStyle w:val="ListParagraph"/>
        <w:numPr>
          <w:ilvl w:val="0"/>
          <w:numId w:val="1"/>
        </w:numPr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Wer verwaltet die Standards für DOM </w:t>
      </w:r>
    </w:p>
    <w:p w14:paraId="398986B0" w14:textId="759A20B8" w:rsidR="006418F5" w:rsidRPr="00745449" w:rsidRDefault="00745449" w:rsidP="00745449">
      <w:pPr>
        <w:pStyle w:val="ListParagraph"/>
        <w:numPr>
          <w:ilvl w:val="1"/>
          <w:numId w:val="1"/>
        </w:numPr>
        <w:jc w:val="both"/>
        <w:rPr>
          <w:i/>
          <w:iCs/>
          <w:u w:val="single"/>
          <w:lang w:val="en-US"/>
        </w:rPr>
      </w:pPr>
      <w:r w:rsidRPr="00745449">
        <w:rPr>
          <w:lang w:val="en-US"/>
        </w:rPr>
        <w:t>W3C World Wide Web Consortium</w:t>
      </w:r>
      <w:r w:rsidR="006418F5" w:rsidRPr="00745449">
        <w:rPr>
          <w:i/>
          <w:iCs/>
          <w:u w:val="single"/>
          <w:lang w:val="en-US"/>
        </w:rPr>
        <w:t xml:space="preserve"> </w:t>
      </w:r>
    </w:p>
    <w:p w14:paraId="1E99E468" w14:textId="0972CFDE" w:rsidR="003010B6" w:rsidRPr="00745449" w:rsidRDefault="001E6163" w:rsidP="00FA59A4">
      <w:pPr>
        <w:pStyle w:val="ListParagraph"/>
        <w:ind w:left="1440"/>
        <w:rPr>
          <w:lang w:val="en-US"/>
        </w:rPr>
      </w:pPr>
      <w:r w:rsidRPr="00745449">
        <w:rPr>
          <w:lang w:val="en-US"/>
        </w:rPr>
        <w:br/>
      </w:r>
    </w:p>
    <w:sectPr w:rsidR="003010B6" w:rsidRPr="00745449" w:rsidSect="00832A7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F1E23" w14:textId="77777777" w:rsidR="008E74A3" w:rsidRDefault="008E74A3" w:rsidP="0056495F">
      <w:pPr>
        <w:spacing w:after="0" w:line="240" w:lineRule="auto"/>
      </w:pPr>
      <w:r>
        <w:separator/>
      </w:r>
    </w:p>
  </w:endnote>
  <w:endnote w:type="continuationSeparator" w:id="0">
    <w:p w14:paraId="770E21FD" w14:textId="77777777" w:rsidR="008E74A3" w:rsidRDefault="008E74A3" w:rsidP="0056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E591" w14:textId="1B10AE4E" w:rsidR="0056495F" w:rsidRDefault="0056495F" w:rsidP="00490104">
    <w:pPr>
      <w:pStyle w:val="Footer"/>
    </w:pPr>
    <w:r>
      <w:t xml:space="preserve">Ranzmaier, </w:t>
    </w:r>
    <w:proofErr w:type="spellStart"/>
    <w:r>
      <w:t>Traussner</w:t>
    </w:r>
    <w:proofErr w:type="spellEnd"/>
    <w:r>
      <w:t>, Hauser</w:t>
    </w:r>
    <w:r w:rsidR="00490104">
      <w:t xml:space="preserve"> </w:t>
    </w:r>
    <w:r w:rsidR="00490104">
      <w:tab/>
    </w:r>
    <w:r w:rsidR="00490104">
      <w:tab/>
    </w:r>
    <w:r w:rsidR="00490104">
      <w:tab/>
      <w:t xml:space="preserve">    02.09.2022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C7F72" w14:textId="77777777" w:rsidR="008E74A3" w:rsidRDefault="008E74A3" w:rsidP="0056495F">
      <w:pPr>
        <w:spacing w:after="0" w:line="240" w:lineRule="auto"/>
      </w:pPr>
      <w:r>
        <w:separator/>
      </w:r>
    </w:p>
  </w:footnote>
  <w:footnote w:type="continuationSeparator" w:id="0">
    <w:p w14:paraId="4593F0EF" w14:textId="77777777" w:rsidR="008E74A3" w:rsidRDefault="008E74A3" w:rsidP="00564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D7C3A"/>
    <w:multiLevelType w:val="hybridMultilevel"/>
    <w:tmpl w:val="0D82841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6"/>
    <w:rsid w:val="000B4C61"/>
    <w:rsid w:val="000D5140"/>
    <w:rsid w:val="001E6163"/>
    <w:rsid w:val="002241B9"/>
    <w:rsid w:val="003010B6"/>
    <w:rsid w:val="003451A3"/>
    <w:rsid w:val="00490104"/>
    <w:rsid w:val="0056495F"/>
    <w:rsid w:val="005D379F"/>
    <w:rsid w:val="006418F5"/>
    <w:rsid w:val="00745449"/>
    <w:rsid w:val="00832A76"/>
    <w:rsid w:val="008434AA"/>
    <w:rsid w:val="008E74A3"/>
    <w:rsid w:val="00C53107"/>
    <w:rsid w:val="00D833F2"/>
    <w:rsid w:val="00F14BDF"/>
    <w:rsid w:val="00FA24D6"/>
    <w:rsid w:val="00FA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7BAB"/>
  <w15:chartTrackingRefBased/>
  <w15:docId w15:val="{4B70823C-2687-4BE9-B3A8-CCF12F90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5F"/>
  </w:style>
  <w:style w:type="paragraph" w:styleId="Footer">
    <w:name w:val="footer"/>
    <w:basedOn w:val="Normal"/>
    <w:link w:val="FooterChar"/>
    <w:uiPriority w:val="99"/>
    <w:unhideWhenUsed/>
    <w:rsid w:val="0056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a.ranzmaier@gmail.com</dc:creator>
  <cp:keywords/>
  <dc:description/>
  <cp:lastModifiedBy>a.ranzmaier@gmail.com</cp:lastModifiedBy>
  <cp:revision>9</cp:revision>
  <dcterms:created xsi:type="dcterms:W3CDTF">2022-02-09T09:06:00Z</dcterms:created>
  <dcterms:modified xsi:type="dcterms:W3CDTF">2022-02-09T10:26:00Z</dcterms:modified>
</cp:coreProperties>
</file>