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1FFB" w14:textId="792804FB" w:rsidR="00025F2A" w:rsidRDefault="007D2E51" w:rsidP="00157228">
      <w:pPr>
        <w:pStyle w:val="Titel"/>
      </w:pPr>
      <w:r>
        <w:t xml:space="preserve">Aufgabe – DB </w:t>
      </w:r>
      <w:proofErr w:type="spellStart"/>
      <w:r>
        <w:t>adresse</w:t>
      </w:r>
      <w:proofErr w:type="spellEnd"/>
      <w:r>
        <w:t xml:space="preserve"> – PHP + MySQL erweitern</w:t>
      </w:r>
    </w:p>
    <w:p w14:paraId="0F53F750" w14:textId="234381B8" w:rsidR="007D2E51" w:rsidRDefault="007D2E51"/>
    <w:p w14:paraId="6FD43886" w14:textId="5CFE3F52" w:rsidR="007D2E51" w:rsidRDefault="007D2E51">
      <w:r>
        <w:t>Fügen Sie eine neue Seite ein:</w:t>
      </w:r>
    </w:p>
    <w:p w14:paraId="20D01BC3" w14:textId="3A378809" w:rsidR="007D2E51" w:rsidRDefault="007D2E51">
      <w:r>
        <w:t>PLZ und Ort ändern</w:t>
      </w:r>
    </w:p>
    <w:p w14:paraId="7F6A87D9" w14:textId="07EB1F30" w:rsidR="007D2E51" w:rsidRDefault="007D2E51">
      <w:r>
        <w:t>Erstellen Sie eine Tabelle</w:t>
      </w:r>
      <w:r w:rsidR="00157228">
        <w:t>, in der die PLZ Nummer und der Ortsname (sortiert) angezeigt werden</w:t>
      </w:r>
      <w:r>
        <w:t xml:space="preserve">, aus </w:t>
      </w:r>
      <w:r w:rsidR="00157228">
        <w:t>dieser Tabelle kann der Benutzer eine Zeile wählen und entweder löschen (d.h. die Verknüpfung zwischen PLZ und Ort) oder den Ortsnamen ändern.</w:t>
      </w:r>
      <w:r>
        <w:t xml:space="preserve"> </w:t>
      </w:r>
    </w:p>
    <w:p w14:paraId="135C19EC" w14:textId="29EDF083" w:rsidR="00157228" w:rsidRDefault="00157228">
      <w:r>
        <w:t xml:space="preserve">Verwenden Sie Funktionen z.B. wie im Unterricht </w:t>
      </w:r>
      <w:proofErr w:type="spellStart"/>
      <w:r>
        <w:t>makeTable</w:t>
      </w:r>
      <w:proofErr w:type="spellEnd"/>
      <w:r>
        <w:t xml:space="preserve"> und  </w:t>
      </w:r>
      <w:proofErr w:type="spellStart"/>
      <w:r>
        <w:t>makeStatement</w:t>
      </w:r>
      <w:proofErr w:type="spellEnd"/>
    </w:p>
    <w:sectPr w:rsidR="001572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0CAB5" w14:textId="77777777" w:rsidR="00A72402" w:rsidRDefault="00A72402" w:rsidP="00157228">
      <w:pPr>
        <w:spacing w:after="0" w:line="240" w:lineRule="auto"/>
      </w:pPr>
      <w:r>
        <w:separator/>
      </w:r>
    </w:p>
  </w:endnote>
  <w:endnote w:type="continuationSeparator" w:id="0">
    <w:p w14:paraId="5EFCA0D6" w14:textId="77777777" w:rsidR="00A72402" w:rsidRDefault="00A72402" w:rsidP="0015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77F7" w14:textId="77777777" w:rsidR="00157228" w:rsidRDefault="001572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189CF" w14:textId="77777777" w:rsidR="00157228" w:rsidRDefault="001572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C083" w14:textId="77777777" w:rsidR="00157228" w:rsidRDefault="001572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AA170" w14:textId="77777777" w:rsidR="00A72402" w:rsidRDefault="00A72402" w:rsidP="00157228">
      <w:pPr>
        <w:spacing w:after="0" w:line="240" w:lineRule="auto"/>
      </w:pPr>
      <w:r>
        <w:separator/>
      </w:r>
    </w:p>
  </w:footnote>
  <w:footnote w:type="continuationSeparator" w:id="0">
    <w:p w14:paraId="57242849" w14:textId="77777777" w:rsidR="00A72402" w:rsidRDefault="00A72402" w:rsidP="00157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A877" w14:textId="77777777" w:rsidR="00157228" w:rsidRDefault="001572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7D6B2" w14:textId="180D51C0" w:rsidR="00157228" w:rsidRDefault="00157228">
    <w:pPr>
      <w:pStyle w:val="Kopfzeile"/>
    </w:pPr>
    <w:r>
      <w:t>3APC - ITL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DF7E0" w14:textId="77777777" w:rsidR="00157228" w:rsidRDefault="0015722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51"/>
    <w:rsid w:val="00025F2A"/>
    <w:rsid w:val="00157228"/>
    <w:rsid w:val="007D2E51"/>
    <w:rsid w:val="00A7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CA4F"/>
  <w15:chartTrackingRefBased/>
  <w15:docId w15:val="{8882CB10-EACE-4F29-A56E-869F88A8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28"/>
  </w:style>
  <w:style w:type="paragraph" w:styleId="berschrift1">
    <w:name w:val="heading 1"/>
    <w:basedOn w:val="Standard"/>
    <w:next w:val="Standard"/>
    <w:link w:val="berschrift1Zchn"/>
    <w:uiPriority w:val="9"/>
    <w:qFormat/>
    <w:rsid w:val="0015722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722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722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722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7228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7228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7228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7228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7228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7228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57228"/>
    <w:rPr>
      <w:smallCaps/>
      <w:color w:val="262626" w:themeColor="text1" w:themeTint="D9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7228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7228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7228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7228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7228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7228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7228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7228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7228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57228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722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7228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157228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157228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15722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57228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5722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7228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7228"/>
    <w:rPr>
      <w:b/>
      <w:bCs/>
      <w:i/>
      <w:iCs/>
    </w:rPr>
  </w:style>
  <w:style w:type="character" w:styleId="SchwacheHervorhebung">
    <w:name w:val="Subtle Emphasis"/>
    <w:uiPriority w:val="19"/>
    <w:qFormat/>
    <w:rsid w:val="00157228"/>
    <w:rPr>
      <w:i/>
      <w:iCs/>
    </w:rPr>
  </w:style>
  <w:style w:type="character" w:styleId="IntensiveHervorhebung">
    <w:name w:val="Intense Emphasis"/>
    <w:uiPriority w:val="21"/>
    <w:qFormat/>
    <w:rsid w:val="00157228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157228"/>
    <w:rPr>
      <w:b/>
      <w:bCs/>
    </w:rPr>
  </w:style>
  <w:style w:type="character" w:styleId="IntensiverVerweis">
    <w:name w:val="Intense Reference"/>
    <w:uiPriority w:val="32"/>
    <w:qFormat/>
    <w:rsid w:val="00157228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15722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57228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157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7228"/>
  </w:style>
  <w:style w:type="paragraph" w:styleId="Fuzeile">
    <w:name w:val="footer"/>
    <w:basedOn w:val="Standard"/>
    <w:link w:val="FuzeileZchn"/>
    <w:uiPriority w:val="99"/>
    <w:unhideWhenUsed/>
    <w:rsid w:val="00157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7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1C3F4A7CA723428C362008AC438A44" ma:contentTypeVersion="3" ma:contentTypeDescription="Ein neues Dokument erstellen." ma:contentTypeScope="" ma:versionID="bba2df4ed7d38adaf809e351763353d0">
  <xsd:schema xmlns:xsd="http://www.w3.org/2001/XMLSchema" xmlns:xs="http://www.w3.org/2001/XMLSchema" xmlns:p="http://schemas.microsoft.com/office/2006/metadata/properties" xmlns:ns2="18eb87a7-8c33-4bac-95ac-12cfefdcb41e" targetNamespace="http://schemas.microsoft.com/office/2006/metadata/properties" ma:root="true" ma:fieldsID="e93f3994a016e71331850db53b2dc3c5" ns2:_="">
    <xsd:import namespace="18eb87a7-8c33-4bac-95ac-12cfefdcb4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b87a7-8c33-4bac-95ac-12cfefdcb4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eb87a7-8c33-4bac-95ac-12cfefdcb41e" xsi:nil="true"/>
  </documentManagement>
</p:properties>
</file>

<file path=customXml/itemProps1.xml><?xml version="1.0" encoding="utf-8"?>
<ds:datastoreItem xmlns:ds="http://schemas.openxmlformats.org/officeDocument/2006/customXml" ds:itemID="{8F63C91C-2E81-4FC1-9FC2-17ECC24929BD}"/>
</file>

<file path=customXml/itemProps2.xml><?xml version="1.0" encoding="utf-8"?>
<ds:datastoreItem xmlns:ds="http://schemas.openxmlformats.org/officeDocument/2006/customXml" ds:itemID="{8E2D6D10-7296-48AF-A7F7-EF2BC353A315}"/>
</file>

<file path=customXml/itemProps3.xml><?xml version="1.0" encoding="utf-8"?>
<ds:datastoreItem xmlns:ds="http://schemas.openxmlformats.org/officeDocument/2006/customXml" ds:itemID="{DCBF8D7D-1E07-407D-907E-1520125E05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Regina Martl</cp:lastModifiedBy>
  <cp:revision>1</cp:revision>
  <dcterms:created xsi:type="dcterms:W3CDTF">2022-03-28T13:17:00Z</dcterms:created>
  <dcterms:modified xsi:type="dcterms:W3CDTF">2022-03-28T13:33:00Z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0x010100341C3F4A7CA723428C362008AC438A44</vt:lpwstr>
  </property>
</Properties>
</file>