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15C1" w14:textId="3229AA3B" w:rsidR="004D782D" w:rsidRDefault="00AA7E57" w:rsidP="004D782D">
      <w:pPr>
        <w:pStyle w:val="Titel"/>
      </w:pPr>
      <w:r>
        <w:t>Bootstrap anpassen – Teil 1</w:t>
      </w:r>
    </w:p>
    <w:p w14:paraId="124AA1C5" w14:textId="542CB0B9" w:rsidR="004D782D" w:rsidRDefault="004D782D" w:rsidP="004D782D"/>
    <w:p w14:paraId="06E6FA2B" w14:textId="19A8194B" w:rsidR="00E447BE" w:rsidRDefault="0077276C" w:rsidP="004D782D">
      <w:pPr>
        <w:pStyle w:val="berschrift1"/>
      </w:pPr>
      <w:r>
        <w:t>Bootstrap Beispiel/Vorlage verwenden</w:t>
      </w:r>
    </w:p>
    <w:p w14:paraId="773CA3CC" w14:textId="77777777" w:rsidR="004D782D" w:rsidRDefault="0077276C" w:rsidP="004242E5">
      <w:pPr>
        <w:pStyle w:val="Listenabsatz"/>
        <w:numPr>
          <w:ilvl w:val="0"/>
          <w:numId w:val="1"/>
        </w:numPr>
      </w:pPr>
      <w:r>
        <w:t>Download</w:t>
      </w:r>
    </w:p>
    <w:p w14:paraId="2F7B2D0C" w14:textId="01E98915" w:rsidR="0077276C" w:rsidRDefault="00AA7E57" w:rsidP="004D782D">
      <w:pPr>
        <w:pStyle w:val="Listenabsatz"/>
        <w:ind w:left="360"/>
      </w:pPr>
      <w:hyperlink r:id="rId5" w:history="1">
        <w:r w:rsidR="0077276C" w:rsidRPr="004401EE">
          <w:rPr>
            <w:rStyle w:val="Hyperlink"/>
          </w:rPr>
          <w:t>https://getbootstrap.com/docs/5.1/examples/</w:t>
        </w:r>
      </w:hyperlink>
    </w:p>
    <w:p w14:paraId="26408225" w14:textId="77777777" w:rsidR="004D782D" w:rsidRDefault="0077276C" w:rsidP="004D782D">
      <w:pPr>
        <w:pStyle w:val="Listenabsatz"/>
        <w:numPr>
          <w:ilvl w:val="0"/>
          <w:numId w:val="1"/>
        </w:numPr>
      </w:pPr>
      <w:r>
        <w:t>Entpacken</w:t>
      </w:r>
    </w:p>
    <w:p w14:paraId="61B4C62F" w14:textId="5E501AAB" w:rsidR="0077276C" w:rsidRDefault="0077276C" w:rsidP="004D782D">
      <w:pPr>
        <w:pStyle w:val="Listenabsatz"/>
        <w:ind w:left="360"/>
      </w:pPr>
      <w:r>
        <w:t xml:space="preserve">Ordner: </w:t>
      </w:r>
      <w:r w:rsidRPr="001B2000">
        <w:rPr>
          <w:b/>
          <w:bCs/>
        </w:rPr>
        <w:t>navbar_fixed</w:t>
      </w:r>
      <w:r>
        <w:t xml:space="preserve"> nach xampp/htdocs kopieren und umbennen, z.B. </w:t>
      </w:r>
      <w:r w:rsidR="004D782D">
        <w:t>rezept_simple</w:t>
      </w:r>
    </w:p>
    <w:p w14:paraId="5023148B" w14:textId="4727D24B" w:rsidR="008053D2" w:rsidRDefault="00774C9E" w:rsidP="00774C9E">
      <w:pPr>
        <w:pStyle w:val="Listenabsatz"/>
        <w:numPr>
          <w:ilvl w:val="0"/>
          <w:numId w:val="1"/>
        </w:numPr>
      </w:pPr>
      <w:r>
        <w:t xml:space="preserve">Ordner </w:t>
      </w:r>
      <w:r w:rsidRPr="001B2000">
        <w:rPr>
          <w:b/>
          <w:bCs/>
        </w:rPr>
        <w:t>dist</w:t>
      </w:r>
      <w:r>
        <w:t xml:space="preserve"> einfügen: </w:t>
      </w:r>
      <w:r w:rsidR="008053D2" w:rsidRPr="008053D2">
        <w:t xml:space="preserve">In </w:t>
      </w:r>
      <w:r>
        <w:t>den</w:t>
      </w:r>
      <w:r w:rsidR="008053D2" w:rsidRPr="008053D2">
        <w:t xml:space="preserve"> Ordner </w:t>
      </w:r>
      <w:r>
        <w:t xml:space="preserve">z.B. rezept_simple in htdocs </w:t>
      </w:r>
      <w:r w:rsidR="008053D2" w:rsidRPr="008053D2">
        <w:t>d</w:t>
      </w:r>
      <w:r w:rsidR="008053D2">
        <w:t>en Ordner assets/</w:t>
      </w:r>
      <w:r w:rsidR="008053D2" w:rsidRPr="00774C9E">
        <w:rPr>
          <w:b/>
          <w:bCs/>
        </w:rPr>
        <w:t>dist</w:t>
      </w:r>
      <w:r w:rsidR="008053D2">
        <w:t xml:space="preserve"> </w:t>
      </w:r>
      <w:r>
        <w:t xml:space="preserve">(aus den entpackten bootstrap example Ordner </w:t>
      </w:r>
      <w:r w:rsidR="008053D2">
        <w:t>kopieren</w:t>
      </w:r>
    </w:p>
    <w:p w14:paraId="5DBB6940" w14:textId="143ED48D" w:rsidR="00153C4B" w:rsidRPr="008053D2" w:rsidRDefault="00153C4B" w:rsidP="00153C4B">
      <w:r w:rsidRPr="00153C4B">
        <w:rPr>
          <w:noProof/>
        </w:rPr>
        <w:drawing>
          <wp:inline distT="0" distB="0" distL="0" distR="0" wp14:anchorId="496CE30A" wp14:editId="27F836B4">
            <wp:extent cx="5760720" cy="128016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BD0" w14:textId="77777777" w:rsidR="00153C4B" w:rsidRPr="00153C4B" w:rsidRDefault="0077276C" w:rsidP="00BD1A48">
      <w:pPr>
        <w:pStyle w:val="Listenabsatz"/>
        <w:numPr>
          <w:ilvl w:val="0"/>
          <w:numId w:val="1"/>
        </w:numPr>
        <w:rPr>
          <w:lang w:val="en-US"/>
        </w:rPr>
      </w:pPr>
      <w:r w:rsidRPr="00153C4B">
        <w:rPr>
          <w:lang w:val="it-IT"/>
        </w:rPr>
        <w:t>index.</w:t>
      </w:r>
      <w:r w:rsidR="00F53572" w:rsidRPr="00153C4B">
        <w:rPr>
          <w:lang w:val="it-IT"/>
        </w:rPr>
        <w:t>html</w:t>
      </w:r>
      <w:r w:rsidRPr="00153C4B">
        <w:rPr>
          <w:lang w:val="it-IT"/>
        </w:rPr>
        <w:t xml:space="preserve"> anpassen:</w:t>
      </w:r>
    </w:p>
    <w:p w14:paraId="06A17410" w14:textId="32FE1AF9" w:rsidR="0077276C" w:rsidRPr="00153C4B" w:rsidRDefault="0077276C" w:rsidP="00153C4B">
      <w:pPr>
        <w:ind w:firstLine="360"/>
        <w:rPr>
          <w:lang w:val="en-US"/>
        </w:rPr>
      </w:pPr>
      <w:r w:rsidRPr="00153C4B">
        <w:rPr>
          <w:lang w:val="en-US"/>
        </w:rPr>
        <w:t>&lt;link href="../assets/dist/css/bootstrap.min.css" rel="stylesheet"&gt;</w:t>
      </w:r>
    </w:p>
    <w:p w14:paraId="738E9EC8" w14:textId="71B6A75F" w:rsidR="0077276C" w:rsidRDefault="008053D2" w:rsidP="00153C4B">
      <w:pPr>
        <w:ind w:firstLine="360"/>
        <w:rPr>
          <w:lang w:val="en-US"/>
        </w:rPr>
      </w:pPr>
      <w:r>
        <w:rPr>
          <w:lang w:val="en-US"/>
        </w:rPr>
        <w:t xml:space="preserve">ändern auf </w:t>
      </w:r>
    </w:p>
    <w:p w14:paraId="073FE731" w14:textId="59B8114D" w:rsidR="008053D2" w:rsidRPr="001B2000" w:rsidRDefault="008053D2" w:rsidP="00153C4B">
      <w:pPr>
        <w:ind w:firstLine="360"/>
        <w:rPr>
          <w:b/>
          <w:bCs/>
          <w:lang w:val="en-US"/>
        </w:rPr>
      </w:pPr>
      <w:r w:rsidRPr="001B2000">
        <w:rPr>
          <w:b/>
          <w:bCs/>
          <w:lang w:val="en-US"/>
        </w:rPr>
        <w:t>&lt;link href="dist/css/bootstrap.min.css" rel="stylesheet"&gt;</w:t>
      </w:r>
    </w:p>
    <w:p w14:paraId="057CAA84" w14:textId="1AA640E1" w:rsidR="00F53572" w:rsidRDefault="00F53572">
      <w:pPr>
        <w:rPr>
          <w:lang w:val="en-US"/>
        </w:rPr>
      </w:pPr>
    </w:p>
    <w:p w14:paraId="7713B0AE" w14:textId="53C1ED79" w:rsidR="00F53572" w:rsidRPr="00153C4B" w:rsidRDefault="00F53572" w:rsidP="00153C4B">
      <w:pPr>
        <w:pStyle w:val="Listenabsatz"/>
        <w:numPr>
          <w:ilvl w:val="0"/>
          <w:numId w:val="1"/>
        </w:numPr>
        <w:rPr>
          <w:lang w:val="en-US"/>
        </w:rPr>
      </w:pPr>
      <w:r w:rsidRPr="00153C4B">
        <w:rPr>
          <w:lang w:val="en-US"/>
        </w:rPr>
        <w:t>Datei umbenennen/neu speichern</w:t>
      </w:r>
    </w:p>
    <w:p w14:paraId="51C017C1" w14:textId="30678227" w:rsidR="00F53572" w:rsidRDefault="00F53572" w:rsidP="00153C4B">
      <w:pPr>
        <w:ind w:firstLine="360"/>
      </w:pPr>
      <w:r w:rsidRPr="00F53572">
        <w:t>Die Datei index.html a</w:t>
      </w:r>
      <w:r>
        <w:t xml:space="preserve">ls </w:t>
      </w:r>
      <w:r w:rsidRPr="001B2000">
        <w:rPr>
          <w:b/>
          <w:bCs/>
        </w:rPr>
        <w:t>index.php</w:t>
      </w:r>
      <w:r>
        <w:t xml:space="preserve"> speichern</w:t>
      </w:r>
    </w:p>
    <w:p w14:paraId="0DF8CE6A" w14:textId="14E9376F" w:rsidR="00F53572" w:rsidRDefault="00F53572"/>
    <w:p w14:paraId="520056F1" w14:textId="3DC8BF12" w:rsidR="00954FB2" w:rsidRDefault="00954FB2" w:rsidP="00153C4B">
      <w:pPr>
        <w:pStyle w:val="Listenabsatz"/>
        <w:numPr>
          <w:ilvl w:val="0"/>
          <w:numId w:val="1"/>
        </w:numPr>
      </w:pPr>
      <w:r>
        <w:t xml:space="preserve">Im </w:t>
      </w:r>
      <w:r w:rsidR="00F95698">
        <w:t xml:space="preserve">main-Bereich die entsprechenden Inhalte einfügen, z.B. </w:t>
      </w:r>
    </w:p>
    <w:p w14:paraId="6A054EB8" w14:textId="77777777" w:rsidR="00F95698" w:rsidRPr="001B2000" w:rsidRDefault="00F95698" w:rsidP="00F95698">
      <w:pPr>
        <w:rPr>
          <w:rFonts w:ascii="Courier New" w:hAnsi="Courier New" w:cs="Courier New"/>
        </w:rPr>
      </w:pPr>
      <w:r>
        <w:tab/>
      </w:r>
      <w:r w:rsidRPr="001B2000">
        <w:rPr>
          <w:rFonts w:ascii="Courier New" w:hAnsi="Courier New" w:cs="Courier New"/>
        </w:rPr>
        <w:t>&lt;?php</w:t>
      </w:r>
    </w:p>
    <w:p w14:paraId="68A9D5F0" w14:textId="362943DB" w:rsidR="00F95698" w:rsidRPr="001B2000" w:rsidRDefault="00F95698" w:rsidP="00F95698">
      <w:pPr>
        <w:rPr>
          <w:rFonts w:ascii="Courier New" w:hAnsi="Courier New" w:cs="Courier New"/>
        </w:rPr>
      </w:pPr>
      <w:r w:rsidRPr="001B2000">
        <w:rPr>
          <w:rFonts w:ascii="Courier New" w:hAnsi="Courier New" w:cs="Courier New"/>
        </w:rPr>
        <w:t xml:space="preserve">   </w:t>
      </w:r>
      <w:r w:rsidR="00153C4B" w:rsidRPr="001B2000">
        <w:rPr>
          <w:rFonts w:ascii="Courier New" w:hAnsi="Courier New" w:cs="Courier New"/>
        </w:rPr>
        <w:tab/>
      </w:r>
      <w:r w:rsidRPr="001B2000">
        <w:rPr>
          <w:rFonts w:ascii="Courier New" w:hAnsi="Courier New" w:cs="Courier New"/>
        </w:rPr>
        <w:t xml:space="preserve"> include 'config.php';</w:t>
      </w:r>
    </w:p>
    <w:p w14:paraId="56814402" w14:textId="681CEA7E" w:rsidR="00F95698" w:rsidRPr="001B2000" w:rsidRDefault="00F95698" w:rsidP="00F95698">
      <w:pPr>
        <w:rPr>
          <w:rFonts w:ascii="Courier New" w:hAnsi="Courier New" w:cs="Courier New"/>
        </w:rPr>
      </w:pPr>
      <w:r w:rsidRPr="001B2000">
        <w:rPr>
          <w:rFonts w:ascii="Courier New" w:hAnsi="Courier New" w:cs="Courier New"/>
        </w:rPr>
        <w:t xml:space="preserve">   </w:t>
      </w:r>
      <w:r w:rsidR="00153C4B" w:rsidRPr="001B2000">
        <w:rPr>
          <w:rFonts w:ascii="Courier New" w:hAnsi="Courier New" w:cs="Courier New"/>
        </w:rPr>
        <w:tab/>
      </w:r>
      <w:r w:rsidRPr="001B2000">
        <w:rPr>
          <w:rFonts w:ascii="Courier New" w:hAnsi="Courier New" w:cs="Courier New"/>
        </w:rPr>
        <w:t xml:space="preserve"> include "rezept_erfassen.php";</w:t>
      </w:r>
    </w:p>
    <w:p w14:paraId="5956F2AC" w14:textId="7B704520" w:rsidR="00F95698" w:rsidRPr="001B2000" w:rsidRDefault="00F95698" w:rsidP="00F95698">
      <w:pPr>
        <w:rPr>
          <w:rFonts w:ascii="Courier New" w:hAnsi="Courier New" w:cs="Courier New"/>
        </w:rPr>
      </w:pPr>
      <w:r w:rsidRPr="001B2000">
        <w:rPr>
          <w:rFonts w:ascii="Courier New" w:hAnsi="Courier New" w:cs="Courier New"/>
        </w:rPr>
        <w:tab/>
        <w:t>?&gt;</w:t>
      </w:r>
    </w:p>
    <w:p w14:paraId="7CC89456" w14:textId="41E2A582" w:rsidR="0077276C" w:rsidRPr="00F53572" w:rsidRDefault="00F95698" w:rsidP="00FC7047">
      <w:pPr>
        <w:pStyle w:val="Listenabsatz"/>
        <w:numPr>
          <w:ilvl w:val="0"/>
          <w:numId w:val="1"/>
        </w:numPr>
      </w:pPr>
      <w:r>
        <w:t xml:space="preserve">Den </w:t>
      </w:r>
      <w:r w:rsidRPr="001B2000">
        <w:rPr>
          <w:b/>
          <w:bCs/>
        </w:rPr>
        <w:t>angezeigten Text anpassen</w:t>
      </w:r>
      <w:r>
        <w:t xml:space="preserve">, fertig, wie z.B. </w:t>
      </w:r>
      <w:r w:rsidRPr="00F95698">
        <w:t>&lt;a class="navbar-brand" href="#"&gt;</w:t>
      </w:r>
      <w:r>
        <w:t>Fixed navbar</w:t>
      </w:r>
      <w:r w:rsidRPr="00F95698">
        <w:t>&lt;/a&gt;</w:t>
      </w:r>
    </w:p>
    <w:p w14:paraId="435CB02A" w14:textId="77777777" w:rsidR="0077276C" w:rsidRPr="00F53572" w:rsidRDefault="0077276C"/>
    <w:sectPr w:rsidR="0077276C" w:rsidRPr="00F53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25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6C"/>
    <w:rsid w:val="00153C4B"/>
    <w:rsid w:val="001B2000"/>
    <w:rsid w:val="004D2C41"/>
    <w:rsid w:val="004D782D"/>
    <w:rsid w:val="00624BB8"/>
    <w:rsid w:val="0077276C"/>
    <w:rsid w:val="00774C9E"/>
    <w:rsid w:val="008053D2"/>
    <w:rsid w:val="00815A4B"/>
    <w:rsid w:val="00954FB2"/>
    <w:rsid w:val="00AA7E57"/>
    <w:rsid w:val="00E15BD3"/>
    <w:rsid w:val="00E447BE"/>
    <w:rsid w:val="00F53572"/>
    <w:rsid w:val="00F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EB6C"/>
  <w15:chartTrackingRefBased/>
  <w15:docId w15:val="{2F86493B-0A6E-409E-B937-3E1A770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2C41"/>
  </w:style>
  <w:style w:type="paragraph" w:styleId="berschrift1">
    <w:name w:val="heading 1"/>
    <w:basedOn w:val="Standard"/>
    <w:next w:val="Standard"/>
    <w:link w:val="berschrift1Zchn"/>
    <w:uiPriority w:val="9"/>
    <w:qFormat/>
    <w:rsid w:val="004D2C4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2C4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2C4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2C4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2C4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2C4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2C4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2C4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2C4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27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76C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4D2C4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2C41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C41"/>
    <w:rPr>
      <w:smallCaps/>
      <w:spacing w:val="5"/>
      <w:sz w:val="32"/>
      <w:szCs w:val="32"/>
    </w:rPr>
  </w:style>
  <w:style w:type="paragraph" w:styleId="Listenabsatz">
    <w:name w:val="List Paragraph"/>
    <w:basedOn w:val="Standard"/>
    <w:uiPriority w:val="34"/>
    <w:qFormat/>
    <w:rsid w:val="004D782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2C41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2C41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2C41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2C41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2C41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2C41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2C41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2C41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2C41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2C4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2C41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D2C41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2C41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4D2C4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D2C4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2C4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2C4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2C41"/>
    <w:rPr>
      <w:b/>
      <w:bCs/>
      <w:i/>
      <w:iCs/>
    </w:rPr>
  </w:style>
  <w:style w:type="character" w:styleId="SchwacheHervorhebung">
    <w:name w:val="Subtle Emphasis"/>
    <w:uiPriority w:val="19"/>
    <w:qFormat/>
    <w:rsid w:val="004D2C41"/>
    <w:rPr>
      <w:i/>
      <w:iCs/>
    </w:rPr>
  </w:style>
  <w:style w:type="character" w:styleId="IntensiveHervorhebung">
    <w:name w:val="Intense Emphasis"/>
    <w:uiPriority w:val="21"/>
    <w:qFormat/>
    <w:rsid w:val="004D2C41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2C41"/>
    <w:rPr>
      <w:b/>
      <w:bCs/>
    </w:rPr>
  </w:style>
  <w:style w:type="character" w:styleId="IntensiverVerweis">
    <w:name w:val="Intense Reference"/>
    <w:uiPriority w:val="32"/>
    <w:qFormat/>
    <w:rsid w:val="004D2C41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2C4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2C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getbootstrap.com/docs/5.1/examples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7B24C66D8A57418C3A2EAAD7478B81" ma:contentTypeVersion="0" ma:contentTypeDescription="Ein neues Dokument erstellen." ma:contentTypeScope="" ma:versionID="4c16638bc2a05b00ddedc183da9075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E4B9D-694C-4EE9-81CC-077A6C91706C}"/>
</file>

<file path=customXml/itemProps2.xml><?xml version="1.0" encoding="utf-8"?>
<ds:datastoreItem xmlns:ds="http://schemas.openxmlformats.org/officeDocument/2006/customXml" ds:itemID="{8677737B-4DE9-42F1-999C-566D85F5A383}"/>
</file>

<file path=customXml/itemProps3.xml><?xml version="1.0" encoding="utf-8"?>
<ds:datastoreItem xmlns:ds="http://schemas.openxmlformats.org/officeDocument/2006/customXml" ds:itemID="{850AC26F-82EE-4B61-9530-3D70FFC57F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3</cp:revision>
  <dcterms:created xsi:type="dcterms:W3CDTF">2022-03-21T13:47:00Z</dcterms:created>
  <dcterms:modified xsi:type="dcterms:W3CDTF">2022-03-21T13:48:00Z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0x0101007A7B24C66D8A57418C3A2EAAD7478B81</vt:lpwstr>
  </property>
</Properties>
</file>