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A0E5" w14:textId="6197DC80" w:rsidR="0013143A" w:rsidRDefault="009A09DD" w:rsidP="009A09DD">
      <w:pPr>
        <w:pStyle w:val="Titel"/>
        <w:ind w:left="108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Übung zur 1. </w:t>
      </w:r>
      <w:r w:rsidR="00852085">
        <w:rPr>
          <w:sz w:val="48"/>
          <w:szCs w:val="48"/>
        </w:rPr>
        <w:t>Schularbeit</w:t>
      </w:r>
      <w:r w:rsidR="00065919" w:rsidRPr="001F4FD1">
        <w:rPr>
          <w:sz w:val="48"/>
          <w:szCs w:val="48"/>
        </w:rPr>
        <w:t xml:space="preserve"> </w:t>
      </w:r>
      <w:r w:rsidR="0030567A">
        <w:rPr>
          <w:sz w:val="48"/>
          <w:szCs w:val="48"/>
        </w:rPr>
        <w:t>–</w:t>
      </w:r>
      <w:r w:rsidR="00065919" w:rsidRPr="001F4FD1">
        <w:rPr>
          <w:sz w:val="48"/>
          <w:szCs w:val="48"/>
        </w:rPr>
        <w:t xml:space="preserve"> </w:t>
      </w:r>
      <w:r w:rsidR="0030567A">
        <w:rPr>
          <w:sz w:val="48"/>
          <w:szCs w:val="48"/>
        </w:rPr>
        <w:t>4ITI</w:t>
      </w:r>
    </w:p>
    <w:p w14:paraId="02D44CE8" w14:textId="77777777" w:rsidR="00D67669" w:rsidRDefault="00D67669" w:rsidP="00D67669">
      <w:pPr>
        <w:spacing w:after="240"/>
      </w:pPr>
    </w:p>
    <w:p w14:paraId="25972059" w14:textId="142BBAB4" w:rsidR="00066A4C" w:rsidRPr="0007171A" w:rsidRDefault="00D67669" w:rsidP="00D67669">
      <w:pPr>
        <w:spacing w:after="240"/>
        <w:rPr>
          <w:b/>
          <w:smallCaps/>
        </w:rPr>
      </w:pPr>
      <w:r w:rsidRPr="0007171A">
        <w:rPr>
          <w:b/>
          <w:smallCaps/>
        </w:rPr>
        <w:t xml:space="preserve">Datum: </w:t>
      </w:r>
      <w:r w:rsidRPr="0007171A">
        <w:rPr>
          <w:b/>
          <w:smallCaps/>
        </w:rPr>
        <w:tab/>
      </w:r>
      <w:r w:rsidR="0030567A">
        <w:rPr>
          <w:b/>
          <w:smallCaps/>
        </w:rPr>
        <w:fldChar w:fldCharType="begin"/>
      </w:r>
      <w:r w:rsidR="0030567A">
        <w:rPr>
          <w:b/>
          <w:smallCaps/>
        </w:rPr>
        <w:instrText xml:space="preserve"> DATE  \@ "dd.MM.yyyy"  \* MERGEFORMAT </w:instrText>
      </w:r>
      <w:r w:rsidR="0030567A">
        <w:rPr>
          <w:b/>
          <w:smallCaps/>
        </w:rPr>
        <w:fldChar w:fldCharType="separate"/>
      </w:r>
      <w:r w:rsidR="00207B7A">
        <w:rPr>
          <w:b/>
          <w:smallCaps/>
          <w:noProof/>
        </w:rPr>
        <w:t>13.01.2022</w:t>
      </w:r>
      <w:r w:rsidR="0030567A">
        <w:rPr>
          <w:b/>
          <w:smallCaps/>
        </w:rPr>
        <w:fldChar w:fldCharType="end"/>
      </w:r>
    </w:p>
    <w:p w14:paraId="48FCDED4" w14:textId="77777777" w:rsidR="00D67669" w:rsidRPr="0007171A" w:rsidRDefault="00D67669">
      <w:pPr>
        <w:rPr>
          <w:b/>
          <w:smallCaps/>
        </w:rPr>
      </w:pPr>
      <w:r w:rsidRPr="0007171A">
        <w:rPr>
          <w:b/>
          <w:smallCaps/>
        </w:rPr>
        <w:t>Name:</w:t>
      </w:r>
      <w:r w:rsidRPr="0007171A">
        <w:rPr>
          <w:b/>
          <w:smallCaps/>
        </w:rPr>
        <w:tab/>
      </w:r>
      <w:r w:rsidRPr="0007171A">
        <w:rPr>
          <w:b/>
          <w:smallCaps/>
        </w:rPr>
        <w:tab/>
        <w:t>_____________________________</w:t>
      </w:r>
    </w:p>
    <w:p w14:paraId="27FD48C1" w14:textId="77777777" w:rsidR="00066A4C" w:rsidRPr="00D67669" w:rsidRDefault="00066A4C">
      <w:pPr>
        <w:rPr>
          <w:b/>
        </w:rPr>
      </w:pPr>
    </w:p>
    <w:p w14:paraId="3ADCD082" w14:textId="0C4F5CE6" w:rsidR="00EC5E7A" w:rsidRDefault="00203051" w:rsidP="00EC5E7A">
      <w:r>
        <w:t>Anmerkung</w:t>
      </w:r>
      <w:r w:rsidR="00EC5E7A">
        <w:t xml:space="preserve"> zu Logarithmen</w:t>
      </w:r>
    </w:p>
    <w:p w14:paraId="24F61FBA" w14:textId="4D39D7F6" w:rsidR="00203051" w:rsidRDefault="00203051" w:rsidP="001469A6">
      <m:oMathPara>
        <m:oMath>
          <m:r>
            <w:rPr>
              <w:rFonts w:ascii="Cambria Math" w:hAnsi="Cambria Math"/>
            </w:rPr>
            <m:t>Exponent ∈ Z und Basis ∈N</m:t>
          </m:r>
        </m:oMath>
      </m:oMathPara>
    </w:p>
    <w:tbl>
      <w:tblPr>
        <w:tblW w:w="987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8312"/>
        <w:gridCol w:w="1163"/>
      </w:tblGrid>
      <w:tr w:rsidR="00465170" w14:paraId="7E051EE2" w14:textId="77777777" w:rsidTr="00465170">
        <w:trPr>
          <w:trHeight w:val="391"/>
        </w:trPr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37CE23" w14:textId="77777777" w:rsidR="00465170" w:rsidRDefault="00465170" w:rsidP="001469A6"/>
        </w:tc>
        <w:tc>
          <w:tcPr>
            <w:tcW w:w="8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BF66C" w14:textId="77777777" w:rsidR="00465170" w:rsidRDefault="00465170" w:rsidP="00751E8D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61AE" w14:textId="02DDCB4E" w:rsidR="00465170" w:rsidRPr="00383692" w:rsidRDefault="00465170" w:rsidP="00063FBD">
            <w:pPr>
              <w:jc w:val="center"/>
              <w:rPr>
                <w:b/>
              </w:rPr>
            </w:pPr>
          </w:p>
        </w:tc>
      </w:tr>
      <w:tr w:rsidR="00465170" w:rsidRPr="00EF55CE" w14:paraId="7AED95BE" w14:textId="77777777" w:rsidTr="00465170">
        <w:trPr>
          <w:trHeight w:val="812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04BBC7" w14:textId="77777777" w:rsidR="00465170" w:rsidRDefault="00465170" w:rsidP="003E517A">
            <w:pPr>
              <w:rPr>
                <w:b/>
              </w:rPr>
            </w:pPr>
          </w:p>
          <w:p w14:paraId="4CA49E34" w14:textId="06218BCB" w:rsidR="00465170" w:rsidRPr="00EF55CE" w:rsidRDefault="007E3B29" w:rsidP="003E517A">
            <w:pPr>
              <w:rPr>
                <w:b/>
              </w:rPr>
            </w:pPr>
            <w:r>
              <w:rPr>
                <w:b/>
              </w:rPr>
              <w:t>1</w:t>
            </w:r>
            <w:r w:rsidR="00465170" w:rsidRPr="00EF55CE">
              <w:rPr>
                <w:b/>
              </w:rPr>
              <w:t>.</w:t>
            </w:r>
          </w:p>
        </w:tc>
        <w:tc>
          <w:tcPr>
            <w:tcW w:w="8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613B8" w14:textId="77777777" w:rsidR="00465170" w:rsidRPr="00EF55CE" w:rsidRDefault="00465170" w:rsidP="003E517A">
            <w:pPr>
              <w:rPr>
                <w:b/>
              </w:rPr>
            </w:pPr>
          </w:p>
          <w:p w14:paraId="21D6CE2D" w14:textId="06B74410" w:rsidR="007D5499" w:rsidRDefault="007D5499" w:rsidP="007D5499">
            <w:pPr>
              <w:pStyle w:val="Kopfzeile"/>
              <w:widowControl w:val="0"/>
              <w:suppressLineNumbers/>
              <w:tabs>
                <w:tab w:val="clear" w:pos="4536"/>
                <w:tab w:val="clear" w:pos="907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</w:pPr>
            <w:r>
              <w:t>Berechnen Sie folgende Beispiele in die angegebenen Maßeinheiten um:</w:t>
            </w:r>
          </w:p>
          <w:p w14:paraId="3FBADC0D" w14:textId="7E98A813" w:rsidR="007D5499" w:rsidRDefault="007D5499" w:rsidP="007D5499">
            <w:pPr>
              <w:pStyle w:val="Kopfzeile"/>
              <w:widowControl w:val="0"/>
              <w:suppressLineNumbers/>
              <w:tabs>
                <w:tab w:val="clear" w:pos="4536"/>
                <w:tab w:val="clear" w:pos="907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</w:pPr>
          </w:p>
          <w:p w14:paraId="4174DA70" w14:textId="79011355" w:rsidR="007D5499" w:rsidRDefault="007D5499" w:rsidP="007D5499">
            <w:pPr>
              <w:pStyle w:val="Kopfzeile"/>
              <w:widowControl w:val="0"/>
              <w:suppressLineNumbers/>
              <w:tabs>
                <w:tab w:val="clear" w:pos="4536"/>
                <w:tab w:val="clear" w:pos="907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</w:pPr>
            <w:r w:rsidRPr="00CD51E7">
              <w:rPr>
                <w:b/>
                <w:bCs/>
              </w:rPr>
              <w:t>A</w:t>
            </w:r>
            <w:r w:rsidR="00CD51E7" w:rsidRPr="00CD51E7">
              <w:rPr>
                <w:b/>
                <w:bCs/>
              </w:rPr>
              <w:t>chtung</w:t>
            </w:r>
            <w:r w:rsidR="00CD51E7">
              <w:t>: Alle Zwischenschritte müssen ersichtlich sein!!!</w:t>
            </w:r>
          </w:p>
          <w:p w14:paraId="397F5924" w14:textId="77777777" w:rsidR="007D5499" w:rsidRDefault="007D5499" w:rsidP="007D5499">
            <w:pPr>
              <w:ind w:left="720"/>
              <w:rPr>
                <w:b/>
              </w:rPr>
            </w:pPr>
          </w:p>
          <w:p w14:paraId="3371F5AE" w14:textId="77777777" w:rsidR="007D5499" w:rsidRDefault="007D5499" w:rsidP="007D5499">
            <w:pPr>
              <w:ind w:left="720"/>
              <w:rPr>
                <w:b/>
              </w:rPr>
            </w:pPr>
          </w:p>
          <w:p w14:paraId="0C688C30" w14:textId="77777777" w:rsidR="007D5499" w:rsidRDefault="007D5499" w:rsidP="007D5499">
            <w:pPr>
              <w:ind w:left="720"/>
              <w:rPr>
                <w:b/>
              </w:rPr>
            </w:pPr>
          </w:p>
          <w:p w14:paraId="01E6DFFF" w14:textId="35EAD134" w:rsidR="00223390" w:rsidRDefault="00223390" w:rsidP="00223390">
            <w:pPr>
              <w:numPr>
                <w:ilvl w:val="0"/>
                <w:numId w:val="22"/>
              </w:numPr>
              <w:rPr>
                <w:b/>
              </w:rPr>
            </w:pPr>
            <w:r w:rsidRPr="00297728">
              <w:rPr>
                <w:b/>
              </w:rPr>
              <w:t>100 TB</w:t>
            </w:r>
            <w:r>
              <w:rPr>
                <w:b/>
              </w:rPr>
              <w:t xml:space="preserve"> =                                                                        TiB</w:t>
            </w:r>
          </w:p>
          <w:p w14:paraId="112BF788" w14:textId="77777777" w:rsidR="00223390" w:rsidRPr="00297728" w:rsidRDefault="00223390" w:rsidP="00223390">
            <w:pPr>
              <w:ind w:left="720"/>
              <w:rPr>
                <w:b/>
              </w:rPr>
            </w:pPr>
          </w:p>
          <w:p w14:paraId="5EC3D13B" w14:textId="77777777" w:rsidR="00223390" w:rsidRPr="00297728" w:rsidRDefault="00223390" w:rsidP="00223390">
            <w:pPr>
              <w:rPr>
                <w:b/>
              </w:rPr>
            </w:pPr>
          </w:p>
          <w:p w14:paraId="193EB774" w14:textId="77777777" w:rsidR="00223390" w:rsidRDefault="00223390" w:rsidP="00223390">
            <w:pPr>
              <w:numPr>
                <w:ilvl w:val="0"/>
                <w:numId w:val="22"/>
              </w:numPr>
              <w:rPr>
                <w:b/>
              </w:rPr>
            </w:pPr>
            <w:r>
              <w:rPr>
                <w:b/>
              </w:rPr>
              <w:t xml:space="preserve">500 KB =                                                                        MiB                                                                  </w:t>
            </w:r>
          </w:p>
          <w:p w14:paraId="161089A7" w14:textId="77777777" w:rsidR="00223390" w:rsidRDefault="00223390" w:rsidP="00223390">
            <w:pPr>
              <w:ind w:left="720"/>
              <w:rPr>
                <w:b/>
              </w:rPr>
            </w:pPr>
          </w:p>
          <w:p w14:paraId="137D7B1A" w14:textId="77777777" w:rsidR="00223390" w:rsidRDefault="00223390" w:rsidP="00223390">
            <w:pPr>
              <w:ind w:left="720"/>
              <w:rPr>
                <w:b/>
              </w:rPr>
            </w:pPr>
          </w:p>
          <w:p w14:paraId="4FE84719" w14:textId="24A64175" w:rsidR="00223390" w:rsidRDefault="00223390" w:rsidP="00223390">
            <w:pPr>
              <w:numPr>
                <w:ilvl w:val="0"/>
                <w:numId w:val="22"/>
              </w:numPr>
              <w:rPr>
                <w:b/>
              </w:rPr>
            </w:pPr>
            <w:r w:rsidRPr="00297728">
              <w:rPr>
                <w:b/>
              </w:rPr>
              <w:t xml:space="preserve">15 </w:t>
            </w:r>
            <w:r w:rsidR="00017E9D">
              <w:rPr>
                <w:b/>
              </w:rPr>
              <w:t>G</w:t>
            </w:r>
            <w:r>
              <w:rPr>
                <w:b/>
              </w:rPr>
              <w:t>B</w:t>
            </w:r>
            <w:r w:rsidR="007C4D45">
              <w:rPr>
                <w:b/>
              </w:rPr>
              <w:t xml:space="preserve">  </w:t>
            </w:r>
            <w:r>
              <w:rPr>
                <w:b/>
              </w:rPr>
              <w:t xml:space="preserve"> =                                                                    </w:t>
            </w:r>
            <w:r w:rsidR="007C4D45">
              <w:rPr>
                <w:b/>
              </w:rPr>
              <w:t xml:space="preserve">   </w:t>
            </w:r>
            <w:r>
              <w:rPr>
                <w:b/>
              </w:rPr>
              <w:t>MB</w:t>
            </w:r>
            <w:r w:rsidR="007C4D45">
              <w:rPr>
                <w:b/>
              </w:rPr>
              <w:t>yte</w:t>
            </w:r>
          </w:p>
          <w:p w14:paraId="1CFC5BD5" w14:textId="77777777" w:rsidR="00223390" w:rsidRDefault="00223390" w:rsidP="00223390">
            <w:pPr>
              <w:rPr>
                <w:b/>
              </w:rPr>
            </w:pPr>
          </w:p>
          <w:p w14:paraId="185BB460" w14:textId="77777777" w:rsidR="00223390" w:rsidRDefault="00223390" w:rsidP="00223390">
            <w:pPr>
              <w:pStyle w:val="Listenabsatz"/>
              <w:rPr>
                <w:b/>
              </w:rPr>
            </w:pPr>
          </w:p>
          <w:p w14:paraId="112390FB" w14:textId="625588A9" w:rsidR="00223390" w:rsidRDefault="00223390" w:rsidP="00223390">
            <w:pPr>
              <w:numPr>
                <w:ilvl w:val="0"/>
                <w:numId w:val="22"/>
              </w:numPr>
              <w:rPr>
                <w:b/>
              </w:rPr>
            </w:pPr>
            <w:r>
              <w:rPr>
                <w:b/>
              </w:rPr>
              <w:t>3800 MiB =                                                                     GB</w:t>
            </w:r>
          </w:p>
          <w:p w14:paraId="0668B0D0" w14:textId="77777777" w:rsidR="009A09DD" w:rsidRDefault="009A09DD" w:rsidP="009A09DD">
            <w:pPr>
              <w:ind w:left="720"/>
              <w:rPr>
                <w:b/>
              </w:rPr>
            </w:pPr>
          </w:p>
          <w:p w14:paraId="767E8190" w14:textId="2BCFC04B" w:rsidR="009A09DD" w:rsidRDefault="009A09DD" w:rsidP="00223390">
            <w:pPr>
              <w:numPr>
                <w:ilvl w:val="0"/>
                <w:numId w:val="22"/>
              </w:numPr>
              <w:rPr>
                <w:b/>
              </w:rPr>
            </w:pPr>
            <w:r>
              <w:rPr>
                <w:b/>
              </w:rPr>
              <w:t>0,25 GiB =                                                                       kByte</w:t>
            </w:r>
          </w:p>
          <w:p w14:paraId="44F7F2C8" w14:textId="77777777" w:rsidR="007E3B29" w:rsidRDefault="007E3B29" w:rsidP="002300CB">
            <w:pPr>
              <w:rPr>
                <w:b/>
              </w:rPr>
            </w:pPr>
          </w:p>
          <w:p w14:paraId="3E43C451" w14:textId="77777777" w:rsidR="007E3B29" w:rsidRDefault="007E3B29" w:rsidP="002300CB">
            <w:pPr>
              <w:rPr>
                <w:b/>
              </w:rPr>
            </w:pPr>
          </w:p>
          <w:p w14:paraId="4EDE582B" w14:textId="77777777" w:rsidR="007E3B29" w:rsidRDefault="007E3B29" w:rsidP="002300CB">
            <w:pPr>
              <w:rPr>
                <w:b/>
              </w:rPr>
            </w:pPr>
          </w:p>
          <w:p w14:paraId="29252EBB" w14:textId="48CF2C2B" w:rsidR="007E3B29" w:rsidRPr="00EF55CE" w:rsidRDefault="007E3B29" w:rsidP="002300CB">
            <w:pPr>
              <w:rPr>
                <w:b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7CD3" w14:textId="77777777" w:rsidR="00465170" w:rsidRDefault="00465170" w:rsidP="003E517A">
            <w:pPr>
              <w:jc w:val="center"/>
              <w:rPr>
                <w:b/>
              </w:rPr>
            </w:pPr>
          </w:p>
          <w:p w14:paraId="198769AB" w14:textId="46B89CBB" w:rsidR="00465170" w:rsidRPr="00EF55CE" w:rsidRDefault="00465170" w:rsidP="002300CB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203051">
              <w:rPr>
                <w:b/>
              </w:rPr>
              <w:t>50</w:t>
            </w:r>
          </w:p>
        </w:tc>
      </w:tr>
      <w:tr w:rsidR="00465170" w:rsidRPr="00EF55CE" w14:paraId="41BC2183" w14:textId="77777777" w:rsidTr="00465170">
        <w:trPr>
          <w:trHeight w:val="812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EB9839" w14:textId="77777777" w:rsidR="00465170" w:rsidRDefault="00465170" w:rsidP="00383692">
            <w:pPr>
              <w:rPr>
                <w:b/>
              </w:rPr>
            </w:pPr>
          </w:p>
          <w:p w14:paraId="0307B3C1" w14:textId="0C418022" w:rsidR="00655B92" w:rsidRDefault="009A09DD" w:rsidP="00383692">
            <w:pPr>
              <w:rPr>
                <w:b/>
              </w:rPr>
            </w:pPr>
            <w:r>
              <w:rPr>
                <w:b/>
              </w:rPr>
              <w:t>2</w:t>
            </w:r>
            <w:r w:rsidR="00655B92">
              <w:rPr>
                <w:b/>
              </w:rPr>
              <w:t>.</w:t>
            </w:r>
          </w:p>
        </w:tc>
        <w:tc>
          <w:tcPr>
            <w:tcW w:w="8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E6978" w14:textId="77777777" w:rsidR="007E3B29" w:rsidRDefault="007E3B29" w:rsidP="00655B92">
            <w:pPr>
              <w:jc w:val="center"/>
              <w:rPr>
                <w:b/>
              </w:rPr>
            </w:pPr>
          </w:p>
          <w:p w14:paraId="64CE06B8" w14:textId="6B4BA4D2" w:rsidR="0027709C" w:rsidRDefault="0027709C" w:rsidP="0027709C">
            <w:pPr>
              <w:rPr>
                <w:b/>
              </w:rPr>
            </w:pPr>
            <w:r>
              <w:rPr>
                <w:b/>
              </w:rPr>
              <w:t xml:space="preserve">Logarithmen </w:t>
            </w:r>
          </w:p>
          <w:p w14:paraId="4F8F5655" w14:textId="13D112C9" w:rsidR="00FA5EE7" w:rsidRDefault="00FA5EE7" w:rsidP="003E2FCB">
            <w:pPr>
              <w:rPr>
                <w:rFonts w:ascii="TimesNewRomanPSMT" w:hAnsi="TimesNewRomanPSMT" w:cs="TimesNewRomanPSMT"/>
              </w:rPr>
            </w:pPr>
            <w:r w:rsidRPr="003E2FCB">
              <w:rPr>
                <w:rFonts w:ascii="TimesNewRomanPSMT" w:hAnsi="TimesNewRomanPSMT" w:cs="TimesNewRomanPSMT"/>
              </w:rPr>
              <w:t>Vereinfachen Sie folgende Logarithmen (soweit wie möglich) mit Hilfe der Rechenregeln. Vergessen Sie nicht alle Zwischenschritte müssen ersichtlich sein.</w:t>
            </w:r>
          </w:p>
          <w:p w14:paraId="56CA6722" w14:textId="75C3FF6F" w:rsidR="005D2A38" w:rsidRPr="003E2FCB" w:rsidRDefault="005D2A38" w:rsidP="003E2FCB">
            <w:pPr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Anmerkung: c) a &gt; 1</w:t>
            </w:r>
          </w:p>
          <w:p w14:paraId="4219660F" w14:textId="48B23942" w:rsidR="006F4904" w:rsidRPr="00B25504" w:rsidRDefault="0022653F" w:rsidP="003E2FCB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</m:oMath>
          </w:p>
          <w:p w14:paraId="784B6EEB" w14:textId="77777777" w:rsidR="00B25504" w:rsidRPr="006F36A8" w:rsidRDefault="00B25504" w:rsidP="00B25504">
            <w:pPr>
              <w:pStyle w:val="Listenabsatz"/>
              <w:ind w:left="1068"/>
              <w:rPr>
                <w:rFonts w:ascii="Arial" w:hAnsi="Arial" w:cs="Arial"/>
              </w:rPr>
            </w:pPr>
          </w:p>
          <w:p w14:paraId="5F0401C9" w14:textId="5B3530EF" w:rsidR="006F36A8" w:rsidRPr="00B25504" w:rsidRDefault="007B23B5" w:rsidP="003E2FCB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8 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669BD96B" w14:textId="77777777" w:rsidR="00B25504" w:rsidRPr="00B25504" w:rsidRDefault="00B25504" w:rsidP="00B25504">
            <w:pPr>
              <w:pStyle w:val="Listenabsatz"/>
              <w:rPr>
                <w:rFonts w:ascii="Arial" w:hAnsi="Arial" w:cs="Arial"/>
              </w:rPr>
            </w:pPr>
          </w:p>
          <w:p w14:paraId="22A31CFD" w14:textId="77777777" w:rsidR="00B25504" w:rsidRPr="00B25504" w:rsidRDefault="00B25504" w:rsidP="00B25504">
            <w:pPr>
              <w:rPr>
                <w:rFonts w:ascii="Arial" w:hAnsi="Arial" w:cs="Arial"/>
              </w:rPr>
            </w:pPr>
          </w:p>
          <w:p w14:paraId="329886BC" w14:textId="5DCD3CA9" w:rsidR="00DE05B3" w:rsidRPr="00B25504" w:rsidRDefault="003F746B" w:rsidP="003E2FCB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1*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10*a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5698881A" w14:textId="77777777" w:rsidR="00B25504" w:rsidRPr="00B25504" w:rsidRDefault="00B25504" w:rsidP="00B25504">
            <w:pPr>
              <w:pStyle w:val="Listenabsatz"/>
              <w:ind w:left="1068"/>
              <w:rPr>
                <w:rFonts w:ascii="Arial" w:hAnsi="Arial" w:cs="Arial"/>
              </w:rPr>
            </w:pPr>
          </w:p>
          <w:p w14:paraId="5987A850" w14:textId="3F2E0DA3" w:rsidR="0027709C" w:rsidRDefault="0027709C" w:rsidP="003E2FCB">
            <w:pPr>
              <w:pStyle w:val="Listenabsatz"/>
              <w:ind w:left="1068"/>
              <w:rPr>
                <w:b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3FA8" w14:textId="77777777" w:rsidR="0094183F" w:rsidRDefault="0094183F" w:rsidP="005F7DEA">
            <w:pPr>
              <w:jc w:val="center"/>
              <w:rPr>
                <w:b/>
              </w:rPr>
            </w:pPr>
          </w:p>
          <w:p w14:paraId="6D506EEB" w14:textId="5D7859A7" w:rsidR="00465170" w:rsidRDefault="009A09DD" w:rsidP="005F7DEA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3E2FCB" w:rsidRPr="00EF55CE" w14:paraId="475EC6CF" w14:textId="77777777" w:rsidTr="00465170">
        <w:trPr>
          <w:trHeight w:val="812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2A7F0B" w14:textId="42675521" w:rsidR="003E2FCB" w:rsidRDefault="003E2FCB" w:rsidP="0038369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5. </w:t>
            </w:r>
          </w:p>
        </w:tc>
        <w:tc>
          <w:tcPr>
            <w:tcW w:w="8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F2D34" w14:textId="04084CB3" w:rsidR="003E2FCB" w:rsidRDefault="003E2FCB" w:rsidP="003E2FCB">
            <w:pPr>
              <w:rPr>
                <w:b/>
              </w:rPr>
            </w:pPr>
            <w:r>
              <w:rPr>
                <w:b/>
              </w:rPr>
              <w:t>Logarithmen</w:t>
            </w:r>
            <w:r w:rsidR="006974A8">
              <w:rPr>
                <w:b/>
              </w:rPr>
              <w:t xml:space="preserve"> und Potenzgleichungen</w:t>
            </w:r>
          </w:p>
          <w:p w14:paraId="7225D172" w14:textId="1E6CB4D2" w:rsidR="003E2FCB" w:rsidRDefault="003E2FCB" w:rsidP="003E2FCB">
            <w:pPr>
              <w:rPr>
                <w:rFonts w:ascii="TimesNewRomanPSMT" w:hAnsi="TimesNewRomanPSMT" w:cs="TimesNewRomanPSMT"/>
              </w:rPr>
            </w:pPr>
            <w:r w:rsidRPr="003E2FCB">
              <w:rPr>
                <w:rFonts w:ascii="TimesNewRomanPSMT" w:hAnsi="TimesNewRomanPSMT" w:cs="TimesNewRomanPSMT"/>
              </w:rPr>
              <w:t xml:space="preserve">Wenden Sie soweit wie möglich die Rechenregeln an inkl. dekadischem Algorithmus, berechnen Sie das Ergebnis und schreibe Sie die Probe (Potenzgleichung) an. </w:t>
            </w:r>
          </w:p>
          <w:p w14:paraId="4B61A1AC" w14:textId="77777777" w:rsidR="006E4B83" w:rsidRPr="003E2FCB" w:rsidRDefault="006E4B83" w:rsidP="003E2FCB">
            <w:pPr>
              <w:rPr>
                <w:rFonts w:ascii="TimesNewRomanPSMT" w:hAnsi="TimesNewRomanPSMT" w:cs="TimesNewRomanPSMT"/>
              </w:rPr>
            </w:pPr>
          </w:p>
          <w:p w14:paraId="2FE0ED0A" w14:textId="0949405D" w:rsidR="003E2FCB" w:rsidRDefault="0022653F" w:rsidP="003E2FCB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="Arial"/>
                  <w:szCs w:val="24"/>
                </w:rPr>
                <m:t>=</m:t>
              </m:r>
            </m:oMath>
          </w:p>
          <w:p w14:paraId="5A36ECB3" w14:textId="77777777" w:rsidR="007C25B3" w:rsidRPr="00DF7A52" w:rsidRDefault="007C25B3" w:rsidP="007C25B3">
            <w:pPr>
              <w:pStyle w:val="Listenabsatz"/>
              <w:ind w:left="1068"/>
              <w:rPr>
                <w:rFonts w:ascii="Arial" w:hAnsi="Arial" w:cs="Arial"/>
                <w:sz w:val="28"/>
                <w:szCs w:val="28"/>
              </w:rPr>
            </w:pPr>
          </w:p>
          <w:p w14:paraId="3258702F" w14:textId="5DD66F0D" w:rsidR="003E2FCB" w:rsidRDefault="003E2FCB" w:rsidP="003E2FCB">
            <w:pPr>
              <w:rPr>
                <w:b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94D8" w14:textId="6D8DC8BB" w:rsidR="003E2FCB" w:rsidRDefault="009A09DD" w:rsidP="005F7DE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A16BF" w:rsidRPr="00EF55CE" w14:paraId="4CB0AC7D" w14:textId="77777777" w:rsidTr="00465170">
        <w:trPr>
          <w:trHeight w:val="812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D41CFD" w14:textId="77777777" w:rsidR="00BA16BF" w:rsidRPr="00F07F35" w:rsidRDefault="00BA16BF" w:rsidP="00672958">
            <w:pPr>
              <w:rPr>
                <w:b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8E22F" w14:textId="77777777" w:rsidR="00BA16BF" w:rsidRPr="00F07F35" w:rsidRDefault="00BA16BF" w:rsidP="00672958">
            <w:pPr>
              <w:rPr>
                <w:b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21D5" w14:textId="41D42A3D" w:rsidR="00BA16BF" w:rsidRDefault="006974A8" w:rsidP="00672958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203051">
              <w:rPr>
                <w:b/>
                <w:noProof/>
              </w:rPr>
              <w:t>100</w:t>
            </w:r>
            <w:r>
              <w:rPr>
                <w:b/>
              </w:rPr>
              <w:fldChar w:fldCharType="end"/>
            </w:r>
          </w:p>
        </w:tc>
      </w:tr>
    </w:tbl>
    <w:p w14:paraId="695E670B" w14:textId="77777777" w:rsidR="002B6A2A" w:rsidRDefault="002B6A2A" w:rsidP="001469A6">
      <w:pPr>
        <w:rPr>
          <w:sz w:val="20"/>
          <w:szCs w:val="20"/>
        </w:rPr>
      </w:pPr>
    </w:p>
    <w:p w14:paraId="045F9E2C" w14:textId="77777777" w:rsidR="005D3B1B" w:rsidRDefault="005D3B1B" w:rsidP="002300CB"/>
    <w:p w14:paraId="4FB76443" w14:textId="6343B43B" w:rsidR="00675A30" w:rsidRDefault="00597DDF" w:rsidP="00892FFA">
      <w:pPr>
        <w:pStyle w:val="berschrift1"/>
      </w:pPr>
      <w:r>
        <w:t>Rechenregeln zu Logarithmen</w:t>
      </w:r>
    </w:p>
    <w:p w14:paraId="376628C1" w14:textId="77777777" w:rsidR="005D3B1B" w:rsidRDefault="005D3B1B" w:rsidP="002300CB"/>
    <w:p w14:paraId="10D35378" w14:textId="77777777" w:rsidR="00FD0455" w:rsidRPr="00FD0455" w:rsidRDefault="00FD0455" w:rsidP="00FD0455">
      <w:pPr>
        <w:numPr>
          <w:ilvl w:val="0"/>
          <w:numId w:val="38"/>
        </w:numPr>
        <w:rPr>
          <w:b/>
          <w:bCs/>
          <w:i/>
          <w:iCs/>
        </w:rPr>
      </w:pPr>
      <w:r w:rsidRPr="00FD0455">
        <w:rPr>
          <w:b/>
          <w:bCs/>
          <w:i/>
          <w:iCs/>
        </w:rPr>
        <w:t>Produkt - Multiplikation</w:t>
      </w:r>
    </w:p>
    <w:p w14:paraId="1635D3C0" w14:textId="7B67560F" w:rsidR="00FD0455" w:rsidRPr="00FD0455" w:rsidRDefault="0022653F" w:rsidP="00FD0455">
      <w:pPr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050A7E29" w14:textId="77777777" w:rsidR="00FD0455" w:rsidRPr="00FD0455" w:rsidRDefault="00FD0455" w:rsidP="00FD0455">
      <w:pPr>
        <w:ind w:left="720"/>
        <w:rPr>
          <w:b/>
          <w:bCs/>
          <w:i/>
          <w:iCs/>
        </w:rPr>
      </w:pPr>
    </w:p>
    <w:p w14:paraId="2A092639" w14:textId="77777777" w:rsidR="00FD0455" w:rsidRPr="00FD0455" w:rsidRDefault="00FD0455" w:rsidP="00FD0455">
      <w:pPr>
        <w:numPr>
          <w:ilvl w:val="0"/>
          <w:numId w:val="38"/>
        </w:numPr>
        <w:rPr>
          <w:b/>
          <w:bCs/>
          <w:i/>
          <w:iCs/>
        </w:rPr>
      </w:pPr>
      <w:r w:rsidRPr="00FD0455">
        <w:rPr>
          <w:b/>
          <w:bCs/>
          <w:i/>
          <w:iCs/>
        </w:rPr>
        <w:t>Quotient - Division</w:t>
      </w:r>
    </w:p>
    <w:p w14:paraId="3C0C1866" w14:textId="0B60793D" w:rsidR="00FD0455" w:rsidRPr="00FD0455" w:rsidRDefault="0022653F" w:rsidP="00FD0455">
      <w:pPr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38A5EEA6" w14:textId="77777777" w:rsidR="00FD0455" w:rsidRPr="00FD0455" w:rsidRDefault="00FD0455" w:rsidP="00FD0455">
      <w:pPr>
        <w:ind w:left="720"/>
        <w:rPr>
          <w:b/>
          <w:bCs/>
          <w:i/>
          <w:iCs/>
        </w:rPr>
      </w:pPr>
    </w:p>
    <w:p w14:paraId="3710C3AB" w14:textId="77777777" w:rsidR="00FD0455" w:rsidRPr="00FD0455" w:rsidRDefault="00FD0455" w:rsidP="00FD0455">
      <w:pPr>
        <w:numPr>
          <w:ilvl w:val="0"/>
          <w:numId w:val="38"/>
        </w:numPr>
        <w:rPr>
          <w:b/>
          <w:bCs/>
          <w:i/>
          <w:iCs/>
        </w:rPr>
      </w:pPr>
      <w:r w:rsidRPr="00FD0455">
        <w:rPr>
          <w:b/>
          <w:bCs/>
          <w:i/>
          <w:iCs/>
        </w:rPr>
        <w:t>Potenz</w:t>
      </w:r>
    </w:p>
    <w:p w14:paraId="192F3CF5" w14:textId="1546DE55" w:rsidR="00FD0455" w:rsidRPr="00FD0455" w:rsidRDefault="0022653F" w:rsidP="00FD0455">
      <w:pPr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=a*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4A0B1633" w14:textId="77777777" w:rsidR="00FD0455" w:rsidRPr="00FD0455" w:rsidRDefault="00FD0455" w:rsidP="00FD0455">
      <w:pPr>
        <w:ind w:left="720"/>
        <w:rPr>
          <w:b/>
          <w:bCs/>
          <w:i/>
          <w:iCs/>
        </w:rPr>
      </w:pPr>
    </w:p>
    <w:p w14:paraId="44424192" w14:textId="77777777" w:rsidR="00FD0455" w:rsidRPr="00FD0455" w:rsidRDefault="00FD0455" w:rsidP="00FD0455">
      <w:pPr>
        <w:numPr>
          <w:ilvl w:val="0"/>
          <w:numId w:val="38"/>
        </w:numPr>
        <w:rPr>
          <w:b/>
          <w:bCs/>
          <w:i/>
          <w:iCs/>
        </w:rPr>
      </w:pPr>
      <w:r w:rsidRPr="00FD0455">
        <w:rPr>
          <w:b/>
          <w:bCs/>
          <w:i/>
          <w:iCs/>
        </w:rPr>
        <w:t>Wurzelrechnung</w:t>
      </w:r>
    </w:p>
    <w:p w14:paraId="24811C29" w14:textId="42D09DF9" w:rsidR="00597DDF" w:rsidRPr="002457EA" w:rsidRDefault="0022653F" w:rsidP="00FD0455">
      <w:pPr>
        <w:ind w:left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21F7DB5" w14:textId="0D264646" w:rsidR="002457EA" w:rsidRDefault="002457EA" w:rsidP="00FD0455">
      <w:pPr>
        <w:ind w:left="708"/>
      </w:pPr>
    </w:p>
    <w:p w14:paraId="7341C6DE" w14:textId="1F898DA9" w:rsidR="002457EA" w:rsidRPr="00FD0455" w:rsidRDefault="002457EA" w:rsidP="003E61B4"/>
    <w:sectPr w:rsidR="002457EA" w:rsidRPr="00FD0455" w:rsidSect="00FF25A2">
      <w:headerReference w:type="default" r:id="rId11"/>
      <w:pgSz w:w="11906" w:h="16838"/>
      <w:pgMar w:top="899" w:right="1418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3E93" w14:textId="77777777" w:rsidR="0022653F" w:rsidRDefault="0022653F">
      <w:r>
        <w:separator/>
      </w:r>
    </w:p>
  </w:endnote>
  <w:endnote w:type="continuationSeparator" w:id="0">
    <w:p w14:paraId="551C80FD" w14:textId="77777777" w:rsidR="0022653F" w:rsidRDefault="0022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CC52" w14:textId="77777777" w:rsidR="0022653F" w:rsidRDefault="0022653F">
      <w:r>
        <w:separator/>
      </w:r>
    </w:p>
  </w:footnote>
  <w:footnote w:type="continuationSeparator" w:id="0">
    <w:p w14:paraId="48CB2E5D" w14:textId="77777777" w:rsidR="0022653F" w:rsidRDefault="00226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C0D6" w14:textId="75DAAFA6" w:rsidR="009731EB" w:rsidRPr="003603EE" w:rsidRDefault="009731EB">
    <w:pPr>
      <w:pStyle w:val="Kopfzeile"/>
      <w:rPr>
        <w:i/>
      </w:rPr>
    </w:pPr>
    <w:r w:rsidRPr="003603EE">
      <w:rPr>
        <w:i/>
      </w:rPr>
      <w:t>Gegenstand</w:t>
    </w:r>
    <w:r w:rsidR="00852085">
      <w:rPr>
        <w:i/>
      </w:rPr>
      <w:t>:</w:t>
    </w:r>
    <w:r w:rsidRPr="003603EE">
      <w:rPr>
        <w:i/>
      </w:rPr>
      <w:t xml:space="preserve"> </w:t>
    </w:r>
    <w:r w:rsidR="00852085">
      <w:rPr>
        <w:i/>
      </w:rPr>
      <w:t>Angewandte Physik und Mathematik (AP</w:t>
    </w:r>
    <w:r w:rsidR="00F07F35">
      <w:rPr>
        <w:i/>
      </w:rPr>
      <w:t>H</w:t>
    </w:r>
    <w:r w:rsidR="00852085">
      <w:rPr>
        <w:i/>
      </w:rPr>
      <w:t>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E05A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3455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8408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DAD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10E2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AC2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C458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7CB7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1C0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61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97FF2"/>
    <w:multiLevelType w:val="multilevel"/>
    <w:tmpl w:val="828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A1813"/>
    <w:multiLevelType w:val="hybridMultilevel"/>
    <w:tmpl w:val="012C311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EDC46CC"/>
    <w:multiLevelType w:val="hybridMultilevel"/>
    <w:tmpl w:val="AF7EE8C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09729A2"/>
    <w:multiLevelType w:val="hybridMultilevel"/>
    <w:tmpl w:val="8BBAE684"/>
    <w:lvl w:ilvl="0" w:tplc="9BA69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1343BE"/>
    <w:multiLevelType w:val="hybridMultilevel"/>
    <w:tmpl w:val="515A70E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1D3B7B"/>
    <w:multiLevelType w:val="hybridMultilevel"/>
    <w:tmpl w:val="B840F65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92B4E39"/>
    <w:multiLevelType w:val="hybridMultilevel"/>
    <w:tmpl w:val="E3D2731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24ECA"/>
    <w:multiLevelType w:val="multilevel"/>
    <w:tmpl w:val="D006FA7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90053A"/>
    <w:multiLevelType w:val="hybridMultilevel"/>
    <w:tmpl w:val="119E248C"/>
    <w:lvl w:ilvl="0" w:tplc="0407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58231A9"/>
    <w:multiLevelType w:val="multilevel"/>
    <w:tmpl w:val="F3F24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944CC"/>
    <w:multiLevelType w:val="hybridMultilevel"/>
    <w:tmpl w:val="330E1F2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75BE9"/>
    <w:multiLevelType w:val="multilevel"/>
    <w:tmpl w:val="C4C8A424"/>
    <w:lvl w:ilvl="0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C26F23"/>
    <w:multiLevelType w:val="multilevel"/>
    <w:tmpl w:val="F3F24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B41BAE"/>
    <w:multiLevelType w:val="hybridMultilevel"/>
    <w:tmpl w:val="50AEB6F8"/>
    <w:lvl w:ilvl="0" w:tplc="F94A1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AB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D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A1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82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C8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07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6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8D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53206F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D1E7893"/>
    <w:multiLevelType w:val="multilevel"/>
    <w:tmpl w:val="34423ED2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2D5C94"/>
    <w:multiLevelType w:val="hybridMultilevel"/>
    <w:tmpl w:val="AF7EE8C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3654D2C"/>
    <w:multiLevelType w:val="hybridMultilevel"/>
    <w:tmpl w:val="A3464B42"/>
    <w:lvl w:ilvl="0" w:tplc="B4049C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D46DC3"/>
    <w:multiLevelType w:val="multilevel"/>
    <w:tmpl w:val="75A6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473332"/>
    <w:multiLevelType w:val="hybridMultilevel"/>
    <w:tmpl w:val="979CC09E"/>
    <w:lvl w:ilvl="0" w:tplc="134E1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03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63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C8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8F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AE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81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4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64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79707D7"/>
    <w:multiLevelType w:val="hybridMultilevel"/>
    <w:tmpl w:val="DEEE0FF0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BD127FD"/>
    <w:multiLevelType w:val="hybridMultilevel"/>
    <w:tmpl w:val="88F49098"/>
    <w:lvl w:ilvl="0" w:tplc="CC4C1F60">
      <w:start w:val="1"/>
      <w:numFmt w:val="lowerLetter"/>
      <w:lvlText w:val="%1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A2BF2"/>
    <w:multiLevelType w:val="hybridMultilevel"/>
    <w:tmpl w:val="02BA07FA"/>
    <w:lvl w:ilvl="0" w:tplc="FFFFFFFF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1071B"/>
    <w:multiLevelType w:val="hybridMultilevel"/>
    <w:tmpl w:val="330E1F2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B0E6D"/>
    <w:multiLevelType w:val="multilevel"/>
    <w:tmpl w:val="77486746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5D156E"/>
    <w:multiLevelType w:val="hybridMultilevel"/>
    <w:tmpl w:val="9B241A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B34EA"/>
    <w:multiLevelType w:val="hybridMultilevel"/>
    <w:tmpl w:val="2F04323C"/>
    <w:lvl w:ilvl="0" w:tplc="8CE263A0">
      <w:start w:val="1"/>
      <w:numFmt w:val="lowerLett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0F821A4"/>
    <w:multiLevelType w:val="hybridMultilevel"/>
    <w:tmpl w:val="565EF09C"/>
    <w:lvl w:ilvl="0" w:tplc="48C63892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E74D0F"/>
    <w:multiLevelType w:val="hybridMultilevel"/>
    <w:tmpl w:val="0826EAE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BB07DA"/>
    <w:multiLevelType w:val="hybridMultilevel"/>
    <w:tmpl w:val="B840F65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7"/>
  </w:num>
  <w:num w:numId="2">
    <w:abstractNumId w:val="28"/>
  </w:num>
  <w:num w:numId="3">
    <w:abstractNumId w:val="25"/>
  </w:num>
  <w:num w:numId="4">
    <w:abstractNumId w:val="21"/>
  </w:num>
  <w:num w:numId="5">
    <w:abstractNumId w:val="3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2"/>
  </w:num>
  <w:num w:numId="17">
    <w:abstractNumId w:val="14"/>
  </w:num>
  <w:num w:numId="18">
    <w:abstractNumId w:val="27"/>
  </w:num>
  <w:num w:numId="19">
    <w:abstractNumId w:val="13"/>
  </w:num>
  <w:num w:numId="20">
    <w:abstractNumId w:val="22"/>
  </w:num>
  <w:num w:numId="21">
    <w:abstractNumId w:val="19"/>
  </w:num>
  <w:num w:numId="22">
    <w:abstractNumId w:val="38"/>
  </w:num>
  <w:num w:numId="23">
    <w:abstractNumId w:val="16"/>
  </w:num>
  <w:num w:numId="24">
    <w:abstractNumId w:val="24"/>
  </w:num>
  <w:num w:numId="25">
    <w:abstractNumId w:val="17"/>
  </w:num>
  <w:num w:numId="26">
    <w:abstractNumId w:val="35"/>
  </w:num>
  <w:num w:numId="27">
    <w:abstractNumId w:val="31"/>
  </w:num>
  <w:num w:numId="28">
    <w:abstractNumId w:val="11"/>
  </w:num>
  <w:num w:numId="29">
    <w:abstractNumId w:val="10"/>
  </w:num>
  <w:num w:numId="30">
    <w:abstractNumId w:val="18"/>
  </w:num>
  <w:num w:numId="31">
    <w:abstractNumId w:val="20"/>
  </w:num>
  <w:num w:numId="32">
    <w:abstractNumId w:val="26"/>
  </w:num>
  <w:num w:numId="33">
    <w:abstractNumId w:val="30"/>
  </w:num>
  <w:num w:numId="34">
    <w:abstractNumId w:val="33"/>
  </w:num>
  <w:num w:numId="35">
    <w:abstractNumId w:val="36"/>
  </w:num>
  <w:num w:numId="36">
    <w:abstractNumId w:val="39"/>
  </w:num>
  <w:num w:numId="37">
    <w:abstractNumId w:val="29"/>
  </w:num>
  <w:num w:numId="38">
    <w:abstractNumId w:val="23"/>
  </w:num>
  <w:num w:numId="39">
    <w:abstractNumId w:val="1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4"/>
    <w:rsid w:val="0001747B"/>
    <w:rsid w:val="00017E9D"/>
    <w:rsid w:val="0003049B"/>
    <w:rsid w:val="000341A9"/>
    <w:rsid w:val="00034AAC"/>
    <w:rsid w:val="00050122"/>
    <w:rsid w:val="000538EB"/>
    <w:rsid w:val="000578B2"/>
    <w:rsid w:val="00063FBD"/>
    <w:rsid w:val="00065919"/>
    <w:rsid w:val="00066A4C"/>
    <w:rsid w:val="00066C3C"/>
    <w:rsid w:val="0007171A"/>
    <w:rsid w:val="000840CE"/>
    <w:rsid w:val="0009399B"/>
    <w:rsid w:val="00097B15"/>
    <w:rsid w:val="000C4028"/>
    <w:rsid w:val="000E362A"/>
    <w:rsid w:val="00113138"/>
    <w:rsid w:val="001137FE"/>
    <w:rsid w:val="001201E1"/>
    <w:rsid w:val="0012041F"/>
    <w:rsid w:val="0013143A"/>
    <w:rsid w:val="00141E9A"/>
    <w:rsid w:val="0014599D"/>
    <w:rsid w:val="001469A6"/>
    <w:rsid w:val="00146BF2"/>
    <w:rsid w:val="001519E3"/>
    <w:rsid w:val="00151A3A"/>
    <w:rsid w:val="00154857"/>
    <w:rsid w:val="0019443C"/>
    <w:rsid w:val="001A273C"/>
    <w:rsid w:val="001C5408"/>
    <w:rsid w:val="001C7066"/>
    <w:rsid w:val="001F29AE"/>
    <w:rsid w:val="001F4FD1"/>
    <w:rsid w:val="001F69FA"/>
    <w:rsid w:val="00200579"/>
    <w:rsid w:val="00203051"/>
    <w:rsid w:val="00207037"/>
    <w:rsid w:val="00207B7A"/>
    <w:rsid w:val="00223390"/>
    <w:rsid w:val="0022653F"/>
    <w:rsid w:val="002300CB"/>
    <w:rsid w:val="002457EA"/>
    <w:rsid w:val="00265044"/>
    <w:rsid w:val="00273672"/>
    <w:rsid w:val="0027709C"/>
    <w:rsid w:val="0028539B"/>
    <w:rsid w:val="00295D67"/>
    <w:rsid w:val="00296F11"/>
    <w:rsid w:val="00297728"/>
    <w:rsid w:val="002A381C"/>
    <w:rsid w:val="002B6A2A"/>
    <w:rsid w:val="002C4E81"/>
    <w:rsid w:val="002D16B7"/>
    <w:rsid w:val="002E76AF"/>
    <w:rsid w:val="002F7C75"/>
    <w:rsid w:val="00304DC9"/>
    <w:rsid w:val="0030567A"/>
    <w:rsid w:val="00306A64"/>
    <w:rsid w:val="003120DF"/>
    <w:rsid w:val="0031543C"/>
    <w:rsid w:val="003169AB"/>
    <w:rsid w:val="00323E17"/>
    <w:rsid w:val="0033247A"/>
    <w:rsid w:val="003603EE"/>
    <w:rsid w:val="00365D6D"/>
    <w:rsid w:val="003729AE"/>
    <w:rsid w:val="0037528D"/>
    <w:rsid w:val="00382248"/>
    <w:rsid w:val="0038329F"/>
    <w:rsid w:val="00383692"/>
    <w:rsid w:val="003A1DFA"/>
    <w:rsid w:val="003B1C7F"/>
    <w:rsid w:val="003B4AA6"/>
    <w:rsid w:val="003C6BB4"/>
    <w:rsid w:val="003D00F2"/>
    <w:rsid w:val="003D1121"/>
    <w:rsid w:val="003D450B"/>
    <w:rsid w:val="003D5D3B"/>
    <w:rsid w:val="003E2FCB"/>
    <w:rsid w:val="003E517A"/>
    <w:rsid w:val="003E61B4"/>
    <w:rsid w:val="003F159F"/>
    <w:rsid w:val="003F746B"/>
    <w:rsid w:val="00400A58"/>
    <w:rsid w:val="00416525"/>
    <w:rsid w:val="004169CD"/>
    <w:rsid w:val="0042339D"/>
    <w:rsid w:val="00424189"/>
    <w:rsid w:val="0044274C"/>
    <w:rsid w:val="00447A8F"/>
    <w:rsid w:val="0045311D"/>
    <w:rsid w:val="00465170"/>
    <w:rsid w:val="00497C73"/>
    <w:rsid w:val="004B261A"/>
    <w:rsid w:val="004C04E7"/>
    <w:rsid w:val="004C38F9"/>
    <w:rsid w:val="004E5E53"/>
    <w:rsid w:val="004F2633"/>
    <w:rsid w:val="00500CFB"/>
    <w:rsid w:val="00523F80"/>
    <w:rsid w:val="00526CC5"/>
    <w:rsid w:val="00526EDF"/>
    <w:rsid w:val="005310B5"/>
    <w:rsid w:val="00541D7C"/>
    <w:rsid w:val="00546EB0"/>
    <w:rsid w:val="0055304D"/>
    <w:rsid w:val="005566BD"/>
    <w:rsid w:val="005608AB"/>
    <w:rsid w:val="00573194"/>
    <w:rsid w:val="00593607"/>
    <w:rsid w:val="00597DDF"/>
    <w:rsid w:val="005A1E45"/>
    <w:rsid w:val="005B6093"/>
    <w:rsid w:val="005C08C7"/>
    <w:rsid w:val="005D2A38"/>
    <w:rsid w:val="005D3B1B"/>
    <w:rsid w:val="005F3011"/>
    <w:rsid w:val="005F7DEA"/>
    <w:rsid w:val="0061767B"/>
    <w:rsid w:val="00626F74"/>
    <w:rsid w:val="00631B5A"/>
    <w:rsid w:val="00643430"/>
    <w:rsid w:val="006450C3"/>
    <w:rsid w:val="00655B92"/>
    <w:rsid w:val="00660E23"/>
    <w:rsid w:val="00672958"/>
    <w:rsid w:val="00674A62"/>
    <w:rsid w:val="00675A30"/>
    <w:rsid w:val="006974A8"/>
    <w:rsid w:val="006A5176"/>
    <w:rsid w:val="006A57A4"/>
    <w:rsid w:val="006A6CD3"/>
    <w:rsid w:val="006D2322"/>
    <w:rsid w:val="006E4B83"/>
    <w:rsid w:val="006E69A3"/>
    <w:rsid w:val="006F1967"/>
    <w:rsid w:val="006F36A8"/>
    <w:rsid w:val="006F4904"/>
    <w:rsid w:val="00701E05"/>
    <w:rsid w:val="0070692B"/>
    <w:rsid w:val="007101F1"/>
    <w:rsid w:val="00713C22"/>
    <w:rsid w:val="007141CE"/>
    <w:rsid w:val="007154E7"/>
    <w:rsid w:val="007264C7"/>
    <w:rsid w:val="00726F06"/>
    <w:rsid w:val="00735F43"/>
    <w:rsid w:val="00740277"/>
    <w:rsid w:val="00751E8D"/>
    <w:rsid w:val="0076182B"/>
    <w:rsid w:val="00766449"/>
    <w:rsid w:val="00767E81"/>
    <w:rsid w:val="007714B4"/>
    <w:rsid w:val="00771DFC"/>
    <w:rsid w:val="0077320B"/>
    <w:rsid w:val="00795206"/>
    <w:rsid w:val="007A195A"/>
    <w:rsid w:val="007A48D9"/>
    <w:rsid w:val="007B0A4E"/>
    <w:rsid w:val="007B23B5"/>
    <w:rsid w:val="007B7D9A"/>
    <w:rsid w:val="007C25B3"/>
    <w:rsid w:val="007C2A06"/>
    <w:rsid w:val="007C4D45"/>
    <w:rsid w:val="007D5499"/>
    <w:rsid w:val="007D631C"/>
    <w:rsid w:val="007E26E2"/>
    <w:rsid w:val="007E3B29"/>
    <w:rsid w:val="007E52EA"/>
    <w:rsid w:val="007E5F38"/>
    <w:rsid w:val="007E696C"/>
    <w:rsid w:val="007E743B"/>
    <w:rsid w:val="007F494B"/>
    <w:rsid w:val="007F72E4"/>
    <w:rsid w:val="00804D34"/>
    <w:rsid w:val="00811325"/>
    <w:rsid w:val="00822284"/>
    <w:rsid w:val="00834B44"/>
    <w:rsid w:val="00852085"/>
    <w:rsid w:val="0086114E"/>
    <w:rsid w:val="00861359"/>
    <w:rsid w:val="00863D20"/>
    <w:rsid w:val="00865020"/>
    <w:rsid w:val="00883B5A"/>
    <w:rsid w:val="00892FFA"/>
    <w:rsid w:val="008A0F2D"/>
    <w:rsid w:val="008A5199"/>
    <w:rsid w:val="008C53B5"/>
    <w:rsid w:val="008C7743"/>
    <w:rsid w:val="008F06F2"/>
    <w:rsid w:val="008F0C42"/>
    <w:rsid w:val="008F5A4A"/>
    <w:rsid w:val="00900103"/>
    <w:rsid w:val="00907248"/>
    <w:rsid w:val="009143B3"/>
    <w:rsid w:val="00916350"/>
    <w:rsid w:val="00917393"/>
    <w:rsid w:val="00930AEE"/>
    <w:rsid w:val="0094183F"/>
    <w:rsid w:val="00941EBE"/>
    <w:rsid w:val="00944918"/>
    <w:rsid w:val="009507C7"/>
    <w:rsid w:val="00953B60"/>
    <w:rsid w:val="00962969"/>
    <w:rsid w:val="00967A24"/>
    <w:rsid w:val="009731EB"/>
    <w:rsid w:val="00977758"/>
    <w:rsid w:val="00990C0E"/>
    <w:rsid w:val="009A09DD"/>
    <w:rsid w:val="009A7AAC"/>
    <w:rsid w:val="009B1565"/>
    <w:rsid w:val="009B2D4F"/>
    <w:rsid w:val="009C0CBC"/>
    <w:rsid w:val="009D7345"/>
    <w:rsid w:val="009E4BB3"/>
    <w:rsid w:val="009E757C"/>
    <w:rsid w:val="00A206A7"/>
    <w:rsid w:val="00A236B5"/>
    <w:rsid w:val="00A23A0D"/>
    <w:rsid w:val="00A43962"/>
    <w:rsid w:val="00A56D16"/>
    <w:rsid w:val="00A72E37"/>
    <w:rsid w:val="00A753EE"/>
    <w:rsid w:val="00A82C68"/>
    <w:rsid w:val="00A83790"/>
    <w:rsid w:val="00AA2CA0"/>
    <w:rsid w:val="00AB7810"/>
    <w:rsid w:val="00AC45F8"/>
    <w:rsid w:val="00AF171C"/>
    <w:rsid w:val="00AF320D"/>
    <w:rsid w:val="00B02472"/>
    <w:rsid w:val="00B05A8F"/>
    <w:rsid w:val="00B108BF"/>
    <w:rsid w:val="00B25504"/>
    <w:rsid w:val="00B55EA8"/>
    <w:rsid w:val="00B7258B"/>
    <w:rsid w:val="00B91E6C"/>
    <w:rsid w:val="00B924A2"/>
    <w:rsid w:val="00BA16BF"/>
    <w:rsid w:val="00BA2A9A"/>
    <w:rsid w:val="00BB16E4"/>
    <w:rsid w:val="00BB22B7"/>
    <w:rsid w:val="00BC6682"/>
    <w:rsid w:val="00BD421D"/>
    <w:rsid w:val="00BD5ECF"/>
    <w:rsid w:val="00BE3071"/>
    <w:rsid w:val="00BE5DAE"/>
    <w:rsid w:val="00C012DC"/>
    <w:rsid w:val="00C1570B"/>
    <w:rsid w:val="00C46C2F"/>
    <w:rsid w:val="00C50C10"/>
    <w:rsid w:val="00C546D5"/>
    <w:rsid w:val="00C55069"/>
    <w:rsid w:val="00C577E1"/>
    <w:rsid w:val="00C63842"/>
    <w:rsid w:val="00C66EE6"/>
    <w:rsid w:val="00C742A5"/>
    <w:rsid w:val="00CA619B"/>
    <w:rsid w:val="00CC0ABA"/>
    <w:rsid w:val="00CD3143"/>
    <w:rsid w:val="00CD51E7"/>
    <w:rsid w:val="00D06DA9"/>
    <w:rsid w:val="00D11E94"/>
    <w:rsid w:val="00D178DB"/>
    <w:rsid w:val="00D233EC"/>
    <w:rsid w:val="00D402A9"/>
    <w:rsid w:val="00D41E6B"/>
    <w:rsid w:val="00D43516"/>
    <w:rsid w:val="00D67669"/>
    <w:rsid w:val="00D72ACF"/>
    <w:rsid w:val="00D847C8"/>
    <w:rsid w:val="00DE05B3"/>
    <w:rsid w:val="00DE220B"/>
    <w:rsid w:val="00DF4C76"/>
    <w:rsid w:val="00DF7A52"/>
    <w:rsid w:val="00E35BD1"/>
    <w:rsid w:val="00E53DB4"/>
    <w:rsid w:val="00E56E0B"/>
    <w:rsid w:val="00E73182"/>
    <w:rsid w:val="00E854EB"/>
    <w:rsid w:val="00E9671A"/>
    <w:rsid w:val="00EB781C"/>
    <w:rsid w:val="00EC35C4"/>
    <w:rsid w:val="00EC43F4"/>
    <w:rsid w:val="00EC4E1F"/>
    <w:rsid w:val="00EC5E7A"/>
    <w:rsid w:val="00EF55CE"/>
    <w:rsid w:val="00F0087B"/>
    <w:rsid w:val="00F07F35"/>
    <w:rsid w:val="00F07FB4"/>
    <w:rsid w:val="00F211C9"/>
    <w:rsid w:val="00F30422"/>
    <w:rsid w:val="00F318DC"/>
    <w:rsid w:val="00F44D0A"/>
    <w:rsid w:val="00F624CE"/>
    <w:rsid w:val="00F70A99"/>
    <w:rsid w:val="00F778E0"/>
    <w:rsid w:val="00FA5EE7"/>
    <w:rsid w:val="00FC2049"/>
    <w:rsid w:val="00FC39E0"/>
    <w:rsid w:val="00FD0455"/>
    <w:rsid w:val="00FD0810"/>
    <w:rsid w:val="00FE5DBE"/>
    <w:rsid w:val="00FF25A2"/>
    <w:rsid w:val="00FF36A4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E9E9A"/>
  <w15:chartTrackingRefBased/>
  <w15:docId w15:val="{7C94D044-C33D-4B3A-9F00-DA039D2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92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Tabellengitternetz"/>
    <w:basedOn w:val="NormaleTabelle"/>
    <w:rsid w:val="008F0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8613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rsid w:val="003603E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603E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1F69FA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852085"/>
    <w:pPr>
      <w:spacing w:before="100" w:beforeAutospacing="1" w:after="119"/>
    </w:pPr>
    <w:rPr>
      <w:lang w:val="de-AT" w:eastAsia="de-AT"/>
    </w:rPr>
  </w:style>
  <w:style w:type="paragraph" w:styleId="Listenabsatz">
    <w:name w:val="List Paragraph"/>
    <w:basedOn w:val="Standard"/>
    <w:uiPriority w:val="34"/>
    <w:qFormat/>
    <w:rsid w:val="003D00F2"/>
    <w:pPr>
      <w:widowControl w:val="0"/>
      <w:suppressAutoHyphens/>
      <w:overflowPunct w:val="0"/>
      <w:autoSpaceDE w:val="0"/>
      <w:autoSpaceDN w:val="0"/>
      <w:adjustRightInd w:val="0"/>
      <w:ind w:left="708"/>
      <w:textAlignment w:val="baseline"/>
    </w:pPr>
    <w:rPr>
      <w:kern w:val="1"/>
      <w:szCs w:val="20"/>
      <w:lang w:val="de-AT" w:eastAsia="de-AT"/>
    </w:rPr>
  </w:style>
  <w:style w:type="character" w:customStyle="1" w:styleId="KopfzeileZchn">
    <w:name w:val="Kopfzeile Zchn"/>
    <w:link w:val="Kopfzeile"/>
    <w:rsid w:val="00D402A9"/>
    <w:rPr>
      <w:sz w:val="24"/>
      <w:szCs w:val="24"/>
    </w:rPr>
  </w:style>
  <w:style w:type="character" w:customStyle="1" w:styleId="scxw30572472">
    <w:name w:val="scxw30572472"/>
    <w:basedOn w:val="Absatz-Standardschriftart"/>
    <w:rsid w:val="00BA16BF"/>
  </w:style>
  <w:style w:type="character" w:customStyle="1" w:styleId="mo">
    <w:name w:val="mo"/>
    <w:basedOn w:val="Absatz-Standardschriftart"/>
    <w:rsid w:val="00BA16BF"/>
  </w:style>
  <w:style w:type="character" w:customStyle="1" w:styleId="mi">
    <w:name w:val="mi"/>
    <w:basedOn w:val="Absatz-Standardschriftart"/>
    <w:rsid w:val="00BA16BF"/>
  </w:style>
  <w:style w:type="character" w:styleId="Platzhaltertext">
    <w:name w:val="Placeholder Text"/>
    <w:basedOn w:val="Absatz-Standardschriftart"/>
    <w:uiPriority w:val="99"/>
    <w:semiHidden/>
    <w:rsid w:val="00FC204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2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3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2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5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1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2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9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39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7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2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4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5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3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1665b0-109c-4160-b25c-1a0890c8b303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30EF6AA4213742B80B4C70D2DEC286" ma:contentTypeVersion="3" ma:contentTypeDescription="Ein neues Dokument erstellen." ma:contentTypeScope="" ma:versionID="fc6016ffd686758ae1a385bb1454ba26">
  <xsd:schema xmlns:xsd="http://www.w3.org/2001/XMLSchema" xmlns:xs="http://www.w3.org/2001/XMLSchema" xmlns:p="http://schemas.microsoft.com/office/2006/metadata/properties" xmlns:ns2="741665b0-109c-4160-b25c-1a0890c8b303" targetNamespace="http://schemas.microsoft.com/office/2006/metadata/properties" ma:root="true" ma:fieldsID="85c85166a9540d789a61980cfaa9dafd" ns2:_="">
    <xsd:import namespace="741665b0-109c-4160-b25c-1a0890c8b3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665b0-109c-4160-b25c-1a0890c8b3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BD1004-54A2-43DB-ACB0-6A1DF3617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17DD2B-58E6-4970-A335-6381EED820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E7A149-A666-456D-A53E-7E3D6E6926F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459F3F3-9EDE-4C4A-8E2D-B3B558CDCD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Mitarbeitskontrolle INF1 – INF</vt:lpstr>
    </vt:vector>
  </TitlesOfParts>
  <Company>privat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Mitarbeitskontrolle INF1 – INF</dc:title>
  <dc:subject/>
  <dc:creator>Regi und Christian</dc:creator>
  <cp:keywords/>
  <dc:description/>
  <cp:lastModifiedBy>Regina Martl</cp:lastModifiedBy>
  <cp:revision>6</cp:revision>
  <cp:lastPrinted>2014-12-09T07:58:00Z</cp:lastPrinted>
  <dcterms:created xsi:type="dcterms:W3CDTF">2022-01-12T20:47:00Z</dcterms:created>
  <dcterms:modified xsi:type="dcterms:W3CDTF">2022-01-13T15:08:00Z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0x0101002B7B5AA9400E1340B41A90A782B897FD</vt:lpwstr>
  </property>
</Properties>
</file>