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FC2BEF" w:rsidRPr="00FC2BEF" w:rsidRDefault="00FC2BEF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the domain model.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493F52" w:rsidRDefault="000C05E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analysis.</w:t>
      </w:r>
    </w:p>
    <w:p w:rsidR="000C05EA" w:rsidRPr="00746215" w:rsidRDefault="000C05E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desi</w:t>
      </w:r>
      <w:r w:rsidR="00FC2BEF">
        <w:rPr>
          <w:lang w:val="en-GB"/>
        </w:rPr>
        <w:t>gn of our system (</w:t>
      </w:r>
      <w:r>
        <w:rPr>
          <w:lang w:val="en-GB"/>
        </w:rPr>
        <w:t>class diagram, etc.).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493F52" w:rsidRDefault="00FC2BEF">
      <w:pPr>
        <w:rPr>
          <w:lang w:val="en-GB"/>
        </w:rPr>
      </w:pPr>
      <w:r>
        <w:rPr>
          <w:lang w:val="en-GB"/>
        </w:rPr>
        <w:t>We were both on vacation and did not have much time for the project.</w:t>
      </w:r>
      <w:bookmarkStart w:id="0" w:name="_GoBack"/>
      <w:bookmarkEnd w:id="0"/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493F52" w:rsidRPr="00746215" w:rsidRDefault="00493F52">
      <w:pPr>
        <w:rPr>
          <w:lang w:val="en-GB"/>
        </w:rPr>
      </w:pPr>
      <w:r>
        <w:rPr>
          <w:lang w:val="en-GB"/>
        </w:rPr>
        <w:t>No!</w:t>
      </w:r>
    </w:p>
    <w:sectPr w:rsidR="00493F52" w:rsidRPr="007462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AA3"/>
    <w:multiLevelType w:val="hybridMultilevel"/>
    <w:tmpl w:val="33EC3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4AF"/>
    <w:multiLevelType w:val="hybridMultilevel"/>
    <w:tmpl w:val="BD2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746215"/>
    <w:rsid w:val="008B6CB4"/>
    <w:rsid w:val="00DB02D3"/>
    <w:rsid w:val="00FB7409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4</cp:revision>
  <dcterms:created xsi:type="dcterms:W3CDTF">2018-11-22T18:44:00Z</dcterms:created>
  <dcterms:modified xsi:type="dcterms:W3CDTF">2018-11-30T07:03:00Z</dcterms:modified>
</cp:coreProperties>
</file>