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AE028E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Continued</w:t>
      </w:r>
      <w:r w:rsidR="00AE028E">
        <w:rPr>
          <w:lang w:val="en-GB"/>
        </w:rPr>
        <w:t xml:space="preserve"> on the front-end</w:t>
      </w:r>
    </w:p>
    <w:p w:rsidR="00AE028E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Continued</w:t>
      </w:r>
      <w:r w:rsidR="00AE028E">
        <w:rPr>
          <w:lang w:val="en-GB"/>
        </w:rPr>
        <w:t xml:space="preserve"> on the back-end</w:t>
      </w:r>
    </w:p>
    <w:p w:rsidR="005528AA" w:rsidRPr="00FC2BEF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Worked on the report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7B5774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front-end</w:t>
      </w:r>
    </w:p>
    <w:p w:rsidR="00AE028E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back-end</w:t>
      </w:r>
    </w:p>
    <w:p w:rsidR="005528AA" w:rsidRDefault="005528A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report</w:t>
      </w:r>
    </w:p>
    <w:p w:rsidR="00987523" w:rsidRPr="00746215" w:rsidRDefault="00987523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Deliver the final project on </w:t>
      </w:r>
      <w:proofErr w:type="spellStart"/>
      <w:r>
        <w:rPr>
          <w:lang w:val="en-GB"/>
        </w:rPr>
        <w:t>wiseflow</w:t>
      </w:r>
      <w:proofErr w:type="spellEnd"/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AE028E" w:rsidRDefault="00AE028E">
      <w:pPr>
        <w:rPr>
          <w:lang w:val="en-GB"/>
        </w:rPr>
      </w:pPr>
      <w:r>
        <w:rPr>
          <w:lang w:val="en-GB"/>
        </w:rPr>
        <w:t>None!</w:t>
      </w:r>
      <w:bookmarkStart w:id="0" w:name="_GoBack"/>
      <w:bookmarkEnd w:id="0"/>
    </w:p>
    <w:p w:rsidR="007C63B1" w:rsidRDefault="007C63B1">
      <w:pPr>
        <w:rPr>
          <w:lang w:val="en-GB"/>
        </w:rPr>
      </w:pPr>
      <w:r>
        <w:rPr>
          <w:lang w:val="en-GB"/>
        </w:rPr>
        <w:t>Questions:</w:t>
      </w:r>
    </w:p>
    <w:p w:rsidR="007C63B1" w:rsidRDefault="00987523" w:rsidP="007C63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is our “System vision”, is it acceptable/correct?</w:t>
      </w:r>
    </w:p>
    <w:p w:rsidR="00987523" w:rsidRPr="007C63B1" w:rsidRDefault="00987523" w:rsidP="007C63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Do we have to submit our code when we submit the report on </w:t>
      </w:r>
      <w:proofErr w:type="spellStart"/>
      <w:r>
        <w:rPr>
          <w:lang w:val="en-GB"/>
        </w:rPr>
        <w:t>wiseflow</w:t>
      </w:r>
      <w:proofErr w:type="spellEnd"/>
      <w:r>
        <w:rPr>
          <w:lang w:val="en-GB"/>
        </w:rPr>
        <w:t xml:space="preserve"> or only the report?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DE597C" w:rsidRPr="00AE028E" w:rsidRDefault="00AE028E" w:rsidP="00AE028E">
      <w:pPr>
        <w:rPr>
          <w:lang w:val="en-GB"/>
        </w:rPr>
      </w:pPr>
      <w:r>
        <w:rPr>
          <w:lang w:val="en-GB"/>
        </w:rPr>
        <w:t>No!</w:t>
      </w:r>
    </w:p>
    <w:sectPr w:rsidR="00DE597C" w:rsidRPr="00AE02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AA3"/>
    <w:multiLevelType w:val="hybridMultilevel"/>
    <w:tmpl w:val="33EC3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4AF"/>
    <w:multiLevelType w:val="hybridMultilevel"/>
    <w:tmpl w:val="BD2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75379"/>
    <w:multiLevelType w:val="hybridMultilevel"/>
    <w:tmpl w:val="08C6ED0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66929"/>
    <w:multiLevelType w:val="hybridMultilevel"/>
    <w:tmpl w:val="4C1E8CA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5528AA"/>
    <w:rsid w:val="00746215"/>
    <w:rsid w:val="007B5774"/>
    <w:rsid w:val="007C63B1"/>
    <w:rsid w:val="008B6CB4"/>
    <w:rsid w:val="00987523"/>
    <w:rsid w:val="00A00610"/>
    <w:rsid w:val="00AE028E"/>
    <w:rsid w:val="00DB02D3"/>
    <w:rsid w:val="00DD72C2"/>
    <w:rsid w:val="00DE597C"/>
    <w:rsid w:val="00FB7409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2019-01-11T09:25:00Z</dcterms:created>
  <dcterms:modified xsi:type="dcterms:W3CDTF">2019-01-11T09:25:00Z</dcterms:modified>
</cp:coreProperties>
</file>