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1E8" w:rsidRPr="00F535DC" w:rsidRDefault="004B1237" w:rsidP="00F535DC">
      <w:pPr>
        <w:spacing w:after="0" w:line="240" w:lineRule="auto"/>
        <w:rPr>
          <w:b/>
        </w:rPr>
      </w:pPr>
      <w:r w:rsidRPr="00F535DC">
        <w:rPr>
          <w:b/>
        </w:rPr>
        <w:t>Culture/background</w:t>
      </w:r>
    </w:p>
    <w:p w:rsidR="00840CCA" w:rsidRPr="002B1BC3" w:rsidRDefault="00840CCA" w:rsidP="00F535DC">
      <w:pPr>
        <w:spacing w:after="0" w:line="240" w:lineRule="auto"/>
      </w:pPr>
      <w:r w:rsidRPr="002B1BC3">
        <w:t>The restaurant has been open for 7 years and is owned and ran by a</w:t>
      </w:r>
      <w:r w:rsidR="00443E2A" w:rsidRPr="002B1BC3">
        <w:t xml:space="preserve"> married couple. The husband's rol</w:t>
      </w:r>
      <w:r w:rsidR="002B1BC3" w:rsidRPr="002B1BC3">
        <w:t>e</w:t>
      </w:r>
      <w:r w:rsidR="00443E2A" w:rsidRPr="002B1BC3">
        <w:t xml:space="preserve"> of a CEO handles most of the restaurant's responsibilities and duties while the wife </w:t>
      </w:r>
      <w:r w:rsidR="002B1BC3" w:rsidRPr="002B1BC3">
        <w:t xml:space="preserve">oversees </w:t>
      </w:r>
      <w:r w:rsidR="00443E2A" w:rsidRPr="002B1BC3">
        <w:t>all the business, financial and administrative tasks.</w:t>
      </w:r>
    </w:p>
    <w:p w:rsidR="00E14F5D" w:rsidRDefault="00895C60" w:rsidP="00F535DC">
      <w:pPr>
        <w:spacing w:after="0" w:line="240" w:lineRule="auto"/>
      </w:pPr>
      <w:r w:rsidRPr="002B1BC3">
        <w:t xml:space="preserve">The </w:t>
      </w:r>
      <w:r w:rsidR="002B1BC3" w:rsidRPr="002B1BC3">
        <w:t>organisational</w:t>
      </w:r>
      <w:r w:rsidR="00E14F5D">
        <w:t xml:space="preserve"> culture of the company can be described as a power culture. An organisation that relies on a central power (the owner and restaurant manager) which decides, controls or oversees all aspects of the company.  Decisions are made quickly with little or n</w:t>
      </w:r>
      <w:r w:rsidR="005042F3">
        <w:t xml:space="preserve">o consultation and communicated informally to employees. This type of culture relies on trust both for the management to make the right decisions and for the employees to carry out tasks as delegated. In the end however, </w:t>
      </w:r>
      <w:r w:rsidR="00AF019A">
        <w:t>the success of a company with a</w:t>
      </w:r>
      <w:r w:rsidR="005042F3">
        <w:t xml:space="preserve"> power culture </w:t>
      </w:r>
      <w:r w:rsidR="00AF019A">
        <w:t>relies heavily on the owner / manager and the strength of their decisions.</w:t>
      </w:r>
    </w:p>
    <w:p w:rsidR="00244400" w:rsidRDefault="00244400" w:rsidP="00F535DC">
      <w:pPr>
        <w:spacing w:after="0" w:line="240" w:lineRule="auto"/>
      </w:pPr>
    </w:p>
    <w:p w:rsidR="004B1237" w:rsidRDefault="00244400" w:rsidP="00F535DC">
      <w:pPr>
        <w:spacing w:after="0" w:line="240" w:lineRule="auto"/>
      </w:pPr>
      <w:r>
        <w:t>The management style is very flexible, it is</w:t>
      </w:r>
      <w:r w:rsidR="00895C60" w:rsidRPr="002B1BC3">
        <w:t xml:space="preserve"> </w:t>
      </w:r>
      <w:r>
        <w:t>tightly controlled when the restaurant is busy</w:t>
      </w:r>
      <w:r w:rsidR="00CD733B">
        <w:t xml:space="preserve"> and relaxed during slower hours</w:t>
      </w:r>
      <w:r w:rsidR="00840CCA" w:rsidRPr="002B1BC3">
        <w:t xml:space="preserve">. The </w:t>
      </w:r>
      <w:r w:rsidR="00895C60" w:rsidRPr="002B1BC3">
        <w:t xml:space="preserve">CEO </w:t>
      </w:r>
      <w:r w:rsidR="002B1BC3" w:rsidRPr="002B1BC3">
        <w:t>delegates</w:t>
      </w:r>
      <w:r w:rsidR="00895C60" w:rsidRPr="002B1BC3">
        <w:t xml:space="preserve"> the responsibilities between the Head Chef and General manager who then </w:t>
      </w:r>
      <w:r w:rsidR="002B1BC3" w:rsidRPr="002B1BC3">
        <w:t>further</w:t>
      </w:r>
      <w:r w:rsidR="00895C60" w:rsidRPr="002B1BC3">
        <w:t xml:space="preserve"> </w:t>
      </w:r>
      <w:r w:rsidR="00CD733B">
        <w:t xml:space="preserve">divide the </w:t>
      </w:r>
      <w:r w:rsidR="00895C60" w:rsidRPr="002B1BC3">
        <w:t>responsibilities</w:t>
      </w:r>
      <w:r w:rsidR="00840CCA" w:rsidRPr="002B1BC3">
        <w:t>, but the owner</w:t>
      </w:r>
      <w:r w:rsidR="00443E2A" w:rsidRPr="002B1BC3">
        <w:t>s are</w:t>
      </w:r>
      <w:r w:rsidR="00840CCA" w:rsidRPr="002B1BC3">
        <w:t xml:space="preserve"> in</w:t>
      </w:r>
      <w:r w:rsidR="009A72FC" w:rsidRPr="002B1BC3">
        <w:t>volved in every sphere of the business</w:t>
      </w:r>
      <w:r w:rsidR="00895C60" w:rsidRPr="002B1BC3">
        <w:t xml:space="preserve">. </w:t>
      </w:r>
      <w:r w:rsidR="00C910DB" w:rsidRPr="002B1BC3">
        <w:t xml:space="preserve">All the employees work as a team especially during </w:t>
      </w:r>
      <w:r w:rsidR="00CD733B">
        <w:t>busy hours</w:t>
      </w:r>
      <w:r w:rsidR="00895C60" w:rsidRPr="002B1BC3">
        <w:t xml:space="preserve"> </w:t>
      </w:r>
      <w:r w:rsidR="00C910DB" w:rsidRPr="002B1BC3">
        <w:t xml:space="preserve">when </w:t>
      </w:r>
      <w:r w:rsidR="00895C60" w:rsidRPr="002B1BC3">
        <w:t xml:space="preserve">everyone </w:t>
      </w:r>
      <w:r w:rsidR="002B1BC3" w:rsidRPr="002B1BC3">
        <w:t>is</w:t>
      </w:r>
      <w:r w:rsidR="00895C60" w:rsidRPr="002B1BC3">
        <w:t xml:space="preserve"> actively </w:t>
      </w:r>
      <w:r w:rsidR="002B1BC3" w:rsidRPr="002B1BC3">
        <w:t>involved</w:t>
      </w:r>
      <w:r w:rsidR="00895C60" w:rsidRPr="002B1BC3">
        <w:t xml:space="preserve"> in</w:t>
      </w:r>
      <w:r w:rsidR="00C910DB" w:rsidRPr="002B1BC3">
        <w:t xml:space="preserve"> helping each other</w:t>
      </w:r>
      <w:r w:rsidR="009A72FC" w:rsidRPr="002B1BC3">
        <w:t xml:space="preserve">. </w:t>
      </w:r>
    </w:p>
    <w:p w:rsidR="00733E27" w:rsidRDefault="00733E27" w:rsidP="00F535DC">
      <w:pPr>
        <w:spacing w:after="0" w:line="240" w:lineRule="auto"/>
      </w:pPr>
    </w:p>
    <w:p w:rsidR="00733E27" w:rsidRPr="00F535DC" w:rsidRDefault="00A67E56" w:rsidP="00F535DC">
      <w:pPr>
        <w:spacing w:after="0" w:line="240" w:lineRule="auto"/>
        <w:rPr>
          <w:b/>
        </w:rPr>
      </w:pPr>
      <w:r w:rsidRPr="00F535DC">
        <w:rPr>
          <w:b/>
        </w:rPr>
        <w:t>Mission</w:t>
      </w:r>
    </w:p>
    <w:p w:rsidR="00661DEC" w:rsidRDefault="00733E27" w:rsidP="00F535DC">
      <w:pPr>
        <w:spacing w:after="0" w:line="240" w:lineRule="auto"/>
      </w:pPr>
      <w:r>
        <w:t xml:space="preserve">When the restaurant first opened, the owners dream was to own a gourmet restaurant. In 7 years the restaurant evolved from a family business to a high-end </w:t>
      </w:r>
      <w:r w:rsidR="00E563F5">
        <w:t>restaurant (</w:t>
      </w:r>
      <w:r>
        <w:t xml:space="preserve">more service and business oriented). </w:t>
      </w:r>
    </w:p>
    <w:p w:rsidR="00F535DC" w:rsidRPr="00F535DC" w:rsidRDefault="00F535DC" w:rsidP="00F535DC">
      <w:pPr>
        <w:spacing w:after="0" w:line="240" w:lineRule="auto"/>
        <w:rPr>
          <w:b/>
        </w:rPr>
      </w:pPr>
    </w:p>
    <w:p w:rsidR="00733E27" w:rsidRDefault="0034336C" w:rsidP="00F535DC">
      <w:pPr>
        <w:spacing w:after="0" w:line="240" w:lineRule="auto"/>
      </w:pPr>
      <w:r>
        <w:rPr>
          <w:b/>
        </w:rPr>
        <w:t>“</w:t>
      </w:r>
      <w:r w:rsidR="000C56F3">
        <w:t>To be the best restaurant in</w:t>
      </w:r>
      <w:r>
        <w:t xml:space="preserve"> </w:t>
      </w:r>
      <w:r w:rsidR="000C56F3">
        <w:t xml:space="preserve">Denmark that serves Asian gourmet food. By constantly </w:t>
      </w:r>
      <w:r w:rsidR="00F0170E">
        <w:t>improving</w:t>
      </w:r>
      <w:r>
        <w:t>, Fusion wants to continue its tradition of offering</w:t>
      </w:r>
      <w:r w:rsidR="00733E27">
        <w:t xml:space="preserve"> fine-dining experience</w:t>
      </w:r>
      <w:r>
        <w:t>s</w:t>
      </w:r>
      <w:r w:rsidR="00733E27">
        <w:t xml:space="preserve"> and </w:t>
      </w:r>
      <w:r w:rsidR="00E563F5">
        <w:t xml:space="preserve">fantastic service </w:t>
      </w:r>
      <w:r w:rsidR="000C56F3">
        <w:t>in the food and restaurant industry</w:t>
      </w:r>
      <w:r w:rsidR="00F0170E">
        <w:t xml:space="preserve"> in </w:t>
      </w:r>
      <w:r>
        <w:t>Northern Denmark.</w:t>
      </w:r>
      <w:r>
        <w:t>”</w:t>
      </w:r>
    </w:p>
    <w:p w:rsidR="0034336C" w:rsidRDefault="0034336C" w:rsidP="00F535DC">
      <w:pPr>
        <w:spacing w:after="0" w:line="240" w:lineRule="auto"/>
      </w:pPr>
    </w:p>
    <w:p w:rsidR="0034336C" w:rsidRDefault="0034336C" w:rsidP="00F535DC">
      <w:pPr>
        <w:spacing w:after="0" w:line="240" w:lineRule="auto"/>
        <w:rPr>
          <w:b/>
        </w:rPr>
      </w:pPr>
      <w:r>
        <w:rPr>
          <w:b/>
        </w:rPr>
        <w:t>Vision</w:t>
      </w:r>
    </w:p>
    <w:p w:rsidR="0034336C" w:rsidRPr="0034336C" w:rsidRDefault="00E95C8A" w:rsidP="00F535DC">
      <w:pPr>
        <w:spacing w:after="0" w:line="240" w:lineRule="auto"/>
      </w:pPr>
      <w:r>
        <w:t>To provide the best possible customer service and dining experience in Northern Denmark. Fusion</w:t>
      </w:r>
      <w:r>
        <w:t>’</w:t>
      </w:r>
      <w:r>
        <w:t>s goal is to become the number one gourmet restaura</w:t>
      </w:r>
      <w:r w:rsidR="00315C58">
        <w:t xml:space="preserve">nt in Northern Denmark by 2020. Not only providing citizens of Aalborg with excellent dining experiences, the dedicated team at Fusion is determined to create </w:t>
      </w:r>
      <w:r w:rsidR="00D231A3">
        <w:t xml:space="preserve">a welcoming atmosphere and provide an intimate space for you and to those closest to you. </w:t>
      </w:r>
      <w:bookmarkStart w:id="0" w:name="_GoBack"/>
      <w:bookmarkEnd w:id="0"/>
    </w:p>
    <w:sectPr w:rsidR="0034336C" w:rsidRPr="0034336C"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97"/>
    <w:rsid w:val="000C56F3"/>
    <w:rsid w:val="001420C4"/>
    <w:rsid w:val="001E54A2"/>
    <w:rsid w:val="001F2C86"/>
    <w:rsid w:val="00244400"/>
    <w:rsid w:val="002B1BC3"/>
    <w:rsid w:val="00307F62"/>
    <w:rsid w:val="00315C58"/>
    <w:rsid w:val="0034336C"/>
    <w:rsid w:val="00443E2A"/>
    <w:rsid w:val="004B1237"/>
    <w:rsid w:val="005042F3"/>
    <w:rsid w:val="00661DEC"/>
    <w:rsid w:val="00733E27"/>
    <w:rsid w:val="00795FE8"/>
    <w:rsid w:val="00840CCA"/>
    <w:rsid w:val="00895C60"/>
    <w:rsid w:val="009A72FC"/>
    <w:rsid w:val="00A67E56"/>
    <w:rsid w:val="00AA4E04"/>
    <w:rsid w:val="00AF019A"/>
    <w:rsid w:val="00BA5B97"/>
    <w:rsid w:val="00C06394"/>
    <w:rsid w:val="00C910DB"/>
    <w:rsid w:val="00CD733B"/>
    <w:rsid w:val="00D231A3"/>
    <w:rsid w:val="00E14F5D"/>
    <w:rsid w:val="00E563F5"/>
    <w:rsid w:val="00E95C8A"/>
    <w:rsid w:val="00F0170E"/>
    <w:rsid w:val="00F535DC"/>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B41F"/>
  <w15:chartTrackingRefBased/>
  <w15:docId w15:val="{570C618F-E5C9-44DA-ADA7-C1C619EB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1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Sangey Dorje Leon Lama</cp:lastModifiedBy>
  <cp:revision>8</cp:revision>
  <dcterms:created xsi:type="dcterms:W3CDTF">2017-03-25T15:40:00Z</dcterms:created>
  <dcterms:modified xsi:type="dcterms:W3CDTF">2017-05-31T14:32:00Z</dcterms:modified>
</cp:coreProperties>
</file>