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1E8" w:rsidRPr="00375970" w:rsidRDefault="00B3548B">
      <w:r w:rsidRPr="00375970">
        <w:t>Find out how many hours each employee has</w:t>
      </w:r>
    </w:p>
    <w:p w:rsidR="00B3548B" w:rsidRPr="00375970" w:rsidRDefault="00B3548B">
      <w:r w:rsidRPr="00375970">
        <w:t>Check the events and the reservations to calculate no of employees</w:t>
      </w:r>
    </w:p>
    <w:p w:rsidR="00B3548B" w:rsidRPr="00375970" w:rsidRDefault="00B3548B">
      <w:r w:rsidRPr="00375970">
        <w:t>Calculate the exact amount of hours everybody needs for SU (how many hours they are missing)</w:t>
      </w:r>
    </w:p>
    <w:p w:rsidR="00B3548B" w:rsidRPr="00375970" w:rsidRDefault="00B3548B">
      <w:r w:rsidRPr="00375970">
        <w:t>Rotating the weekend staff</w:t>
      </w:r>
    </w:p>
    <w:p w:rsidR="00B3548B" w:rsidRPr="00375970" w:rsidRDefault="00B3548B">
      <w:r w:rsidRPr="00375970">
        <w:t>Check employee availability</w:t>
      </w:r>
    </w:p>
    <w:p w:rsidR="00B3548B" w:rsidRPr="00375970" w:rsidRDefault="00362EC5">
      <w:r w:rsidRPr="00375970">
        <w:t>Estimation of length of the shift roughly 7-8 hours</w:t>
      </w:r>
    </w:p>
    <w:p w:rsidR="00362EC5" w:rsidRPr="00375970" w:rsidRDefault="00362EC5">
      <w:r w:rsidRPr="00375970">
        <w:t>During the week we usually need only 1 person/day but when there are events or more than 50 guests coming, we need 2 or more employees. Employees start their shifts each day at 17:00 (if needed the second person comes in anywhere from 18:00-</w:t>
      </w:r>
      <w:r w:rsidRPr="00375970">
        <w:t>20:00</w:t>
      </w:r>
      <w:r w:rsidRPr="00375970">
        <w:t xml:space="preserve">). On weekends the first person comes in at 17:00 and other one at </w:t>
      </w:r>
      <w:r w:rsidRPr="00375970">
        <w:t>20:00</w:t>
      </w:r>
      <w:r w:rsidRPr="00375970">
        <w:t>. If they come in at 17:00 on the weekend the estimated shift is around 10-13 hours and the one that comes at 20:00 is from 6-10 hours.</w:t>
      </w:r>
    </w:p>
    <w:p w:rsidR="00362EC5" w:rsidRPr="00375970" w:rsidRDefault="00362EC5">
      <w:r w:rsidRPr="00375970">
        <w:t xml:space="preserve">Training shifts are usually held on weekends (because the restaurant is busier), </w:t>
      </w:r>
      <w:r w:rsidR="00375970" w:rsidRPr="00375970">
        <w:t>trainees</w:t>
      </w:r>
      <w:r w:rsidRPr="00375970">
        <w:t xml:space="preserve"> must be </w:t>
      </w:r>
      <w:r w:rsidR="00375970" w:rsidRPr="00375970">
        <w:t>supervised</w:t>
      </w:r>
      <w:r w:rsidRPr="00375970">
        <w:t xml:space="preserve"> for the first 3 sessions, afterwards they are able to work by themselves</w:t>
      </w:r>
      <w:r w:rsidR="005D4FF5" w:rsidRPr="00375970">
        <w:t xml:space="preserve">. </w:t>
      </w:r>
    </w:p>
    <w:p w:rsidR="005D4FF5" w:rsidRPr="00375970" w:rsidRDefault="005D4FF5">
      <w:r w:rsidRPr="00375970">
        <w:t>Only experienced dishwashers can train other dishwashers.</w:t>
      </w:r>
    </w:p>
    <w:p w:rsidR="005D4FF5" w:rsidRPr="00375970" w:rsidRDefault="005D4FF5">
      <w:r w:rsidRPr="00375970">
        <w:t>Employees tell they want the vacation at least a month before, they get more shifts before vacation so they get enough hours for SU.</w:t>
      </w:r>
    </w:p>
    <w:p w:rsidR="005D4FF5" w:rsidRPr="00375970" w:rsidRDefault="005D4FF5" w:rsidP="005D4FF5"/>
    <w:p w:rsidR="005D4FF5" w:rsidRPr="00375970" w:rsidRDefault="005D4FF5" w:rsidP="005D4FF5">
      <w:r w:rsidRPr="00375970">
        <w:t>USE CASE</w:t>
      </w:r>
      <w:r w:rsidR="00375970">
        <w:t xml:space="preserve"> PRIORIT</w:t>
      </w:r>
      <w:r w:rsidR="00375970" w:rsidRPr="00375970">
        <w:t xml:space="preserve">ISATION </w:t>
      </w:r>
    </w:p>
    <w:p w:rsidR="005D4FF5" w:rsidRPr="00375970" w:rsidRDefault="005D4FF5" w:rsidP="005D4FF5">
      <w:pPr>
        <w:pStyle w:val="ListParagraph"/>
        <w:numPr>
          <w:ilvl w:val="0"/>
          <w:numId w:val="2"/>
        </w:numPr>
      </w:pPr>
      <w:r w:rsidRPr="00375970">
        <w:t>Create schedule</w:t>
      </w:r>
    </w:p>
    <w:p w:rsidR="005D4FF5" w:rsidRPr="00375970" w:rsidRDefault="005D4FF5" w:rsidP="005D4FF5">
      <w:pPr>
        <w:pStyle w:val="ListParagraph"/>
        <w:numPr>
          <w:ilvl w:val="0"/>
          <w:numId w:val="2"/>
        </w:numPr>
      </w:pPr>
      <w:r w:rsidRPr="00375970">
        <w:t>Update/manage schedule</w:t>
      </w:r>
    </w:p>
    <w:p w:rsidR="005D4FF5" w:rsidRPr="00375970" w:rsidRDefault="00375970" w:rsidP="005D4FF5">
      <w:pPr>
        <w:pStyle w:val="ListParagraph"/>
        <w:numPr>
          <w:ilvl w:val="0"/>
          <w:numId w:val="2"/>
        </w:numPr>
      </w:pPr>
      <w:r w:rsidRPr="00375970">
        <w:t>E</w:t>
      </w:r>
      <w:r w:rsidR="005D4FF5" w:rsidRPr="00375970">
        <w:t>mployee</w:t>
      </w:r>
      <w:r w:rsidRPr="00375970">
        <w:t xml:space="preserve"> CRUD</w:t>
      </w:r>
    </w:p>
    <w:p w:rsidR="005D4FF5" w:rsidRPr="00375970" w:rsidRDefault="00375970" w:rsidP="005D4FF5">
      <w:pPr>
        <w:pStyle w:val="ListParagraph"/>
        <w:numPr>
          <w:ilvl w:val="0"/>
          <w:numId w:val="2"/>
        </w:numPr>
      </w:pPr>
      <w:r w:rsidRPr="00375970">
        <w:t>Clock in</w:t>
      </w:r>
    </w:p>
    <w:p w:rsidR="00375970" w:rsidRPr="00375970" w:rsidRDefault="00375970" w:rsidP="005D4FF5">
      <w:pPr>
        <w:pStyle w:val="ListParagraph"/>
        <w:numPr>
          <w:ilvl w:val="0"/>
          <w:numId w:val="2"/>
        </w:numPr>
      </w:pPr>
      <w:r w:rsidRPr="00375970">
        <w:t>Clock out</w:t>
      </w:r>
    </w:p>
    <w:p w:rsidR="00375970" w:rsidRPr="00375970" w:rsidRDefault="00375970" w:rsidP="00375970">
      <w:pPr>
        <w:pStyle w:val="ListParagraph"/>
      </w:pPr>
      <w:bookmarkStart w:id="0" w:name="_GoBack"/>
      <w:bookmarkEnd w:id="0"/>
    </w:p>
    <w:sectPr w:rsidR="00375970" w:rsidRPr="00375970" w:rsidSect="001E54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52E58"/>
    <w:multiLevelType w:val="hybridMultilevel"/>
    <w:tmpl w:val="60308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D63AE9"/>
    <w:multiLevelType w:val="hybridMultilevel"/>
    <w:tmpl w:val="99388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48B"/>
    <w:rsid w:val="001E54A2"/>
    <w:rsid w:val="00307F62"/>
    <w:rsid w:val="00362EC5"/>
    <w:rsid w:val="00375970"/>
    <w:rsid w:val="005D4FF5"/>
    <w:rsid w:val="00B3548B"/>
    <w:rsid w:val="00F81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2DF8D"/>
  <w15:chartTrackingRefBased/>
  <w15:docId w15:val="{37ED6C33-8ED5-4D6E-8C2A-032C7DE3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Erceg</dc:creator>
  <cp:keywords/>
  <dc:description/>
  <cp:lastModifiedBy>Erceg</cp:lastModifiedBy>
  <cp:revision>1</cp:revision>
  <dcterms:created xsi:type="dcterms:W3CDTF">2017-04-09T09:43:00Z</dcterms:created>
  <dcterms:modified xsi:type="dcterms:W3CDTF">2017-04-09T10:21:00Z</dcterms:modified>
</cp:coreProperties>
</file>