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page" w:tblpX="1630" w:tblpY="1805"/>
        <w:tblW w:w="0" w:type="auto"/>
        <w:tblLook w:val="04A0" w:firstRow="1" w:lastRow="0" w:firstColumn="1" w:lastColumn="0" w:noHBand="0" w:noVBand="1"/>
      </w:tblPr>
      <w:tblGrid>
        <w:gridCol w:w="1634"/>
        <w:gridCol w:w="1729"/>
        <w:gridCol w:w="2471"/>
        <w:gridCol w:w="1667"/>
        <w:gridCol w:w="1555"/>
      </w:tblGrid>
      <w:tr w:rsidR="008021CD" w:rsidRPr="002D0A58" w14:paraId="6A68E3FF" w14:textId="77777777" w:rsidTr="00CD46AF">
        <w:tc>
          <w:tcPr>
            <w:tcW w:w="1634" w:type="dxa"/>
          </w:tcPr>
          <w:p w14:paraId="678A713C" w14:textId="77777777" w:rsidR="008021CD" w:rsidRPr="002D0A58" w:rsidRDefault="008021CD" w:rsidP="00CD46AF">
            <w:pPr>
              <w:rPr>
                <w:lang w:val="en-GB"/>
              </w:rPr>
            </w:pPr>
            <w:r w:rsidRPr="002D0A58">
              <w:rPr>
                <w:lang w:val="en-GB"/>
              </w:rPr>
              <w:t>Test Case</w:t>
            </w:r>
          </w:p>
        </w:tc>
        <w:tc>
          <w:tcPr>
            <w:tcW w:w="1729" w:type="dxa"/>
          </w:tcPr>
          <w:p w14:paraId="452708D4" w14:textId="77777777" w:rsidR="008021CD" w:rsidRPr="002D0A58" w:rsidRDefault="008021CD" w:rsidP="00CD46AF">
            <w:pPr>
              <w:rPr>
                <w:lang w:val="en-GB"/>
              </w:rPr>
            </w:pPr>
            <w:r w:rsidRPr="002D0A58">
              <w:rPr>
                <w:lang w:val="en-GB"/>
              </w:rPr>
              <w:t>Test Steps</w:t>
            </w:r>
          </w:p>
        </w:tc>
        <w:tc>
          <w:tcPr>
            <w:tcW w:w="2471" w:type="dxa"/>
          </w:tcPr>
          <w:p w14:paraId="058A746D" w14:textId="77777777" w:rsidR="008021CD" w:rsidRPr="002D0A58" w:rsidRDefault="008021CD" w:rsidP="00CD46AF">
            <w:pPr>
              <w:rPr>
                <w:lang w:val="en-GB"/>
              </w:rPr>
            </w:pPr>
            <w:r w:rsidRPr="002D0A58">
              <w:rPr>
                <w:lang w:val="en-GB"/>
              </w:rPr>
              <w:t>Test Data</w:t>
            </w:r>
          </w:p>
        </w:tc>
        <w:tc>
          <w:tcPr>
            <w:tcW w:w="1667" w:type="dxa"/>
          </w:tcPr>
          <w:p w14:paraId="2BA1310C" w14:textId="77777777" w:rsidR="008021CD" w:rsidRPr="002D0A58" w:rsidRDefault="008021CD" w:rsidP="00CD46AF">
            <w:pPr>
              <w:rPr>
                <w:lang w:val="en-GB"/>
              </w:rPr>
            </w:pPr>
            <w:r w:rsidRPr="002D0A58">
              <w:rPr>
                <w:lang w:val="en-GB"/>
              </w:rPr>
              <w:t>Expected Result</w:t>
            </w:r>
          </w:p>
        </w:tc>
        <w:tc>
          <w:tcPr>
            <w:tcW w:w="1555" w:type="dxa"/>
          </w:tcPr>
          <w:p w14:paraId="61E35CB8" w14:textId="77777777" w:rsidR="008021CD" w:rsidRPr="002D0A58" w:rsidRDefault="008021CD" w:rsidP="00CD46AF">
            <w:pPr>
              <w:rPr>
                <w:lang w:val="en-GB"/>
              </w:rPr>
            </w:pPr>
            <w:r w:rsidRPr="002D0A58">
              <w:rPr>
                <w:lang w:val="en-GB"/>
              </w:rPr>
              <w:t>Actual Result</w:t>
            </w:r>
          </w:p>
        </w:tc>
      </w:tr>
      <w:tr w:rsidR="008021CD" w:rsidRPr="002D0A58" w14:paraId="6FDA366E" w14:textId="77777777" w:rsidTr="00CD46AF">
        <w:tc>
          <w:tcPr>
            <w:tcW w:w="1634" w:type="dxa"/>
          </w:tcPr>
          <w:p w14:paraId="54FF8FB8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Check response on inputting valid data</w:t>
            </w:r>
          </w:p>
        </w:tc>
        <w:tc>
          <w:tcPr>
            <w:tcW w:w="1729" w:type="dxa"/>
          </w:tcPr>
          <w:p w14:paraId="6B3956C4" w14:textId="77777777" w:rsidR="008021CD" w:rsidRDefault="008021CD" w:rsidP="00CD46AF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customer id</w:t>
            </w:r>
          </w:p>
          <w:p w14:paraId="11C27DA4" w14:textId="77777777" w:rsidR="008021CD" w:rsidRDefault="008021CD" w:rsidP="00CD46AF">
            <w:pPr>
              <w:pStyle w:val="ListParagraph"/>
              <w:numPr>
                <w:ilvl w:val="0"/>
                <w:numId w:val="1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product id, quantity</w:t>
            </w:r>
          </w:p>
          <w:p w14:paraId="6D5AA75C" w14:textId="77777777" w:rsidR="008021CD" w:rsidRPr="00CB65FD" w:rsidRDefault="008021CD" w:rsidP="00CD46AF">
            <w:pPr>
              <w:ind w:left="360"/>
              <w:rPr>
                <w:lang w:val="en-GB"/>
              </w:rPr>
            </w:pPr>
          </w:p>
        </w:tc>
        <w:tc>
          <w:tcPr>
            <w:tcW w:w="2471" w:type="dxa"/>
          </w:tcPr>
          <w:p w14:paraId="49D369C2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customer.id=1</w:t>
            </w:r>
          </w:p>
          <w:p w14:paraId="4E8D22B3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product.id=1</w:t>
            </w:r>
          </w:p>
          <w:p w14:paraId="17790419" w14:textId="77777777" w:rsidR="008021CD" w:rsidRPr="002D0A58" w:rsidRDefault="008021CD" w:rsidP="00CD46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product.quantity</w:t>
            </w:r>
            <w:proofErr w:type="spellEnd"/>
            <w:r>
              <w:rPr>
                <w:lang w:val="en-GB"/>
              </w:rPr>
              <w:t>=1</w:t>
            </w:r>
          </w:p>
        </w:tc>
        <w:tc>
          <w:tcPr>
            <w:tcW w:w="1667" w:type="dxa"/>
          </w:tcPr>
          <w:p w14:paraId="189EE91C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Sale order is completed and recorded</w:t>
            </w:r>
          </w:p>
        </w:tc>
        <w:tc>
          <w:tcPr>
            <w:tcW w:w="1555" w:type="dxa"/>
          </w:tcPr>
          <w:p w14:paraId="2361893A" w14:textId="77777777" w:rsidR="008021CD" w:rsidRPr="002D0A58" w:rsidRDefault="008021CD" w:rsidP="00CD46AF">
            <w:pPr>
              <w:rPr>
                <w:lang w:val="en-GB"/>
              </w:rPr>
            </w:pPr>
          </w:p>
        </w:tc>
      </w:tr>
      <w:tr w:rsidR="008021CD" w:rsidRPr="002D0A58" w14:paraId="3ED48018" w14:textId="77777777" w:rsidTr="00CD46AF">
        <w:tc>
          <w:tcPr>
            <w:tcW w:w="1634" w:type="dxa"/>
          </w:tcPr>
          <w:p w14:paraId="21671B4A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Check response when customer id is invalid</w:t>
            </w:r>
          </w:p>
        </w:tc>
        <w:tc>
          <w:tcPr>
            <w:tcW w:w="1729" w:type="dxa"/>
          </w:tcPr>
          <w:p w14:paraId="0B8EAD25" w14:textId="77777777" w:rsidR="008021CD" w:rsidRPr="0052015D" w:rsidRDefault="008021CD" w:rsidP="00CD46AF">
            <w:pPr>
              <w:pStyle w:val="ListParagraph"/>
              <w:numPr>
                <w:ilvl w:val="0"/>
                <w:numId w:val="2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customer id</w:t>
            </w:r>
          </w:p>
        </w:tc>
        <w:tc>
          <w:tcPr>
            <w:tcW w:w="2471" w:type="dxa"/>
          </w:tcPr>
          <w:p w14:paraId="7B950DF3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Customer.id=333</w:t>
            </w:r>
          </w:p>
        </w:tc>
        <w:tc>
          <w:tcPr>
            <w:tcW w:w="1667" w:type="dxa"/>
          </w:tcPr>
          <w:p w14:paraId="2045153F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Null pointer exception</w:t>
            </w:r>
          </w:p>
        </w:tc>
        <w:tc>
          <w:tcPr>
            <w:tcW w:w="1555" w:type="dxa"/>
          </w:tcPr>
          <w:p w14:paraId="154CD001" w14:textId="77777777" w:rsidR="008021CD" w:rsidRPr="002D0A58" w:rsidRDefault="008021CD" w:rsidP="00CD46AF">
            <w:pPr>
              <w:rPr>
                <w:lang w:val="en-GB"/>
              </w:rPr>
            </w:pPr>
          </w:p>
        </w:tc>
      </w:tr>
      <w:tr w:rsidR="008021CD" w:rsidRPr="002D0A58" w14:paraId="5B9365B0" w14:textId="77777777" w:rsidTr="00CD46AF">
        <w:tc>
          <w:tcPr>
            <w:tcW w:w="1634" w:type="dxa"/>
          </w:tcPr>
          <w:p w14:paraId="7942E85D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Check response when customer id is valid and product id is invalid</w:t>
            </w:r>
          </w:p>
        </w:tc>
        <w:tc>
          <w:tcPr>
            <w:tcW w:w="1729" w:type="dxa"/>
          </w:tcPr>
          <w:p w14:paraId="16D93B36" w14:textId="77777777" w:rsidR="008021CD" w:rsidRDefault="008021CD" w:rsidP="00CD46AF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customer id</w:t>
            </w:r>
          </w:p>
          <w:p w14:paraId="26C1512C" w14:textId="77777777" w:rsidR="008021CD" w:rsidRDefault="008021CD" w:rsidP="00CD46AF">
            <w:pPr>
              <w:pStyle w:val="ListParagraph"/>
              <w:numPr>
                <w:ilvl w:val="0"/>
                <w:numId w:val="3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product id, quantity</w:t>
            </w:r>
          </w:p>
          <w:p w14:paraId="6153D48E" w14:textId="77777777" w:rsidR="008021CD" w:rsidRPr="009A13B6" w:rsidRDefault="008021CD" w:rsidP="00CD46AF">
            <w:pPr>
              <w:pStyle w:val="ListParagraph"/>
              <w:ind w:left="708"/>
              <w:rPr>
                <w:lang w:val="en-GB"/>
              </w:rPr>
            </w:pPr>
          </w:p>
        </w:tc>
        <w:tc>
          <w:tcPr>
            <w:tcW w:w="2471" w:type="dxa"/>
          </w:tcPr>
          <w:p w14:paraId="680E480A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customer.id=1</w:t>
            </w:r>
          </w:p>
          <w:p w14:paraId="06EE9C86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product.id=999</w:t>
            </w:r>
          </w:p>
          <w:p w14:paraId="0AF781F2" w14:textId="77777777" w:rsidR="008021CD" w:rsidRPr="002D0A58" w:rsidRDefault="008021CD" w:rsidP="00CD46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product.quantity</w:t>
            </w:r>
            <w:proofErr w:type="spellEnd"/>
            <w:r>
              <w:rPr>
                <w:lang w:val="en-GB"/>
              </w:rPr>
              <w:t>=1</w:t>
            </w:r>
          </w:p>
        </w:tc>
        <w:tc>
          <w:tcPr>
            <w:tcW w:w="1667" w:type="dxa"/>
          </w:tcPr>
          <w:p w14:paraId="5440DC68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Null pointer exception</w:t>
            </w:r>
          </w:p>
        </w:tc>
        <w:tc>
          <w:tcPr>
            <w:tcW w:w="1555" w:type="dxa"/>
          </w:tcPr>
          <w:p w14:paraId="57546429" w14:textId="77777777" w:rsidR="008021CD" w:rsidRPr="002D0A58" w:rsidRDefault="008021CD" w:rsidP="00CD46AF">
            <w:pPr>
              <w:rPr>
                <w:lang w:val="en-GB"/>
              </w:rPr>
            </w:pPr>
          </w:p>
        </w:tc>
      </w:tr>
      <w:tr w:rsidR="008021CD" w:rsidRPr="002D0A58" w14:paraId="04F7A494" w14:textId="77777777" w:rsidTr="00CD46AF">
        <w:tc>
          <w:tcPr>
            <w:tcW w:w="1634" w:type="dxa"/>
          </w:tcPr>
          <w:p w14:paraId="40B10740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Check response when the quantity exceeds the stock</w:t>
            </w:r>
          </w:p>
        </w:tc>
        <w:tc>
          <w:tcPr>
            <w:tcW w:w="1729" w:type="dxa"/>
          </w:tcPr>
          <w:p w14:paraId="626FF4D2" w14:textId="77777777" w:rsidR="008021CD" w:rsidRDefault="008021CD" w:rsidP="00CD46AF">
            <w:pPr>
              <w:pStyle w:val="ListParagraph"/>
              <w:numPr>
                <w:ilvl w:val="0"/>
                <w:numId w:val="4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customer id</w:t>
            </w:r>
          </w:p>
          <w:p w14:paraId="7C0FFC92" w14:textId="77777777" w:rsidR="008021CD" w:rsidRDefault="008021CD" w:rsidP="00CD46AF">
            <w:pPr>
              <w:pStyle w:val="ListParagraph"/>
              <w:numPr>
                <w:ilvl w:val="0"/>
                <w:numId w:val="4"/>
              </w:numPr>
              <w:ind w:left="360"/>
              <w:rPr>
                <w:lang w:val="en-GB"/>
              </w:rPr>
            </w:pPr>
            <w:r>
              <w:rPr>
                <w:lang w:val="en-GB"/>
              </w:rPr>
              <w:t>Enter product id, quantity</w:t>
            </w:r>
          </w:p>
          <w:p w14:paraId="0C59568B" w14:textId="77777777" w:rsidR="008021CD" w:rsidRPr="002D0A58" w:rsidRDefault="008021CD" w:rsidP="00CD46AF">
            <w:pPr>
              <w:rPr>
                <w:lang w:val="en-GB"/>
              </w:rPr>
            </w:pPr>
          </w:p>
        </w:tc>
        <w:tc>
          <w:tcPr>
            <w:tcW w:w="2471" w:type="dxa"/>
          </w:tcPr>
          <w:p w14:paraId="5A59BC61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customer.id=1</w:t>
            </w:r>
          </w:p>
          <w:p w14:paraId="3F9CC3AF" w14:textId="77777777" w:rsidR="008021CD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product.id=1</w:t>
            </w:r>
          </w:p>
          <w:p w14:paraId="7C0BE05F" w14:textId="77777777" w:rsidR="008021CD" w:rsidRPr="002D0A58" w:rsidRDefault="008021CD" w:rsidP="00CD46AF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product.quantity</w:t>
            </w:r>
            <w:proofErr w:type="spellEnd"/>
            <w:r>
              <w:rPr>
                <w:lang w:val="en-GB"/>
              </w:rPr>
              <w:t>=1000</w:t>
            </w:r>
          </w:p>
        </w:tc>
        <w:tc>
          <w:tcPr>
            <w:tcW w:w="1667" w:type="dxa"/>
          </w:tcPr>
          <w:p w14:paraId="6EAB8782" w14:textId="77777777" w:rsidR="008021CD" w:rsidRPr="002D0A58" w:rsidRDefault="008021CD" w:rsidP="00CD46AF">
            <w:pPr>
              <w:rPr>
                <w:lang w:val="en-GB"/>
              </w:rPr>
            </w:pPr>
            <w:r>
              <w:rPr>
                <w:lang w:val="en-GB"/>
              </w:rPr>
              <w:t>Exceeds stock exception</w:t>
            </w:r>
          </w:p>
        </w:tc>
        <w:tc>
          <w:tcPr>
            <w:tcW w:w="1555" w:type="dxa"/>
          </w:tcPr>
          <w:p w14:paraId="457A6EC0" w14:textId="77777777" w:rsidR="008021CD" w:rsidRPr="002D0A58" w:rsidRDefault="008021CD" w:rsidP="00CD46AF">
            <w:pPr>
              <w:rPr>
                <w:lang w:val="en-GB"/>
              </w:rPr>
            </w:pPr>
          </w:p>
        </w:tc>
      </w:tr>
    </w:tbl>
    <w:p w14:paraId="2B7179AA" w14:textId="77777777" w:rsidR="005718DD" w:rsidRDefault="00CD46AF">
      <w:pPr>
        <w:rPr>
          <w:lang w:val="en-GB"/>
        </w:rPr>
      </w:pPr>
      <w:r>
        <w:rPr>
          <w:lang w:val="en-GB"/>
        </w:rPr>
        <w:t>Test cases</w:t>
      </w:r>
    </w:p>
    <w:p w14:paraId="3B553591" w14:textId="77777777" w:rsidR="008021CD" w:rsidRDefault="008021CD">
      <w:pPr>
        <w:rPr>
          <w:lang w:val="en-GB"/>
        </w:rPr>
      </w:pPr>
      <w:r>
        <w:rPr>
          <w:lang w:val="en-GB"/>
        </w:rPr>
        <w:br w:type="page"/>
      </w:r>
    </w:p>
    <w:p w14:paraId="017F76BD" w14:textId="7E6211BB" w:rsidR="009759AB" w:rsidRDefault="00CD46AF">
      <w:pPr>
        <w:rPr>
          <w:lang w:val="en-GB"/>
        </w:rPr>
      </w:pPr>
      <w:bookmarkStart w:id="0" w:name="_Hlk478718116"/>
      <w:bookmarkStart w:id="1" w:name="_GoBack"/>
      <w:r>
        <w:rPr>
          <w:lang w:val="en-GB"/>
        </w:rPr>
        <w:lastRenderedPageBreak/>
        <w:t>Scenario table</w:t>
      </w:r>
    </w:p>
    <w:tbl>
      <w:tblPr>
        <w:tblStyle w:val="TableGrid"/>
        <w:tblpPr w:leftFromText="141" w:rightFromText="141" w:vertAnchor="text" w:horzAnchor="margin" w:tblpY="227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9759AB" w14:paraId="33997496" w14:textId="77777777" w:rsidTr="009759AB">
        <w:tc>
          <w:tcPr>
            <w:tcW w:w="3018" w:type="dxa"/>
          </w:tcPr>
          <w:p w14:paraId="08CB5FE1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Scenario name</w:t>
            </w:r>
          </w:p>
        </w:tc>
        <w:tc>
          <w:tcPr>
            <w:tcW w:w="3019" w:type="dxa"/>
          </w:tcPr>
          <w:p w14:paraId="7D29E392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Starting flow</w:t>
            </w:r>
          </w:p>
        </w:tc>
        <w:tc>
          <w:tcPr>
            <w:tcW w:w="3019" w:type="dxa"/>
          </w:tcPr>
          <w:p w14:paraId="4B0C5804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Alternate flow</w:t>
            </w:r>
          </w:p>
        </w:tc>
      </w:tr>
      <w:tr w:rsidR="009759AB" w14:paraId="478865AF" w14:textId="77777777" w:rsidTr="009759AB">
        <w:tc>
          <w:tcPr>
            <w:tcW w:w="3018" w:type="dxa"/>
          </w:tcPr>
          <w:p w14:paraId="211A5DE2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Scenario 1 – Successful creation of Sale order</w:t>
            </w:r>
          </w:p>
        </w:tc>
        <w:tc>
          <w:tcPr>
            <w:tcW w:w="3019" w:type="dxa"/>
          </w:tcPr>
          <w:p w14:paraId="0B907435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Basic flow</w:t>
            </w:r>
          </w:p>
        </w:tc>
        <w:tc>
          <w:tcPr>
            <w:tcW w:w="3019" w:type="dxa"/>
          </w:tcPr>
          <w:p w14:paraId="3FC6C535" w14:textId="77777777" w:rsidR="009759AB" w:rsidRDefault="009759AB" w:rsidP="009759AB">
            <w:pPr>
              <w:rPr>
                <w:lang w:val="en-GB"/>
              </w:rPr>
            </w:pPr>
          </w:p>
        </w:tc>
      </w:tr>
      <w:tr w:rsidR="009759AB" w14:paraId="0320D587" w14:textId="77777777" w:rsidTr="009759AB">
        <w:tc>
          <w:tcPr>
            <w:tcW w:w="3018" w:type="dxa"/>
          </w:tcPr>
          <w:p w14:paraId="56B1C5D6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Scenario 2 – Invalid customer id</w:t>
            </w:r>
          </w:p>
        </w:tc>
        <w:tc>
          <w:tcPr>
            <w:tcW w:w="3019" w:type="dxa"/>
          </w:tcPr>
          <w:p w14:paraId="7CFF85B8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Basic flow to step 2</w:t>
            </w:r>
          </w:p>
        </w:tc>
        <w:tc>
          <w:tcPr>
            <w:tcW w:w="3019" w:type="dxa"/>
          </w:tcPr>
          <w:p w14:paraId="71B9E205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Extension 3a</w:t>
            </w:r>
          </w:p>
        </w:tc>
      </w:tr>
      <w:tr w:rsidR="009759AB" w14:paraId="1A0A9E24" w14:textId="77777777" w:rsidTr="009759AB">
        <w:tc>
          <w:tcPr>
            <w:tcW w:w="3018" w:type="dxa"/>
          </w:tcPr>
          <w:p w14:paraId="1DAC4B53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Scenario 3 – Invalid product id</w:t>
            </w:r>
          </w:p>
        </w:tc>
        <w:tc>
          <w:tcPr>
            <w:tcW w:w="3019" w:type="dxa"/>
          </w:tcPr>
          <w:p w14:paraId="75D27A3B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Basic flow to step 4</w:t>
            </w:r>
          </w:p>
        </w:tc>
        <w:tc>
          <w:tcPr>
            <w:tcW w:w="3019" w:type="dxa"/>
          </w:tcPr>
          <w:p w14:paraId="26A81A6D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Extension 5a</w:t>
            </w:r>
          </w:p>
        </w:tc>
      </w:tr>
      <w:tr w:rsidR="009759AB" w14:paraId="6C5126E6" w14:textId="77777777" w:rsidTr="009759AB">
        <w:tc>
          <w:tcPr>
            <w:tcW w:w="3018" w:type="dxa"/>
          </w:tcPr>
          <w:p w14:paraId="24619D0D" w14:textId="77777777" w:rsidR="009759AB" w:rsidRPr="008021CD" w:rsidRDefault="009759AB" w:rsidP="009759AB">
            <w:pPr>
              <w:rPr>
                <w:lang w:val="en-GB"/>
              </w:rPr>
            </w:pPr>
            <w:r w:rsidRPr="008021CD">
              <w:rPr>
                <w:lang w:val="en-GB"/>
              </w:rPr>
              <w:t>Scenario 4 - Insufficient quantity of product</w:t>
            </w:r>
          </w:p>
        </w:tc>
        <w:tc>
          <w:tcPr>
            <w:tcW w:w="3019" w:type="dxa"/>
          </w:tcPr>
          <w:p w14:paraId="4FD2CA9F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Basic flow to step 4</w:t>
            </w:r>
          </w:p>
        </w:tc>
        <w:tc>
          <w:tcPr>
            <w:tcW w:w="3019" w:type="dxa"/>
          </w:tcPr>
          <w:p w14:paraId="64B419DD" w14:textId="77777777" w:rsidR="009759AB" w:rsidRDefault="009759AB" w:rsidP="009759AB">
            <w:pPr>
              <w:rPr>
                <w:lang w:val="en-GB"/>
              </w:rPr>
            </w:pPr>
            <w:r>
              <w:rPr>
                <w:lang w:val="en-GB"/>
              </w:rPr>
              <w:t>Extension 5b</w:t>
            </w:r>
          </w:p>
        </w:tc>
      </w:tr>
    </w:tbl>
    <w:p w14:paraId="08CC1CF1" w14:textId="51A6C589" w:rsidR="009759AB" w:rsidRDefault="009759AB">
      <w:pPr>
        <w:rPr>
          <w:lang w:val="en-GB"/>
        </w:rPr>
      </w:pPr>
    </w:p>
    <w:p w14:paraId="433729B1" w14:textId="77777777" w:rsidR="008021CD" w:rsidRDefault="00CD46AF">
      <w:pPr>
        <w:rPr>
          <w:lang w:val="en-GB"/>
        </w:rPr>
      </w:pPr>
      <w:r>
        <w:rPr>
          <w:lang w:val="en-GB"/>
        </w:rPr>
        <w:t>Valid/Invalid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2138"/>
        <w:gridCol w:w="1166"/>
        <w:gridCol w:w="985"/>
        <w:gridCol w:w="1070"/>
        <w:gridCol w:w="2972"/>
      </w:tblGrid>
      <w:tr w:rsidR="00A23277" w14:paraId="595F29CA" w14:textId="77777777" w:rsidTr="00A23277">
        <w:tc>
          <w:tcPr>
            <w:tcW w:w="725" w:type="dxa"/>
          </w:tcPr>
          <w:p w14:paraId="36473615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Test case Id</w:t>
            </w:r>
          </w:p>
        </w:tc>
        <w:tc>
          <w:tcPr>
            <w:tcW w:w="2138" w:type="dxa"/>
          </w:tcPr>
          <w:p w14:paraId="64F281BE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Scenario</w:t>
            </w:r>
          </w:p>
        </w:tc>
        <w:tc>
          <w:tcPr>
            <w:tcW w:w="1166" w:type="dxa"/>
          </w:tcPr>
          <w:p w14:paraId="4668461E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Customer id is valid</w:t>
            </w:r>
          </w:p>
        </w:tc>
        <w:tc>
          <w:tcPr>
            <w:tcW w:w="985" w:type="dxa"/>
          </w:tcPr>
          <w:p w14:paraId="2956BC8D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Product id is valid</w:t>
            </w:r>
          </w:p>
        </w:tc>
        <w:tc>
          <w:tcPr>
            <w:tcW w:w="1070" w:type="dxa"/>
          </w:tcPr>
          <w:p w14:paraId="7F8C23EB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Quantity is valid</w:t>
            </w:r>
          </w:p>
        </w:tc>
        <w:tc>
          <w:tcPr>
            <w:tcW w:w="2972" w:type="dxa"/>
          </w:tcPr>
          <w:p w14:paraId="3E4ADF23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A23277" w14:paraId="42E09985" w14:textId="77777777" w:rsidTr="00A23277">
        <w:tc>
          <w:tcPr>
            <w:tcW w:w="725" w:type="dxa"/>
          </w:tcPr>
          <w:p w14:paraId="32D30FB0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38" w:type="dxa"/>
          </w:tcPr>
          <w:p w14:paraId="660D9C97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Successful creation of Sale order</w:t>
            </w:r>
          </w:p>
        </w:tc>
        <w:tc>
          <w:tcPr>
            <w:tcW w:w="1166" w:type="dxa"/>
          </w:tcPr>
          <w:p w14:paraId="333D3BE6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85" w:type="dxa"/>
          </w:tcPr>
          <w:p w14:paraId="4F2FC7BC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70" w:type="dxa"/>
          </w:tcPr>
          <w:p w14:paraId="770E67B0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2972" w:type="dxa"/>
          </w:tcPr>
          <w:p w14:paraId="7EACB675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Sale order was created and recorded and an invoice was printed</w:t>
            </w:r>
          </w:p>
        </w:tc>
      </w:tr>
      <w:tr w:rsidR="00A23277" w14:paraId="619D92F1" w14:textId="77777777" w:rsidTr="00A23277">
        <w:tc>
          <w:tcPr>
            <w:tcW w:w="725" w:type="dxa"/>
          </w:tcPr>
          <w:p w14:paraId="3D6E5643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38" w:type="dxa"/>
          </w:tcPr>
          <w:p w14:paraId="4CF0251A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Invalid customer id</w:t>
            </w:r>
          </w:p>
        </w:tc>
        <w:tc>
          <w:tcPr>
            <w:tcW w:w="1166" w:type="dxa"/>
          </w:tcPr>
          <w:p w14:paraId="33CC2B57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985" w:type="dxa"/>
          </w:tcPr>
          <w:p w14:paraId="3AA77ABA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70" w:type="dxa"/>
          </w:tcPr>
          <w:p w14:paraId="461C0E68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972" w:type="dxa"/>
          </w:tcPr>
          <w:p w14:paraId="3D6187A5" w14:textId="77777777" w:rsidR="00A23277" w:rsidRDefault="00E14242" w:rsidP="00E14242">
            <w:pPr>
              <w:rPr>
                <w:lang w:val="en-GB"/>
              </w:rPr>
            </w:pPr>
            <w:r>
              <w:rPr>
                <w:lang w:val="en-GB"/>
              </w:rPr>
              <w:t>Customer is not added to s</w:t>
            </w:r>
            <w:r w:rsidR="00B73694">
              <w:rPr>
                <w:lang w:val="en-GB"/>
              </w:rPr>
              <w:t>ale order</w:t>
            </w:r>
          </w:p>
        </w:tc>
      </w:tr>
      <w:tr w:rsidR="00A23277" w14:paraId="1ED20955" w14:textId="77777777" w:rsidTr="00A23277">
        <w:tc>
          <w:tcPr>
            <w:tcW w:w="725" w:type="dxa"/>
          </w:tcPr>
          <w:p w14:paraId="751B04C2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38" w:type="dxa"/>
          </w:tcPr>
          <w:p w14:paraId="2892852F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Invalid product id</w:t>
            </w:r>
          </w:p>
        </w:tc>
        <w:tc>
          <w:tcPr>
            <w:tcW w:w="1166" w:type="dxa"/>
          </w:tcPr>
          <w:p w14:paraId="180C158C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85" w:type="dxa"/>
          </w:tcPr>
          <w:p w14:paraId="22A35B8D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1070" w:type="dxa"/>
          </w:tcPr>
          <w:p w14:paraId="6FFBF2D5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972" w:type="dxa"/>
          </w:tcPr>
          <w:p w14:paraId="2F9FC194" w14:textId="77777777" w:rsidR="00A23277" w:rsidRDefault="00E14242">
            <w:pPr>
              <w:rPr>
                <w:lang w:val="en-GB"/>
              </w:rPr>
            </w:pPr>
            <w:r>
              <w:rPr>
                <w:lang w:val="en-GB"/>
              </w:rPr>
              <w:t>Product is not added to sale order</w:t>
            </w:r>
          </w:p>
        </w:tc>
      </w:tr>
      <w:tr w:rsidR="00A23277" w14:paraId="274FFAA2" w14:textId="77777777" w:rsidTr="00E14242">
        <w:trPr>
          <w:trHeight w:val="558"/>
        </w:trPr>
        <w:tc>
          <w:tcPr>
            <w:tcW w:w="725" w:type="dxa"/>
          </w:tcPr>
          <w:p w14:paraId="7ABCCF0D" w14:textId="77777777" w:rsidR="00A23277" w:rsidRDefault="00A23277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38" w:type="dxa"/>
          </w:tcPr>
          <w:p w14:paraId="3860295F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Invalid product quantity</w:t>
            </w:r>
          </w:p>
        </w:tc>
        <w:tc>
          <w:tcPr>
            <w:tcW w:w="1166" w:type="dxa"/>
          </w:tcPr>
          <w:p w14:paraId="5C2000E5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985" w:type="dxa"/>
          </w:tcPr>
          <w:p w14:paraId="52CF33CC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V</w:t>
            </w:r>
          </w:p>
        </w:tc>
        <w:tc>
          <w:tcPr>
            <w:tcW w:w="1070" w:type="dxa"/>
          </w:tcPr>
          <w:p w14:paraId="7202F472" w14:textId="77777777" w:rsidR="00A23277" w:rsidRDefault="00B7369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</w:p>
        </w:tc>
        <w:tc>
          <w:tcPr>
            <w:tcW w:w="2972" w:type="dxa"/>
          </w:tcPr>
          <w:p w14:paraId="7668A35C" w14:textId="74AFA43E" w:rsidR="00A23277" w:rsidRDefault="00A522EF">
            <w:pPr>
              <w:rPr>
                <w:lang w:val="en-GB"/>
              </w:rPr>
            </w:pPr>
            <w:r>
              <w:rPr>
                <w:lang w:val="en-GB"/>
              </w:rPr>
              <w:t>Displays stock error</w:t>
            </w:r>
          </w:p>
        </w:tc>
      </w:tr>
    </w:tbl>
    <w:p w14:paraId="424ED638" w14:textId="77777777" w:rsidR="008021CD" w:rsidRDefault="008021CD">
      <w:pPr>
        <w:rPr>
          <w:lang w:val="en-GB"/>
        </w:rPr>
      </w:pPr>
    </w:p>
    <w:p w14:paraId="657CF31D" w14:textId="77777777" w:rsidR="00CD46AF" w:rsidRDefault="00CD46AF">
      <w:pPr>
        <w:rPr>
          <w:lang w:val="en-GB"/>
        </w:rPr>
      </w:pPr>
      <w:r>
        <w:rPr>
          <w:lang w:val="en-GB"/>
        </w:rPr>
        <w:t>Real values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5"/>
        <w:gridCol w:w="2138"/>
        <w:gridCol w:w="1166"/>
        <w:gridCol w:w="985"/>
        <w:gridCol w:w="1070"/>
        <w:gridCol w:w="2972"/>
      </w:tblGrid>
      <w:tr w:rsidR="00CD46AF" w14:paraId="3FA77659" w14:textId="77777777" w:rsidTr="00C14B65">
        <w:tc>
          <w:tcPr>
            <w:tcW w:w="725" w:type="dxa"/>
          </w:tcPr>
          <w:p w14:paraId="05879866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Test case Id</w:t>
            </w:r>
          </w:p>
        </w:tc>
        <w:tc>
          <w:tcPr>
            <w:tcW w:w="2138" w:type="dxa"/>
          </w:tcPr>
          <w:p w14:paraId="3DEE3402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Scenario</w:t>
            </w:r>
          </w:p>
        </w:tc>
        <w:tc>
          <w:tcPr>
            <w:tcW w:w="1166" w:type="dxa"/>
          </w:tcPr>
          <w:p w14:paraId="764DF7FB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Customer id is valid</w:t>
            </w:r>
          </w:p>
        </w:tc>
        <w:tc>
          <w:tcPr>
            <w:tcW w:w="985" w:type="dxa"/>
          </w:tcPr>
          <w:p w14:paraId="282F4E6C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Product id is valid</w:t>
            </w:r>
          </w:p>
        </w:tc>
        <w:tc>
          <w:tcPr>
            <w:tcW w:w="1070" w:type="dxa"/>
          </w:tcPr>
          <w:p w14:paraId="39E050FD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Quantity is valid</w:t>
            </w:r>
          </w:p>
        </w:tc>
        <w:tc>
          <w:tcPr>
            <w:tcW w:w="2972" w:type="dxa"/>
          </w:tcPr>
          <w:p w14:paraId="6D8FC5E3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Expected result</w:t>
            </w:r>
          </w:p>
        </w:tc>
      </w:tr>
      <w:tr w:rsidR="00CD46AF" w14:paraId="5F6E59D3" w14:textId="77777777" w:rsidTr="00C14B65">
        <w:tc>
          <w:tcPr>
            <w:tcW w:w="725" w:type="dxa"/>
          </w:tcPr>
          <w:p w14:paraId="167408EE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138" w:type="dxa"/>
          </w:tcPr>
          <w:p w14:paraId="7C8748B5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Successful creation of Sale order</w:t>
            </w:r>
          </w:p>
        </w:tc>
        <w:tc>
          <w:tcPr>
            <w:tcW w:w="1166" w:type="dxa"/>
          </w:tcPr>
          <w:p w14:paraId="6CFD3512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85" w:type="dxa"/>
          </w:tcPr>
          <w:p w14:paraId="48E9F457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0" w:type="dxa"/>
          </w:tcPr>
          <w:p w14:paraId="524F90BC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972" w:type="dxa"/>
          </w:tcPr>
          <w:p w14:paraId="5170620C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Sale order was created and recorded and an invoice was printed</w:t>
            </w:r>
          </w:p>
        </w:tc>
      </w:tr>
      <w:tr w:rsidR="00CD46AF" w14:paraId="3F3C325E" w14:textId="77777777" w:rsidTr="00C14B65">
        <w:tc>
          <w:tcPr>
            <w:tcW w:w="725" w:type="dxa"/>
          </w:tcPr>
          <w:p w14:paraId="2778C9F9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138" w:type="dxa"/>
          </w:tcPr>
          <w:p w14:paraId="5FE91286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Invalid customer id</w:t>
            </w:r>
          </w:p>
        </w:tc>
        <w:tc>
          <w:tcPr>
            <w:tcW w:w="1166" w:type="dxa"/>
          </w:tcPr>
          <w:p w14:paraId="0B7879F2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333</w:t>
            </w:r>
          </w:p>
        </w:tc>
        <w:tc>
          <w:tcPr>
            <w:tcW w:w="985" w:type="dxa"/>
          </w:tcPr>
          <w:p w14:paraId="27EAF588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1070" w:type="dxa"/>
          </w:tcPr>
          <w:p w14:paraId="7BDA3A38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972" w:type="dxa"/>
          </w:tcPr>
          <w:p w14:paraId="7DF8720C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Customer is not added to sale order</w:t>
            </w:r>
          </w:p>
        </w:tc>
      </w:tr>
      <w:tr w:rsidR="00CD46AF" w14:paraId="065E03D5" w14:textId="77777777" w:rsidTr="00C14B65">
        <w:tc>
          <w:tcPr>
            <w:tcW w:w="725" w:type="dxa"/>
          </w:tcPr>
          <w:p w14:paraId="03650B4E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138" w:type="dxa"/>
          </w:tcPr>
          <w:p w14:paraId="566F69EE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Invalid product id</w:t>
            </w:r>
          </w:p>
        </w:tc>
        <w:tc>
          <w:tcPr>
            <w:tcW w:w="1166" w:type="dxa"/>
          </w:tcPr>
          <w:p w14:paraId="0B3FAAF4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85" w:type="dxa"/>
          </w:tcPr>
          <w:p w14:paraId="248DFDCD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999</w:t>
            </w:r>
          </w:p>
        </w:tc>
        <w:tc>
          <w:tcPr>
            <w:tcW w:w="1070" w:type="dxa"/>
          </w:tcPr>
          <w:p w14:paraId="764E6CEC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N/A</w:t>
            </w:r>
          </w:p>
        </w:tc>
        <w:tc>
          <w:tcPr>
            <w:tcW w:w="2972" w:type="dxa"/>
          </w:tcPr>
          <w:p w14:paraId="39B59691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Product is not added to sale order</w:t>
            </w:r>
          </w:p>
        </w:tc>
      </w:tr>
      <w:tr w:rsidR="00CD46AF" w14:paraId="555E094E" w14:textId="77777777" w:rsidTr="00C14B65">
        <w:trPr>
          <w:trHeight w:val="558"/>
        </w:trPr>
        <w:tc>
          <w:tcPr>
            <w:tcW w:w="725" w:type="dxa"/>
          </w:tcPr>
          <w:p w14:paraId="5FC5BCF9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138" w:type="dxa"/>
          </w:tcPr>
          <w:p w14:paraId="3FEF77F2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Invalid product quantity</w:t>
            </w:r>
          </w:p>
        </w:tc>
        <w:tc>
          <w:tcPr>
            <w:tcW w:w="1166" w:type="dxa"/>
          </w:tcPr>
          <w:p w14:paraId="60D9506F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85" w:type="dxa"/>
          </w:tcPr>
          <w:p w14:paraId="0BEFA425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070" w:type="dxa"/>
          </w:tcPr>
          <w:p w14:paraId="0378CF8D" w14:textId="77777777" w:rsidR="00CD46AF" w:rsidRDefault="00CD46AF" w:rsidP="00C14B65">
            <w:pPr>
              <w:rPr>
                <w:lang w:val="en-GB"/>
              </w:rPr>
            </w:pPr>
            <w:r>
              <w:rPr>
                <w:lang w:val="en-GB"/>
              </w:rPr>
              <w:t>1000</w:t>
            </w:r>
          </w:p>
        </w:tc>
        <w:tc>
          <w:tcPr>
            <w:tcW w:w="2972" w:type="dxa"/>
          </w:tcPr>
          <w:p w14:paraId="4CBEF8DD" w14:textId="30ADAB12" w:rsidR="00CD46AF" w:rsidRDefault="00A522EF" w:rsidP="00C14B65">
            <w:pPr>
              <w:rPr>
                <w:lang w:val="en-GB"/>
              </w:rPr>
            </w:pPr>
            <w:r>
              <w:rPr>
                <w:lang w:val="en-GB"/>
              </w:rPr>
              <w:t>Displays stock error</w:t>
            </w:r>
          </w:p>
        </w:tc>
      </w:tr>
      <w:bookmarkEnd w:id="0"/>
      <w:bookmarkEnd w:id="1"/>
    </w:tbl>
    <w:p w14:paraId="1397D912" w14:textId="77777777" w:rsidR="00CD46AF" w:rsidRPr="002D0A58" w:rsidRDefault="00CD46AF">
      <w:pPr>
        <w:rPr>
          <w:lang w:val="en-GB"/>
        </w:rPr>
      </w:pPr>
    </w:p>
    <w:sectPr w:rsidR="00CD46AF" w:rsidRPr="002D0A58" w:rsidSect="00AA72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A97F17"/>
    <w:multiLevelType w:val="hybridMultilevel"/>
    <w:tmpl w:val="3C2CF5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56CEF"/>
    <w:multiLevelType w:val="hybridMultilevel"/>
    <w:tmpl w:val="0C9AC9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53EDE"/>
    <w:multiLevelType w:val="hybridMultilevel"/>
    <w:tmpl w:val="7BCA75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BA9"/>
    <w:multiLevelType w:val="hybridMultilevel"/>
    <w:tmpl w:val="48D214DE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A58"/>
    <w:rsid w:val="002D0A58"/>
    <w:rsid w:val="004B5321"/>
    <w:rsid w:val="0052015D"/>
    <w:rsid w:val="005470D5"/>
    <w:rsid w:val="005718DD"/>
    <w:rsid w:val="00585C3B"/>
    <w:rsid w:val="006B1835"/>
    <w:rsid w:val="008021CD"/>
    <w:rsid w:val="009759AB"/>
    <w:rsid w:val="009A13B6"/>
    <w:rsid w:val="00A23277"/>
    <w:rsid w:val="00A522EF"/>
    <w:rsid w:val="00AA7278"/>
    <w:rsid w:val="00B73694"/>
    <w:rsid w:val="00CB65FD"/>
    <w:rsid w:val="00CD46AF"/>
    <w:rsid w:val="00E1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2AD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6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Kalapács</dc:creator>
  <cp:keywords/>
  <dc:description/>
  <cp:lastModifiedBy>Sangey Dorje Leon Lama</cp:lastModifiedBy>
  <cp:revision>3</cp:revision>
  <dcterms:created xsi:type="dcterms:W3CDTF">2017-03-28T08:58:00Z</dcterms:created>
  <dcterms:modified xsi:type="dcterms:W3CDTF">2017-03-31T08:08:00Z</dcterms:modified>
</cp:coreProperties>
</file>