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A06" w:rsidRPr="00310664" w:rsidRDefault="00C166AE" w:rsidP="00C166AE">
      <w:pPr>
        <w:jc w:val="center"/>
        <w:rPr>
          <w:sz w:val="48"/>
        </w:rPr>
      </w:pPr>
      <w:r w:rsidRPr="00310664">
        <w:rPr>
          <w:sz w:val="48"/>
        </w:rPr>
        <w:t>Problem Statement</w:t>
      </w:r>
    </w:p>
    <w:p w:rsidR="00C166AE" w:rsidRPr="00310664" w:rsidRDefault="00310664" w:rsidP="00C166AE">
      <w:pPr>
        <w:rPr>
          <w:sz w:val="28"/>
        </w:rPr>
      </w:pPr>
      <w:bookmarkStart w:id="0" w:name="_GoBack"/>
      <w:r>
        <w:rPr>
          <w:sz w:val="28"/>
        </w:rPr>
        <w:t>I want to develop an adventure/RPG that is affected based on what you do, the game changes based on how you interact with NPC’s and the decisions you make.</w:t>
      </w:r>
    </w:p>
    <w:p w:rsidR="005B27AF" w:rsidRDefault="002A035C" w:rsidP="00C166AE">
      <w:pPr>
        <w:rPr>
          <w:sz w:val="28"/>
        </w:rPr>
      </w:pPr>
      <w:r>
        <w:rPr>
          <w:sz w:val="28"/>
        </w:rPr>
        <w:t xml:space="preserve">The player will wake up in an unknown place and will have to </w:t>
      </w:r>
      <w:r w:rsidR="00310664">
        <w:rPr>
          <w:sz w:val="28"/>
        </w:rPr>
        <w:t>decide the outcome of his own fate, does he stay, escape or destroy everything?</w:t>
      </w:r>
      <w:r w:rsidR="005B27AF">
        <w:rPr>
          <w:sz w:val="28"/>
        </w:rPr>
        <w:t xml:space="preserve"> </w:t>
      </w:r>
      <w:r w:rsidR="00310664">
        <w:rPr>
          <w:sz w:val="28"/>
        </w:rPr>
        <w:t>My</w:t>
      </w:r>
      <w:r w:rsidR="005B27AF">
        <w:rPr>
          <w:sz w:val="28"/>
        </w:rPr>
        <w:t xml:space="preserve"> goal is to make an enjoyable game.</w:t>
      </w:r>
    </w:p>
    <w:p w:rsidR="00310664" w:rsidRDefault="00310664" w:rsidP="00C166AE">
      <w:pPr>
        <w:rPr>
          <w:sz w:val="28"/>
        </w:rPr>
      </w:pPr>
      <w:r>
        <w:rPr>
          <w:sz w:val="28"/>
        </w:rPr>
        <w:t>Main areas:</w:t>
      </w:r>
    </w:p>
    <w:p w:rsidR="00310664" w:rsidRDefault="00310664" w:rsidP="0031066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Dialogue</w:t>
      </w:r>
    </w:p>
    <w:p w:rsidR="00310664" w:rsidRDefault="00310664" w:rsidP="0031066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Questing</w:t>
      </w:r>
    </w:p>
    <w:p w:rsidR="00310664" w:rsidRDefault="00310664" w:rsidP="0031066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Character controller</w:t>
      </w:r>
    </w:p>
    <w:p w:rsidR="00310664" w:rsidRDefault="00593581" w:rsidP="0031066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Player inputs</w:t>
      </w:r>
    </w:p>
    <w:p w:rsidR="00593581" w:rsidRPr="00310664" w:rsidRDefault="00593581" w:rsidP="0031066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Story</w:t>
      </w:r>
    </w:p>
    <w:bookmarkEnd w:id="0"/>
    <w:p w:rsidR="005B27AF" w:rsidRDefault="005B27AF" w:rsidP="00C166AE">
      <w:pPr>
        <w:rPr>
          <w:sz w:val="28"/>
        </w:rPr>
      </w:pPr>
    </w:p>
    <w:p w:rsidR="005B27AF" w:rsidRDefault="005B27AF" w:rsidP="005B27AF">
      <w:pPr>
        <w:jc w:val="center"/>
        <w:rPr>
          <w:sz w:val="48"/>
        </w:rPr>
      </w:pPr>
      <w:r>
        <w:rPr>
          <w:sz w:val="48"/>
        </w:rPr>
        <w:t>Learning Goals</w:t>
      </w:r>
    </w:p>
    <w:p w:rsidR="00593581" w:rsidRPr="00593581" w:rsidRDefault="005B27AF" w:rsidP="0059358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Game design</w:t>
      </w:r>
    </w:p>
    <w:p w:rsidR="005B27AF" w:rsidRDefault="005B27AF" w:rsidP="005B27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Unity</w:t>
      </w:r>
    </w:p>
    <w:p w:rsidR="005B27AF" w:rsidRDefault="005B27AF" w:rsidP="005B27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Game engines</w:t>
      </w:r>
    </w:p>
    <w:p w:rsidR="005B27AF" w:rsidRPr="005B27AF" w:rsidRDefault="005B27AF" w:rsidP="005B27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Environment creation</w:t>
      </w:r>
    </w:p>
    <w:sectPr w:rsidR="005B27AF" w:rsidRPr="005B27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6D4E"/>
    <w:multiLevelType w:val="hybridMultilevel"/>
    <w:tmpl w:val="1FDA4446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864D4"/>
    <w:multiLevelType w:val="hybridMultilevel"/>
    <w:tmpl w:val="6254A984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AE"/>
    <w:rsid w:val="002A035C"/>
    <w:rsid w:val="00310664"/>
    <w:rsid w:val="00593581"/>
    <w:rsid w:val="005B27AF"/>
    <w:rsid w:val="008055E6"/>
    <w:rsid w:val="00B40A06"/>
    <w:rsid w:val="00C166AE"/>
    <w:rsid w:val="00C1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211E5-2E42-426C-953E-050F6192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3</cp:revision>
  <dcterms:created xsi:type="dcterms:W3CDTF">2018-03-16T12:14:00Z</dcterms:created>
  <dcterms:modified xsi:type="dcterms:W3CDTF">2018-05-21T08:38:00Z</dcterms:modified>
</cp:coreProperties>
</file>