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F6B" w:rsidRDefault="0001260A">
      <w:r w:rsidRPr="0001260A">
        <w:t xml:space="preserve">The project can be found at </w:t>
      </w:r>
      <w:hyperlink r:id="rId4" w:history="1">
        <w:r w:rsidRPr="00A01C23">
          <w:rPr>
            <w:rStyle w:val="Hyperlink"/>
          </w:rPr>
          <w:t>https://github.com/AndreasRichardsen/Semester4Game</w:t>
        </w:r>
      </w:hyperlink>
      <w:r>
        <w:t xml:space="preserve"> </w:t>
      </w:r>
    </w:p>
    <w:p w:rsidR="0001260A" w:rsidRDefault="00ED6657">
      <w:r>
        <w:t>T</w:t>
      </w:r>
      <w:r w:rsidR="0001260A">
        <w:t xml:space="preserve">he finished game is in the folder </w:t>
      </w:r>
      <w:r w:rsidR="0001260A" w:rsidRPr="0001260A">
        <w:t>TheFinishedGame</w:t>
      </w:r>
    </w:p>
    <w:p w:rsidR="001871C8" w:rsidRPr="0001260A" w:rsidRDefault="001871C8">
      <w:r>
        <w:t xml:space="preserve">When the cursor is on the screen or the game is frozen e.g. after dialogue while playing just double tap “tab” </w:t>
      </w:r>
      <w:bookmarkStart w:id="0" w:name="_GoBack"/>
      <w:bookmarkEnd w:id="0"/>
      <w:r>
        <w:t>to make it disappear.</w:t>
      </w:r>
    </w:p>
    <w:sectPr w:rsidR="001871C8" w:rsidRPr="000126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0A"/>
    <w:rsid w:val="0001260A"/>
    <w:rsid w:val="001871C8"/>
    <w:rsid w:val="007F1F6B"/>
    <w:rsid w:val="00E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A0705-9172-4C9D-8BB8-88D28A44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asRichardsen/Semester4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3</cp:revision>
  <dcterms:created xsi:type="dcterms:W3CDTF">2018-05-24T11:02:00Z</dcterms:created>
  <dcterms:modified xsi:type="dcterms:W3CDTF">2018-05-24T11:06:00Z</dcterms:modified>
</cp:coreProperties>
</file>