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Default="00846315">
      <w:r>
        <w:t>UCN psu0219</w:t>
      </w:r>
    </w:p>
    <w:p w14:paraId="7B23F810" w14:textId="7C27E32D" w:rsidR="00846315" w:rsidRDefault="00846315">
      <w:r>
        <w:t>1</w:t>
      </w:r>
      <w:r w:rsidRPr="00846315">
        <w:rPr>
          <w:vertAlign w:val="superscript"/>
        </w:rPr>
        <w:t>st</w:t>
      </w:r>
      <w:r>
        <w:t xml:space="preserve"> semester project</w:t>
      </w:r>
    </w:p>
    <w:p w14:paraId="21433853" w14:textId="7667E3BD" w:rsidR="00846315" w:rsidRDefault="00846315">
      <w:r>
        <w:t>Group 13</w:t>
      </w:r>
    </w:p>
    <w:p w14:paraId="0A98BF87" w14:textId="31C6C8C1" w:rsidR="00846315" w:rsidRDefault="00846315">
      <w:r>
        <w:t>Logo</w:t>
      </w:r>
    </w:p>
    <w:p w14:paraId="32106650" w14:textId="52A33765" w:rsidR="00846315" w:rsidRDefault="00846315">
      <w:r>
        <w:t>DATABASES &amp; TEST REPORT</w:t>
      </w:r>
    </w:p>
    <w:p w14:paraId="5A91114E" w14:textId="4916DD03" w:rsidR="00846315" w:rsidRDefault="00846315">
      <w:r>
        <w:t>29</w:t>
      </w:r>
      <w:r>
        <w:rPr>
          <w:vertAlign w:val="superscript"/>
        </w:rPr>
        <w:t xml:space="preserve">th </w:t>
      </w:r>
      <w:r>
        <w:t>May 2019</w:t>
      </w:r>
    </w:p>
    <w:p w14:paraId="0D29A84A" w14:textId="21CED67D" w:rsidR="00846315" w:rsidRDefault="00846315">
      <w:r>
        <w:t>Andreas Richardsen</w:t>
      </w:r>
    </w:p>
    <w:p w14:paraId="170741B8" w14:textId="1C7814D9" w:rsidR="00B73429" w:rsidRDefault="00846315">
      <w:r>
        <w:t>Zahro-Madalina Khaji</w:t>
      </w:r>
    </w:p>
    <w:p w14:paraId="45C489F2" w14:textId="77777777" w:rsidR="00B73429" w:rsidRDefault="00B73429">
      <w:r>
        <w:br w:type="page"/>
      </w:r>
    </w:p>
    <w:p w14:paraId="151D349D" w14:textId="2ACEF813" w:rsidR="00846315" w:rsidRPr="00344182" w:rsidRDefault="00B73429">
      <w:pPr>
        <w:rPr>
          <w:sz w:val="36"/>
          <w:szCs w:val="36"/>
        </w:rPr>
      </w:pPr>
      <w:r w:rsidRPr="00344182">
        <w:rPr>
          <w:sz w:val="36"/>
          <w:szCs w:val="36"/>
        </w:rPr>
        <w:lastRenderedPageBreak/>
        <w:t xml:space="preserve">Test </w:t>
      </w:r>
    </w:p>
    <w:p w14:paraId="610FB0E4" w14:textId="0375A9A6" w:rsidR="00B73429" w:rsidRPr="00B73429" w:rsidRDefault="00B73429">
      <w:pPr>
        <w:rPr>
          <w:sz w:val="28"/>
          <w:szCs w:val="28"/>
        </w:rPr>
      </w:pPr>
      <w:r w:rsidRPr="00B73429">
        <w:rPr>
          <w:sz w:val="28"/>
          <w:szCs w:val="28"/>
        </w:rPr>
        <w:t xml:space="preserve">Architecture </w:t>
      </w:r>
    </w:p>
    <w:p w14:paraId="53F9EC6B" w14:textId="569E4569" w:rsidR="00B73429" w:rsidRDefault="00B73429">
      <w:r>
        <w:t xml:space="preserve">We have chosen a three-layered architecture with a database; The reason why we have chosen this is that we are constrained by time, resources and skills. The customer does not need a large system now. In the future we would decouple the system to add services and decouple the database to improve the testability, maintainability and scalability of the system. The make it more testable we are using interfaces and dependency injection and factory patterns. </w:t>
      </w:r>
    </w:p>
    <w:p w14:paraId="10D9B0BA" w14:textId="672B7358" w:rsidR="00344182" w:rsidRPr="00344182" w:rsidRDefault="00344182">
      <w:pPr>
        <w:rPr>
          <w:sz w:val="28"/>
          <w:szCs w:val="28"/>
        </w:rPr>
      </w:pPr>
      <w:r w:rsidRPr="00344182">
        <w:rPr>
          <w:sz w:val="28"/>
          <w:szCs w:val="28"/>
        </w:rPr>
        <w:t xml:space="preserve">Coding standards </w:t>
      </w:r>
    </w:p>
    <w:p w14:paraId="08F4E857" w14:textId="59269785" w:rsidR="00344182" w:rsidRDefault="00344182">
      <w:r>
        <w:t>Meaningful names, intention-revealing names, pronounceable name, searchable name, one word per concept (clean code references)</w:t>
      </w:r>
      <w:bookmarkStart w:id="0" w:name="_GoBack"/>
      <w:bookmarkEnd w:id="0"/>
    </w:p>
    <w:sectPr w:rsidR="00344182"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91530"/>
    <w:rsid w:val="00344182"/>
    <w:rsid w:val="004F3AC3"/>
    <w:rsid w:val="00502B34"/>
    <w:rsid w:val="005A317B"/>
    <w:rsid w:val="00846315"/>
    <w:rsid w:val="00B7342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3</cp:revision>
  <dcterms:created xsi:type="dcterms:W3CDTF">2019-04-29T07:48:00Z</dcterms:created>
  <dcterms:modified xsi:type="dcterms:W3CDTF">2019-05-14T08:18:00Z</dcterms:modified>
</cp:coreProperties>
</file>