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7F79" w14:textId="1E63F0DC" w:rsidR="00502B34" w:rsidRDefault="00834A00">
      <w:r>
        <w:t xml:space="preserve">GTL Test </w:t>
      </w:r>
      <w:r w:rsidR="00615DAB">
        <w:t>Planning</w:t>
      </w:r>
      <w:bookmarkStart w:id="0" w:name="_GoBack"/>
      <w:bookmarkEnd w:id="0"/>
    </w:p>
    <w:p w14:paraId="335563FF" w14:textId="77777777" w:rsidR="00DD46D1" w:rsidRPr="00DD46D1" w:rsidRDefault="00DD46D1">
      <w:pPr>
        <w:rPr>
          <w:u w:val="single"/>
        </w:rPr>
      </w:pPr>
      <w:r w:rsidRPr="00DD46D1">
        <w:rPr>
          <w:u w:val="single"/>
        </w:rPr>
        <w:t>Scope:</w:t>
      </w:r>
    </w:p>
    <w:p w14:paraId="0FB8B490" w14:textId="5857B6E9" w:rsidR="00DD46D1" w:rsidRDefault="00DD46D1">
      <w:r>
        <w:t xml:space="preserve">Library loaning system </w:t>
      </w:r>
    </w:p>
    <w:p w14:paraId="6EBDAB55" w14:textId="0E006E02" w:rsidR="00DD46D1" w:rsidRDefault="00DD46D1">
      <w:r>
        <w:t>Who: developers</w:t>
      </w:r>
      <w:r w:rsidR="006C5A09">
        <w:t>?</w:t>
      </w:r>
    </w:p>
    <w:p w14:paraId="375EDBAE" w14:textId="3810FDFC" w:rsidR="00D8677E" w:rsidRDefault="00DD46D1">
      <w:r>
        <w:t>Use, review and approve</w:t>
      </w:r>
      <w:r w:rsidR="00D8677E">
        <w:t xml:space="preserve"> </w:t>
      </w:r>
    </w:p>
    <w:p w14:paraId="7EEC7141" w14:textId="7CE58D28" w:rsidR="00DD46D1" w:rsidRPr="00DD46D1" w:rsidRDefault="00DD46D1">
      <w:pPr>
        <w:rPr>
          <w:u w:val="single"/>
        </w:rPr>
      </w:pPr>
      <w:r w:rsidRPr="00DD46D1">
        <w:rPr>
          <w:u w:val="single"/>
        </w:rPr>
        <w:t>Test approach:</w:t>
      </w:r>
    </w:p>
    <w:p w14:paraId="0D6539D6" w14:textId="7BCD1174" w:rsidR="00DD46D1" w:rsidRDefault="00DD46D1">
      <w:r>
        <w:t>TDD</w:t>
      </w:r>
    </w:p>
    <w:p w14:paraId="05239A96" w14:textId="5900B773" w:rsidR="00DD46D1" w:rsidRDefault="00DD46D1">
      <w:r>
        <w:t xml:space="preserve">The testing will be the first to start with; the test owners will be the developers; the developers will have full responsibility for the tests; </w:t>
      </w:r>
      <w:r w:rsidR="006C5A09">
        <w:t xml:space="preserve">our testing approach will be analytical/consultative (preventive). The testing process will start with unit tests, then integration tests, then go into system test and lastly acceptance tests. The developers will be the testers. </w:t>
      </w:r>
    </w:p>
    <w:p w14:paraId="0B8A9305" w14:textId="15670EC9" w:rsidR="006C5A09" w:rsidRDefault="006C5A09">
      <w:r>
        <w:t>Unit tests because TDD.</w:t>
      </w:r>
    </w:p>
    <w:p w14:paraId="2DAEE832" w14:textId="04164DFF" w:rsidR="006C5A09" w:rsidRDefault="006C5A09">
      <w:r>
        <w:t>Integration test to make sure components work together as they should.</w:t>
      </w:r>
    </w:p>
    <w:p w14:paraId="66BAF4CB" w14:textId="3456A8B6" w:rsidR="006C5A09" w:rsidRDefault="006C5A09">
      <w:r>
        <w:t xml:space="preserve">System tests to make sure that system fulfills functional and non-functional requirements. </w:t>
      </w:r>
    </w:p>
    <w:p w14:paraId="7B932A5A" w14:textId="17AACE3B" w:rsidR="006C5A09" w:rsidRDefault="006C5A09">
      <w:r>
        <w:t xml:space="preserve">Acceptance tests: black box to test the system as it should be used. </w:t>
      </w:r>
    </w:p>
    <w:p w14:paraId="0EB66329" w14:textId="1E3A0EB4" w:rsidR="006C5A09" w:rsidRDefault="006C5A09">
      <w:r w:rsidRPr="006C5A09">
        <w:rPr>
          <w:u w:val="single"/>
        </w:rPr>
        <w:t>Test environment:</w:t>
      </w:r>
      <w:r>
        <w:t xml:space="preserve"> will consist of one team for all testing with 2 computers. We will generate the test data. Create backups before testing. </w:t>
      </w:r>
    </w:p>
    <w:p w14:paraId="3452C783" w14:textId="77565290" w:rsidR="006C5A09" w:rsidRDefault="006C5A09">
      <w:r w:rsidRPr="006C5A09">
        <w:rPr>
          <w:u w:val="single"/>
        </w:rPr>
        <w:t>Test tools:</w:t>
      </w:r>
      <w:r>
        <w:t xml:space="preserve"> </w:t>
      </w:r>
      <w:r w:rsidRPr="006C5A09">
        <w:rPr>
          <w:color w:val="FF0000"/>
        </w:rPr>
        <w:t>will be added later</w:t>
      </w:r>
      <w:r>
        <w:t xml:space="preserve">. </w:t>
      </w:r>
    </w:p>
    <w:p w14:paraId="45AA6688" w14:textId="1AEF8B88" w:rsidR="00475465" w:rsidRDefault="00475465">
      <w:r w:rsidRPr="00475465">
        <w:rPr>
          <w:u w:val="single"/>
        </w:rPr>
        <w:t>Risk analysis</w:t>
      </w:r>
      <w:r>
        <w:t xml:space="preserve">: </w:t>
      </w:r>
    </w:p>
    <w:p w14:paraId="72C8A291" w14:textId="66D09F90" w:rsidR="00475465" w:rsidRDefault="00475465">
      <w:r>
        <w:t>Not enough time.</w:t>
      </w:r>
    </w:p>
    <w:p w14:paraId="6C863558" w14:textId="015E4421" w:rsidR="00475465" w:rsidRDefault="00475465">
      <w:r>
        <w:t>Lack of testing experience.</w:t>
      </w:r>
    </w:p>
    <w:p w14:paraId="1835BB66" w14:textId="18684CCE" w:rsidR="00475465" w:rsidRDefault="00475465">
      <w:r>
        <w:t xml:space="preserve">Lack of knowledge. </w:t>
      </w:r>
    </w:p>
    <w:p w14:paraId="745731C2" w14:textId="69147ECB" w:rsidR="00475465" w:rsidRDefault="00475465">
      <w:r>
        <w:t xml:space="preserve">Review and approval: </w:t>
      </w:r>
    </w:p>
    <w:p w14:paraId="7E6948C4" w14:textId="77777777" w:rsidR="00DD46D1" w:rsidRDefault="00DD46D1"/>
    <w:sectPr w:rsidR="00DD46D1" w:rsidSect="005A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8A"/>
    <w:rsid w:val="001435CC"/>
    <w:rsid w:val="00234E8A"/>
    <w:rsid w:val="00475465"/>
    <w:rsid w:val="00502B34"/>
    <w:rsid w:val="005A317B"/>
    <w:rsid w:val="00615DAB"/>
    <w:rsid w:val="006C5A09"/>
    <w:rsid w:val="00834A00"/>
    <w:rsid w:val="00A31A33"/>
    <w:rsid w:val="00D2358A"/>
    <w:rsid w:val="00D8677E"/>
    <w:rsid w:val="00DD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7260"/>
  <w15:chartTrackingRefBased/>
  <w15:docId w15:val="{A3A5674B-4A3A-4D55-8567-AB7C7A7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Mădălina Khaji</dc:creator>
  <cp:keywords/>
  <dc:description/>
  <cp:lastModifiedBy>Mădălina Khaji</cp:lastModifiedBy>
  <cp:revision>6</cp:revision>
  <dcterms:created xsi:type="dcterms:W3CDTF">2019-05-01T07:40:00Z</dcterms:created>
  <dcterms:modified xsi:type="dcterms:W3CDTF">2019-05-13T11:16:00Z</dcterms:modified>
</cp:coreProperties>
</file>