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252E4" w14:textId="2FC55E27" w:rsidR="00502B34" w:rsidRDefault="00212625" w:rsidP="00B3458A">
      <w:pPr>
        <w:pStyle w:val="Heading1"/>
      </w:pPr>
      <w:r>
        <w:t>GTL Test Strategy</w:t>
      </w:r>
      <w:bookmarkStart w:id="0" w:name="_GoBack"/>
      <w:bookmarkEnd w:id="0"/>
    </w:p>
    <w:p w14:paraId="41B9D5AF" w14:textId="11477A69" w:rsidR="00212625" w:rsidRDefault="00212625"/>
    <w:p w14:paraId="7E2FCDD5" w14:textId="01E6F2F0" w:rsidR="00212625" w:rsidRDefault="00212625" w:rsidP="009D0A0A">
      <w:pPr>
        <w:pStyle w:val="Heading1"/>
      </w:pPr>
      <w:r>
        <w:t xml:space="preserve">Scope of testing </w:t>
      </w:r>
    </w:p>
    <w:p w14:paraId="14029125" w14:textId="372FA712" w:rsidR="004D10A3" w:rsidRDefault="004D10A3">
      <w:r>
        <w:t>Based on the case study, the developer/testers will focus on testing the functions of the system. (in scope testing)</w:t>
      </w:r>
    </w:p>
    <w:p w14:paraId="3A293D86" w14:textId="51A2188A" w:rsidR="004D10A3" w:rsidRDefault="004D10A3">
      <w:r>
        <w:t>Non-functional testing such as stress, performance, security etc. will not be tested. (out of scope)</w:t>
      </w:r>
    </w:p>
    <w:p w14:paraId="57D03AAC" w14:textId="6B64C7B1" w:rsidR="00212625" w:rsidRDefault="00212625" w:rsidP="009D0A0A">
      <w:pPr>
        <w:pStyle w:val="Heading1"/>
      </w:pPr>
      <w:r>
        <w:t>Testing type</w:t>
      </w:r>
    </w:p>
    <w:p w14:paraId="144DB688" w14:textId="313A3936" w:rsidR="000060D7" w:rsidRDefault="000060D7">
      <w:r>
        <w:t xml:space="preserve">We have decided to only use unit test, integration, system and acceptance tests as we are caring about the functionality of the system, not the user experience, nor the non-functional parts. </w:t>
      </w:r>
    </w:p>
    <w:p w14:paraId="34A1CA83" w14:textId="21B19B98" w:rsidR="00212625" w:rsidRDefault="00212625" w:rsidP="009D0A0A">
      <w:pPr>
        <w:pStyle w:val="Heading1"/>
      </w:pPr>
      <w:r>
        <w:t>Risk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60D7" w14:paraId="2CFB9E93" w14:textId="77777777" w:rsidTr="000060D7">
        <w:tc>
          <w:tcPr>
            <w:tcW w:w="4675" w:type="dxa"/>
          </w:tcPr>
          <w:p w14:paraId="0C3E5E5C" w14:textId="416085B4" w:rsidR="000060D7" w:rsidRDefault="000060D7">
            <w:r>
              <w:t>Risk</w:t>
            </w:r>
          </w:p>
        </w:tc>
        <w:tc>
          <w:tcPr>
            <w:tcW w:w="4675" w:type="dxa"/>
          </w:tcPr>
          <w:p w14:paraId="4FB6A598" w14:textId="5C4C27F8" w:rsidR="000060D7" w:rsidRDefault="000060D7">
            <w:r>
              <w:t>Mitigation</w:t>
            </w:r>
          </w:p>
        </w:tc>
      </w:tr>
      <w:tr w:rsidR="000060D7" w14:paraId="7E581FC0" w14:textId="77777777" w:rsidTr="000060D7">
        <w:tc>
          <w:tcPr>
            <w:tcW w:w="4675" w:type="dxa"/>
          </w:tcPr>
          <w:p w14:paraId="4BFF2586" w14:textId="023E7389" w:rsidR="000060D7" w:rsidRDefault="000060D7">
            <w:r>
              <w:t>Team member lack required testing skill</w:t>
            </w:r>
          </w:p>
        </w:tc>
        <w:tc>
          <w:tcPr>
            <w:tcW w:w="4675" w:type="dxa"/>
          </w:tcPr>
          <w:p w14:paraId="164F6165" w14:textId="0EA783A5" w:rsidR="000060D7" w:rsidRDefault="000060D7">
            <w:r>
              <w:t>Members will study to improve testing skills</w:t>
            </w:r>
          </w:p>
        </w:tc>
      </w:tr>
      <w:tr w:rsidR="000060D7" w14:paraId="176A9540" w14:textId="77777777" w:rsidTr="000060D7">
        <w:tc>
          <w:tcPr>
            <w:tcW w:w="4675" w:type="dxa"/>
          </w:tcPr>
          <w:p w14:paraId="15C71492" w14:textId="6090E9DD" w:rsidR="000060D7" w:rsidRDefault="000060D7">
            <w:r>
              <w:t xml:space="preserve">Lack of time to complete project </w:t>
            </w:r>
          </w:p>
        </w:tc>
        <w:tc>
          <w:tcPr>
            <w:tcW w:w="4675" w:type="dxa"/>
          </w:tcPr>
          <w:p w14:paraId="116CD66C" w14:textId="57265D00" w:rsidR="000060D7" w:rsidRDefault="000060D7">
            <w:r>
              <w:t xml:space="preserve">Prioritize functionalities </w:t>
            </w:r>
          </w:p>
        </w:tc>
      </w:tr>
      <w:tr w:rsidR="000060D7" w14:paraId="1E36A022" w14:textId="77777777" w:rsidTr="000060D7">
        <w:tc>
          <w:tcPr>
            <w:tcW w:w="4675" w:type="dxa"/>
          </w:tcPr>
          <w:p w14:paraId="6EEC6B93" w14:textId="77777777" w:rsidR="000060D7" w:rsidRDefault="000060D7"/>
        </w:tc>
        <w:tc>
          <w:tcPr>
            <w:tcW w:w="4675" w:type="dxa"/>
          </w:tcPr>
          <w:p w14:paraId="7EE7D07F" w14:textId="77777777" w:rsidR="000060D7" w:rsidRDefault="000060D7"/>
        </w:tc>
      </w:tr>
      <w:tr w:rsidR="000060D7" w14:paraId="7D3E2C46" w14:textId="77777777" w:rsidTr="000060D7">
        <w:tc>
          <w:tcPr>
            <w:tcW w:w="4675" w:type="dxa"/>
          </w:tcPr>
          <w:p w14:paraId="30AA05E7" w14:textId="77777777" w:rsidR="000060D7" w:rsidRDefault="000060D7"/>
        </w:tc>
        <w:tc>
          <w:tcPr>
            <w:tcW w:w="4675" w:type="dxa"/>
          </w:tcPr>
          <w:p w14:paraId="05B148B0" w14:textId="77777777" w:rsidR="000060D7" w:rsidRDefault="000060D7"/>
        </w:tc>
      </w:tr>
    </w:tbl>
    <w:p w14:paraId="5CE54AFD" w14:textId="5B9EC9F9" w:rsidR="00212625" w:rsidRDefault="00212625" w:rsidP="009D0A0A">
      <w:pPr>
        <w:pStyle w:val="Heading1"/>
      </w:pPr>
      <w:r>
        <w:t xml:space="preserve">Test logistics </w:t>
      </w:r>
    </w:p>
    <w:p w14:paraId="75B73822" w14:textId="7429E7AA" w:rsidR="009D0A0A" w:rsidRDefault="009D0A0A">
      <w:r>
        <w:t xml:space="preserve">We will use our developers/testers to test and the test will occur first, and production code will be implemented simultaneously as we test. </w:t>
      </w:r>
    </w:p>
    <w:sectPr w:rsidR="009D0A0A" w:rsidSect="005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C"/>
    <w:rsid w:val="000060D7"/>
    <w:rsid w:val="00212625"/>
    <w:rsid w:val="004D10A3"/>
    <w:rsid w:val="00502B34"/>
    <w:rsid w:val="005A317B"/>
    <w:rsid w:val="009D0A0A"/>
    <w:rsid w:val="00A20DFC"/>
    <w:rsid w:val="00B3458A"/>
    <w:rsid w:val="00B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9F7A"/>
  <w15:chartTrackingRefBased/>
  <w15:docId w15:val="{E9AE1B41-E917-4221-8DE5-497F40EB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Mădălina Khaji</dc:creator>
  <cp:keywords/>
  <dc:description/>
  <cp:lastModifiedBy>Mădălina Khaji</cp:lastModifiedBy>
  <cp:revision>6</cp:revision>
  <dcterms:created xsi:type="dcterms:W3CDTF">2019-05-20T12:36:00Z</dcterms:created>
  <dcterms:modified xsi:type="dcterms:W3CDTF">2019-05-20T12:53:00Z</dcterms:modified>
</cp:coreProperties>
</file>