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3F1E" w14:textId="79B062A5" w:rsidR="00502B34" w:rsidRDefault="009B1A66">
      <w:r>
        <w:t xml:space="preserve">Tests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B1A66" w14:paraId="67FF8BD1" w14:textId="77777777" w:rsidTr="009B1A66">
        <w:tc>
          <w:tcPr>
            <w:tcW w:w="1168" w:type="dxa"/>
          </w:tcPr>
          <w:p w14:paraId="2F1B2D84" w14:textId="5E693BF8" w:rsidR="009B1A66" w:rsidRDefault="009B1A66">
            <w:r>
              <w:t>Test Case ID</w:t>
            </w:r>
          </w:p>
        </w:tc>
        <w:tc>
          <w:tcPr>
            <w:tcW w:w="1168" w:type="dxa"/>
          </w:tcPr>
          <w:p w14:paraId="40ADDFBE" w14:textId="2F7C46F5" w:rsidR="009B1A66" w:rsidRDefault="009B1A66">
            <w:r>
              <w:t>Test Case Objective</w:t>
            </w:r>
          </w:p>
        </w:tc>
        <w:tc>
          <w:tcPr>
            <w:tcW w:w="1169" w:type="dxa"/>
          </w:tcPr>
          <w:p w14:paraId="696D5E1A" w14:textId="30A195F6" w:rsidR="009B1A66" w:rsidRDefault="009B1A66">
            <w:r>
              <w:t>Pre-requisite</w:t>
            </w:r>
          </w:p>
        </w:tc>
        <w:tc>
          <w:tcPr>
            <w:tcW w:w="1169" w:type="dxa"/>
          </w:tcPr>
          <w:p w14:paraId="23C002BC" w14:textId="405A46C6" w:rsidR="009B1A66" w:rsidRDefault="009B1A66">
            <w:r>
              <w:t>Steps</w:t>
            </w:r>
          </w:p>
        </w:tc>
        <w:tc>
          <w:tcPr>
            <w:tcW w:w="1169" w:type="dxa"/>
          </w:tcPr>
          <w:p w14:paraId="1835A05E" w14:textId="4B56EE68" w:rsidR="009B1A66" w:rsidRDefault="009B1A66">
            <w:r>
              <w:t>Input Data</w:t>
            </w:r>
          </w:p>
        </w:tc>
        <w:tc>
          <w:tcPr>
            <w:tcW w:w="1169" w:type="dxa"/>
          </w:tcPr>
          <w:p w14:paraId="5C560738" w14:textId="3C81D935" w:rsidR="009B1A66" w:rsidRDefault="009B1A66">
            <w:r>
              <w:t>Expected Output</w:t>
            </w:r>
          </w:p>
        </w:tc>
        <w:tc>
          <w:tcPr>
            <w:tcW w:w="1169" w:type="dxa"/>
          </w:tcPr>
          <w:p w14:paraId="6B5FDDB6" w14:textId="14FE316B" w:rsidR="009B1A66" w:rsidRDefault="009B1A66">
            <w:r>
              <w:t>Actual Output</w:t>
            </w:r>
          </w:p>
        </w:tc>
        <w:tc>
          <w:tcPr>
            <w:tcW w:w="1169" w:type="dxa"/>
          </w:tcPr>
          <w:p w14:paraId="57C97E4F" w14:textId="3433C124" w:rsidR="009B1A66" w:rsidRDefault="009B1A66">
            <w:r>
              <w:t xml:space="preserve">Status </w:t>
            </w:r>
          </w:p>
        </w:tc>
      </w:tr>
      <w:tr w:rsidR="009B1A66" w14:paraId="2581FD14" w14:textId="77777777" w:rsidTr="009B1A66">
        <w:tc>
          <w:tcPr>
            <w:tcW w:w="1168" w:type="dxa"/>
          </w:tcPr>
          <w:p w14:paraId="51A3B913" w14:textId="77777777" w:rsidR="009B1A66" w:rsidRDefault="009B1A66">
            <w:bookmarkStart w:id="0" w:name="_GoBack"/>
            <w:bookmarkEnd w:id="0"/>
          </w:p>
        </w:tc>
        <w:tc>
          <w:tcPr>
            <w:tcW w:w="1168" w:type="dxa"/>
          </w:tcPr>
          <w:p w14:paraId="10FFFA2D" w14:textId="77777777" w:rsidR="009B1A66" w:rsidRDefault="009B1A66"/>
        </w:tc>
        <w:tc>
          <w:tcPr>
            <w:tcW w:w="1169" w:type="dxa"/>
          </w:tcPr>
          <w:p w14:paraId="472D55E2" w14:textId="77777777" w:rsidR="009B1A66" w:rsidRDefault="009B1A66"/>
        </w:tc>
        <w:tc>
          <w:tcPr>
            <w:tcW w:w="1169" w:type="dxa"/>
          </w:tcPr>
          <w:p w14:paraId="31448828" w14:textId="77777777" w:rsidR="009B1A66" w:rsidRDefault="009B1A66"/>
        </w:tc>
        <w:tc>
          <w:tcPr>
            <w:tcW w:w="1169" w:type="dxa"/>
          </w:tcPr>
          <w:p w14:paraId="2D284431" w14:textId="77777777" w:rsidR="009B1A66" w:rsidRDefault="009B1A66"/>
        </w:tc>
        <w:tc>
          <w:tcPr>
            <w:tcW w:w="1169" w:type="dxa"/>
          </w:tcPr>
          <w:p w14:paraId="7CCCE796" w14:textId="77777777" w:rsidR="009B1A66" w:rsidRDefault="009B1A66"/>
        </w:tc>
        <w:tc>
          <w:tcPr>
            <w:tcW w:w="1169" w:type="dxa"/>
          </w:tcPr>
          <w:p w14:paraId="5BDD52E3" w14:textId="77777777" w:rsidR="009B1A66" w:rsidRDefault="009B1A66"/>
        </w:tc>
        <w:tc>
          <w:tcPr>
            <w:tcW w:w="1169" w:type="dxa"/>
          </w:tcPr>
          <w:p w14:paraId="54C1AFCC" w14:textId="77777777" w:rsidR="009B1A66" w:rsidRDefault="009B1A66"/>
        </w:tc>
      </w:tr>
      <w:tr w:rsidR="009B1A66" w14:paraId="29E1AE1D" w14:textId="77777777" w:rsidTr="009B1A66">
        <w:tc>
          <w:tcPr>
            <w:tcW w:w="1168" w:type="dxa"/>
          </w:tcPr>
          <w:p w14:paraId="06D6A530" w14:textId="77777777" w:rsidR="009B1A66" w:rsidRDefault="009B1A66"/>
        </w:tc>
        <w:tc>
          <w:tcPr>
            <w:tcW w:w="1168" w:type="dxa"/>
          </w:tcPr>
          <w:p w14:paraId="738BC966" w14:textId="77777777" w:rsidR="009B1A66" w:rsidRDefault="009B1A66"/>
        </w:tc>
        <w:tc>
          <w:tcPr>
            <w:tcW w:w="1169" w:type="dxa"/>
          </w:tcPr>
          <w:p w14:paraId="54BA3947" w14:textId="77777777" w:rsidR="009B1A66" w:rsidRDefault="009B1A66"/>
        </w:tc>
        <w:tc>
          <w:tcPr>
            <w:tcW w:w="1169" w:type="dxa"/>
          </w:tcPr>
          <w:p w14:paraId="07342FF0" w14:textId="77777777" w:rsidR="009B1A66" w:rsidRDefault="009B1A66"/>
        </w:tc>
        <w:tc>
          <w:tcPr>
            <w:tcW w:w="1169" w:type="dxa"/>
          </w:tcPr>
          <w:p w14:paraId="781FC72D" w14:textId="77777777" w:rsidR="009B1A66" w:rsidRDefault="009B1A66"/>
        </w:tc>
        <w:tc>
          <w:tcPr>
            <w:tcW w:w="1169" w:type="dxa"/>
          </w:tcPr>
          <w:p w14:paraId="76290401" w14:textId="77777777" w:rsidR="009B1A66" w:rsidRDefault="009B1A66"/>
        </w:tc>
        <w:tc>
          <w:tcPr>
            <w:tcW w:w="1169" w:type="dxa"/>
          </w:tcPr>
          <w:p w14:paraId="1E8B818B" w14:textId="77777777" w:rsidR="009B1A66" w:rsidRDefault="009B1A66"/>
        </w:tc>
        <w:tc>
          <w:tcPr>
            <w:tcW w:w="1169" w:type="dxa"/>
          </w:tcPr>
          <w:p w14:paraId="68F5699D" w14:textId="77777777" w:rsidR="009B1A66" w:rsidRDefault="009B1A66"/>
        </w:tc>
      </w:tr>
    </w:tbl>
    <w:p w14:paraId="7EC5412F" w14:textId="77777777" w:rsidR="009B1A66" w:rsidRDefault="009B1A66"/>
    <w:sectPr w:rsidR="009B1A66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1D"/>
    <w:rsid w:val="002E141D"/>
    <w:rsid w:val="00502B34"/>
    <w:rsid w:val="005A317B"/>
    <w:rsid w:val="009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6265"/>
  <w15:chartTrackingRefBased/>
  <w15:docId w15:val="{27DB5FAE-A87F-42C7-84B8-BDD2198A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2</cp:revision>
  <dcterms:created xsi:type="dcterms:W3CDTF">2019-05-19T08:41:00Z</dcterms:created>
  <dcterms:modified xsi:type="dcterms:W3CDTF">2019-05-19T08:44:00Z</dcterms:modified>
</cp:coreProperties>
</file>