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26A1" w14:textId="2EF026E5" w:rsidR="000A73C6" w:rsidRDefault="000A73C6"/>
    <w:p w14:paraId="4E10F67B" w14:textId="44DC512A" w:rsidR="00843964" w:rsidRDefault="00843964" w:rsidP="00843964">
      <w:pPr>
        <w:pStyle w:val="Titel"/>
      </w:pPr>
      <w:proofErr w:type="gramStart"/>
      <w:r>
        <w:t>SWAMS projekt</w:t>
      </w:r>
      <w:proofErr w:type="gramEnd"/>
    </w:p>
    <w:sectPr w:rsidR="008439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4"/>
    <w:rsid w:val="000A73C6"/>
    <w:rsid w:val="00843964"/>
    <w:rsid w:val="009266C7"/>
    <w:rsid w:val="00A5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74B7"/>
  <w15:chartTrackingRefBased/>
  <w15:docId w15:val="{2DC6E52D-8AAD-4ED9-AC73-D2E1F69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43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4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steffensen</dc:creator>
  <cp:keywords/>
  <dc:description/>
  <cp:lastModifiedBy>Andreas steffensen</cp:lastModifiedBy>
  <cp:revision>1</cp:revision>
  <dcterms:created xsi:type="dcterms:W3CDTF">2022-04-20T08:50:00Z</dcterms:created>
  <dcterms:modified xsi:type="dcterms:W3CDTF">2022-04-20T08:51:00Z</dcterms:modified>
</cp:coreProperties>
</file>