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A7" w:rsidRDefault="00BC5BA7" w:rsidP="00BC5BA7">
      <w:pPr>
        <w:pStyle w:val="Heading1"/>
        <w:jc w:val="center"/>
        <w:rPr>
          <w:noProof/>
        </w:rPr>
      </w:pPr>
      <w:r>
        <w:t>Custom Classes</w:t>
      </w:r>
    </w:p>
    <w:p w:rsidR="0051276D" w:rsidRPr="0051276D" w:rsidRDefault="0051276D" w:rsidP="0051276D">
      <w:pPr>
        <w:jc w:val="center"/>
      </w:pPr>
      <w:r>
        <w:rPr>
          <w:noProof/>
        </w:rPr>
        <w:drawing>
          <wp:inline distT="0" distB="0" distL="0" distR="0" wp14:anchorId="2468B867" wp14:editId="6077066E">
            <wp:extent cx="4762500" cy="5695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A7" w:rsidRDefault="00BC5BA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BC5BA7" w:rsidP="0051276D">
      <w:pPr>
        <w:pStyle w:val="Heading1"/>
        <w:jc w:val="center"/>
      </w:pPr>
      <w:r>
        <w:lastRenderedPageBreak/>
        <w:t>Custom Classes – Basic Information Tab</w:t>
      </w:r>
    </w:p>
    <w:p w:rsidR="0051276D" w:rsidRPr="0051276D" w:rsidRDefault="00100CF5" w:rsidP="0051276D">
      <w:pPr>
        <w:jc w:val="center"/>
      </w:pPr>
      <w:r>
        <w:rPr>
          <w:noProof/>
        </w:rPr>
        <w:drawing>
          <wp:inline distT="0" distB="0" distL="0" distR="0" wp14:anchorId="1EB2BBF7" wp14:editId="49E1C214">
            <wp:extent cx="476250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76D" w:rsidRDefault="005127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1276D" w:rsidRDefault="0051276D" w:rsidP="0051276D">
      <w:pPr>
        <w:pStyle w:val="Heading1"/>
        <w:jc w:val="center"/>
      </w:pPr>
      <w:r>
        <w:lastRenderedPageBreak/>
        <w:t>Generated Classes</w:t>
      </w:r>
    </w:p>
    <w:p w:rsidR="003B2322" w:rsidRDefault="0051276D" w:rsidP="00621338">
      <w:pPr>
        <w:jc w:val="center"/>
      </w:pPr>
      <w:r>
        <w:rPr>
          <w:noProof/>
        </w:rPr>
        <w:drawing>
          <wp:inline distT="0" distB="0" distL="0" distR="0" wp14:anchorId="79530473" wp14:editId="00DEA4D2">
            <wp:extent cx="4762500" cy="569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  <w:rPr>
          <w:noProof/>
        </w:rPr>
      </w:pPr>
      <w:r>
        <w:rPr>
          <w:noProof/>
        </w:rPr>
        <w:lastRenderedPageBreak/>
        <w:t>Generated Master – Basic Information Tab</w:t>
      </w:r>
    </w:p>
    <w:p w:rsidR="00100CF5" w:rsidRPr="00100CF5" w:rsidRDefault="00100CF5" w:rsidP="00100CF5">
      <w:pPr>
        <w:jc w:val="center"/>
      </w:pPr>
      <w:r>
        <w:rPr>
          <w:noProof/>
        </w:rPr>
        <w:drawing>
          <wp:inline distT="0" distB="0" distL="0" distR="0" wp14:anchorId="28C9AEE8" wp14:editId="5C47C343">
            <wp:extent cx="4762500" cy="569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Default="003B2322" w:rsidP="00621338">
      <w:pPr>
        <w:jc w:val="center"/>
      </w:pPr>
    </w:p>
    <w:p w:rsidR="00100CF5" w:rsidRDefault="00100CF5">
      <w:r>
        <w:br w:type="page"/>
      </w:r>
    </w:p>
    <w:p w:rsidR="003B2322" w:rsidRDefault="003B2322" w:rsidP="00621338">
      <w:pPr>
        <w:pStyle w:val="Heading1"/>
        <w:jc w:val="center"/>
      </w:pPr>
      <w:r>
        <w:lastRenderedPageBreak/>
        <w:t>Generated Master – Advanced Tab</w:t>
      </w:r>
    </w:p>
    <w:p w:rsidR="003B2322" w:rsidRDefault="00100CF5" w:rsidP="00621338">
      <w:pPr>
        <w:jc w:val="center"/>
      </w:pPr>
      <w:r>
        <w:rPr>
          <w:noProof/>
        </w:rPr>
        <w:drawing>
          <wp:inline distT="0" distB="0" distL="0" distR="0" wp14:anchorId="76B78266" wp14:editId="79128727">
            <wp:extent cx="4762500" cy="569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22" w:rsidRPr="003B2322" w:rsidRDefault="003B2322" w:rsidP="00621338">
      <w:pPr>
        <w:jc w:val="center"/>
      </w:pPr>
      <w:r>
        <w:t xml:space="preserve">There was no need to use the Proxy/Stub tab for the </w:t>
      </w:r>
      <w:r w:rsidR="00100CF5">
        <w:t xml:space="preserve">ASPX </w:t>
      </w:r>
      <w:proofErr w:type="spellStart"/>
      <w:r w:rsidR="00100CF5">
        <w:t>esDataSource</w:t>
      </w:r>
      <w:proofErr w:type="spellEnd"/>
      <w:r w:rsidR="00100CF5">
        <w:t xml:space="preserve"> Application.</w:t>
      </w:r>
      <w:bookmarkStart w:id="0" w:name="_GoBack"/>
      <w:bookmarkEnd w:id="0"/>
    </w:p>
    <w:sectPr w:rsidR="003B2322" w:rsidRPr="003B2322" w:rsidSect="003B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22"/>
    <w:rsid w:val="000C7B86"/>
    <w:rsid w:val="00100CF5"/>
    <w:rsid w:val="002E6663"/>
    <w:rsid w:val="003608B9"/>
    <w:rsid w:val="003B2322"/>
    <w:rsid w:val="00437028"/>
    <w:rsid w:val="0051276D"/>
    <w:rsid w:val="00621338"/>
    <w:rsid w:val="00B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EntitySpaces, LLC</dc:creator>
  <cp:lastModifiedBy>Mike</cp:lastModifiedBy>
  <cp:revision>7</cp:revision>
  <cp:lastPrinted>2010-10-22T00:47:00Z</cp:lastPrinted>
  <dcterms:created xsi:type="dcterms:W3CDTF">2010-10-22T00:12:00Z</dcterms:created>
  <dcterms:modified xsi:type="dcterms:W3CDTF">2010-10-22T00:57:00Z</dcterms:modified>
</cp:coreProperties>
</file>