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DF17A" w14:textId="0C7C429E" w:rsidR="00A07A55" w:rsidRPr="00977483" w:rsidRDefault="00000000" w:rsidP="00C73200">
      <w:pPr>
        <w:jc w:val="right"/>
        <w:rPr>
          <w:rFonts w:asciiTheme="majorHAnsi" w:eastAsiaTheme="majorEastAsia" w:hAnsiTheme="majorHAnsi" w:cstheme="majorBidi"/>
          <w:color w:val="262626" w:themeColor="text1" w:themeTint="D9"/>
          <w:sz w:val="40"/>
          <w:szCs w:val="40"/>
        </w:rPr>
      </w:pPr>
      <w:sdt>
        <w:sdtPr>
          <w:id w:val="-1055306975"/>
          <w:docPartObj>
            <w:docPartGallery w:val="Cover Pages"/>
            <w:docPartUnique/>
          </w:docPartObj>
        </w:sdtPr>
        <w:sdtContent>
          <w:r w:rsidR="00A07A55" w:rsidRPr="00977483">
            <w:rPr>
              <w:noProof/>
            </w:rPr>
            <mc:AlternateContent>
              <mc:Choice Requires="wps">
                <w:drawing>
                  <wp:anchor distT="0" distB="0" distL="114300" distR="114300" simplePos="0" relativeHeight="251661312" behindDoc="0" locked="0" layoutInCell="1" allowOverlap="1" wp14:anchorId="66DD9CE5" wp14:editId="3FB8C57B">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9100</wp14:pctPosVOffset>
                        </wp:positionV>
                      </mc:Choice>
                      <mc:Fallback>
                        <wp:positionV relativeFrom="page">
                          <wp:posOffset>972820</wp:posOffset>
                        </wp:positionV>
                      </mc:Fallback>
                    </mc:AlternateContent>
                    <wp:extent cx="3660775" cy="3651250"/>
                    <wp:effectExtent l="0" t="0" r="10160" b="7620"/>
                    <wp:wrapSquare wrapText="bothSides"/>
                    <wp:docPr id="111" name="Textfeld 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323E4F" w:themeColor="text2" w:themeShade="BF"/>
                                    <w:sz w:val="40"/>
                                    <w:szCs w:val="40"/>
                                  </w:rPr>
                                  <w:alias w:val="Veröffentlichungsdatum"/>
                                  <w:tag w:val=""/>
                                  <w:id w:val="400952559"/>
                                  <w:dataBinding w:prefixMappings="xmlns:ns0='http://schemas.microsoft.com/office/2006/coverPageProps' " w:xpath="/ns0:CoverPageProperties[1]/ns0:PublishDate[1]" w:storeItemID="{55AF091B-3C7A-41E3-B477-F2FDAA23CFDA}"/>
                                  <w:date w:fullDate="2024-04-02T00:00:00Z">
                                    <w:dateFormat w:val="d. MMMM yyyy"/>
                                    <w:lid w:val="de-DE"/>
                                    <w:storeMappedDataAs w:val="dateTime"/>
                                    <w:calendar w:val="gregorian"/>
                                  </w:date>
                                </w:sdtPr>
                                <w:sdtContent>
                                  <w:p w14:paraId="48CAF650" w14:textId="1CCCA382" w:rsidR="00A07A55" w:rsidRPr="00977483" w:rsidRDefault="00770297">
                                    <w:pPr>
                                      <w:pStyle w:val="KeinLeerraum"/>
                                      <w:jc w:val="right"/>
                                      <w:rPr>
                                        <w:caps/>
                                        <w:color w:val="323E4F" w:themeColor="text2" w:themeShade="BF"/>
                                        <w:sz w:val="40"/>
                                        <w:szCs w:val="40"/>
                                      </w:rPr>
                                    </w:pPr>
                                    <w:r>
                                      <w:rPr>
                                        <w:caps/>
                                        <w:color w:val="323E4F" w:themeColor="text2" w:themeShade="BF"/>
                                        <w:sz w:val="40"/>
                                        <w:szCs w:val="40"/>
                                      </w:rPr>
                                      <w:t>2. April 2024</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66DD9CE5" id="_x0000_t202" coordsize="21600,21600" o:spt="202" path="m,l,21600r21600,l21600,xe">
                    <v:stroke joinstyle="miter"/>
                    <v:path gradientshapeok="t" o:connecttype="rect"/>
                  </v:shapetype>
                  <v:shape id="Textfeld 11" o:spid="_x0000_s1026" type="#_x0000_t202" style="position:absolute;left:0;text-align:left;margin-left:0;margin-top:0;width:288.25pt;height:287.5pt;z-index:251661312;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caps/>
                              <w:color w:val="323E4F" w:themeColor="text2" w:themeShade="BF"/>
                              <w:sz w:val="40"/>
                              <w:szCs w:val="40"/>
                            </w:rPr>
                            <w:alias w:val="Veröffentlichungsdatum"/>
                            <w:tag w:val=""/>
                            <w:id w:val="400952559"/>
                            <w:dataBinding w:prefixMappings="xmlns:ns0='http://schemas.microsoft.com/office/2006/coverPageProps' " w:xpath="/ns0:CoverPageProperties[1]/ns0:PublishDate[1]" w:storeItemID="{55AF091B-3C7A-41E3-B477-F2FDAA23CFDA}"/>
                            <w:date w:fullDate="2024-04-02T00:00:00Z">
                              <w:dateFormat w:val="d. MMMM yyyy"/>
                              <w:lid w:val="de-DE"/>
                              <w:storeMappedDataAs w:val="dateTime"/>
                              <w:calendar w:val="gregorian"/>
                            </w:date>
                          </w:sdtPr>
                          <w:sdtContent>
                            <w:p w14:paraId="48CAF650" w14:textId="1CCCA382" w:rsidR="00A07A55" w:rsidRPr="00977483" w:rsidRDefault="00770297">
                              <w:pPr>
                                <w:pStyle w:val="KeinLeerraum"/>
                                <w:jc w:val="right"/>
                                <w:rPr>
                                  <w:caps/>
                                  <w:color w:val="323E4F" w:themeColor="text2" w:themeShade="BF"/>
                                  <w:sz w:val="40"/>
                                  <w:szCs w:val="40"/>
                                </w:rPr>
                              </w:pPr>
                              <w:r>
                                <w:rPr>
                                  <w:caps/>
                                  <w:color w:val="323E4F" w:themeColor="text2" w:themeShade="BF"/>
                                  <w:sz w:val="40"/>
                                  <w:szCs w:val="40"/>
                                </w:rPr>
                                <w:t>2. April 2024</w:t>
                              </w:r>
                            </w:p>
                          </w:sdtContent>
                        </w:sdt>
                      </w:txbxContent>
                    </v:textbox>
                    <w10:wrap type="square" anchorx="page" anchory="page"/>
                  </v:shape>
                </w:pict>
              </mc:Fallback>
            </mc:AlternateContent>
          </w:r>
          <w:r w:rsidR="00A07A55" w:rsidRPr="00977483">
            <w:rPr>
              <w:noProof/>
            </w:rPr>
            <mc:AlternateContent>
              <mc:Choice Requires="wps">
                <w:drawing>
                  <wp:anchor distT="0" distB="0" distL="114300" distR="114300" simplePos="0" relativeHeight="251659264" behindDoc="0" locked="0" layoutInCell="1" allowOverlap="1" wp14:anchorId="4386D3FF" wp14:editId="518E5B3C">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83700</wp14:pctPosVOffset>
                        </wp:positionV>
                      </mc:Choice>
                      <mc:Fallback>
                        <wp:positionV relativeFrom="page">
                          <wp:posOffset>8949055</wp:posOffset>
                        </wp:positionV>
                      </mc:Fallback>
                    </mc:AlternateContent>
                    <wp:extent cx="5753100" cy="652780"/>
                    <wp:effectExtent l="0" t="0" r="13335" b="1905"/>
                    <wp:wrapSquare wrapText="bothSides"/>
                    <wp:docPr id="112" name="Textfeld 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27E144BC" w14:textId="21BD8EA8" w:rsidR="009D0E9D" w:rsidRPr="00977483" w:rsidRDefault="009D0E9D" w:rsidP="009140DB">
                                    <w:pPr>
                                      <w:pStyle w:val="KeinLeerraum"/>
                                      <w:jc w:val="right"/>
                                      <w:rPr>
                                        <w:caps/>
                                        <w:color w:val="262626" w:themeColor="text1" w:themeTint="D9"/>
                                        <w:sz w:val="28"/>
                                        <w:szCs w:val="28"/>
                                      </w:rPr>
                                    </w:pPr>
                                    <w:r>
                                      <w:rPr>
                                        <w:caps/>
                                        <w:color w:val="262626" w:themeColor="text1" w:themeTint="D9"/>
                                        <w:sz w:val="28"/>
                                        <w:szCs w:val="28"/>
                                      </w:rPr>
                                      <w:t>Andreas Traut</w:t>
                                    </w:r>
                                  </w:p>
                                </w:sdtContent>
                              </w:sdt>
                              <w:p w14:paraId="007EB881" w14:textId="4CA1D482" w:rsidR="00A07A55" w:rsidRPr="00977483" w:rsidRDefault="00000000">
                                <w:pPr>
                                  <w:pStyle w:val="KeinLeerraum"/>
                                  <w:jc w:val="right"/>
                                  <w:rPr>
                                    <w:caps/>
                                    <w:color w:val="262626" w:themeColor="text1" w:themeTint="D9"/>
                                    <w:sz w:val="20"/>
                                    <w:szCs w:val="20"/>
                                  </w:rPr>
                                </w:pPr>
                                <w:sdt>
                                  <w:sdtPr>
                                    <w:rPr>
                                      <w:caps/>
                                      <w:color w:val="262626" w:themeColor="text1" w:themeTint="D9"/>
                                      <w:sz w:val="20"/>
                                      <w:szCs w:val="20"/>
                                    </w:rPr>
                                    <w:alias w:val="Firma"/>
                                    <w:tag w:val=""/>
                                    <w:id w:val="-661235724"/>
                                    <w:showingPlcHdr/>
                                    <w:dataBinding w:prefixMappings="xmlns:ns0='http://schemas.openxmlformats.org/officeDocument/2006/extended-properties' " w:xpath="/ns0:Properties[1]/ns0:Company[1]" w:storeItemID="{6668398D-A668-4E3E-A5EB-62B293D839F1}"/>
                                    <w:text/>
                                  </w:sdtPr>
                                  <w:sdtContent>
                                    <w:r w:rsidR="00D43E3D" w:rsidRPr="00977483">
                                      <w:rPr>
                                        <w:caps/>
                                        <w:color w:val="262626" w:themeColor="text1" w:themeTint="D9"/>
                                        <w:sz w:val="20"/>
                                        <w:szCs w:val="20"/>
                                      </w:rPr>
                                      <w:t xml:space="preserve">     </w:t>
                                    </w:r>
                                  </w:sdtContent>
                                </w:sdt>
                              </w:p>
                              <w:sdt>
                                <w:sdtPr>
                                  <w:rPr>
                                    <w:color w:val="262626" w:themeColor="text1" w:themeTint="D9"/>
                                    <w:sz w:val="20"/>
                                    <w:szCs w:val="20"/>
                                  </w:rPr>
                                  <w:alias w:val="Adresse"/>
                                  <w:tag w:val=""/>
                                  <w:id w:val="171227497"/>
                                  <w:dataBinding w:prefixMappings="xmlns:ns0='http://schemas.microsoft.com/office/2006/coverPageProps' " w:xpath="/ns0:CoverPageProperties[1]/ns0:CompanyAddress[1]" w:storeItemID="{55AF091B-3C7A-41E3-B477-F2FDAA23CFDA}"/>
                                  <w:text/>
                                </w:sdtPr>
                                <w:sdtContent>
                                  <w:p w14:paraId="1878CC56" w14:textId="3AF49D35" w:rsidR="00A07A55" w:rsidRPr="00977483" w:rsidRDefault="000C21EA">
                                    <w:pPr>
                                      <w:pStyle w:val="KeinLeerraum"/>
                                      <w:jc w:val="right"/>
                                      <w:rPr>
                                        <w:caps/>
                                        <w:color w:val="262626" w:themeColor="text1" w:themeTint="D9"/>
                                        <w:sz w:val="20"/>
                                        <w:szCs w:val="20"/>
                                      </w:rPr>
                                    </w:pPr>
                                    <w:r>
                                      <w:rPr>
                                        <w:color w:val="262626" w:themeColor="text1" w:themeTint="D9"/>
                                        <w:sz w:val="20"/>
                                        <w:szCs w:val="20"/>
                                      </w:rPr>
                                      <w:t>Senior Data Scientist geprüft durch das Fraunhofer Institut, Riedheimer Weg 1, D-89340 Leipheim</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4386D3FF" id="Textfeld 12" o:spid="_x0000_s1027" type="#_x0000_t202" style="position:absolute;left:0;text-align:left;margin-left:0;margin-top:0;width:453pt;height:51.4pt;z-index:251659264;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sdt>
                          <w:sdtPr>
                            <w:rPr>
                              <w:caps/>
                              <w:color w:val="262626" w:themeColor="text1" w:themeTint="D9"/>
                              <w:sz w:val="28"/>
                              <w:szCs w:val="28"/>
                            </w:rPr>
                            <w:alias w:val="Aut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27E144BC" w14:textId="21BD8EA8" w:rsidR="009D0E9D" w:rsidRPr="00977483" w:rsidRDefault="009D0E9D" w:rsidP="009140DB">
                              <w:pPr>
                                <w:pStyle w:val="KeinLeerraum"/>
                                <w:jc w:val="right"/>
                                <w:rPr>
                                  <w:caps/>
                                  <w:color w:val="262626" w:themeColor="text1" w:themeTint="D9"/>
                                  <w:sz w:val="28"/>
                                  <w:szCs w:val="28"/>
                                </w:rPr>
                              </w:pPr>
                              <w:r>
                                <w:rPr>
                                  <w:caps/>
                                  <w:color w:val="262626" w:themeColor="text1" w:themeTint="D9"/>
                                  <w:sz w:val="28"/>
                                  <w:szCs w:val="28"/>
                                </w:rPr>
                                <w:t>Andreas Traut</w:t>
                              </w:r>
                            </w:p>
                          </w:sdtContent>
                        </w:sdt>
                        <w:p w14:paraId="007EB881" w14:textId="4CA1D482" w:rsidR="00A07A55" w:rsidRPr="00977483" w:rsidRDefault="00000000">
                          <w:pPr>
                            <w:pStyle w:val="KeinLeerraum"/>
                            <w:jc w:val="right"/>
                            <w:rPr>
                              <w:caps/>
                              <w:color w:val="262626" w:themeColor="text1" w:themeTint="D9"/>
                              <w:sz w:val="20"/>
                              <w:szCs w:val="20"/>
                            </w:rPr>
                          </w:pPr>
                          <w:sdt>
                            <w:sdtPr>
                              <w:rPr>
                                <w:caps/>
                                <w:color w:val="262626" w:themeColor="text1" w:themeTint="D9"/>
                                <w:sz w:val="20"/>
                                <w:szCs w:val="20"/>
                              </w:rPr>
                              <w:alias w:val="Firma"/>
                              <w:tag w:val=""/>
                              <w:id w:val="-661235724"/>
                              <w:showingPlcHdr/>
                              <w:dataBinding w:prefixMappings="xmlns:ns0='http://schemas.openxmlformats.org/officeDocument/2006/extended-properties' " w:xpath="/ns0:Properties[1]/ns0:Company[1]" w:storeItemID="{6668398D-A668-4E3E-A5EB-62B293D839F1}"/>
                              <w:text/>
                            </w:sdtPr>
                            <w:sdtContent>
                              <w:r w:rsidR="00D43E3D" w:rsidRPr="00977483">
                                <w:rPr>
                                  <w:caps/>
                                  <w:color w:val="262626" w:themeColor="text1" w:themeTint="D9"/>
                                  <w:sz w:val="20"/>
                                  <w:szCs w:val="20"/>
                                </w:rPr>
                                <w:t xml:space="preserve">     </w:t>
                              </w:r>
                            </w:sdtContent>
                          </w:sdt>
                        </w:p>
                        <w:sdt>
                          <w:sdtPr>
                            <w:rPr>
                              <w:color w:val="262626" w:themeColor="text1" w:themeTint="D9"/>
                              <w:sz w:val="20"/>
                              <w:szCs w:val="20"/>
                            </w:rPr>
                            <w:alias w:val="Adresse"/>
                            <w:tag w:val=""/>
                            <w:id w:val="171227497"/>
                            <w:dataBinding w:prefixMappings="xmlns:ns0='http://schemas.microsoft.com/office/2006/coverPageProps' " w:xpath="/ns0:CoverPageProperties[1]/ns0:CompanyAddress[1]" w:storeItemID="{55AF091B-3C7A-41E3-B477-F2FDAA23CFDA}"/>
                            <w:text/>
                          </w:sdtPr>
                          <w:sdtContent>
                            <w:p w14:paraId="1878CC56" w14:textId="3AF49D35" w:rsidR="00A07A55" w:rsidRPr="00977483" w:rsidRDefault="000C21EA">
                              <w:pPr>
                                <w:pStyle w:val="KeinLeerraum"/>
                                <w:jc w:val="right"/>
                                <w:rPr>
                                  <w:caps/>
                                  <w:color w:val="262626" w:themeColor="text1" w:themeTint="D9"/>
                                  <w:sz w:val="20"/>
                                  <w:szCs w:val="20"/>
                                </w:rPr>
                              </w:pPr>
                              <w:r>
                                <w:rPr>
                                  <w:color w:val="262626" w:themeColor="text1" w:themeTint="D9"/>
                                  <w:sz w:val="20"/>
                                  <w:szCs w:val="20"/>
                                </w:rPr>
                                <w:t>Senior Data Scientist geprüft durch das Fraunhofer Institut, Riedheimer Weg 1, D-89340 Leipheim</w:t>
                              </w:r>
                            </w:p>
                          </w:sdtContent>
                        </w:sdt>
                      </w:txbxContent>
                    </v:textbox>
                    <w10:wrap type="square" anchorx="page" anchory="page"/>
                  </v:shape>
                </w:pict>
              </mc:Fallback>
            </mc:AlternateContent>
          </w:r>
          <w:r w:rsidR="00A07A55" w:rsidRPr="00977483">
            <w:rPr>
              <w:noProof/>
            </w:rPr>
            <mc:AlternateContent>
              <mc:Choice Requires="wps">
                <w:drawing>
                  <wp:anchor distT="0" distB="0" distL="114300" distR="114300" simplePos="0" relativeHeight="251657216" behindDoc="0" locked="0" layoutInCell="1" allowOverlap="1" wp14:anchorId="0B754318" wp14:editId="2C9B9795">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45500</wp14:pctPosVOffset>
                        </wp:positionV>
                      </mc:Choice>
                      <mc:Fallback>
                        <wp:positionV relativeFrom="page">
                          <wp:posOffset>4864735</wp:posOffset>
                        </wp:positionV>
                      </mc:Fallback>
                    </mc:AlternateContent>
                    <wp:extent cx="5753100" cy="525780"/>
                    <wp:effectExtent l="0" t="0" r="10160" b="6350"/>
                    <wp:wrapSquare wrapText="bothSides"/>
                    <wp:docPr id="113" name="Textfeld 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D586E0" w14:textId="640884E2" w:rsidR="00A07A55" w:rsidRPr="00977483" w:rsidRDefault="00000000" w:rsidP="0034712F">
                                <w:pPr>
                                  <w:pStyle w:val="KeinLeerraum"/>
                                  <w:jc w:val="right"/>
                                  <w:rPr>
                                    <w:caps/>
                                    <w:color w:val="323E4F" w:themeColor="text2" w:themeShade="BF"/>
                                    <w:sz w:val="52"/>
                                    <w:szCs w:val="52"/>
                                  </w:rPr>
                                </w:pPr>
                                <w:sdt>
                                  <w:sdtPr>
                                    <w:rPr>
                                      <w:caps/>
                                      <w:color w:val="323E4F" w:themeColor="text2" w:themeShade="BF"/>
                                      <w:sz w:val="52"/>
                                      <w:szCs w:val="52"/>
                                    </w:rPr>
                                    <w:alias w:val="Titel"/>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3A4756">
                                      <w:rPr>
                                        <w:caps/>
                                        <w:color w:val="323E4F" w:themeColor="text2" w:themeShade="BF"/>
                                        <w:sz w:val="52"/>
                                        <w:szCs w:val="52"/>
                                      </w:rPr>
                                      <w:t xml:space="preserve">DYNAMISCHES PREISOPTIMIERUNGSMODELL </w:t>
                                    </w:r>
                                    <w:r w:rsidR="003A4756">
                                      <w:rPr>
                                        <w:caps/>
                                        <w:color w:val="323E4F" w:themeColor="text2" w:themeShade="BF"/>
                                        <w:sz w:val="52"/>
                                        <w:szCs w:val="52"/>
                                      </w:rPr>
                                      <w:br/>
                                      <w:t>IM E-COMMERCE</w:t>
                                    </w:r>
                                  </w:sdtContent>
                                </w:sdt>
                              </w:p>
                              <w:sdt>
                                <w:sdtPr>
                                  <w:rPr>
                                    <w:rStyle w:val="UntertitelZchn"/>
                                  </w:rPr>
                                  <w:alias w:val="Untertitel"/>
                                  <w:tag w:val=""/>
                                  <w:id w:val="1615247542"/>
                                  <w:dataBinding w:prefixMappings="xmlns:ns0='http://purl.org/dc/elements/1.1/' xmlns:ns1='http://schemas.openxmlformats.org/package/2006/metadata/core-properties' " w:xpath="/ns1:coreProperties[1]/ns0:subject[1]" w:storeItemID="{6C3C8BC8-F283-45AE-878A-BAB7291924A1}"/>
                                  <w:text/>
                                </w:sdtPr>
                                <w:sdtContent>
                                  <w:p w14:paraId="4CA42B59" w14:textId="7BA762C1" w:rsidR="00A07A55" w:rsidRPr="00977483" w:rsidRDefault="00701DE8">
                                    <w:pPr>
                                      <w:pStyle w:val="KeinLeerraum"/>
                                      <w:jc w:val="right"/>
                                      <w:rPr>
                                        <w:smallCaps/>
                                        <w:color w:val="44546A" w:themeColor="text2"/>
                                        <w:sz w:val="36"/>
                                        <w:szCs w:val="36"/>
                                      </w:rPr>
                                    </w:pPr>
                                    <w:r w:rsidRPr="00701DE8">
                                      <w:rPr>
                                        <w:rStyle w:val="UntertitelZchn"/>
                                      </w:rPr>
                                      <w:t>Entwicklung und Implementierung eines dynamischen Preisoptimierungs-Modells für das E-Commerce-Sortiment am Beispiel eines international tätigen Branchenführers</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0B754318" id="Textfeld 13" o:spid="_x0000_s1028" type="#_x0000_t202" style="position:absolute;left:0;text-align:left;margin-left:0;margin-top:0;width:453pt;height:41.4pt;z-index:251657216;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5AD586E0" w14:textId="640884E2" w:rsidR="00A07A55" w:rsidRPr="00977483" w:rsidRDefault="00000000" w:rsidP="0034712F">
                          <w:pPr>
                            <w:pStyle w:val="KeinLeerraum"/>
                            <w:jc w:val="right"/>
                            <w:rPr>
                              <w:caps/>
                              <w:color w:val="323E4F" w:themeColor="text2" w:themeShade="BF"/>
                              <w:sz w:val="52"/>
                              <w:szCs w:val="52"/>
                            </w:rPr>
                          </w:pPr>
                          <w:sdt>
                            <w:sdtPr>
                              <w:rPr>
                                <w:caps/>
                                <w:color w:val="323E4F" w:themeColor="text2" w:themeShade="BF"/>
                                <w:sz w:val="52"/>
                                <w:szCs w:val="52"/>
                              </w:rPr>
                              <w:alias w:val="Titel"/>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3A4756">
                                <w:rPr>
                                  <w:caps/>
                                  <w:color w:val="323E4F" w:themeColor="text2" w:themeShade="BF"/>
                                  <w:sz w:val="52"/>
                                  <w:szCs w:val="52"/>
                                </w:rPr>
                                <w:t xml:space="preserve">DYNAMISCHES PREISOPTIMIERUNGSMODELL </w:t>
                              </w:r>
                              <w:r w:rsidR="003A4756">
                                <w:rPr>
                                  <w:caps/>
                                  <w:color w:val="323E4F" w:themeColor="text2" w:themeShade="BF"/>
                                  <w:sz w:val="52"/>
                                  <w:szCs w:val="52"/>
                                </w:rPr>
                                <w:br/>
                                <w:t>IM E-COMMERCE</w:t>
                              </w:r>
                            </w:sdtContent>
                          </w:sdt>
                        </w:p>
                        <w:sdt>
                          <w:sdtPr>
                            <w:rPr>
                              <w:rStyle w:val="UntertitelZchn"/>
                            </w:rPr>
                            <w:alias w:val="Untertitel"/>
                            <w:tag w:val=""/>
                            <w:id w:val="1615247542"/>
                            <w:dataBinding w:prefixMappings="xmlns:ns0='http://purl.org/dc/elements/1.1/' xmlns:ns1='http://schemas.openxmlformats.org/package/2006/metadata/core-properties' " w:xpath="/ns1:coreProperties[1]/ns0:subject[1]" w:storeItemID="{6C3C8BC8-F283-45AE-878A-BAB7291924A1}"/>
                            <w:text/>
                          </w:sdtPr>
                          <w:sdtContent>
                            <w:p w14:paraId="4CA42B59" w14:textId="7BA762C1" w:rsidR="00A07A55" w:rsidRPr="00977483" w:rsidRDefault="00701DE8">
                              <w:pPr>
                                <w:pStyle w:val="KeinLeerraum"/>
                                <w:jc w:val="right"/>
                                <w:rPr>
                                  <w:smallCaps/>
                                  <w:color w:val="44546A" w:themeColor="text2"/>
                                  <w:sz w:val="36"/>
                                  <w:szCs w:val="36"/>
                                </w:rPr>
                              </w:pPr>
                              <w:r w:rsidRPr="00701DE8">
                                <w:rPr>
                                  <w:rStyle w:val="UntertitelZchn"/>
                                </w:rPr>
                                <w:t>Entwicklung und Implementierung eines dynamischen Preisoptimierungs-Modells für das E-Commerce-Sortiment am Beispiel eines international tätigen Branchenführers</w:t>
                              </w:r>
                            </w:p>
                          </w:sdtContent>
                        </w:sdt>
                      </w:txbxContent>
                    </v:textbox>
                    <w10:wrap type="square" anchorx="page" anchory="page"/>
                  </v:shape>
                </w:pict>
              </mc:Fallback>
            </mc:AlternateContent>
          </w:r>
          <w:r w:rsidR="00A07A55" w:rsidRPr="00977483">
            <w:rPr>
              <w:noProof/>
            </w:rPr>
            <mc:AlternateContent>
              <mc:Choice Requires="wpg">
                <w:drawing>
                  <wp:anchor distT="0" distB="0" distL="114300" distR="114300" simplePos="0" relativeHeight="251655168" behindDoc="0" locked="0" layoutInCell="1" allowOverlap="1" wp14:anchorId="6812FAE1" wp14:editId="39AAA9A0">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9525" b="0"/>
                    <wp:wrapNone/>
                    <wp:docPr id="114" name="Gruppe 114"/>
                    <wp:cNvGraphicFramePr/>
                    <a:graphic xmlns:a="http://schemas.openxmlformats.org/drawingml/2006/main">
                      <a:graphicData uri="http://schemas.microsoft.com/office/word/2010/wordprocessingGroup">
                        <wpg:wgp>
                          <wpg:cNvGrpSpPr/>
                          <wpg:grpSpPr>
                            <a:xfrm>
                              <a:off x="0" y="0"/>
                              <a:ext cx="228600" cy="9144000"/>
                              <a:chOff x="0" y="0"/>
                              <a:chExt cx="228600" cy="9144000"/>
                            </a:xfrm>
                            <a:solidFill>
                              <a:srgbClr val="C40454"/>
                            </a:solidFill>
                          </wpg:grpSpPr>
                          <wps:wsp>
                            <wps:cNvPr id="115" name="Rechteck 115"/>
                            <wps:cNvSpPr/>
                            <wps:spPr>
                              <a:xfrm>
                                <a:off x="0" y="0"/>
                                <a:ext cx="228600" cy="8782050"/>
                              </a:xfrm>
                              <a:prstGeom prst="rect">
                                <a:avLst/>
                              </a:prstGeom>
                              <a:solidFill>
                                <a:srgbClr val="1F91D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hteck 116"/>
                            <wps:cNvSpPr>
                              <a:spLocks noChangeAspect="1"/>
                            </wps:cNvSpPr>
                            <wps:spPr>
                              <a:xfrm>
                                <a:off x="0" y="8915400"/>
                                <a:ext cx="228600" cy="228600"/>
                              </a:xfrm>
                              <a:prstGeom prst="rect">
                                <a:avLst/>
                              </a:prstGeom>
                              <a:solidFill>
                                <a:srgbClr val="DA4B2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F8C473C" id="Gruppe 114" o:spid="_x0000_s1026" style="position:absolute;margin-left:0;margin-top:0;width:18pt;height:10in;z-index:251655168;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">
                    <v:rect id="Rechteck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" fillcolor="#1f91d9" stroked="f" strokeweight="1pt"/>
                    <v:rect id="Rechteck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" fillcolor="#da4b2b" stroked="f" strokeweight="1pt">
                      <o:lock v:ext="edit" aspectratio="t"/>
                    </v:rect>
                    <w10:wrap anchorx="page" anchory="page"/>
                  </v:group>
                </w:pict>
              </mc:Fallback>
            </mc:AlternateContent>
          </w:r>
          <w:r w:rsidR="00A07A55" w:rsidRPr="00977483">
            <w:br w:type="page"/>
          </w:r>
        </w:sdtContent>
      </w:sdt>
    </w:p>
    <w:p w14:paraId="04D332DA" w14:textId="77777777" w:rsidR="002A6856" w:rsidRPr="00F1386B" w:rsidRDefault="002A6856" w:rsidP="002A6856">
      <w:pPr>
        <w:pStyle w:val="berschrift1"/>
      </w:pPr>
      <w:r w:rsidRPr="00F1386B">
        <w:lastRenderedPageBreak/>
        <w:t>Exposé</w:t>
      </w:r>
    </w:p>
    <w:p w14:paraId="355277E3" w14:textId="3EF3ED4D" w:rsidR="002A6856" w:rsidRDefault="002A6856" w:rsidP="002A6856">
      <w:r>
        <w:t xml:space="preserve">In einem hochdynamischen E-Commerce-Umfeld, insbesondere auf Plattformen wie Amazon, ist eine agile und datengesteuerte Preisstrategie entscheidend für die Maximierung von Umsatz und Marge sowie die Sicherung der Wettbewerbsfähigkeit. Statische Preismodelle oder manuelle Anpassungen können den schnellen Marktveränderungen, Wettbewerbsaktionen und Nachfrageschwankungen oft nicht gerecht werden. Um das volle Potenzial des E-Commerce-Geschäfts </w:t>
      </w:r>
      <w:r w:rsidR="000C48FA">
        <w:t xml:space="preserve">eines </w:t>
      </w:r>
      <w:r w:rsidR="001F2021">
        <w:t xml:space="preserve">international tätigen, </w:t>
      </w:r>
      <w:r w:rsidR="000C48FA">
        <w:t xml:space="preserve">mittelständischen Branchenführers </w:t>
      </w:r>
      <w:r>
        <w:t>auszuschöpfen, wird in dieser Arbeit die Konzeption, Entwicklung und Implementierung eines Machine-Learning-basierten Systems zur dynamischen Preisoptimierung untersucht. Ziel ist es, Preisempfehlungen automatisiert zu generieren, die Preiselastizitäten auf Produktebene berücksichtigen und zur Steigerung von Kennzahlen wie Umsatz (Turnover) und Nettomarge (Net Margin) beitragen.</w:t>
      </w:r>
    </w:p>
    <w:p w14:paraId="37CE1D20" w14:textId="77777777" w:rsidR="002A6856" w:rsidRDefault="002A6856" w:rsidP="002A6856">
      <w:r>
        <w:t>Die zentrale Herausforderung liegt in der Integration und Verarbeitung heterogener Datenquellen sowie der Komplexität der zugrundeliegenden Modelle. Benötigt werden Verkaufsdaten, Lagerbestandsinformationen, Wettbewerbspreise (z.B. über APIs oder Scraping), Marketingaktivitätsdaten (z.B. aus Pacvue) und potenziell externe Marktdaten. Diese Daten müssen mittels robuster ETL-Prozesse, unter Nutzung von PowerQuery und SQL Server Integration Services (SSIS), in das bestehende Datawarehouse überführt und im Schichtenmodell (Core, Bizcore, Datamart) aufbereitet werden. Eine hohe Datenqualität, beispielsweise durch Abgleich von Pacvue- und internen Daten, ist hierbei essenziell.</w:t>
      </w:r>
    </w:p>
    <w:p w14:paraId="79403069" w14:textId="2D3AB181" w:rsidR="002A6856" w:rsidRDefault="002A6856" w:rsidP="002A6856">
      <w:r>
        <w:t xml:space="preserve">Im Kern des Projekts steht die Entwicklung von Machine-Learning-Modellen zur Berechnung von Preiselastizitäten und zur Vorhersage optimaler Preispunkte. Hierfür kommen Python mit Bibliotheken wie scikit-learn, pandas und numpy zum Einsatz. Verschiedene Algorithmen (z.B. Regressionsmodelle, Zeitreihenanalysen) werden evaluiert und mittels historischer Daten trainiert. Die Modellergebnisse müssen validiert werden, beispielsweise durch A/B-Testing-Methodiken im E-Commerce-Kontext. </w:t>
      </w:r>
    </w:p>
    <w:p w14:paraId="2E8E198B" w14:textId="77777777" w:rsidR="002A6856" w:rsidRDefault="002A6856" w:rsidP="002A6856">
      <w:r>
        <w:t>Ein weiterer Schwerpunkt ist die Operationalisierung der Ergebnisse und die Befähigung des Amazon-Teams sowie des Controllings. Die Preisempfehlungen müssen entweder direkt in Systeme integriert oder über aussagekräftige Dashboards bereitgestellt werden. Hierfür werden auf Basis geeigneter Tabular Modelle im SQL Server Analysis Service (SSAS) interaktive Power BI Reportings erstellt. Diese Visualisierungen, unter intensiver Nutzung von DAX-Berechnungen, ermöglichen nicht nur die Überwachung der Preisstrategie und deren Auswirkungen auf Turnover und Net Margin, sondern auch die Analyse der Modellgüte und der Sensitivität auf verschiedene Einflussfaktoren (z.B. Price Sensitivity Analysen). Die SQL-Expertise (T-SQL, Stored Procedures, Views) ist dabei für die Datenaufbereitung und -bereitstellung im Backend unerlässlich.</w:t>
      </w:r>
    </w:p>
    <w:p w14:paraId="1C76A478" w14:textId="07FAA445" w:rsidR="002A6856" w:rsidRDefault="002A6856" w:rsidP="002A6856">
      <w:r>
        <w:t>Diese Arbeit geht über die reine Datenanalyse</w:t>
      </w:r>
      <w:r w:rsidR="000608B2">
        <w:t xml:space="preserve"> („Data Analyst“ Rolle)</w:t>
      </w:r>
      <w:r>
        <w:t xml:space="preserve"> hinaus, indem sie prädiktive und präskriptive Analytik</w:t>
      </w:r>
      <w:r w:rsidR="00A06029">
        <w:t xml:space="preserve"> (siehe Kapitel </w:t>
      </w:r>
      <w:r w:rsidR="00B223ED">
        <w:fldChar w:fldCharType="begin"/>
      </w:r>
      <w:r w:rsidR="00B223ED">
        <w:instrText xml:space="preserve"> REF _Ref195119357 \r \h </w:instrText>
      </w:r>
      <w:r w:rsidR="00B223ED">
        <w:fldChar w:fldCharType="separate"/>
      </w:r>
      <w:r w:rsidR="00C3401B">
        <w:t>1.4</w:t>
      </w:r>
      <w:r w:rsidR="00B223ED">
        <w:fldChar w:fldCharType="end"/>
      </w:r>
      <w:r w:rsidR="00B223ED">
        <w:t>)</w:t>
      </w:r>
      <w:r>
        <w:t xml:space="preserve"> nutzt, um aktiv in die Geschäftssteuerung einzugreifen. Sie demonstriert den Aufbau einer komplexen Data-Science-Lösung von der Datenintegration über die Modellentwicklung bis zur operativen Implementierung und dem Monitoring mittels moderner BI-Tools. Das Ergebnis ist ein intelligentes Preisoptimierungssystem, das die Entscheidungsfindung im E-Commerce auf eine neue Stufe hebt und einen messbaren Beitrag zur Erreichung der strategischen Ziele </w:t>
      </w:r>
      <w:r w:rsidR="00B1628E">
        <w:t xml:space="preserve">eines international tätigen, mittelständischen Branchenführers </w:t>
      </w:r>
      <w:r>
        <w:t>leistet.</w:t>
      </w:r>
    </w:p>
    <w:p w14:paraId="4E0BFA5C" w14:textId="77777777" w:rsidR="002A6856" w:rsidRDefault="002A6856">
      <w:r>
        <w:br w:type="page"/>
      </w:r>
    </w:p>
    <w:p w14:paraId="558B44E4" w14:textId="77777777" w:rsidR="006627D2" w:rsidRPr="00F1386B" w:rsidRDefault="006627D2" w:rsidP="006627D2">
      <w:pPr>
        <w:pStyle w:val="berschrift1"/>
      </w:pPr>
      <w:r w:rsidRPr="00F1386B">
        <w:lastRenderedPageBreak/>
        <w:t>Gliederung</w:t>
      </w:r>
    </w:p>
    <w:p w14:paraId="5ADECD0C" w14:textId="77777777" w:rsidR="006627D2" w:rsidRDefault="006627D2" w:rsidP="00B223ED">
      <w:pPr>
        <w:pStyle w:val="Listenabsatz"/>
        <w:numPr>
          <w:ilvl w:val="0"/>
          <w:numId w:val="1"/>
        </w:numPr>
        <w:ind w:left="720"/>
      </w:pPr>
      <w:bookmarkStart w:id="0" w:name="_Ref195121691"/>
      <w:r w:rsidRPr="00F1386B">
        <w:t>Einleitung (1 Seite)</w:t>
      </w:r>
      <w:bookmarkEnd w:id="0"/>
    </w:p>
    <w:p w14:paraId="306D269E" w14:textId="77777777" w:rsidR="006627D2" w:rsidRDefault="006627D2" w:rsidP="00B223ED">
      <w:pPr>
        <w:pStyle w:val="Listenabsatz"/>
        <w:numPr>
          <w:ilvl w:val="1"/>
          <w:numId w:val="1"/>
        </w:numPr>
        <w:ind w:left="1068"/>
      </w:pPr>
      <w:bookmarkStart w:id="1" w:name="_Ref195117302"/>
      <w:r>
        <w:t xml:space="preserve">Problemstellung: </w:t>
      </w:r>
      <w:r w:rsidRPr="00640CEE">
        <w:t>Limitierungen statischer Preisstrategien im dynamischen E-Commerce Umfeld (insb. Amazon)</w:t>
      </w:r>
      <w:bookmarkEnd w:id="1"/>
      <w:r w:rsidRPr="00640CEE">
        <w:t xml:space="preserve"> </w:t>
      </w:r>
    </w:p>
    <w:p w14:paraId="666F4C65" w14:textId="77777777" w:rsidR="006627D2" w:rsidRPr="001E7C8F" w:rsidRDefault="006627D2" w:rsidP="00B223ED">
      <w:pPr>
        <w:pStyle w:val="Listenabsatz"/>
        <w:numPr>
          <w:ilvl w:val="1"/>
          <w:numId w:val="1"/>
        </w:numPr>
        <w:ind w:left="1068"/>
      </w:pPr>
      <w:r w:rsidRPr="001E7C8F">
        <w:t>Zielsetzung: Maximierung von Umsatz (Turnover) und Marge (Net Margin) durch ein ML-basiertes Preisoptimierungssystem</w:t>
      </w:r>
    </w:p>
    <w:p w14:paraId="09B8FD19" w14:textId="77777777" w:rsidR="00C3401B" w:rsidRDefault="006627D2" w:rsidP="00C3401B">
      <w:pPr>
        <w:pStyle w:val="Listenabsatz"/>
        <w:numPr>
          <w:ilvl w:val="1"/>
          <w:numId w:val="1"/>
        </w:numPr>
        <w:ind w:left="1068"/>
      </w:pPr>
      <w:r w:rsidRPr="001E7C8F">
        <w:t xml:space="preserve">Relevanz und Kontext für </w:t>
      </w:r>
      <w:r w:rsidR="001F2021">
        <w:t>einen international tätigen, mittelständischen Branchenführer</w:t>
      </w:r>
    </w:p>
    <w:p w14:paraId="718B9454" w14:textId="63FFD3A0" w:rsidR="00C3401B" w:rsidRDefault="00C3401B" w:rsidP="00C3401B">
      <w:pPr>
        <w:pStyle w:val="Listenabsatz"/>
        <w:numPr>
          <w:ilvl w:val="1"/>
          <w:numId w:val="1"/>
        </w:numPr>
        <w:ind w:left="1068"/>
      </w:pPr>
      <w:bookmarkStart w:id="2" w:name="_Ref195121678"/>
      <w:r w:rsidRPr="00C3401B">
        <w:t>Theoretische Einordnung: Prädiktive und Präskriptive Analytik im Projektkontext</w:t>
      </w:r>
      <w:bookmarkEnd w:id="2"/>
    </w:p>
    <w:p w14:paraId="56D2A617" w14:textId="069ED841" w:rsidR="006627D2" w:rsidRPr="001E7C8F" w:rsidRDefault="00B0440C" w:rsidP="00B223ED">
      <w:pPr>
        <w:pStyle w:val="Listenabsatz"/>
        <w:numPr>
          <w:ilvl w:val="1"/>
          <w:numId w:val="1"/>
        </w:numPr>
        <w:ind w:left="1068"/>
      </w:pPr>
      <w:bookmarkStart w:id="3" w:name="_Ref195119357"/>
      <w:r>
        <w:t>Cross Industry Standard Process for Data Mining (CRISP-DM)</w:t>
      </w:r>
      <w:bookmarkEnd w:id="3"/>
      <w:r w:rsidR="006627D2" w:rsidRPr="001E7C8F">
        <w:br/>
      </w:r>
    </w:p>
    <w:p w14:paraId="6A3AB3AB" w14:textId="77777777" w:rsidR="006627D2" w:rsidRPr="001E7C8F" w:rsidRDefault="006627D2" w:rsidP="00B223ED">
      <w:pPr>
        <w:pStyle w:val="Listenabsatz"/>
        <w:numPr>
          <w:ilvl w:val="0"/>
          <w:numId w:val="1"/>
        </w:numPr>
        <w:ind w:left="720"/>
      </w:pPr>
      <w:r w:rsidRPr="001E7C8F">
        <w:rPr>
          <w:lang w:val="de-CH"/>
        </w:rPr>
        <w:t xml:space="preserve">Analyse der Ausgangslage und Datenanforderungen (ca. 1,5 Seiten) [Business Understanding / Data Understanding] </w:t>
      </w:r>
    </w:p>
    <w:p w14:paraId="690B95DD" w14:textId="15893413" w:rsidR="006627D2" w:rsidRPr="001E7C8F" w:rsidRDefault="006627D2" w:rsidP="00B223ED">
      <w:pPr>
        <w:pStyle w:val="Listenabsatz"/>
        <w:numPr>
          <w:ilvl w:val="1"/>
          <w:numId w:val="1"/>
        </w:numPr>
        <w:ind w:left="1068"/>
      </w:pPr>
      <w:r w:rsidRPr="001E7C8F">
        <w:rPr>
          <w:lang w:val="de-CH"/>
        </w:rPr>
        <w:t>Bestehende Preisprozesse und Herausforderungen im E-Commerce Team (insb. Amazon)</w:t>
      </w:r>
    </w:p>
    <w:p w14:paraId="7C812AF4" w14:textId="77777777" w:rsidR="006627D2" w:rsidRPr="001E7C8F" w:rsidRDefault="006627D2" w:rsidP="00B223ED">
      <w:pPr>
        <w:pStyle w:val="Listenabsatz"/>
        <w:numPr>
          <w:ilvl w:val="1"/>
          <w:numId w:val="1"/>
        </w:numPr>
        <w:ind w:left="1068"/>
      </w:pPr>
      <w:r w:rsidRPr="001E7C8F">
        <w:rPr>
          <w:lang w:val="de-CH"/>
        </w:rPr>
        <w:t xml:space="preserve">Identifikation und Bewertung benötigter Datenquellen </w:t>
      </w:r>
    </w:p>
    <w:p w14:paraId="0259D385" w14:textId="77777777" w:rsidR="006627D2" w:rsidRPr="001E7C8F" w:rsidRDefault="006627D2" w:rsidP="00B223ED">
      <w:pPr>
        <w:pStyle w:val="Listenabsatz"/>
        <w:numPr>
          <w:ilvl w:val="2"/>
          <w:numId w:val="1"/>
        </w:numPr>
        <w:ind w:left="1776"/>
      </w:pPr>
      <w:r w:rsidRPr="001E7C8F">
        <w:rPr>
          <w:lang w:val="de-CH"/>
        </w:rPr>
        <w:t>Interne Daten (Verkäufe, Lagerbestand, Produktdaten, ERP-Daten)</w:t>
      </w:r>
    </w:p>
    <w:p w14:paraId="4B1458FA" w14:textId="77777777" w:rsidR="006627D2" w:rsidRPr="001E7C8F" w:rsidRDefault="006627D2" w:rsidP="00B223ED">
      <w:pPr>
        <w:pStyle w:val="Listenabsatz"/>
        <w:numPr>
          <w:ilvl w:val="2"/>
          <w:numId w:val="1"/>
        </w:numPr>
        <w:ind w:left="1776"/>
      </w:pPr>
      <w:r w:rsidRPr="001E7C8F">
        <w:rPr>
          <w:lang w:val="de-CH"/>
        </w:rPr>
        <w:t xml:space="preserve">Externe Daten (Wettbewerbspreise, Marketing-Plattformdaten z.B. Pacvue, Marktdaten) </w:t>
      </w:r>
    </w:p>
    <w:p w14:paraId="66A6497C" w14:textId="77777777" w:rsidR="006627D2" w:rsidRPr="001E7C8F" w:rsidRDefault="006627D2" w:rsidP="00B223ED">
      <w:pPr>
        <w:pStyle w:val="Listenabsatz"/>
        <w:numPr>
          <w:ilvl w:val="2"/>
          <w:numId w:val="1"/>
        </w:numPr>
        <w:ind w:left="1776"/>
      </w:pPr>
      <w:r w:rsidRPr="001E7C8F">
        <w:rPr>
          <w:lang w:val="de-CH"/>
        </w:rPr>
        <w:t>Anforderungen an Datenqualität, Granularität und Verfügbarkeit</w:t>
      </w:r>
      <w:r w:rsidRPr="001E7C8F">
        <w:rPr>
          <w:lang w:val="de-CH"/>
        </w:rPr>
        <w:br/>
      </w:r>
    </w:p>
    <w:p w14:paraId="145E02A6" w14:textId="77777777" w:rsidR="006627D2" w:rsidRPr="001E7C8F" w:rsidRDefault="006627D2" w:rsidP="00B223ED">
      <w:pPr>
        <w:pStyle w:val="Listenabsatz"/>
        <w:numPr>
          <w:ilvl w:val="0"/>
          <w:numId w:val="1"/>
        </w:numPr>
        <w:ind w:left="720"/>
      </w:pPr>
      <w:r w:rsidRPr="001E7C8F">
        <w:rPr>
          <w:lang w:val="de-CH"/>
        </w:rPr>
        <w:t xml:space="preserve">Datenintegration und -aufbereitung für die Preismodellierung (ca. 2,5 Seiten) [Data Understanding / Data Preparation] </w:t>
      </w:r>
    </w:p>
    <w:p w14:paraId="759863A8" w14:textId="77777777" w:rsidR="006627D2" w:rsidRPr="001E7C8F" w:rsidRDefault="006627D2" w:rsidP="00B223ED">
      <w:pPr>
        <w:pStyle w:val="Listenabsatz"/>
        <w:numPr>
          <w:ilvl w:val="1"/>
          <w:numId w:val="1"/>
        </w:numPr>
        <w:ind w:left="1068"/>
      </w:pPr>
      <w:r w:rsidRPr="001E7C8F">
        <w:rPr>
          <w:lang w:val="de-CH"/>
        </w:rPr>
        <w:t xml:space="preserve">Konzeption der ETL-Strecken zur Datenakquise und -integration </w:t>
      </w:r>
    </w:p>
    <w:p w14:paraId="72341D90" w14:textId="77777777" w:rsidR="006627D2" w:rsidRPr="001E7C8F" w:rsidRDefault="006627D2" w:rsidP="00B223ED">
      <w:pPr>
        <w:pStyle w:val="Listenabsatz"/>
        <w:numPr>
          <w:ilvl w:val="2"/>
          <w:numId w:val="1"/>
        </w:numPr>
        <w:ind w:left="1776"/>
      </w:pPr>
      <w:r w:rsidRPr="001E7C8F">
        <w:rPr>
          <w:lang w:val="de-CH"/>
        </w:rPr>
        <w:t xml:space="preserve">Nutzung von PowerQuery und SQL Server Integration Services (SSIS) </w:t>
      </w:r>
    </w:p>
    <w:p w14:paraId="545F0F21" w14:textId="77777777" w:rsidR="006627D2" w:rsidRPr="001E7C8F" w:rsidRDefault="006627D2" w:rsidP="00B223ED">
      <w:pPr>
        <w:pStyle w:val="Listenabsatz"/>
        <w:numPr>
          <w:ilvl w:val="2"/>
          <w:numId w:val="1"/>
        </w:numPr>
        <w:ind w:left="1776"/>
      </w:pPr>
      <w:r w:rsidRPr="001E7C8F">
        <w:rPr>
          <w:lang w:val="de-CH"/>
        </w:rPr>
        <w:t xml:space="preserve">Anbindung von APIs oder Scraping-Lösungen (für Wettbewerbsdaten) </w:t>
      </w:r>
    </w:p>
    <w:p w14:paraId="5DD43B87" w14:textId="77777777" w:rsidR="006627D2" w:rsidRPr="001E7C8F" w:rsidRDefault="006627D2" w:rsidP="00B223ED">
      <w:pPr>
        <w:pStyle w:val="Listenabsatz"/>
        <w:numPr>
          <w:ilvl w:val="1"/>
          <w:numId w:val="1"/>
        </w:numPr>
        <w:ind w:left="1068"/>
      </w:pPr>
      <w:r w:rsidRPr="001E7C8F">
        <w:rPr>
          <w:lang w:val="de-CH"/>
        </w:rPr>
        <w:t xml:space="preserve">Aufbau und Erweiterung des Data Warehouse nach Schichtenmodell (Core, Bizcore, Datamart) für Pricing-Daten </w:t>
      </w:r>
    </w:p>
    <w:p w14:paraId="31FCA261" w14:textId="77777777" w:rsidR="006627D2" w:rsidRPr="001E7C8F" w:rsidRDefault="006627D2" w:rsidP="00B223ED">
      <w:pPr>
        <w:pStyle w:val="Listenabsatz"/>
        <w:numPr>
          <w:ilvl w:val="2"/>
          <w:numId w:val="1"/>
        </w:numPr>
        <w:ind w:left="1776"/>
      </w:pPr>
      <w:r w:rsidRPr="001E7C8F">
        <w:rPr>
          <w:lang w:val="de-CH"/>
        </w:rPr>
        <w:t xml:space="preserve">Datenmodellierung im Backend (SQL) </w:t>
      </w:r>
    </w:p>
    <w:p w14:paraId="43EE3223" w14:textId="77777777" w:rsidR="006627D2" w:rsidRPr="001E7C8F" w:rsidRDefault="006627D2" w:rsidP="00B223ED">
      <w:pPr>
        <w:pStyle w:val="Listenabsatz"/>
        <w:numPr>
          <w:ilvl w:val="2"/>
          <w:numId w:val="1"/>
        </w:numPr>
        <w:ind w:left="1776"/>
      </w:pPr>
      <w:r w:rsidRPr="001E7C8F">
        <w:rPr>
          <w:lang w:val="de-CH"/>
        </w:rPr>
        <w:t xml:space="preserve">Maßnahmen zur Sicherstellung der Datenqualität (z.B. Abgleich Pacvue vs. interne Daten) </w:t>
      </w:r>
    </w:p>
    <w:p w14:paraId="24064CD2" w14:textId="77777777" w:rsidR="006627D2" w:rsidRPr="001E7C8F" w:rsidRDefault="006627D2" w:rsidP="00B223ED">
      <w:pPr>
        <w:pStyle w:val="Listenabsatz"/>
        <w:numPr>
          <w:ilvl w:val="1"/>
          <w:numId w:val="1"/>
        </w:numPr>
        <w:ind w:left="1068"/>
      </w:pPr>
      <w:bookmarkStart w:id="4" w:name="_Ref195118087"/>
      <w:r w:rsidRPr="001E7C8F">
        <w:rPr>
          <w:lang w:val="de-CH"/>
        </w:rPr>
        <w:t>Feature Engineering mittels Python (pandas, numpy) und SQL</w:t>
      </w:r>
      <w:bookmarkEnd w:id="4"/>
      <w:r w:rsidRPr="001E7C8F">
        <w:rPr>
          <w:lang w:val="de-CH"/>
        </w:rPr>
        <w:t xml:space="preserve"> </w:t>
      </w:r>
    </w:p>
    <w:p w14:paraId="20BDE18B" w14:textId="77777777" w:rsidR="006627D2" w:rsidRPr="001E7C8F" w:rsidRDefault="006627D2" w:rsidP="00B223ED">
      <w:pPr>
        <w:pStyle w:val="Listenabsatz"/>
        <w:numPr>
          <w:ilvl w:val="2"/>
          <w:numId w:val="1"/>
        </w:numPr>
        <w:ind w:left="1776"/>
      </w:pPr>
      <w:r w:rsidRPr="001E7C8F">
        <w:rPr>
          <w:lang w:val="de-CH"/>
        </w:rPr>
        <w:t xml:space="preserve">Erstellung relevanter Merkmale (z.B. Zeitmerkmale, Preisindizes, Marketing-Einflüsse, rollierende Kennzahlen) </w:t>
      </w:r>
    </w:p>
    <w:p w14:paraId="2F824F63" w14:textId="77777777" w:rsidR="006627D2" w:rsidRPr="001E7C8F" w:rsidRDefault="006627D2" w:rsidP="00B223ED">
      <w:pPr>
        <w:pStyle w:val="Listenabsatz"/>
        <w:numPr>
          <w:ilvl w:val="2"/>
          <w:numId w:val="1"/>
        </w:numPr>
        <w:ind w:left="1776"/>
      </w:pPr>
      <w:r w:rsidRPr="001E7C8F">
        <w:rPr>
          <w:lang w:val="de-CH"/>
        </w:rPr>
        <w:t>Transformation von Daten für Modellierungszwecke (z.B. Log-Transformation)</w:t>
      </w:r>
      <w:r w:rsidRPr="001E7C8F">
        <w:rPr>
          <w:lang w:val="de-CH"/>
        </w:rPr>
        <w:br/>
      </w:r>
    </w:p>
    <w:p w14:paraId="352C6427" w14:textId="77777777" w:rsidR="006627D2" w:rsidRPr="001E7C8F" w:rsidRDefault="006627D2" w:rsidP="00B223ED">
      <w:pPr>
        <w:pStyle w:val="Listenabsatz"/>
        <w:numPr>
          <w:ilvl w:val="0"/>
          <w:numId w:val="1"/>
        </w:numPr>
        <w:ind w:left="720"/>
      </w:pPr>
      <w:r w:rsidRPr="001E7C8F">
        <w:rPr>
          <w:lang w:val="de-CH"/>
        </w:rPr>
        <w:t>Entwicklung der Machine-Learning-Modelle zur Preisoptimierung (ca. 3-4 Seiten) [Modeling]</w:t>
      </w:r>
    </w:p>
    <w:p w14:paraId="030B082F" w14:textId="77777777" w:rsidR="006627D2" w:rsidRPr="001E7C8F" w:rsidRDefault="006627D2" w:rsidP="00B223ED">
      <w:pPr>
        <w:pStyle w:val="Listenabsatz"/>
        <w:numPr>
          <w:ilvl w:val="1"/>
          <w:numId w:val="1"/>
        </w:numPr>
        <w:ind w:left="1068"/>
      </w:pPr>
      <w:r w:rsidRPr="001E7C8F">
        <w:rPr>
          <w:lang w:val="de-CH"/>
        </w:rPr>
        <w:t xml:space="preserve">Auswahl geeigneter Modellierungsansätze </w:t>
      </w:r>
    </w:p>
    <w:p w14:paraId="5945A8A6" w14:textId="77777777" w:rsidR="006627D2" w:rsidRPr="001E7C8F" w:rsidRDefault="006627D2" w:rsidP="00B223ED">
      <w:pPr>
        <w:pStyle w:val="Listenabsatz"/>
        <w:numPr>
          <w:ilvl w:val="2"/>
          <w:numId w:val="1"/>
        </w:numPr>
        <w:ind w:left="1776"/>
      </w:pPr>
      <w:r w:rsidRPr="001E7C8F">
        <w:rPr>
          <w:lang w:val="de-CH"/>
        </w:rPr>
        <w:t xml:space="preserve">Modelle zur Schätzung der Preiselastizität (z.B. Regressionsmodelle) </w:t>
      </w:r>
    </w:p>
    <w:p w14:paraId="6063BD46" w14:textId="77777777" w:rsidR="006627D2" w:rsidRPr="001E7C8F" w:rsidRDefault="006627D2" w:rsidP="00B223ED">
      <w:pPr>
        <w:pStyle w:val="Listenabsatz"/>
        <w:numPr>
          <w:ilvl w:val="2"/>
          <w:numId w:val="1"/>
        </w:numPr>
        <w:ind w:left="1776"/>
      </w:pPr>
      <w:r w:rsidRPr="001E7C8F">
        <w:rPr>
          <w:lang w:val="de-CH"/>
        </w:rPr>
        <w:t xml:space="preserve">Modelle zur Nachfrageprognose (z.B. Zeitreihenanalyse, weitere Regressionsmodelle) </w:t>
      </w:r>
    </w:p>
    <w:p w14:paraId="6D611685" w14:textId="77777777" w:rsidR="006627D2" w:rsidRPr="001E7C8F" w:rsidRDefault="006627D2" w:rsidP="00B223ED">
      <w:pPr>
        <w:pStyle w:val="Listenabsatz"/>
        <w:numPr>
          <w:ilvl w:val="1"/>
          <w:numId w:val="1"/>
        </w:numPr>
        <w:ind w:left="1068"/>
      </w:pPr>
      <w:r w:rsidRPr="001E7C8F">
        <w:rPr>
          <w:lang w:val="de-CH"/>
        </w:rPr>
        <w:t xml:space="preserve">Implementierung der Modelle in Python </w:t>
      </w:r>
    </w:p>
    <w:p w14:paraId="40A9E254" w14:textId="77777777" w:rsidR="006627D2" w:rsidRPr="001E7C8F" w:rsidRDefault="006627D2" w:rsidP="00B223ED">
      <w:pPr>
        <w:pStyle w:val="Listenabsatz"/>
        <w:numPr>
          <w:ilvl w:val="2"/>
          <w:numId w:val="1"/>
        </w:numPr>
        <w:ind w:left="1776"/>
      </w:pPr>
      <w:r w:rsidRPr="001E7C8F">
        <w:rPr>
          <w:lang w:val="de-CH"/>
        </w:rPr>
        <w:t xml:space="preserve">Nutzung von Bibliotheken (scikit-learn, pandas, numpy etc.) </w:t>
      </w:r>
    </w:p>
    <w:p w14:paraId="505C8DA7" w14:textId="77777777" w:rsidR="006627D2" w:rsidRPr="001E7C8F" w:rsidRDefault="006627D2" w:rsidP="00B223ED">
      <w:pPr>
        <w:pStyle w:val="Listenabsatz"/>
        <w:numPr>
          <w:ilvl w:val="2"/>
          <w:numId w:val="1"/>
        </w:numPr>
        <w:ind w:left="1776"/>
      </w:pPr>
      <w:r w:rsidRPr="001E7C8F">
        <w:rPr>
          <w:lang w:val="de-CH"/>
        </w:rPr>
        <w:t xml:space="preserve">Umgang mit produkt- oder kategoriespezifischen Unterschieden </w:t>
      </w:r>
    </w:p>
    <w:p w14:paraId="09B3110B" w14:textId="77777777" w:rsidR="006627D2" w:rsidRPr="001E7C8F" w:rsidRDefault="006627D2" w:rsidP="00B223ED">
      <w:pPr>
        <w:pStyle w:val="Listenabsatz"/>
        <w:numPr>
          <w:ilvl w:val="1"/>
          <w:numId w:val="1"/>
        </w:numPr>
        <w:ind w:left="1068"/>
      </w:pPr>
      <w:r w:rsidRPr="001E7C8F">
        <w:rPr>
          <w:lang w:val="de-CH"/>
        </w:rPr>
        <w:t xml:space="preserve">Training, Validierung und Auswahl der Modelle </w:t>
      </w:r>
    </w:p>
    <w:p w14:paraId="35A19083" w14:textId="77777777" w:rsidR="006627D2" w:rsidRPr="001E7C8F" w:rsidRDefault="006627D2" w:rsidP="00B223ED">
      <w:pPr>
        <w:pStyle w:val="Listenabsatz"/>
        <w:numPr>
          <w:ilvl w:val="2"/>
          <w:numId w:val="1"/>
        </w:numPr>
        <w:ind w:left="1776"/>
      </w:pPr>
      <w:r w:rsidRPr="001E7C8F">
        <w:rPr>
          <w:lang w:val="de-CH"/>
        </w:rPr>
        <w:t xml:space="preserve">Aufteilung in Trainings-, Validierungs- und Testdaten </w:t>
      </w:r>
    </w:p>
    <w:p w14:paraId="1231D04D" w14:textId="77777777" w:rsidR="006627D2" w:rsidRPr="001E7C8F" w:rsidRDefault="006627D2" w:rsidP="00B223ED">
      <w:pPr>
        <w:pStyle w:val="Listenabsatz"/>
        <w:numPr>
          <w:ilvl w:val="2"/>
          <w:numId w:val="1"/>
        </w:numPr>
        <w:ind w:left="1776"/>
      </w:pPr>
      <w:r w:rsidRPr="001E7C8F">
        <w:rPr>
          <w:lang w:val="de-CH"/>
        </w:rPr>
        <w:t xml:space="preserve">Metriken zur Bewertung der Modellgüte </w:t>
      </w:r>
    </w:p>
    <w:p w14:paraId="1C10E43B" w14:textId="77777777" w:rsidR="006627D2" w:rsidRPr="001E7C8F" w:rsidRDefault="006627D2" w:rsidP="00B223ED">
      <w:pPr>
        <w:pStyle w:val="Listenabsatz"/>
        <w:numPr>
          <w:ilvl w:val="1"/>
          <w:numId w:val="1"/>
        </w:numPr>
        <w:ind w:left="1068"/>
      </w:pPr>
      <w:r w:rsidRPr="001E7C8F">
        <w:rPr>
          <w:lang w:val="de-CH"/>
        </w:rPr>
        <w:t>Ableitung von Preisempfehlungen aus den Modellergebnissen</w:t>
      </w:r>
      <w:r w:rsidRPr="001E7C8F">
        <w:rPr>
          <w:lang w:val="de-CH"/>
        </w:rPr>
        <w:br/>
      </w:r>
    </w:p>
    <w:p w14:paraId="4F105F22" w14:textId="77777777" w:rsidR="006627D2" w:rsidRPr="001E7C8F" w:rsidRDefault="006627D2" w:rsidP="00B223ED">
      <w:pPr>
        <w:pStyle w:val="Listenabsatz"/>
        <w:numPr>
          <w:ilvl w:val="0"/>
          <w:numId w:val="1"/>
        </w:numPr>
        <w:ind w:left="720"/>
      </w:pPr>
      <w:r w:rsidRPr="001E7C8F">
        <w:rPr>
          <w:lang w:val="de-CH"/>
        </w:rPr>
        <w:lastRenderedPageBreak/>
        <w:t xml:space="preserve">Evaluation und Validierung der Preisstrategie (ca. 2 Seiten) [Evaluation] </w:t>
      </w:r>
    </w:p>
    <w:p w14:paraId="421E81EE" w14:textId="77777777" w:rsidR="006627D2" w:rsidRPr="001E7C8F" w:rsidRDefault="006627D2" w:rsidP="00B223ED">
      <w:pPr>
        <w:pStyle w:val="Listenabsatz"/>
        <w:numPr>
          <w:ilvl w:val="1"/>
          <w:numId w:val="1"/>
        </w:numPr>
        <w:ind w:left="1068"/>
      </w:pPr>
      <w:r w:rsidRPr="001E7C8F">
        <w:rPr>
          <w:lang w:val="de-CH"/>
        </w:rPr>
        <w:t xml:space="preserve">Technische Evaluation der Modellergebnisse und Elastizitäten </w:t>
      </w:r>
    </w:p>
    <w:p w14:paraId="276B547D" w14:textId="77777777" w:rsidR="006627D2" w:rsidRPr="001E7C8F" w:rsidRDefault="006627D2" w:rsidP="00B223ED">
      <w:pPr>
        <w:pStyle w:val="Listenabsatz"/>
        <w:numPr>
          <w:ilvl w:val="1"/>
          <w:numId w:val="1"/>
        </w:numPr>
        <w:ind w:left="1068"/>
      </w:pPr>
      <w:r w:rsidRPr="001E7C8F">
        <w:rPr>
          <w:lang w:val="de-CH"/>
        </w:rPr>
        <w:t xml:space="preserve">Konzeption und Simulation von A/B-Tests im E-Commerce Kontext </w:t>
      </w:r>
    </w:p>
    <w:p w14:paraId="5B950EC2" w14:textId="77777777" w:rsidR="006627D2" w:rsidRPr="001E7C8F" w:rsidRDefault="006627D2" w:rsidP="00B223ED">
      <w:pPr>
        <w:pStyle w:val="Listenabsatz"/>
        <w:numPr>
          <w:ilvl w:val="1"/>
          <w:numId w:val="1"/>
        </w:numPr>
        <w:ind w:left="1068"/>
      </w:pPr>
      <w:r w:rsidRPr="001E7C8F">
        <w:rPr>
          <w:lang w:val="de-CH"/>
        </w:rPr>
        <w:t xml:space="preserve">Bewertung der Auswirkungen auf die Geschäftsziele (Umsatz, Marge) </w:t>
      </w:r>
    </w:p>
    <w:p w14:paraId="00641008" w14:textId="77777777" w:rsidR="006627D2" w:rsidRPr="001E7C8F" w:rsidRDefault="006627D2" w:rsidP="00B223ED">
      <w:pPr>
        <w:pStyle w:val="Listenabsatz"/>
        <w:numPr>
          <w:ilvl w:val="1"/>
          <w:numId w:val="1"/>
        </w:numPr>
        <w:ind w:left="1068"/>
      </w:pPr>
      <w:r w:rsidRPr="001E7C8F">
        <w:rPr>
          <w:lang w:val="de-CH"/>
        </w:rPr>
        <w:t>Iterative Verbesserung der Modelle basierend auf Evaluationsergebnissen</w:t>
      </w:r>
      <w:r w:rsidRPr="001E7C8F">
        <w:rPr>
          <w:lang w:val="de-CH"/>
        </w:rPr>
        <w:br/>
      </w:r>
    </w:p>
    <w:p w14:paraId="19C7B76F" w14:textId="77777777" w:rsidR="006627D2" w:rsidRPr="001E7C8F" w:rsidRDefault="006627D2" w:rsidP="00B223ED">
      <w:pPr>
        <w:pStyle w:val="Listenabsatz"/>
        <w:numPr>
          <w:ilvl w:val="0"/>
          <w:numId w:val="1"/>
        </w:numPr>
        <w:ind w:left="720"/>
      </w:pPr>
      <w:r w:rsidRPr="001E7C8F">
        <w:rPr>
          <w:lang w:val="de-CH"/>
        </w:rPr>
        <w:t xml:space="preserve">Operationalisierung und Monitoring im BI-System (ca. 3 Seiten) [Deployment] </w:t>
      </w:r>
    </w:p>
    <w:p w14:paraId="1DD4DD77" w14:textId="34EA117D" w:rsidR="006627D2" w:rsidRPr="001E7C8F" w:rsidRDefault="006627D2" w:rsidP="00B223ED">
      <w:pPr>
        <w:pStyle w:val="Listenabsatz"/>
        <w:numPr>
          <w:ilvl w:val="1"/>
          <w:numId w:val="1"/>
        </w:numPr>
        <w:ind w:left="1068"/>
      </w:pPr>
      <w:r w:rsidRPr="001E7C8F">
        <w:rPr>
          <w:lang w:val="de-CH"/>
        </w:rPr>
        <w:t xml:space="preserve">Bereitstellung der Modellergebnisse (z.B. Speicherung in DWH, Bereitstellung über API) </w:t>
      </w:r>
    </w:p>
    <w:p w14:paraId="0A40F2A9" w14:textId="77777777" w:rsidR="006627D2" w:rsidRPr="001E7C8F" w:rsidRDefault="006627D2" w:rsidP="00B223ED">
      <w:pPr>
        <w:pStyle w:val="Listenabsatz"/>
        <w:numPr>
          <w:ilvl w:val="1"/>
          <w:numId w:val="1"/>
        </w:numPr>
        <w:ind w:left="1068"/>
      </w:pPr>
      <w:r w:rsidRPr="001E7C8F">
        <w:rPr>
          <w:lang w:val="de-CH"/>
        </w:rPr>
        <w:t xml:space="preserve">Aufbau eines analytischen Datenmodells (Tabular Model in SSAS) für das Frontend </w:t>
      </w:r>
    </w:p>
    <w:p w14:paraId="78A9ED92" w14:textId="77777777" w:rsidR="006627D2" w:rsidRPr="001E7C8F" w:rsidRDefault="006627D2" w:rsidP="00B223ED">
      <w:pPr>
        <w:pStyle w:val="Listenabsatz"/>
        <w:numPr>
          <w:ilvl w:val="2"/>
          <w:numId w:val="1"/>
        </w:numPr>
        <w:ind w:left="1776"/>
      </w:pPr>
      <w:r w:rsidRPr="001E7C8F">
        <w:rPr>
          <w:lang w:val="de-CH"/>
        </w:rPr>
        <w:t xml:space="preserve">Definition von Dimensionen, Fakten und Hierarchien für Pricing-Analysen </w:t>
      </w:r>
    </w:p>
    <w:p w14:paraId="2A0BF260" w14:textId="77777777" w:rsidR="006627D2" w:rsidRPr="001E7C8F" w:rsidRDefault="006627D2" w:rsidP="00B223ED">
      <w:pPr>
        <w:pStyle w:val="Listenabsatz"/>
        <w:numPr>
          <w:ilvl w:val="2"/>
          <w:numId w:val="1"/>
        </w:numPr>
        <w:ind w:left="1776"/>
      </w:pPr>
      <w:r w:rsidRPr="001E7C8F">
        <w:rPr>
          <w:lang w:val="de-CH"/>
        </w:rPr>
        <w:t xml:space="preserve">Implementierung relevanter Kennzahlen mittels DAX (Turnover, Net Margin, Price Sensitivity Indikatoren) </w:t>
      </w:r>
    </w:p>
    <w:p w14:paraId="275E1BED" w14:textId="77777777" w:rsidR="006627D2" w:rsidRPr="001E7C8F" w:rsidRDefault="006627D2" w:rsidP="00B223ED">
      <w:pPr>
        <w:pStyle w:val="Listenabsatz"/>
        <w:numPr>
          <w:ilvl w:val="1"/>
          <w:numId w:val="1"/>
        </w:numPr>
        <w:ind w:left="1068"/>
      </w:pPr>
      <w:r w:rsidRPr="001E7C8F">
        <w:rPr>
          <w:lang w:val="de-CH"/>
        </w:rPr>
        <w:t xml:space="preserve">Entwicklung von Power BI Dashboards und Reports </w:t>
      </w:r>
    </w:p>
    <w:p w14:paraId="60621EC6" w14:textId="77777777" w:rsidR="006627D2" w:rsidRPr="001E7C8F" w:rsidRDefault="006627D2" w:rsidP="00B223ED">
      <w:pPr>
        <w:pStyle w:val="Listenabsatz"/>
        <w:numPr>
          <w:ilvl w:val="2"/>
          <w:numId w:val="1"/>
        </w:numPr>
        <w:ind w:left="1776"/>
      </w:pPr>
      <w:r w:rsidRPr="001E7C8F">
        <w:rPr>
          <w:lang w:val="de-CH"/>
        </w:rPr>
        <w:t xml:space="preserve">Visualisierung von Preisempfehlungen und deren Einflussfaktoren </w:t>
      </w:r>
    </w:p>
    <w:p w14:paraId="2F437D4E" w14:textId="77777777" w:rsidR="006627D2" w:rsidRPr="001E7C8F" w:rsidRDefault="006627D2" w:rsidP="00B223ED">
      <w:pPr>
        <w:pStyle w:val="Listenabsatz"/>
        <w:numPr>
          <w:ilvl w:val="2"/>
          <w:numId w:val="1"/>
        </w:numPr>
        <w:ind w:left="1776"/>
      </w:pPr>
      <w:r w:rsidRPr="001E7C8F">
        <w:rPr>
          <w:lang w:val="de-CH"/>
        </w:rPr>
        <w:t xml:space="preserve">Monitoring der Preisentwicklung und Modell-Performance </w:t>
      </w:r>
    </w:p>
    <w:p w14:paraId="4B2AD7FA" w14:textId="77777777" w:rsidR="006627D2" w:rsidRPr="001E7C8F" w:rsidRDefault="006627D2" w:rsidP="00B223ED">
      <w:pPr>
        <w:pStyle w:val="Listenabsatz"/>
        <w:numPr>
          <w:ilvl w:val="2"/>
          <w:numId w:val="1"/>
        </w:numPr>
        <w:ind w:left="1776"/>
      </w:pPr>
      <w:r w:rsidRPr="001E7C8F">
        <w:rPr>
          <w:lang w:val="de-CH"/>
        </w:rPr>
        <w:t xml:space="preserve">Bereitstellung von Analysewerkzeugen für das Amazon-Team und Controlling </w:t>
      </w:r>
    </w:p>
    <w:p w14:paraId="45AC65F7" w14:textId="77777777" w:rsidR="006627D2" w:rsidRPr="001E7C8F" w:rsidRDefault="006627D2" w:rsidP="00B223ED">
      <w:pPr>
        <w:pStyle w:val="Listenabsatz"/>
        <w:numPr>
          <w:ilvl w:val="1"/>
          <w:numId w:val="1"/>
        </w:numPr>
        <w:ind w:left="1068"/>
      </w:pPr>
      <w:r w:rsidRPr="001E7C8F">
        <w:rPr>
          <w:lang w:val="de-CH"/>
        </w:rPr>
        <w:t>Überlegungen zur Automatisierung des Gesamtprozesses (Datenaktualisierung, Modell-Retraining, Reporting)</w:t>
      </w:r>
      <w:r w:rsidRPr="001E7C8F">
        <w:rPr>
          <w:lang w:val="de-CH"/>
        </w:rPr>
        <w:br/>
      </w:r>
    </w:p>
    <w:p w14:paraId="01D08DE6" w14:textId="77777777" w:rsidR="006627D2" w:rsidRPr="001E7C8F" w:rsidRDefault="006627D2" w:rsidP="00B223ED">
      <w:pPr>
        <w:pStyle w:val="Listenabsatz"/>
        <w:numPr>
          <w:ilvl w:val="0"/>
          <w:numId w:val="1"/>
        </w:numPr>
        <w:ind w:left="720"/>
      </w:pPr>
      <w:r w:rsidRPr="001E7C8F">
        <w:rPr>
          <w:lang w:val="de-CH"/>
        </w:rPr>
        <w:t xml:space="preserve">Zusammenfassung und Ergebnisse (ca. 1 Seite) [Evaluation / Deployment Context] </w:t>
      </w:r>
    </w:p>
    <w:p w14:paraId="38E069E0" w14:textId="77777777" w:rsidR="006627D2" w:rsidRPr="001E7C8F" w:rsidRDefault="006627D2" w:rsidP="00B223ED">
      <w:pPr>
        <w:pStyle w:val="Listenabsatz"/>
        <w:numPr>
          <w:ilvl w:val="1"/>
          <w:numId w:val="1"/>
        </w:numPr>
        <w:ind w:left="1068"/>
      </w:pPr>
      <w:r w:rsidRPr="001E7C8F">
        <w:rPr>
          <w:lang w:val="de-CH"/>
        </w:rPr>
        <w:t xml:space="preserve">Darstellung des entwickelten Systems zur dynamischen Preisoptimierung </w:t>
      </w:r>
    </w:p>
    <w:p w14:paraId="144A8E7F" w14:textId="77777777" w:rsidR="006627D2" w:rsidRPr="001E7C8F" w:rsidRDefault="006627D2" w:rsidP="00B223ED">
      <w:pPr>
        <w:pStyle w:val="Listenabsatz"/>
        <w:numPr>
          <w:ilvl w:val="1"/>
          <w:numId w:val="1"/>
        </w:numPr>
        <w:ind w:left="1068"/>
      </w:pPr>
      <w:r w:rsidRPr="001E7C8F">
        <w:rPr>
          <w:lang w:val="de-CH"/>
        </w:rPr>
        <w:t xml:space="preserve">Zusammenfassung der Kernergebnisse (z.B. ermittelte Elastizitäten, Performance des Systems) </w:t>
      </w:r>
    </w:p>
    <w:p w14:paraId="0B4959A2" w14:textId="77777777" w:rsidR="006627D2" w:rsidRPr="001E7C8F" w:rsidRDefault="006627D2" w:rsidP="00B223ED">
      <w:pPr>
        <w:pStyle w:val="Listenabsatz"/>
        <w:numPr>
          <w:ilvl w:val="1"/>
          <w:numId w:val="1"/>
        </w:numPr>
        <w:ind w:left="1068"/>
      </w:pPr>
      <w:r w:rsidRPr="001E7C8F">
        <w:rPr>
          <w:lang w:val="de-CH"/>
        </w:rPr>
        <w:t>Beitrag zur datengesteuerten Entscheidungsfindung und Erreichung strategischer Ziele</w:t>
      </w:r>
    </w:p>
    <w:p w14:paraId="180057DF" w14:textId="77777777" w:rsidR="006627D2" w:rsidRPr="008D0B79" w:rsidRDefault="006627D2" w:rsidP="00B223ED">
      <w:pPr>
        <w:pStyle w:val="Listenabsatz"/>
        <w:numPr>
          <w:ilvl w:val="1"/>
          <w:numId w:val="1"/>
        </w:numPr>
        <w:ind w:left="1068"/>
      </w:pPr>
      <w:r w:rsidRPr="001E7C8F">
        <w:rPr>
          <w:lang w:val="de-CH"/>
        </w:rPr>
        <w:t>Ausblick auf mögliche</w:t>
      </w:r>
      <w:r w:rsidRPr="000F0D3D">
        <w:rPr>
          <w:lang w:val="de-CH"/>
        </w:rPr>
        <w:t xml:space="preserve"> Weiterentwicklungen und Limitationen</w:t>
      </w:r>
    </w:p>
    <w:p w14:paraId="79EB5E3D" w14:textId="77777777" w:rsidR="006627D2" w:rsidRDefault="006627D2" w:rsidP="002A6856"/>
    <w:p w14:paraId="61F31AFC" w14:textId="2208FE2E" w:rsidR="006B1A50" w:rsidRPr="00977483" w:rsidRDefault="006B1A50">
      <w:r w:rsidRPr="00977483">
        <w:br w:type="page"/>
      </w:r>
    </w:p>
    <w:p w14:paraId="3A38566B" w14:textId="10F51491" w:rsidR="00331266" w:rsidRDefault="00184636" w:rsidP="00272CC1">
      <w:pPr>
        <w:pStyle w:val="berschrift2"/>
      </w:pPr>
      <w:bookmarkStart w:id="5" w:name="_Toc158393018"/>
      <w:bookmarkStart w:id="6" w:name="_Toc159684211"/>
      <w:r w:rsidRPr="00977483">
        <w:lastRenderedPageBreak/>
        <w:t>Einleitung</w:t>
      </w:r>
      <w:bookmarkEnd w:id="5"/>
      <w:bookmarkEnd w:id="6"/>
    </w:p>
    <w:p w14:paraId="3C3E718A" w14:textId="77777777" w:rsidR="007B62AD" w:rsidRDefault="007B62AD" w:rsidP="007B62AD">
      <w:pPr>
        <w:pStyle w:val="berschrift3"/>
      </w:pPr>
      <w:r w:rsidRPr="007B62AD">
        <w:t xml:space="preserve">Problemstellung: Limitierungen statischer Preisstrategien im dynamischen E-Commerce Umfeld (insb. Amazon) </w:t>
      </w:r>
    </w:p>
    <w:p w14:paraId="6AC8A90C" w14:textId="77777777" w:rsidR="00A02A3A" w:rsidRDefault="00A02A3A" w:rsidP="00A02A3A">
      <w:r>
        <w:t>Der E-Commerce, insbesondere auf dominanten Plattformen wie Amazon, ist durch eine außerordentliche Dynamik gekennzeichnet. Preise von Wettbewerbern ändern sich häufig, Kundenreaktionen sind unmittelbar sichtbar, Marketingkampagnen beeinflussen die Nachfrage und das Produktangebot wird ständig angepasst. Diese hohe Volatilität und Komplexität erfordern von Unternehmen eine hohe Agilität in ihrer Preisstrategie, um wettbewerbsfähig zu bleiben und Ertragspotenziale optimal auszuschöpfen.</w:t>
      </w:r>
    </w:p>
    <w:p w14:paraId="2F0A2F3E" w14:textId="77777777" w:rsidR="00A02A3A" w:rsidRDefault="00A02A3A" w:rsidP="00A02A3A">
      <w:r>
        <w:t>Traditionelle Preisstrategien, die auf statischen Preislisten, periodischen manuellen Anpassungen oder einfachen, regelbasierten Ansätzen beruhen, erweisen sich in diesem Umfeld zunehmend als unzureichend. Ihre wesentlichen Limitierungen sind:</w:t>
      </w:r>
    </w:p>
    <w:p w14:paraId="34C316FF" w14:textId="77777777" w:rsidR="00A02A3A" w:rsidRDefault="00A02A3A" w:rsidP="00B223ED">
      <w:pPr>
        <w:pStyle w:val="Listenabsatz"/>
        <w:numPr>
          <w:ilvl w:val="0"/>
          <w:numId w:val="19"/>
        </w:numPr>
      </w:pPr>
      <w:r w:rsidRPr="00387659">
        <w:rPr>
          <w:b/>
        </w:rPr>
        <w:t>Reaktionsgeschwindigkeit</w:t>
      </w:r>
      <w:r>
        <w:t>: Manuelle Prozesse oder langwierige Abstimmungsrunden sind zu träge, um zeitnah auf kurzfristige Marktveränderungen oder Aktionen von Wettbewerbern reagieren zu können. Chancen zur Umsatzsteigerung oder Margenoptimierung bleiben ungenutzt, oder es wird zu spät auf aggressive Preisunterbietungen reagiert.</w:t>
      </w:r>
    </w:p>
    <w:p w14:paraId="3B55F454" w14:textId="77777777" w:rsidR="00A02A3A" w:rsidRDefault="00A02A3A" w:rsidP="00B223ED">
      <w:pPr>
        <w:pStyle w:val="Listenabsatz"/>
        <w:numPr>
          <w:ilvl w:val="0"/>
          <w:numId w:val="19"/>
        </w:numPr>
      </w:pPr>
      <w:r w:rsidRPr="00387659">
        <w:rPr>
          <w:b/>
        </w:rPr>
        <w:t>Komplexität und Skalierbarkeit</w:t>
      </w:r>
      <w:r>
        <w:t>: Die Anzahl der Produkte (SKUs), der relevanten Wettbewerber und der Einflussfaktoren auf die Nachfrage (Saisonalität, Marketing, Lagerbestand, Kundenbewertungen etc.) ist oft sehr groß. Eine manuelle Berücksichtigung all dieser Faktoren für jedes Produkt ist kaum leistbar und extrem fehleranfällig.</w:t>
      </w:r>
    </w:p>
    <w:p w14:paraId="6B8AFD20" w14:textId="77777777" w:rsidR="00A02A3A" w:rsidRDefault="00A02A3A" w:rsidP="00B223ED">
      <w:pPr>
        <w:pStyle w:val="Listenabsatz"/>
        <w:numPr>
          <w:ilvl w:val="0"/>
          <w:numId w:val="19"/>
        </w:numPr>
      </w:pPr>
      <w:r w:rsidRPr="00387659">
        <w:rPr>
          <w:b/>
        </w:rPr>
        <w:t>Datennutzung</w:t>
      </w:r>
      <w:r>
        <w:t>: Die Fülle an verfügbaren Daten aus Verkaufstransaktionen, Webseiten-Tracking, Marketingplattformen (wie Pacvue) und Wettbewerbsbeobachtung wird bei statischen Ansätzen nicht oder nur unzureichend genutzt. Wertvolle Informationen über Preissensitivitäten und Nachfragemuster bleiben verborgen.</w:t>
      </w:r>
    </w:p>
    <w:p w14:paraId="4E1DA0D2" w14:textId="77777777" w:rsidR="00A02A3A" w:rsidRDefault="00A02A3A" w:rsidP="00B223ED">
      <w:pPr>
        <w:pStyle w:val="Listenabsatz"/>
        <w:numPr>
          <w:ilvl w:val="0"/>
          <w:numId w:val="19"/>
        </w:numPr>
      </w:pPr>
      <w:r w:rsidRPr="00387659">
        <w:rPr>
          <w:b/>
        </w:rPr>
        <w:t>Suboptimalität</w:t>
      </w:r>
      <w:r>
        <w:t>: Ohne eine systematische Analyse der Preiselastizität und der Nachfrageeffekte führen manuelle oder rein kostenbasierte Preisentscheidungen häufig zu suboptimalen Ergebnissen – entweder werden mögliche Margen verschenkt oder Absatzpotenziale durch zu hohe Preise nicht realisiert.</w:t>
      </w:r>
    </w:p>
    <w:p w14:paraId="002087C9" w14:textId="61AF7D37" w:rsidR="00A02A3A" w:rsidRDefault="00A02A3A" w:rsidP="00A02A3A">
      <w:r>
        <w:t>Diese Unzulänglichkeiten führen dazu, dass Unternehmen mit statischen Preisstrategien im dynamischen E-Commerce-Umfeld systematisch hinter ihren Möglichkeiten zurückbleiben und einem unnötigen Wettbewerbsdruck ausgesetzt sind.</w:t>
      </w:r>
    </w:p>
    <w:p w14:paraId="66A0C3D5" w14:textId="77BF1800" w:rsidR="00AB7002" w:rsidRDefault="007B62AD" w:rsidP="00387659">
      <w:pPr>
        <w:pStyle w:val="berschrift3"/>
      </w:pPr>
      <w:r w:rsidRPr="001E7C8F">
        <w:t>Zielsetzung: Maximierung von Umsatz (Turnover) und Marge (Net Margin) durch ein ML-basiertes Preisoptimierungssystem</w:t>
      </w:r>
    </w:p>
    <w:p w14:paraId="18E182D2" w14:textId="535EF895" w:rsidR="00387659" w:rsidRDefault="00387659" w:rsidP="00387659">
      <w:r>
        <w:t xml:space="preserve">Angesichts der in Kapitel </w:t>
      </w:r>
      <w:r w:rsidR="009A4F15">
        <w:fldChar w:fldCharType="begin"/>
      </w:r>
      <w:r w:rsidR="009A4F15">
        <w:instrText xml:space="preserve"> REF _Ref195117302 \r \h </w:instrText>
      </w:r>
      <w:r w:rsidR="009A4F15">
        <w:fldChar w:fldCharType="separate"/>
      </w:r>
      <w:r w:rsidR="009A4F15">
        <w:t>1.1</w:t>
      </w:r>
      <w:r w:rsidR="009A4F15">
        <w:fldChar w:fldCharType="end"/>
      </w:r>
      <w:r>
        <w:t xml:space="preserve"> beschriebenen Limitierungen statischer Ansätze ist das primäre betriebswirtschaftliche Ziel, das mit der Implementierung eines dynamischen Preisoptimierungssystems verfolgt wird, die Maximierung von Umsatz (Turnover) und Nettomarge (Net Margin) im E-Commerce-Geschäft. Es geht darum, durch intelligentere Preisgestaltung einen messbaren Beitrag zur Steigerung der Profitabilität und des Geschäftsvolumens zu leisten.</w:t>
      </w:r>
    </w:p>
    <w:p w14:paraId="1E64713B" w14:textId="77777777" w:rsidR="00387659" w:rsidRDefault="00387659" w:rsidP="00387659">
      <w:r>
        <w:t xml:space="preserve">Um dieses übergeordnete Geschäftsziel zu erreichen, verfolgt diese Arbeit das spezifische technische und konzeptionelle Ziel, ein Machine-Learning-(ML)-basiertes System zur dynamischen Preisoptimierung zu konzipieren und prototypisch zu implementieren. Dieses System soll </w:t>
      </w:r>
      <w:r>
        <w:lastRenderedPageBreak/>
        <w:t>datengestützt und automatisiert Preisempfehlungen für Produkte im E-Commerce-Sortiment generieren.</w:t>
      </w:r>
    </w:p>
    <w:p w14:paraId="0E58AE17" w14:textId="77777777" w:rsidR="00387659" w:rsidRDefault="00387659" w:rsidP="00387659">
      <w:r>
        <w:t>Der Kern dieses Systems liegt in der Fähigkeit:</w:t>
      </w:r>
    </w:p>
    <w:p w14:paraId="7B1B7108" w14:textId="77777777" w:rsidR="00387659" w:rsidRDefault="00387659" w:rsidP="00B223ED">
      <w:pPr>
        <w:pStyle w:val="Listenabsatz"/>
        <w:numPr>
          <w:ilvl w:val="0"/>
          <w:numId w:val="20"/>
        </w:numPr>
      </w:pPr>
      <w:r w:rsidRPr="00B14717">
        <w:rPr>
          <w:b/>
        </w:rPr>
        <w:t>Preiselastizitäten zu ermitteln</w:t>
      </w:r>
      <w:r>
        <w:t>: Mittels ML-Modellen sollen die Preissensitivitäten für einzelne Produkte oder Produktgruppen auf Basis historischer Verkaufs-, Preis-, Marketing- und Wettbewerbsdaten berechnet werden.</w:t>
      </w:r>
    </w:p>
    <w:p w14:paraId="66CC4773" w14:textId="62C53D81" w:rsidR="00387659" w:rsidRDefault="00387659" w:rsidP="00B223ED">
      <w:pPr>
        <w:pStyle w:val="Listenabsatz"/>
        <w:numPr>
          <w:ilvl w:val="0"/>
          <w:numId w:val="20"/>
        </w:numPr>
      </w:pPr>
      <w:r w:rsidRPr="00756C24">
        <w:rPr>
          <w:b/>
        </w:rPr>
        <w:t>Nachfrage zu prognostizieren</w:t>
      </w:r>
      <w:r>
        <w:t>: Die Modelle sollen lernen, wie sich Preisänderungen unter Berücksichtigung anderer relevanter Faktoren (z.B. Saisonalität, Marketingaktivitäten) auf die verkaufte Menge auswirken.</w:t>
      </w:r>
    </w:p>
    <w:p w14:paraId="45DDF73F" w14:textId="77777777" w:rsidR="00387659" w:rsidRDefault="00387659" w:rsidP="00B223ED">
      <w:pPr>
        <w:pStyle w:val="Listenabsatz"/>
        <w:numPr>
          <w:ilvl w:val="0"/>
          <w:numId w:val="20"/>
        </w:numPr>
      </w:pPr>
      <w:r w:rsidRPr="00756C24">
        <w:rPr>
          <w:b/>
        </w:rPr>
        <w:t>Automatisierte Preisempfehlungen abzuleiten</w:t>
      </w:r>
      <w:r>
        <w:t>: Basierend auf den ermittelten Elastizitäten, Nachfrageprognosen sowie definierbaren Geschäftsregeln (z.B. Mindestmargen, Preisobergrenzen, Wettbewerbsorientierung) soll das System konkrete, optimierte Preisvorschläge generieren.</w:t>
      </w:r>
    </w:p>
    <w:p w14:paraId="5CDD6817" w14:textId="6F62F803" w:rsidR="00387659" w:rsidRPr="00387659" w:rsidRDefault="00387659" w:rsidP="00387659">
      <w:r>
        <w:t>Die prototypische Umsetzung in dieser Arbeit dient dazu, die technische Machbarkeit aufzuzeigen, die Methodik zu validieren und den potenziellen Nutzen eines solchen Systems greifbar zu machen. Sie legt den Grundstein für eine spätere, vollumfängliche Implementierung im produktiven Umfeld des Unternehmens.</w:t>
      </w:r>
    </w:p>
    <w:p w14:paraId="1633FDDB" w14:textId="07E463F1" w:rsidR="007B62AD" w:rsidRDefault="007B62AD" w:rsidP="007B62AD">
      <w:pPr>
        <w:pStyle w:val="berschrift3"/>
      </w:pPr>
      <w:r w:rsidRPr="001E7C8F">
        <w:t xml:space="preserve">Relevanz und Kontext für </w:t>
      </w:r>
      <w:r w:rsidR="009744DD">
        <w:t>einen international tätigen, mittelständischen Weltmarkführer</w:t>
      </w:r>
    </w:p>
    <w:p w14:paraId="5EFCB2CA" w14:textId="4375998A" w:rsidR="001327E6" w:rsidRDefault="001327E6" w:rsidP="001327E6">
      <w:r>
        <w:t xml:space="preserve">Die in den vorangegangenen Abschnitten skizzierte Problemstellung statischer Preisstrategien und die Zielsetzung der Entwicklung eines dynamischen, Machine-Learning-basierten Preisoptimierungssystems besitzen eine hohe strategische Relevanz für </w:t>
      </w:r>
      <w:r w:rsidR="009744DD">
        <w:t>einen international tätigen, mittelständischen Weltmarktführer</w:t>
      </w:r>
      <w:r>
        <w:t>. Als etabliertes Unternehmen i</w:t>
      </w:r>
      <w:r w:rsidR="00970501">
        <w:t>n</w:t>
      </w:r>
      <w:r>
        <w:t xml:space="preserve"> </w:t>
      </w:r>
      <w:r w:rsidR="005961D5">
        <w:t xml:space="preserve">verschiedenen </w:t>
      </w:r>
      <w:r w:rsidR="00BD68B7">
        <w:t>Produkt-</w:t>
      </w:r>
      <w:r>
        <w:t>Bereich</w:t>
      </w:r>
      <w:r w:rsidR="005961D5">
        <w:t xml:space="preserve">en </w:t>
      </w:r>
      <w:r>
        <w:t xml:space="preserve">agiert </w:t>
      </w:r>
      <w:r w:rsidR="005961D5">
        <w:t xml:space="preserve">dieses Unternehmen </w:t>
      </w:r>
      <w:r>
        <w:t>in einem Marktumfeld, das zunehmend durch den Online-Handel und insbesondere durch große Plattformen wie Amazon geprägt wird</w:t>
      </w:r>
      <w:r w:rsidR="005C0990">
        <w:t xml:space="preserve">. </w:t>
      </w:r>
      <w:r>
        <w:t>Um in diesem hochdynamischen Umfeld nicht nur zu bestehen, sondern auch Wachstumspotenziale voll auszuschöpfen und die Wettbewerbsfähigkeit langfristig zu sichern, sind fortschrittliche, datengesteuerte Ansätze unerlässlich.</w:t>
      </w:r>
    </w:p>
    <w:p w14:paraId="1F63E0AE" w14:textId="74034679" w:rsidR="001327E6" w:rsidRDefault="001327E6" w:rsidP="001327E6">
      <w:r>
        <w:t xml:space="preserve">Die Implementierung eines intelligenten Preisoptimierungssystems, wie es in dieser Arbeit konzipiert und prototypisch umgesetzt wird, bietet </w:t>
      </w:r>
      <w:r w:rsidR="0006441D">
        <w:t xml:space="preserve">dem international tätigen, mittelständischen Branchenführer </w:t>
      </w:r>
      <w:r>
        <w:t>konkrete Vorteile:</w:t>
      </w:r>
    </w:p>
    <w:p w14:paraId="55AF245D" w14:textId="22BB00A3" w:rsidR="001327E6" w:rsidRDefault="001327E6" w:rsidP="001327E6">
      <w:r w:rsidRPr="00815EF7">
        <w:rPr>
          <w:b/>
        </w:rPr>
        <w:t>Maximierung von Umsatz und Marge</w:t>
      </w:r>
      <w:r>
        <w:t>: Das Kernziel des Systems ist die direkte positive Beeinflussung zentraler betriebswirtschaftlicher Kennzahlen wie Umsatz (Turnover) und Nettomarge (Net Margin). Durch die Berücksichtigung von Preiselastizitäten und Nachfragemustern auf Produktebene können Preise so angepasst werden, dass sie je nach Marktsituation und Produktlebenszyklus entweder den Absatz maximieren oder die Profitabilität steigern.</w:t>
      </w:r>
    </w:p>
    <w:p w14:paraId="3B12E39E" w14:textId="155CE44D" w:rsidR="001327E6" w:rsidRDefault="001327E6" w:rsidP="001327E6">
      <w:r w:rsidRPr="00815EF7">
        <w:rPr>
          <w:b/>
        </w:rPr>
        <w:t>Steigerung der Wettbewerbsfähigkeit</w:t>
      </w:r>
      <w:r>
        <w:t xml:space="preserve">: Im E-Commerce, speziell auf Plattformen mit hoher Preistransparenz wie Amazon, ist die Fähigkeit zur schnellen und fundierten Reaktion auf Wettbewerbsaktionen und Marktveränderungen entscheidend. Ein automatisiertes System ermöglicht es </w:t>
      </w:r>
      <w:r w:rsidR="0006441D">
        <w:t>dem international tätigen, mittelständischen Branchenführer</w:t>
      </w:r>
      <w:r>
        <w:t>, agiler zu agieren als bei manuellen oder statischen Preisprozessen und somit Marktanteile zu sichern oder auszubauen.</w:t>
      </w:r>
    </w:p>
    <w:p w14:paraId="5EB30A73" w14:textId="63D44E59" w:rsidR="001327E6" w:rsidRDefault="001327E6" w:rsidP="001327E6">
      <w:r w:rsidRPr="00A4307D">
        <w:rPr>
          <w:b/>
        </w:rPr>
        <w:lastRenderedPageBreak/>
        <w:t>Effizienzsteigerung und Ressourcenschonung</w:t>
      </w:r>
      <w:r>
        <w:t>: Die Automatisierung der Preisfindung reduziert den manuellen Aufwand im E-Commerce-Team (insbesondere dem Amazon-Team) und setzt Ressourcen frei, die für strategischere Aufgaben genutzt werden können.</w:t>
      </w:r>
    </w:p>
    <w:p w14:paraId="15A4C6C1" w14:textId="6FD0B505" w:rsidR="001327E6" w:rsidRDefault="001327E6" w:rsidP="001327E6">
      <w:r w:rsidRPr="00A4307D">
        <w:rPr>
          <w:b/>
        </w:rPr>
        <w:t>Förderung einer datengesteuerten Entscheidungskultur</w:t>
      </w:r>
      <w:r>
        <w:t>: Die Entwicklung und Nutzung eines solchen Systems fördert das Verständnis und die Anwendung von Datenanalysen innerhalb des Unternehmens. Es liefert nicht nur Preisempfehlungen, sondern auch wertvolle Einblicke in das Kundenverhalten (z.B. Preissensitivität), die für Marketing, Produktmanagement und Controlling von Nutzen sind. Das Projekt hebt die Entscheidungsfindung im E-Commerce auf eine neue Stuf</w:t>
      </w:r>
      <w:r w:rsidR="00D61FA5">
        <w:t>e</w:t>
      </w:r>
      <w:r>
        <w:t>.</w:t>
      </w:r>
    </w:p>
    <w:p w14:paraId="20D773D0" w14:textId="7B78BBA2" w:rsidR="0055578C" w:rsidRDefault="0055578C" w:rsidP="0055578C">
      <w:pPr>
        <w:pStyle w:val="berschrift3"/>
      </w:pPr>
      <w:r>
        <w:t>Begründung der Abgrenzung zum Data Analyst</w:t>
      </w:r>
      <w:r w:rsidR="00470C59">
        <w:t>en</w:t>
      </w:r>
    </w:p>
    <w:p w14:paraId="6D699FF2" w14:textId="0E8EC557" w:rsidR="001327E6" w:rsidRDefault="00F155F0" w:rsidP="001327E6">
      <w:r>
        <w:t>D</w:t>
      </w:r>
      <w:r w:rsidR="001327E6">
        <w:t xml:space="preserve">ie Konzeption und prototypische Umsetzung dieses Preisoptimierungssystems </w:t>
      </w:r>
      <w:r>
        <w:t xml:space="preserve">dient auch </w:t>
      </w:r>
      <w:r w:rsidR="001327E6">
        <w:t xml:space="preserve">als konkrete Begründung für die Notwendigkeit der Schaffung einer </w:t>
      </w:r>
      <w:r w:rsidR="009F63AD">
        <w:t>dezidierten</w:t>
      </w:r>
      <w:r w:rsidR="004B4B13">
        <w:t xml:space="preserve"> </w:t>
      </w:r>
      <w:r w:rsidR="001327E6">
        <w:t>Data Scien</w:t>
      </w:r>
      <w:r>
        <w:t>ce</w:t>
      </w:r>
      <w:r w:rsidR="001327E6">
        <w:t xml:space="preserve"> </w:t>
      </w:r>
      <w:r w:rsidR="004B4B13">
        <w:t>Umgebung</w:t>
      </w:r>
      <w:r w:rsidR="001327E6">
        <w:t>. Die Komplexität des Vorhabens – von der Integration heterogener Datenquellen über die anspruchsvolle Modellierung von Preiselastizitäten mittels Machine</w:t>
      </w:r>
      <w:r w:rsidR="009F63AD">
        <w:t>-</w:t>
      </w:r>
      <w:r w:rsidR="001327E6">
        <w:t xml:space="preserve">Learning bis hin zur Operationalisierung und Visualisierung in einem BI-System – übersteigt klar den Aufgabenbereich traditioneller </w:t>
      </w:r>
      <w:r w:rsidR="00A4307D">
        <w:t>Data-</w:t>
      </w:r>
      <w:r w:rsidR="001327E6">
        <w:t>Analystenrollen.</w:t>
      </w:r>
    </w:p>
    <w:p w14:paraId="47883DB9" w14:textId="77777777" w:rsidR="00AF2519" w:rsidRDefault="001327E6" w:rsidP="001327E6">
      <w:r>
        <w:t xml:space="preserve">Das Projekt erfordert </w:t>
      </w:r>
      <w:r w:rsidR="00CB71D7">
        <w:t xml:space="preserve">folgende </w:t>
      </w:r>
      <w:r>
        <w:t>Kompetenzen:</w:t>
      </w:r>
    </w:p>
    <w:p w14:paraId="5896B4AD" w14:textId="77777777" w:rsidR="002B3F56" w:rsidRDefault="004744B2" w:rsidP="00104F3A">
      <w:pPr>
        <w:pStyle w:val="Listenabsatz"/>
        <w:numPr>
          <w:ilvl w:val="0"/>
          <w:numId w:val="15"/>
        </w:numPr>
      </w:pPr>
      <w:r w:rsidRPr="002B3F56">
        <w:rPr>
          <w:b/>
        </w:rPr>
        <w:t>Machine-Learning</w:t>
      </w:r>
      <w:r w:rsidR="001327E6">
        <w:t>: Praktische Erfahrung in der Erstellung von ML-Modellen (z.B. mit Python und Bibliotheken wie scikit-learn) zur Lösung spezifischer Geschäftsprobleme wie Preisoptimierung und Elastizitätsberechnung.</w:t>
      </w:r>
    </w:p>
    <w:p w14:paraId="3A732EE8" w14:textId="5DC13838" w:rsidR="00AF2519" w:rsidRDefault="001327E6" w:rsidP="00104F3A">
      <w:pPr>
        <w:pStyle w:val="Listenabsatz"/>
        <w:numPr>
          <w:ilvl w:val="0"/>
          <w:numId w:val="15"/>
        </w:numPr>
      </w:pPr>
      <w:r w:rsidRPr="002B3F56">
        <w:rPr>
          <w:b/>
        </w:rPr>
        <w:t>Datenmanagement &amp; -modellierung</w:t>
      </w:r>
      <w:r>
        <w:t>: Tiefgehende Kenntnisse in ETL-Prozessen (PowerQuery, SSIS), SQL, DWH-Schichtenmodellen und analytischer Datenmodellierung (SSAS Tabular) zur Bereitstellung einer robusten Datengrundlage.</w:t>
      </w:r>
    </w:p>
    <w:p w14:paraId="7F772C9E" w14:textId="77777777" w:rsidR="00AF2519" w:rsidRDefault="001327E6" w:rsidP="00B223ED">
      <w:pPr>
        <w:pStyle w:val="Listenabsatz"/>
        <w:numPr>
          <w:ilvl w:val="0"/>
          <w:numId w:val="15"/>
        </w:numPr>
      </w:pPr>
      <w:r w:rsidRPr="00BD68B7">
        <w:rPr>
          <w:b/>
        </w:rPr>
        <w:t>Business Intelligence</w:t>
      </w:r>
      <w:r>
        <w:t>: Umfassende Erfahrung mit Datenvisualisierungstools wie Power BI und DAX zur Erstellung aussagekräftiger Dashboards und Reports für Fachanwender wie das Amazon-Team und das Controlling.</w:t>
      </w:r>
    </w:p>
    <w:p w14:paraId="75C91DA4" w14:textId="77777777" w:rsidR="00AF2519" w:rsidRDefault="001327E6" w:rsidP="00B223ED">
      <w:pPr>
        <w:pStyle w:val="Listenabsatz"/>
        <w:numPr>
          <w:ilvl w:val="0"/>
          <w:numId w:val="15"/>
        </w:numPr>
      </w:pPr>
      <w:r w:rsidRPr="00BD68B7">
        <w:rPr>
          <w:b/>
        </w:rPr>
        <w:t>E-Commerce-Verständnis</w:t>
      </w:r>
      <w:r>
        <w:t>: Ausgeprägtes Verständnis für die spezifischen Prozesse und KPIs im E-Commerce.</w:t>
      </w:r>
    </w:p>
    <w:p w14:paraId="18C96CD8" w14:textId="6E25618A" w:rsidR="006A434C" w:rsidRDefault="006A434C" w:rsidP="00815EF7">
      <w:r>
        <w:t>Das Pro</w:t>
      </w:r>
      <w:r w:rsidR="00475971">
        <w:t xml:space="preserve">jekt kann </w:t>
      </w:r>
      <w:r w:rsidR="00482FB0">
        <w:t>wegen folgenden</w:t>
      </w:r>
      <w:r w:rsidR="00475971">
        <w:t xml:space="preserve"> Gründen </w:t>
      </w:r>
      <w:r w:rsidR="00C6261A">
        <w:t>a</w:t>
      </w:r>
      <w:r w:rsidR="00475971">
        <w:t>bgegrenzt werden zu</w:t>
      </w:r>
      <w:r w:rsidR="00C6261A">
        <w:t xml:space="preserve"> einem </w:t>
      </w:r>
      <w:r w:rsidR="00475971">
        <w:t xml:space="preserve">Data Analyst: </w:t>
      </w:r>
    </w:p>
    <w:p w14:paraId="38E898C4" w14:textId="723E8231" w:rsidR="00815EF7" w:rsidRDefault="00815EF7" w:rsidP="00B223ED">
      <w:pPr>
        <w:pStyle w:val="Listenabsatz"/>
        <w:numPr>
          <w:ilvl w:val="0"/>
          <w:numId w:val="15"/>
        </w:numPr>
      </w:pPr>
      <w:r w:rsidRPr="00475971">
        <w:rPr>
          <w:b/>
        </w:rPr>
        <w:t>Komplexität</w:t>
      </w:r>
      <w:r>
        <w:t>: Dieses Projekt erfordert nicht nur die Erstellung von Berichten, sondern die Entwicklung von Vorhersagemodellen (ML) und Optimierungsalgorithmen.</w:t>
      </w:r>
    </w:p>
    <w:p w14:paraId="4E395F0F" w14:textId="2E35CC1B" w:rsidR="00815EF7" w:rsidRDefault="00815EF7" w:rsidP="00B223ED">
      <w:pPr>
        <w:pStyle w:val="Listenabsatz"/>
        <w:numPr>
          <w:ilvl w:val="0"/>
          <w:numId w:val="15"/>
        </w:numPr>
      </w:pPr>
      <w:r w:rsidRPr="00475971">
        <w:rPr>
          <w:b/>
        </w:rPr>
        <w:t>Technologien</w:t>
      </w:r>
      <w:r>
        <w:t>: Es nutzt explizit fortgeschrittene Techniken und Werkzeuge (Python/scikit-learn für ML, SSAS für komplexe Modelle, SSIS für ETL), die über typische Analysten-Werkzeuge hinausgehen.</w:t>
      </w:r>
    </w:p>
    <w:p w14:paraId="0A00A3B6" w14:textId="5AC112F6" w:rsidR="00815EF7" w:rsidRDefault="00815EF7" w:rsidP="00B223ED">
      <w:pPr>
        <w:pStyle w:val="Listenabsatz"/>
        <w:numPr>
          <w:ilvl w:val="0"/>
          <w:numId w:val="15"/>
        </w:numPr>
      </w:pPr>
      <w:r w:rsidRPr="00475971">
        <w:rPr>
          <w:b/>
        </w:rPr>
        <w:t>Fokus</w:t>
      </w:r>
      <w:r>
        <w:t>: Der Schwerpunkt liegt auf prädiktiver (Was wird passieren?) und präskriptiver (Was sollte getan werden?) Analytik, statt primär auf deskriptiver (Was ist passiert?) Analyse</w:t>
      </w:r>
      <w:r w:rsidR="008758B0">
        <w:t>.</w:t>
      </w:r>
    </w:p>
    <w:p w14:paraId="559527C0" w14:textId="6544A777" w:rsidR="00815EF7" w:rsidRDefault="00815EF7" w:rsidP="00B223ED">
      <w:pPr>
        <w:pStyle w:val="Listenabsatz"/>
        <w:numPr>
          <w:ilvl w:val="0"/>
          <w:numId w:val="15"/>
        </w:numPr>
      </w:pPr>
      <w:r w:rsidRPr="00475971">
        <w:rPr>
          <w:b/>
        </w:rPr>
        <w:t>Automatisierung &amp; Systemdesign</w:t>
      </w:r>
      <w:r>
        <w:t>: Es geht um den Aufbau eines automatisierten Systems, nicht nur um ad-hoc Analysen oder manuelle Berichte. Dies beinhaltet Aspekte des Data Engineerings und der Softwareentwicklung (Modell-Deployment).</w:t>
      </w:r>
    </w:p>
    <w:p w14:paraId="60677812" w14:textId="30794861" w:rsidR="00815EF7" w:rsidRDefault="00815EF7" w:rsidP="00B223ED">
      <w:pPr>
        <w:pStyle w:val="Listenabsatz"/>
        <w:numPr>
          <w:ilvl w:val="0"/>
          <w:numId w:val="15"/>
        </w:numPr>
      </w:pPr>
      <w:r w:rsidRPr="00475971">
        <w:rPr>
          <w:b/>
        </w:rPr>
        <w:t>Statistische Tiefe</w:t>
      </w:r>
      <w:r>
        <w:t>: Erfordert ein tiefes Verständnis statistischer Methoden und Machine-Learning-Konzepte (Preiselastizität, Modellvalidierung, A/B-Testing).</w:t>
      </w:r>
    </w:p>
    <w:p w14:paraId="29ED1999" w14:textId="2B0732B6" w:rsidR="006A434C" w:rsidRDefault="006A434C" w:rsidP="006A434C">
      <w:r>
        <w:t>Dieses Projekt fungiert somit als "Leuchtturmprojekt", das exemplarisch den Bedarf und den unmittelbaren Mehrwert eines dedizierten Data-Science-Setups für die Erreichung strategischer Ziele des international tätigen, mittelständischen Branchenführers im wichtigen Wachstumsfeld E-</w:t>
      </w:r>
      <w:r>
        <w:lastRenderedPageBreak/>
        <w:t>Commerce aufzeigt. Es demonstriert, wie durch die Anwendung fortgeschrittener Analytik (prädiktiv und präskriptiv) operative Prozesse optimiert und strategische Entscheidungen fundiert werden können.</w:t>
      </w:r>
      <w:r w:rsidR="008758B0">
        <w:t xml:space="preserve"> Die An</w:t>
      </w:r>
      <w:r w:rsidR="000676B8">
        <w:t>wendungsmöglichkeiten einer solchen technischen Umgebung geht über das Projektthema „dynamisches Prei</w:t>
      </w:r>
      <w:r w:rsidR="007C7B35">
        <w:t>s</w:t>
      </w:r>
      <w:r w:rsidR="000676B8">
        <w:t xml:space="preserve">optimierungsmodell im </w:t>
      </w:r>
      <w:r w:rsidR="007C7B35">
        <w:t>E-Commerce</w:t>
      </w:r>
      <w:r w:rsidR="000676B8">
        <w:t xml:space="preserve">“ hinaus. </w:t>
      </w:r>
    </w:p>
    <w:p w14:paraId="64D5D609" w14:textId="0B71F4BE" w:rsidR="007E3BBA" w:rsidRDefault="007E3BBA" w:rsidP="003A29CF">
      <w:pPr>
        <w:pStyle w:val="berschrift3"/>
      </w:pPr>
      <w:bookmarkStart w:id="7" w:name="_Toc159684212"/>
      <w:r w:rsidRPr="007E3BBA">
        <w:t>Theoretische Einordnung: Prädiktive und Präskriptive Analytik im Projektkontext</w:t>
      </w:r>
    </w:p>
    <w:p w14:paraId="05A01D1A" w14:textId="52F787DB" w:rsidR="00C93047" w:rsidRDefault="00606AEA" w:rsidP="00C93047">
      <w:r>
        <w:t>D</w:t>
      </w:r>
      <w:r w:rsidR="00C93047">
        <w:t xml:space="preserve">ie Nutzung von </w:t>
      </w:r>
      <w:r w:rsidR="00C93047" w:rsidRPr="00606AEA">
        <w:rPr>
          <w:b/>
        </w:rPr>
        <w:t>prädiktiver Analytik</w:t>
      </w:r>
      <w:r w:rsidR="00C93047">
        <w:t xml:space="preserve"> in diesem Projekt </w:t>
      </w:r>
      <w:r>
        <w:t xml:space="preserve">bedeutet </w:t>
      </w:r>
      <w:r w:rsidR="00C93047">
        <w:t xml:space="preserve">konkret, dass mithilfe von Machine-Learning-Modellen </w:t>
      </w:r>
      <w:r w:rsidR="00C93047" w:rsidRPr="00606AEA">
        <w:rPr>
          <w:u w:val="single"/>
        </w:rPr>
        <w:t>zukünftige</w:t>
      </w:r>
      <w:r w:rsidR="00C93047">
        <w:t xml:space="preserve"> Ereignisse vorhergesagt werden – beispielsweise wie sich die Verkaufsmenge bei einer Preisänderung entwickeln wird (Schätzung der Preiselastizität) oder wie hoch die Nachfrage in der nächsten Periode sein könnte. Sie beantwortet die Frage: 'Was wird wahrscheinlich geschehen?'.</w:t>
      </w:r>
    </w:p>
    <w:p w14:paraId="6A892298" w14:textId="77777777" w:rsidR="00C93047" w:rsidRDefault="00C93047" w:rsidP="00C93047">
      <w:r>
        <w:t xml:space="preserve">Die </w:t>
      </w:r>
      <w:r w:rsidRPr="00606AEA">
        <w:rPr>
          <w:b/>
        </w:rPr>
        <w:t>präskriptive Analytik</w:t>
      </w:r>
      <w:r>
        <w:t xml:space="preserve"> geht einen entscheidenden Schritt weiter und bildet den Kern dieses Projekts zur Preisoptimierung. Sie nutzt die Ergebnisse der prädiktiven Modelle (z.B. die Elastizität), um unter Berücksichtigung definierter Geschäftsziele (wie Umsatz- oder Margenmaximierung) und Rahmenbedingungen (wie Wettbewerbspreise) konkrete Handlungsempfehlungen abzuleiten – hier also die optimalen Preisvorschläge. Sie beantwortet die Frage: 'Was sollten wir tun, um unser Ziel zu erreichen?'. Durch diese Verknüpfung greift das entwickelte System aktiv in die Geschäftssteuerung ein.</w:t>
      </w:r>
    </w:p>
    <w:p w14:paraId="05192431" w14:textId="77777777" w:rsidR="00C93047" w:rsidRDefault="00C93047" w:rsidP="00C93047">
      <w:r>
        <w:t>Diese fortgeschrittenen Analysestufen bauen auf den grundlegenderen Stufen auf, die ebenfalls für das Geschäftsverständnis relevant sind:</w:t>
      </w:r>
    </w:p>
    <w:p w14:paraId="561686B1" w14:textId="77777777" w:rsidR="00C93047" w:rsidRDefault="00C93047" w:rsidP="00C93047">
      <w:r>
        <w:t xml:space="preserve">Die </w:t>
      </w:r>
      <w:r w:rsidRPr="00673878">
        <w:rPr>
          <w:b/>
        </w:rPr>
        <w:t>deskriptive Analytik</w:t>
      </w:r>
      <w:r>
        <w:t xml:space="preserve"> dient dazu, vergangene Ereignisse zusammenzufassen und zu visualisieren, um einen Überblick über die Geschäftsentwicklung zu geben. Ein typisches Beispiel hierfür ist ein Self-Service BI-System in Power BI, das dem Vertrieb (Sales), Produktmanagement und Controlling Kennzahlen wie den erzielten Umsatz, Deckungsbeitrag oder die verkaufte Menge für verschiedene Produkte und Kunden transparent macht. Sie beantwortet die Frage: 'Was ist passiert?'.</w:t>
      </w:r>
    </w:p>
    <w:p w14:paraId="021DD9B0" w14:textId="77777777" w:rsidR="00C93047" w:rsidRDefault="00C93047" w:rsidP="00C93047">
      <w:r>
        <w:t xml:space="preserve">Die </w:t>
      </w:r>
      <w:r w:rsidRPr="00673878">
        <w:rPr>
          <w:b/>
        </w:rPr>
        <w:t>diagnostische Analytik</w:t>
      </w:r>
      <w:r>
        <w:t xml:space="preserve"> baut auf der deskriptiven Analyse auf und versucht, die Ursachen für die beobachteten Ergebnisse zu ergründen. Nutzer des genannten Power BI-Systems könnten beispielsweise durch Drill-Downs, Filterung oder Vergleichsanalysen untersuchen, warum der Deckungsbeitrag einer Produktgruppe gesunken ist oder welche Faktoren zu einem Umsatzanstieg bei bestimmten Kunden geführt haben. Sie beantwortet die Frage: 'Warum ist es passiert?'.</w:t>
      </w:r>
    </w:p>
    <w:p w14:paraId="4E513C4B" w14:textId="25EB8F8D" w:rsidR="007E3BBA" w:rsidRPr="007E3BBA" w:rsidRDefault="00C93047" w:rsidP="007E3BBA">
      <w:r>
        <w:t xml:space="preserve">Während deskriptive und diagnostische Analysen essenziell für das grundlegende Geschäftsverständnis und die Kontextualisierung sind (und oft durch </w:t>
      </w:r>
      <w:r w:rsidR="00AC47C0">
        <w:t>Power</w:t>
      </w:r>
      <w:r>
        <w:t>BI-Systeme wie das erwähnte abgedeckt werden), liegt der Fokus dieser Arbeit klar auf der Entwicklung prädiktiver Modelle und insbesondere präskriptiver Empfehlungen, um proaktiv und datengesteuert die Preisgestaltung zu optimieren.</w:t>
      </w:r>
    </w:p>
    <w:p w14:paraId="5BA9F0DF" w14:textId="1720EAA1" w:rsidR="003A29CF" w:rsidRPr="00977483" w:rsidRDefault="003A29CF" w:rsidP="003A29CF">
      <w:pPr>
        <w:pStyle w:val="berschrift3"/>
      </w:pPr>
      <w:r w:rsidRPr="00977483">
        <w:t>Cross Industry Standard Process for Data Mining (CRISP-DM)</w:t>
      </w:r>
      <w:bookmarkEnd w:id="7"/>
    </w:p>
    <w:p w14:paraId="218A9512" w14:textId="77777777" w:rsidR="003A29CF" w:rsidRPr="00977483" w:rsidRDefault="003A29CF" w:rsidP="003A29CF">
      <w:r w:rsidRPr="00977483">
        <w:t xml:space="preserve">Der Cross Industry Standard Process for Data Mining (CRISP-DM) ist ein Standard für Datenanalyse Prozesse - und Herwechseln zwischen zwei verschiedenen Phasen geben. </w:t>
      </w:r>
    </w:p>
    <w:p w14:paraId="5C85A941" w14:textId="77777777" w:rsidR="003A29CF" w:rsidRPr="00977483" w:rsidRDefault="003A29CF" w:rsidP="003A29CF">
      <w:pPr>
        <w:keepNext/>
      </w:pPr>
      <w:r w:rsidRPr="00977483">
        <w:rPr>
          <w:noProof/>
        </w:rPr>
        <w:lastRenderedPageBreak/>
        <w:drawing>
          <wp:inline distT="0" distB="0" distL="0" distR="0" wp14:anchorId="163B32A8" wp14:editId="78130FD3">
            <wp:extent cx="2844800" cy="2844800"/>
            <wp:effectExtent l="0" t="0" r="0" b="0"/>
            <wp:docPr id="694067219" name="Grafik 1" descr="Cross Industry Standard Process for Datamining (CRISP-DM). Quelle: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67219" name="Grafik 1" descr="Cross Industry Standard Process for Datamining (CRISP-DM). Quelle: Wikipedi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44800" cy="2844800"/>
                    </a:xfrm>
                    <a:prstGeom prst="rect">
                      <a:avLst/>
                    </a:prstGeom>
                    <a:noFill/>
                    <a:ln>
                      <a:noFill/>
                    </a:ln>
                  </pic:spPr>
                </pic:pic>
              </a:graphicData>
            </a:graphic>
          </wp:inline>
        </w:drawing>
      </w:r>
    </w:p>
    <w:p w14:paraId="0EBB1B07" w14:textId="77777777" w:rsidR="003A29CF" w:rsidRPr="00977483" w:rsidRDefault="003A29CF" w:rsidP="003A29CF">
      <w:pPr>
        <w:pStyle w:val="Beschriftung"/>
      </w:pPr>
      <w:bookmarkStart w:id="8" w:name="_Toc195118461"/>
      <w:r w:rsidRPr="00977483">
        <w:t xml:space="preserve">Figure </w:t>
      </w:r>
      <w:fldSimple w:instr=" STYLEREF 2 \s ">
        <w:r>
          <w:rPr>
            <w:noProof/>
          </w:rPr>
          <w:t>1</w:t>
        </w:r>
      </w:fldSimple>
      <w:r>
        <w:noBreakHyphen/>
      </w:r>
      <w:fldSimple w:instr=" SEQ Figure \* ARABIC \s 2 ">
        <w:r>
          <w:rPr>
            <w:noProof/>
          </w:rPr>
          <w:t>1</w:t>
        </w:r>
      </w:fldSimple>
      <w:r w:rsidRPr="00977483">
        <w:t xml:space="preserve"> Cross Industry Standard Process for Data Mining (CRISP-DM), Quelle: Wikipedia, CC BY-SA 3.0</w:t>
      </w:r>
      <w:bookmarkEnd w:id="8"/>
    </w:p>
    <w:p w14:paraId="3B088B0C" w14:textId="77777777" w:rsidR="003A29CF" w:rsidRPr="00977483" w:rsidRDefault="003A29CF" w:rsidP="003A29CF">
      <w:r w:rsidRPr="00977483">
        <w:t xml:space="preserve">Die sechs Phasen können, wie folgt, zusammengefasst werden: </w:t>
      </w:r>
    </w:p>
    <w:p w14:paraId="51CB2B57" w14:textId="77777777" w:rsidR="003A29CF" w:rsidRPr="00977483" w:rsidRDefault="003A29CF" w:rsidP="00B223ED">
      <w:pPr>
        <w:pStyle w:val="Listenabsatz"/>
        <w:numPr>
          <w:ilvl w:val="0"/>
          <w:numId w:val="3"/>
        </w:numPr>
      </w:pPr>
      <w:r w:rsidRPr="00977483">
        <w:rPr>
          <w:b/>
        </w:rPr>
        <w:t>Business Unterstanding</w:t>
      </w:r>
      <w:r w:rsidRPr="00977483">
        <w:t xml:space="preserve">: In dieser Phase werden die Anforderungen und Zieldefinition ermittelt sowie eine Beschreibung der unternehmerischen Problemstellung erstellt. </w:t>
      </w:r>
    </w:p>
    <w:p w14:paraId="7A4A9C97" w14:textId="77777777" w:rsidR="003A29CF" w:rsidRPr="00977483" w:rsidRDefault="003A29CF" w:rsidP="00B223ED">
      <w:pPr>
        <w:pStyle w:val="Listenabsatz"/>
        <w:numPr>
          <w:ilvl w:val="0"/>
          <w:numId w:val="3"/>
        </w:numPr>
      </w:pPr>
      <w:r w:rsidRPr="00977483">
        <w:rPr>
          <w:b/>
        </w:rPr>
        <w:t>Data Understanding</w:t>
      </w:r>
      <w:r w:rsidRPr="00977483">
        <w:t>: Diese Phase umfasst die Datenerfassung, die Datenbeschreibung und das Untersuchen und Bewerten der Daten.</w:t>
      </w:r>
    </w:p>
    <w:p w14:paraId="1B6653F4" w14:textId="77777777" w:rsidR="003A29CF" w:rsidRPr="00977483" w:rsidRDefault="003A29CF" w:rsidP="00B223ED">
      <w:pPr>
        <w:pStyle w:val="Listenabsatz"/>
        <w:numPr>
          <w:ilvl w:val="0"/>
          <w:numId w:val="3"/>
        </w:numPr>
      </w:pPr>
      <w:r w:rsidRPr="00977483">
        <w:rPr>
          <w:b/>
        </w:rPr>
        <w:t>Data Preparation</w:t>
      </w:r>
      <w:r w:rsidRPr="00977483">
        <w:t xml:space="preserve">: In dieser Phase werden die Daten bereinigt und transformiert in ein Zielformat. </w:t>
      </w:r>
    </w:p>
    <w:p w14:paraId="3FAF7E4C" w14:textId="77777777" w:rsidR="003A29CF" w:rsidRPr="00977483" w:rsidRDefault="003A29CF" w:rsidP="00B223ED">
      <w:pPr>
        <w:pStyle w:val="Listenabsatz"/>
        <w:numPr>
          <w:ilvl w:val="0"/>
          <w:numId w:val="3"/>
        </w:numPr>
      </w:pPr>
      <w:r w:rsidRPr="00977483">
        <w:rPr>
          <w:b/>
        </w:rPr>
        <w:t>Modeling</w:t>
      </w:r>
      <w:r w:rsidRPr="00977483">
        <w:t xml:space="preserve">: Die Modeling Phase beschäftigt sich mit den Modellierungsverfahre. In der vorliegenden Arbeit wird darunter das Verfahren zum Erstellen eines „Datenmodells“ verstanden. </w:t>
      </w:r>
    </w:p>
    <w:p w14:paraId="4A8D0E76" w14:textId="77777777" w:rsidR="003A29CF" w:rsidRPr="00977483" w:rsidRDefault="003A29CF" w:rsidP="00B223ED">
      <w:pPr>
        <w:pStyle w:val="Listenabsatz"/>
        <w:numPr>
          <w:ilvl w:val="0"/>
          <w:numId w:val="3"/>
        </w:numPr>
      </w:pPr>
      <w:r w:rsidRPr="00977483">
        <w:rPr>
          <w:b/>
        </w:rPr>
        <w:t>Evaluation</w:t>
      </w:r>
      <w:r w:rsidRPr="00977483">
        <w:t xml:space="preserve">: Während dieser Phase werden die Umsetzungen und Prozesse bewertet. </w:t>
      </w:r>
    </w:p>
    <w:p w14:paraId="2070B171" w14:textId="77777777" w:rsidR="003A29CF" w:rsidRPr="00977483" w:rsidRDefault="003A29CF" w:rsidP="00B223ED">
      <w:pPr>
        <w:pStyle w:val="Listenabsatz"/>
        <w:numPr>
          <w:ilvl w:val="0"/>
          <w:numId w:val="3"/>
        </w:numPr>
      </w:pPr>
      <w:r w:rsidRPr="00977483">
        <w:rPr>
          <w:b/>
        </w:rPr>
        <w:t>Deployment</w:t>
      </w:r>
      <w:r w:rsidRPr="00977483">
        <w:t>: Diese Phase beschreibt die Bereitstellung der Implementierung aus der Entwicklungsumgebung in die produktiv genutzte Umgebung.</w:t>
      </w:r>
    </w:p>
    <w:p w14:paraId="1E53F719" w14:textId="77777777" w:rsidR="003A29CF" w:rsidRDefault="003A29CF" w:rsidP="003A29CF">
      <w:r w:rsidRPr="00977483">
        <w:t>Nach jedem Kapitel wird die Einordnung in diesen CRISP-DM Standard erklärt.</w:t>
      </w:r>
    </w:p>
    <w:p w14:paraId="63187DB3" w14:textId="4AE3859A" w:rsidR="005F7BFA" w:rsidRPr="005F7BFA" w:rsidRDefault="00562E2D" w:rsidP="005F7BFA">
      <w:pPr>
        <w:pStyle w:val="berschrift2"/>
      </w:pPr>
      <w:r w:rsidRPr="001E7C8F">
        <w:rPr>
          <w:lang w:val="de-CH"/>
        </w:rPr>
        <w:t>Analyse der Ausgangslage und Datenanforderungen</w:t>
      </w:r>
    </w:p>
    <w:p w14:paraId="009403A2" w14:textId="7C4AF7FC" w:rsidR="00562E2D" w:rsidRDefault="00562E2D" w:rsidP="00562E2D">
      <w:pPr>
        <w:pStyle w:val="berschrift3"/>
        <w:rPr>
          <w:lang w:val="de-CH"/>
        </w:rPr>
      </w:pPr>
      <w:r w:rsidRPr="001E7C8F">
        <w:rPr>
          <w:lang w:val="de-CH"/>
        </w:rPr>
        <w:t>Bestehende Preisprozesse und Herausforderungen im E-Commerce Team (insb. Amazon)</w:t>
      </w:r>
    </w:p>
    <w:p w14:paraId="01FD8F16" w14:textId="4EB542A9" w:rsidR="00B50301" w:rsidRPr="00B50301" w:rsidRDefault="00B50301" w:rsidP="00B50301">
      <w:pPr>
        <w:pStyle w:val="Listenabsatz"/>
        <w:rPr>
          <w:i/>
          <w:iCs/>
          <w:u w:val="single"/>
          <w:lang w:val="de-CH"/>
        </w:rPr>
      </w:pPr>
      <w:r w:rsidRPr="00B50301">
        <w:rPr>
          <w:i/>
          <w:iCs/>
          <w:u w:val="single"/>
          <w:lang w:val="de-CH"/>
        </w:rPr>
        <w:t>Entwurf:</w:t>
      </w:r>
    </w:p>
    <w:p w14:paraId="37AD1F9D" w14:textId="68AAD13F" w:rsidR="00996A45" w:rsidRPr="00C21761" w:rsidRDefault="00996A45" w:rsidP="00B223ED">
      <w:pPr>
        <w:pStyle w:val="Listenabsatz"/>
        <w:numPr>
          <w:ilvl w:val="0"/>
          <w:numId w:val="6"/>
        </w:numPr>
        <w:rPr>
          <w:i/>
          <w:iCs/>
          <w:lang w:val="de-CH"/>
        </w:rPr>
      </w:pPr>
      <w:r w:rsidRPr="00B50301">
        <w:rPr>
          <w:i/>
          <w:iCs/>
          <w:lang w:val="de-CH"/>
        </w:rPr>
        <w:t xml:space="preserve">Hypothetische Beschreibung der aktuellen (vermutlich manuellen oder regelbasierten) Preisgestaltungsprozesse bei </w:t>
      </w:r>
      <w:r w:rsidR="00C21761">
        <w:rPr>
          <w:i/>
          <w:iCs/>
          <w:lang w:val="de-CH"/>
        </w:rPr>
        <w:t>einem</w:t>
      </w:r>
      <w:r w:rsidR="00C21761" w:rsidRPr="00C21761">
        <w:rPr>
          <w:i/>
          <w:iCs/>
          <w:lang w:val="de-CH"/>
        </w:rPr>
        <w:t xml:space="preserve"> </w:t>
      </w:r>
      <w:r w:rsidR="00C21761" w:rsidRPr="00C21761">
        <w:rPr>
          <w:i/>
        </w:rPr>
        <w:t>international tätigen, mittelständischen Branchenführer</w:t>
      </w:r>
      <w:r w:rsidRPr="00C21761">
        <w:rPr>
          <w:i/>
          <w:iCs/>
          <w:lang w:val="de-CH"/>
        </w:rPr>
        <w:t>.</w:t>
      </w:r>
    </w:p>
    <w:p w14:paraId="090DCD8A" w14:textId="12EB1DCF" w:rsidR="00996A45" w:rsidRPr="00B50301" w:rsidRDefault="00996A45" w:rsidP="00B223ED">
      <w:pPr>
        <w:pStyle w:val="Listenabsatz"/>
        <w:numPr>
          <w:ilvl w:val="0"/>
          <w:numId w:val="6"/>
        </w:numPr>
        <w:rPr>
          <w:i/>
          <w:iCs/>
          <w:lang w:val="de-CH"/>
        </w:rPr>
      </w:pPr>
      <w:r w:rsidRPr="00B50301">
        <w:rPr>
          <w:i/>
          <w:iCs/>
          <w:lang w:val="de-CH"/>
        </w:rPr>
        <w:t>Identifikation der damit verbundenen Herausforderungen (z.B. Zeitaufwand, Inkonsistenzen, verpasste Chancen).</w:t>
      </w:r>
    </w:p>
    <w:p w14:paraId="495C1BD1" w14:textId="77777777" w:rsidR="00562E2D" w:rsidRPr="001E7C8F" w:rsidRDefault="00562E2D" w:rsidP="00562E2D">
      <w:pPr>
        <w:pStyle w:val="berschrift3"/>
      </w:pPr>
      <w:r w:rsidRPr="001E7C8F">
        <w:rPr>
          <w:lang w:val="de-CH"/>
        </w:rPr>
        <w:t xml:space="preserve">Identifikation und Bewertung benötigter Datenquellen </w:t>
      </w:r>
    </w:p>
    <w:p w14:paraId="6DA40315" w14:textId="77777777" w:rsidR="00562E2D" w:rsidRDefault="00562E2D" w:rsidP="00562E2D">
      <w:pPr>
        <w:pStyle w:val="berschrift4"/>
        <w:rPr>
          <w:lang w:val="de-CH"/>
        </w:rPr>
      </w:pPr>
      <w:r w:rsidRPr="001E7C8F">
        <w:rPr>
          <w:lang w:val="de-CH"/>
        </w:rPr>
        <w:t>Interne Daten (Verkäufe, Lagerbestand, Produktdaten, ERP-Daten)</w:t>
      </w:r>
    </w:p>
    <w:p w14:paraId="52A3874E" w14:textId="465E933E" w:rsidR="00B50301" w:rsidRPr="00B50301" w:rsidRDefault="00B50301" w:rsidP="00B50301">
      <w:pPr>
        <w:pStyle w:val="Listenabsatz"/>
        <w:rPr>
          <w:i/>
          <w:iCs/>
          <w:u w:val="single"/>
          <w:lang w:val="de-CH"/>
        </w:rPr>
      </w:pPr>
      <w:r w:rsidRPr="00B50301">
        <w:rPr>
          <w:i/>
          <w:iCs/>
          <w:u w:val="single"/>
          <w:lang w:val="de-CH"/>
        </w:rPr>
        <w:t>Entwurf:</w:t>
      </w:r>
    </w:p>
    <w:p w14:paraId="7A0A3D5D" w14:textId="339E154A" w:rsidR="00B50301" w:rsidRPr="00B50301" w:rsidRDefault="00996A45" w:rsidP="00B223ED">
      <w:pPr>
        <w:pStyle w:val="Listenabsatz"/>
        <w:numPr>
          <w:ilvl w:val="0"/>
          <w:numId w:val="7"/>
        </w:numPr>
        <w:rPr>
          <w:i/>
          <w:iCs/>
          <w:lang w:val="de-CH"/>
        </w:rPr>
      </w:pPr>
      <w:r w:rsidRPr="00B50301">
        <w:rPr>
          <w:i/>
          <w:iCs/>
          <w:lang w:val="de-CH"/>
        </w:rPr>
        <w:t xml:space="preserve">Auflistung der benötigten internen Daten (Verkäufe, Lagerbestand, Produktdaten, ERP-Daten). </w:t>
      </w:r>
    </w:p>
    <w:p w14:paraId="7341FF90" w14:textId="75E10940" w:rsidR="00996A45" w:rsidRPr="00B50301" w:rsidRDefault="00996A45" w:rsidP="00B223ED">
      <w:pPr>
        <w:pStyle w:val="Listenabsatz"/>
        <w:numPr>
          <w:ilvl w:val="0"/>
          <w:numId w:val="7"/>
        </w:numPr>
        <w:rPr>
          <w:i/>
          <w:iCs/>
          <w:lang w:val="de-CH"/>
        </w:rPr>
      </w:pPr>
      <w:r w:rsidRPr="00B50301">
        <w:rPr>
          <w:i/>
          <w:iCs/>
          <w:lang w:val="de-CH"/>
        </w:rPr>
        <w:lastRenderedPageBreak/>
        <w:t>Bezug zur Prototyp-Umsetzung: Beschreibung der simulierten internen Daten (CSV-Format, Inhalt, Struktur).</w:t>
      </w:r>
    </w:p>
    <w:p w14:paraId="48171FFC" w14:textId="77777777" w:rsidR="00562E2D" w:rsidRDefault="00562E2D" w:rsidP="00562E2D">
      <w:pPr>
        <w:pStyle w:val="berschrift4"/>
        <w:rPr>
          <w:lang w:val="de-CH"/>
        </w:rPr>
      </w:pPr>
      <w:r w:rsidRPr="001E7C8F">
        <w:rPr>
          <w:lang w:val="de-CH"/>
        </w:rPr>
        <w:t xml:space="preserve">Externe Daten (Wettbewerbspreise, Marketing-Plattformdaten z.B. Pacvue, Marktdaten) </w:t>
      </w:r>
    </w:p>
    <w:p w14:paraId="35D8F577" w14:textId="4AE8E87B" w:rsidR="00B50301" w:rsidRPr="00B50301" w:rsidRDefault="00B50301" w:rsidP="00B50301">
      <w:pPr>
        <w:pStyle w:val="Listenabsatz"/>
        <w:rPr>
          <w:i/>
          <w:u w:val="single"/>
        </w:rPr>
      </w:pPr>
      <w:r w:rsidRPr="00B50301">
        <w:rPr>
          <w:i/>
          <w:u w:val="single"/>
        </w:rPr>
        <w:t>Entwurf:</w:t>
      </w:r>
    </w:p>
    <w:p w14:paraId="7C181703" w14:textId="6751528E" w:rsidR="00B50301" w:rsidRPr="00B50301" w:rsidRDefault="00996A45" w:rsidP="00B223ED">
      <w:pPr>
        <w:pStyle w:val="Listenabsatz"/>
        <w:numPr>
          <w:ilvl w:val="0"/>
          <w:numId w:val="8"/>
        </w:numPr>
        <w:rPr>
          <w:i/>
          <w:iCs/>
          <w:lang w:val="de-CH"/>
        </w:rPr>
      </w:pPr>
      <w:r w:rsidRPr="00B50301">
        <w:rPr>
          <w:i/>
          <w:iCs/>
          <w:lang w:val="de-CH"/>
        </w:rPr>
        <w:t xml:space="preserve">Auflistung der benötigten externen Daten (Wettbewerbspreise, Marketing-Plattformdaten wie Pacvue, Marktdaten). </w:t>
      </w:r>
    </w:p>
    <w:p w14:paraId="1F282E0E" w14:textId="77777777" w:rsidR="00B50301" w:rsidRPr="00B50301" w:rsidRDefault="00996A45" w:rsidP="00B223ED">
      <w:pPr>
        <w:pStyle w:val="Listenabsatz"/>
        <w:numPr>
          <w:ilvl w:val="0"/>
          <w:numId w:val="8"/>
        </w:numPr>
        <w:rPr>
          <w:i/>
          <w:iCs/>
          <w:lang w:val="de-CH"/>
        </w:rPr>
      </w:pPr>
      <w:r w:rsidRPr="00B50301">
        <w:rPr>
          <w:i/>
          <w:iCs/>
          <w:lang w:val="de-CH"/>
        </w:rPr>
        <w:t xml:space="preserve">Diskussion möglicher Beschaffungswege (APIs, Scraping). </w:t>
      </w:r>
    </w:p>
    <w:p w14:paraId="794FED7A" w14:textId="637BA015" w:rsidR="00996A45" w:rsidRPr="00B50301" w:rsidRDefault="00996A45" w:rsidP="00B223ED">
      <w:pPr>
        <w:pStyle w:val="Listenabsatz"/>
        <w:numPr>
          <w:ilvl w:val="0"/>
          <w:numId w:val="8"/>
        </w:numPr>
        <w:rPr>
          <w:i/>
          <w:iCs/>
          <w:lang w:val="de-CH"/>
        </w:rPr>
      </w:pPr>
      <w:r w:rsidRPr="00B50301">
        <w:rPr>
          <w:i/>
          <w:iCs/>
          <w:lang w:val="de-CH"/>
        </w:rPr>
        <w:t>Bezug zur Prototyp-Umsetzung: Beschreibung der simulierten externen Daten (CSV-Format, Inhalt, Struktur, z.B. statische oder leicht variierende Wettbewerbspreise).</w:t>
      </w:r>
    </w:p>
    <w:p w14:paraId="3A32DAFE" w14:textId="3C9FEF50" w:rsidR="00562E2D" w:rsidRDefault="00562E2D" w:rsidP="0086211E">
      <w:pPr>
        <w:pStyle w:val="berschrift3"/>
        <w:rPr>
          <w:lang w:val="de-CH"/>
        </w:rPr>
      </w:pPr>
      <w:r w:rsidRPr="001E7C8F">
        <w:rPr>
          <w:lang w:val="de-CH"/>
        </w:rPr>
        <w:t>Anforderungen an Datenqualität, Granularität und Verfügbarkeit</w:t>
      </w:r>
    </w:p>
    <w:p w14:paraId="6A61E106" w14:textId="6B7D2A6F" w:rsidR="00200B1B" w:rsidRPr="00200B1B" w:rsidRDefault="00200B1B" w:rsidP="00200B1B">
      <w:pPr>
        <w:pStyle w:val="Listenabsatz"/>
        <w:rPr>
          <w:i/>
          <w:iCs/>
          <w:u w:val="single"/>
          <w:lang w:val="de-CH"/>
        </w:rPr>
      </w:pPr>
      <w:r w:rsidRPr="00200B1B">
        <w:rPr>
          <w:i/>
          <w:iCs/>
          <w:u w:val="single"/>
          <w:lang w:val="de-CH"/>
        </w:rPr>
        <w:t>Entwurf:</w:t>
      </w:r>
    </w:p>
    <w:p w14:paraId="0F021DBB" w14:textId="64DC16C1" w:rsidR="00996A45" w:rsidRPr="00200B1B" w:rsidRDefault="00996A45" w:rsidP="00B223ED">
      <w:pPr>
        <w:pStyle w:val="Listenabsatz"/>
        <w:numPr>
          <w:ilvl w:val="0"/>
          <w:numId w:val="9"/>
        </w:numPr>
        <w:rPr>
          <w:i/>
          <w:iCs/>
          <w:lang w:val="de-CH"/>
        </w:rPr>
      </w:pPr>
      <w:r w:rsidRPr="00200B1B">
        <w:rPr>
          <w:i/>
          <w:iCs/>
          <w:lang w:val="de-CH"/>
        </w:rPr>
        <w:t>Diskussion der Wichtigkeit von hoher Datenqualität (z.B. Abgleich Pacvue vs. interne).</w:t>
      </w:r>
    </w:p>
    <w:p w14:paraId="5F3B524B" w14:textId="77777777" w:rsidR="00996A45" w:rsidRPr="00200B1B" w:rsidRDefault="00996A45" w:rsidP="00B223ED">
      <w:pPr>
        <w:pStyle w:val="Listenabsatz"/>
        <w:numPr>
          <w:ilvl w:val="0"/>
          <w:numId w:val="9"/>
        </w:numPr>
        <w:rPr>
          <w:i/>
          <w:iCs/>
          <w:lang w:val="de-CH"/>
        </w:rPr>
      </w:pPr>
      <w:r w:rsidRPr="00200B1B">
        <w:rPr>
          <w:i/>
          <w:iCs/>
          <w:lang w:val="de-CH"/>
        </w:rPr>
        <w:t>Festlegung der benötigten Granularität (z.B. tägliche Verkäufe/Preise).</w:t>
      </w:r>
    </w:p>
    <w:p w14:paraId="01D0EC67" w14:textId="5BAF8AD6" w:rsidR="00996A45" w:rsidRPr="00200B1B" w:rsidRDefault="00996A45" w:rsidP="00B223ED">
      <w:pPr>
        <w:pStyle w:val="Listenabsatz"/>
        <w:numPr>
          <w:ilvl w:val="0"/>
          <w:numId w:val="9"/>
        </w:numPr>
        <w:rPr>
          <w:i/>
          <w:iCs/>
          <w:lang w:val="de-CH"/>
        </w:rPr>
      </w:pPr>
      <w:r w:rsidRPr="00200B1B">
        <w:rPr>
          <w:i/>
          <w:iCs/>
          <w:lang w:val="de-CH"/>
        </w:rPr>
        <w:t>Anforderungen an die zeitliche Verfügbarkeit der Daten für ein operatives System.</w:t>
      </w:r>
    </w:p>
    <w:p w14:paraId="2801C184" w14:textId="3C103749" w:rsidR="00996A45" w:rsidRPr="00A501F7" w:rsidRDefault="00996A45" w:rsidP="00B223ED">
      <w:pPr>
        <w:pStyle w:val="Listenabsatz"/>
        <w:numPr>
          <w:ilvl w:val="0"/>
          <w:numId w:val="9"/>
        </w:numPr>
        <w:rPr>
          <w:i/>
          <w:iCs/>
          <w:lang w:val="de-CH"/>
        </w:rPr>
      </w:pPr>
      <w:r w:rsidRPr="00200B1B">
        <w:rPr>
          <w:i/>
          <w:iCs/>
          <w:lang w:val="de-CH"/>
        </w:rPr>
        <w:t>Bezug zur Prototyp-Umsetzung: Erläuterung, dass für den Prototyp Qualität und Verfügbarkeit durch die synthetischen Daten als gegeben angenommen wurden.</w:t>
      </w:r>
    </w:p>
    <w:p w14:paraId="4C0810F3" w14:textId="77777777" w:rsidR="00562E2D" w:rsidRPr="001E7C8F" w:rsidRDefault="00562E2D" w:rsidP="0001764C">
      <w:pPr>
        <w:pStyle w:val="berschrift2"/>
      </w:pPr>
      <w:r w:rsidRPr="001E7C8F">
        <w:rPr>
          <w:lang w:val="de-CH"/>
        </w:rPr>
        <w:t xml:space="preserve">Datenintegration und -aufbereitung für die Preismodellierung (ca. 2,5 Seiten) [Data Understanding / Data Preparation] </w:t>
      </w:r>
    </w:p>
    <w:p w14:paraId="6C7F0979" w14:textId="77777777" w:rsidR="00562E2D" w:rsidRPr="001E7C8F" w:rsidRDefault="00562E2D" w:rsidP="0001764C">
      <w:pPr>
        <w:pStyle w:val="berschrift3"/>
      </w:pPr>
      <w:r w:rsidRPr="001E7C8F">
        <w:rPr>
          <w:lang w:val="de-CH"/>
        </w:rPr>
        <w:t xml:space="preserve">Konzeption der ETL-Strecken zur Datenakquise und -integration </w:t>
      </w:r>
    </w:p>
    <w:p w14:paraId="609B66EF" w14:textId="77777777" w:rsidR="00562E2D" w:rsidRDefault="00562E2D" w:rsidP="0001764C">
      <w:pPr>
        <w:pStyle w:val="berschrift4"/>
        <w:rPr>
          <w:lang w:val="de-CH"/>
        </w:rPr>
      </w:pPr>
      <w:r w:rsidRPr="001E7C8F">
        <w:rPr>
          <w:lang w:val="de-CH"/>
        </w:rPr>
        <w:t xml:space="preserve">Nutzung von PowerQuery und SQL Server Integration Services (SSIS) </w:t>
      </w:r>
    </w:p>
    <w:p w14:paraId="521C20C0" w14:textId="77777777" w:rsidR="00F07AC0" w:rsidRPr="00F07AC0" w:rsidRDefault="00F07AC0" w:rsidP="00F07AC0">
      <w:pPr>
        <w:pStyle w:val="Listenabsatz"/>
        <w:rPr>
          <w:i/>
          <w:u w:val="single"/>
          <w:lang w:val="de-CH"/>
        </w:rPr>
      </w:pPr>
      <w:r w:rsidRPr="00F07AC0">
        <w:rPr>
          <w:i/>
          <w:u w:val="single"/>
          <w:lang w:val="de-CH"/>
        </w:rPr>
        <w:t>Entwurf:</w:t>
      </w:r>
    </w:p>
    <w:p w14:paraId="6900014B" w14:textId="76666ACD" w:rsidR="00F07AC0" w:rsidRPr="00F07AC0" w:rsidRDefault="00F07AC0" w:rsidP="00B223ED">
      <w:pPr>
        <w:pStyle w:val="Listenabsatz"/>
        <w:numPr>
          <w:ilvl w:val="0"/>
          <w:numId w:val="10"/>
        </w:numPr>
        <w:rPr>
          <w:i/>
          <w:lang w:val="de-CH"/>
        </w:rPr>
      </w:pPr>
      <w:r w:rsidRPr="00F07AC0">
        <w:rPr>
          <w:i/>
          <w:lang w:val="de-CH"/>
        </w:rPr>
        <w:t>Beschreibung der geplanten Nutzung von PowerQuery und SQL Server Integration Services (SSIS) im Zielsystem</w:t>
      </w:r>
    </w:p>
    <w:p w14:paraId="44C8C1F4" w14:textId="77777777" w:rsidR="00562E2D" w:rsidRDefault="00562E2D" w:rsidP="0001764C">
      <w:pPr>
        <w:pStyle w:val="berschrift4"/>
        <w:rPr>
          <w:lang w:val="de-CH"/>
        </w:rPr>
      </w:pPr>
      <w:r w:rsidRPr="001E7C8F">
        <w:rPr>
          <w:lang w:val="de-CH"/>
        </w:rPr>
        <w:t xml:space="preserve">Anbindung von APIs oder Scraping-Lösungen (für Wettbewerbsdaten) </w:t>
      </w:r>
    </w:p>
    <w:p w14:paraId="6F663487" w14:textId="0FDBEB1E" w:rsidR="00BC7852" w:rsidRPr="00BC7852" w:rsidRDefault="00BC7852" w:rsidP="00BC7852">
      <w:pPr>
        <w:pStyle w:val="Listenabsatz"/>
        <w:rPr>
          <w:i/>
          <w:u w:val="single"/>
          <w:lang w:val="de-CH"/>
        </w:rPr>
      </w:pPr>
      <w:r w:rsidRPr="00BC7852">
        <w:rPr>
          <w:i/>
          <w:u w:val="single"/>
          <w:lang w:val="de-CH"/>
        </w:rPr>
        <w:t>Entwurf:</w:t>
      </w:r>
    </w:p>
    <w:p w14:paraId="31F5BA19" w14:textId="43069A9C" w:rsidR="00BC7852" w:rsidRDefault="00BC7852" w:rsidP="00B223ED">
      <w:pPr>
        <w:pStyle w:val="Listenabsatz"/>
        <w:numPr>
          <w:ilvl w:val="0"/>
          <w:numId w:val="11"/>
        </w:numPr>
        <w:rPr>
          <w:i/>
          <w:lang w:val="de-CH"/>
        </w:rPr>
      </w:pPr>
      <w:r w:rsidRPr="00BC7852">
        <w:rPr>
          <w:i/>
          <w:lang w:val="de-CH"/>
        </w:rPr>
        <w:t>Erläuterung der Anbindung von APIs oder Scraping-Lösungen für Wettbewerbsdaten</w:t>
      </w:r>
    </w:p>
    <w:p w14:paraId="4E365B64" w14:textId="77777777" w:rsidR="00D57910" w:rsidRPr="00D57910" w:rsidRDefault="00D57910" w:rsidP="00B223ED">
      <w:pPr>
        <w:pStyle w:val="Listenabsatz"/>
        <w:numPr>
          <w:ilvl w:val="0"/>
          <w:numId w:val="11"/>
        </w:numPr>
        <w:rPr>
          <w:i/>
          <w:lang w:val="de-CH"/>
        </w:rPr>
      </w:pPr>
      <w:r w:rsidRPr="00D57910">
        <w:rPr>
          <w:i/>
          <w:lang w:val="de-CH"/>
        </w:rPr>
        <w:t>Prototyp-Umsetzung: Detaillierte Beschreibung, wie die ETL-Strecke im Prototyp vereinfacht umgesetzt wurde:</w:t>
      </w:r>
    </w:p>
    <w:p w14:paraId="165CE22C" w14:textId="4E95B4BF" w:rsidR="00D57910" w:rsidRPr="00D57910" w:rsidRDefault="00D57910" w:rsidP="00B223ED">
      <w:pPr>
        <w:pStyle w:val="Listenabsatz"/>
        <w:numPr>
          <w:ilvl w:val="0"/>
          <w:numId w:val="11"/>
        </w:numPr>
        <w:rPr>
          <w:i/>
          <w:lang w:val="de-CH"/>
        </w:rPr>
      </w:pPr>
      <w:r w:rsidRPr="00D57910">
        <w:rPr>
          <w:i/>
          <w:lang w:val="de-CH"/>
        </w:rPr>
        <w:t>Laden der synthetischen CSV-Daten mittels Python (pandas).</w:t>
      </w:r>
    </w:p>
    <w:p w14:paraId="045D7978" w14:textId="6043E52B" w:rsidR="00D57910" w:rsidRPr="00D57910" w:rsidRDefault="00D57910" w:rsidP="00B223ED">
      <w:pPr>
        <w:pStyle w:val="Listenabsatz"/>
        <w:numPr>
          <w:ilvl w:val="0"/>
          <w:numId w:val="11"/>
        </w:numPr>
        <w:rPr>
          <w:i/>
          <w:lang w:val="de-CH"/>
        </w:rPr>
      </w:pPr>
      <w:r w:rsidRPr="00D57910">
        <w:rPr>
          <w:i/>
          <w:lang w:val="de-CH"/>
        </w:rPr>
        <w:t>Alternativ/Ergänzend: Nutzung von Power Query in Power BI Desktop für Transformationen.</w:t>
      </w:r>
    </w:p>
    <w:p w14:paraId="78976E29" w14:textId="77777777" w:rsidR="00D57910" w:rsidRDefault="00D57910" w:rsidP="00B223ED">
      <w:pPr>
        <w:pStyle w:val="Listenabsatz"/>
        <w:numPr>
          <w:ilvl w:val="0"/>
          <w:numId w:val="11"/>
        </w:numPr>
        <w:rPr>
          <w:i/>
          <w:lang w:val="de-CH"/>
        </w:rPr>
      </w:pPr>
      <w:r w:rsidRPr="00D57910">
        <w:rPr>
          <w:i/>
          <w:lang w:val="de-CH"/>
        </w:rPr>
        <w:t>Laden der vorbereiteten Daten in die lokale SQL Server Developer Edition Datenbank.</w:t>
      </w:r>
    </w:p>
    <w:p w14:paraId="45DEAF41" w14:textId="3ABD7F3D" w:rsidR="00D57910" w:rsidRPr="00D57910" w:rsidRDefault="00D57910" w:rsidP="00B223ED">
      <w:pPr>
        <w:pStyle w:val="Listenabsatz"/>
        <w:numPr>
          <w:ilvl w:val="0"/>
          <w:numId w:val="11"/>
        </w:numPr>
        <w:rPr>
          <w:i/>
          <w:lang w:val="de-CH"/>
        </w:rPr>
      </w:pPr>
      <w:r w:rsidRPr="00D57910">
        <w:rPr>
          <w:i/>
          <w:lang w:val="de-CH"/>
        </w:rPr>
        <w:t>Klarstellung, dass SSIS im Prototyp nicht verwendet wurde</w:t>
      </w:r>
      <w:r>
        <w:rPr>
          <w:i/>
          <w:lang w:val="de-CH"/>
        </w:rPr>
        <w:t>.</w:t>
      </w:r>
    </w:p>
    <w:p w14:paraId="64C59364" w14:textId="77777777" w:rsidR="00562E2D" w:rsidRPr="001E7C8F" w:rsidRDefault="00562E2D" w:rsidP="0001764C">
      <w:pPr>
        <w:pStyle w:val="berschrift3"/>
      </w:pPr>
      <w:r w:rsidRPr="001E7C8F">
        <w:rPr>
          <w:lang w:val="de-CH"/>
        </w:rPr>
        <w:lastRenderedPageBreak/>
        <w:t xml:space="preserve">Aufbau und Erweiterung des Data Warehouse nach Schichtenmodell (Core, Bizcore, Datamart) für Pricing-Daten </w:t>
      </w:r>
    </w:p>
    <w:p w14:paraId="0AB456CC" w14:textId="77777777" w:rsidR="00562E2D" w:rsidRDefault="00562E2D" w:rsidP="0001764C">
      <w:pPr>
        <w:pStyle w:val="berschrift4"/>
        <w:rPr>
          <w:lang w:val="de-CH"/>
        </w:rPr>
      </w:pPr>
      <w:r w:rsidRPr="001E7C8F">
        <w:rPr>
          <w:lang w:val="de-CH"/>
        </w:rPr>
        <w:t xml:space="preserve">Datenmodellierung im Backend (SQL) </w:t>
      </w:r>
    </w:p>
    <w:p w14:paraId="3A0B83D9" w14:textId="4FCE80A9" w:rsidR="00D8349A" w:rsidRDefault="00D8349A" w:rsidP="00EC3DCF">
      <w:pPr>
        <w:rPr>
          <w:lang w:val="de-CH"/>
        </w:rPr>
      </w:pPr>
      <w:r w:rsidRPr="00D8349A">
        <w:rPr>
          <w:lang w:val="de-CH"/>
        </w:rPr>
        <w:t>Ein zentraler Baustein für fortgeschrittene Analysen wie die dynamische Preisoptimierung ist ein robustes und gut strukturiertes Data Warehouse (DWH). Dieses dient als zentrale Sammelstelle, um Daten aus verschiedenen Quellsystemen zu integrieren, langfristig zu speichern und für Analysezwecke aufzubereiten. Im Gegensatz zu transaktionalen Quellsystemen (OLTP), wie ERP-System</w:t>
      </w:r>
      <w:r w:rsidR="00F958AA">
        <w:rPr>
          <w:lang w:val="de-CH"/>
        </w:rPr>
        <w:t>e</w:t>
      </w:r>
      <w:r w:rsidRPr="00D8349A">
        <w:rPr>
          <w:lang w:val="de-CH"/>
        </w:rPr>
        <w:t>, die für schnelle Lese- und Schreibvorgänge einzelner Datensätze optimiert sind, sind DWH-Systeme für komplexe Abfragen und Analysen über große Datenmengen ausgelegt.</w:t>
      </w:r>
    </w:p>
    <w:p w14:paraId="2CDA32A0" w14:textId="25DCD70E" w:rsidR="00EC3DCF" w:rsidRPr="00EC3DCF" w:rsidRDefault="00EC3DCF" w:rsidP="00EC3DCF">
      <w:pPr>
        <w:rPr>
          <w:lang w:val="de-CH"/>
        </w:rPr>
      </w:pPr>
      <w:r w:rsidRPr="00EC3DCF">
        <w:rPr>
          <w:lang w:val="de-CH"/>
        </w:rPr>
        <w:t>Für das Data Warehouse</w:t>
      </w:r>
      <w:r w:rsidR="00C86BC1">
        <w:rPr>
          <w:lang w:val="de-CH"/>
        </w:rPr>
        <w:t xml:space="preserve">, </w:t>
      </w:r>
      <w:r w:rsidRPr="00EC3DCF">
        <w:rPr>
          <w:lang w:val="de-CH"/>
        </w:rPr>
        <w:t>das auf einer Microsoft Azure Cloud SQL-Datenbank basiert, wird eine etablierte, mehrschichtige Architektur verwendet. Diese Struktur fördert die Nachvollziehbarkeit, Wartbarkeit und Flexibilität des Systems. Der Datenfluss folgt dabei einem ELT-Prozess (Extract-Load-Transform), bei dem Daten zunächst extrahiert, dann in das DWH geladen und erst dort transformiert werden. Die wesentlichen Schichten sind:</w:t>
      </w:r>
    </w:p>
    <w:p w14:paraId="49D4DC3F" w14:textId="00F6BC27" w:rsidR="00EC3DCF" w:rsidRPr="00C86BC1" w:rsidRDefault="00EC3DCF" w:rsidP="00B223ED">
      <w:pPr>
        <w:pStyle w:val="Listenabsatz"/>
        <w:numPr>
          <w:ilvl w:val="0"/>
          <w:numId w:val="21"/>
        </w:numPr>
        <w:rPr>
          <w:lang w:val="de-CH"/>
        </w:rPr>
      </w:pPr>
      <w:r w:rsidRPr="00C86BC1">
        <w:rPr>
          <w:b/>
          <w:lang w:val="de-CH"/>
        </w:rPr>
        <w:t>Staging-Schicht</w:t>
      </w:r>
      <w:r w:rsidRPr="00C86BC1">
        <w:rPr>
          <w:lang w:val="de-CH"/>
        </w:rPr>
        <w:t>: Die erste Anlaufstelle für Daten aus den Quellsystemen (z.B. ERP). Hier werden die Rohdaten unverändert abgelegt.</w:t>
      </w:r>
    </w:p>
    <w:p w14:paraId="3B8240A5" w14:textId="77777777" w:rsidR="00C86BC1" w:rsidRDefault="00EC3DCF" w:rsidP="00B223ED">
      <w:pPr>
        <w:pStyle w:val="Listenabsatz"/>
        <w:numPr>
          <w:ilvl w:val="0"/>
          <w:numId w:val="21"/>
        </w:numPr>
        <w:rPr>
          <w:lang w:val="de-CH"/>
        </w:rPr>
      </w:pPr>
      <w:r w:rsidRPr="00C86BC1">
        <w:rPr>
          <w:b/>
          <w:lang w:val="de-CH"/>
        </w:rPr>
        <w:t>Cleanse-Schicht</w:t>
      </w:r>
      <w:r w:rsidRPr="00C86BC1">
        <w:rPr>
          <w:lang w:val="de-CH"/>
        </w:rPr>
        <w:t>: In dieser Schicht erfolgen erste Datenbereinigungen und Validierungen. Fehlerhafte oder unvollständige Daten werden identifiziert und behandelt. Techniken wie Lookups zur Auflösung von Fremdschlüssel-Beziehungen und das Logging von Fehlern kommen hier zum Einsatz, oft gesteuert durch SSIS-Pipelines.</w:t>
      </w:r>
    </w:p>
    <w:p w14:paraId="6F816A70" w14:textId="77777777" w:rsidR="002D77C5" w:rsidRDefault="00EC3DCF" w:rsidP="00B223ED">
      <w:pPr>
        <w:pStyle w:val="Listenabsatz"/>
        <w:numPr>
          <w:ilvl w:val="0"/>
          <w:numId w:val="21"/>
        </w:numPr>
        <w:rPr>
          <w:lang w:val="de-CH"/>
        </w:rPr>
      </w:pPr>
      <w:r w:rsidRPr="002D77C5">
        <w:rPr>
          <w:b/>
          <w:lang w:val="de-CH"/>
        </w:rPr>
        <w:t>Core-Schicht</w:t>
      </w:r>
      <w:r w:rsidRPr="002D77C5">
        <w:rPr>
          <w:lang w:val="de-CH"/>
        </w:rPr>
        <w:t>: Diese Schicht bildet das Fundament des DWH. Hier werden die bereinigten Daten aus verschiedenen Quellen integriert und in einem stabilen, konsistenten Modell abgelegt. Eine wesentliche Aufgabe ist die Historisierung von Datenänderungen, typischerweise nach dem Prinzip der Slowly Changing Dimensions Typ 2 (SCD II). Dabei wird für jeden Datensatz ein Gültigkeitszeitraum und Status verwaltet, um Änderungen nachvollziehbar zu machen. Dies wird oft über Gespeicherte Prozeduren (Stored Procedures) in der SQL-Datenbank umgesetzt. Zudem werden hier Datenbeziehungen über Primär- und Fremdschlüssel definiert.</w:t>
      </w:r>
    </w:p>
    <w:p w14:paraId="304631FB" w14:textId="77777777" w:rsidR="002D77C5" w:rsidRDefault="00EC3DCF" w:rsidP="00B223ED">
      <w:pPr>
        <w:pStyle w:val="Listenabsatz"/>
        <w:numPr>
          <w:ilvl w:val="0"/>
          <w:numId w:val="21"/>
        </w:numPr>
        <w:rPr>
          <w:lang w:val="de-CH"/>
        </w:rPr>
      </w:pPr>
      <w:r w:rsidRPr="002D77C5">
        <w:rPr>
          <w:b/>
          <w:lang w:val="de-CH"/>
        </w:rPr>
        <w:t>Bizcore-Schicht (Business Core)</w:t>
      </w:r>
      <w:r w:rsidRPr="002D77C5">
        <w:rPr>
          <w:lang w:val="de-CH"/>
        </w:rPr>
        <w:t>: Diese Schicht enthält die eigentliche Geschäftslogik. Hier werden Daten aus verschiedenen Vorsystemen zu einer einheitlichen Sicht zusammengeführt (z.B. ein "Konzern-Kundenstamm") und anwendungsspezifische Berechnungen durchgeführt. Beispielsweise kann hier der Deckungsbeitrag für Verkäufe ermittelt werden, indem auf historisierte Kostenkomponenten (wie den Konzern-Einstandspreis zum Belegdatum) aus der Core-Schicht zurückgegriffen wird. Die Transformationen in dieser Schicht erfolgen ebenfalls häufig über Gespeicherte Prozeduren.</w:t>
      </w:r>
    </w:p>
    <w:p w14:paraId="550B724D" w14:textId="4ADAF921" w:rsidR="00EC3DCF" w:rsidRPr="002D77C5" w:rsidRDefault="00EC3DCF" w:rsidP="00B223ED">
      <w:pPr>
        <w:pStyle w:val="Listenabsatz"/>
        <w:numPr>
          <w:ilvl w:val="0"/>
          <w:numId w:val="21"/>
        </w:numPr>
        <w:rPr>
          <w:lang w:val="de-CH"/>
        </w:rPr>
      </w:pPr>
      <w:r w:rsidRPr="002D77C5">
        <w:rPr>
          <w:b/>
          <w:lang w:val="de-CH"/>
        </w:rPr>
        <w:t>Datamart-Schicht</w:t>
      </w:r>
      <w:r w:rsidRPr="002D77C5">
        <w:rPr>
          <w:lang w:val="de-CH"/>
        </w:rPr>
        <w:t>: Die oberste Schicht stellt spezifische Datensichten für definierte Anwendungsbereiche oder Nutzergruppen bereit (z.B. ein Pricing-Datamart). Die Daten sind hier oft in einem dimensionalen Modell (z.B. Sternschema) aufbereitet, das für Analysewerkzeuge wie Power BI oder SSAS Tabular Models optimiert ist. Diese Schicht bildet die direkte Grundlage für Reports und Dashboards.</w:t>
      </w:r>
    </w:p>
    <w:p w14:paraId="332CDAC6" w14:textId="4A8AE211" w:rsidR="00EC3DCF" w:rsidRPr="00EC3DCF" w:rsidRDefault="00EC3DCF" w:rsidP="00EC3DCF">
      <w:pPr>
        <w:rPr>
          <w:lang w:val="de-CH"/>
        </w:rPr>
      </w:pPr>
      <w:r w:rsidRPr="00EC3DCF">
        <w:rPr>
          <w:lang w:val="de-CH"/>
        </w:rPr>
        <w:t>Der gesamte ELT-Prozess wird technologisch durch Microsoft SQL Server Integration Services (SSIS) für die Transformationslogik (teilweise direkt in SSIS, teilweise durch Aufruf von Stored Procedures in der Datenbank) und durch die Azure Data Factory für die Orchestrierung (zeitliche Steuerung der Lade- und Transformationsprozesse, z.B. nächtliche Läufe) unterstützt.</w:t>
      </w:r>
    </w:p>
    <w:p w14:paraId="2F9FAA4D" w14:textId="24D33FC0" w:rsidR="00EC3DCF" w:rsidRDefault="00EC3DCF" w:rsidP="00EC3DCF">
      <w:pPr>
        <w:rPr>
          <w:lang w:val="de-CH"/>
        </w:rPr>
      </w:pPr>
      <w:r w:rsidRPr="00EC3DCF">
        <w:rPr>
          <w:lang w:val="de-CH"/>
        </w:rPr>
        <w:lastRenderedPageBreak/>
        <w:t xml:space="preserve">Die Kenntnis dieses Schichtenmodells und der zugrundeliegenden Prozesse ist essenziell für </w:t>
      </w:r>
      <w:r w:rsidR="002E36D3">
        <w:rPr>
          <w:lang w:val="de-CH"/>
        </w:rPr>
        <w:t xml:space="preserve">den Aufbau einer </w:t>
      </w:r>
      <w:r w:rsidRPr="00EC3DCF">
        <w:rPr>
          <w:lang w:val="de-CH"/>
        </w:rPr>
        <w:t>Data Scien</w:t>
      </w:r>
      <w:r w:rsidR="002E36D3">
        <w:rPr>
          <w:lang w:val="de-CH"/>
        </w:rPr>
        <w:t xml:space="preserve">ce Umgebung. </w:t>
      </w:r>
      <w:r w:rsidRPr="00EC3DCF">
        <w:rPr>
          <w:lang w:val="de-CH"/>
        </w:rPr>
        <w:t xml:space="preserve"> </w:t>
      </w:r>
    </w:p>
    <w:p w14:paraId="43728010" w14:textId="77777777" w:rsidR="00562E2D" w:rsidRDefault="00562E2D" w:rsidP="00F8481A">
      <w:pPr>
        <w:pStyle w:val="berschrift4"/>
        <w:rPr>
          <w:lang w:val="de-CH"/>
        </w:rPr>
      </w:pPr>
      <w:r w:rsidRPr="001E7C8F">
        <w:rPr>
          <w:lang w:val="de-CH"/>
        </w:rPr>
        <w:t xml:space="preserve">Maßnahmen zur Sicherstellung der Datenqualität (z.B. Abgleich Pacvue vs. interne Daten) </w:t>
      </w:r>
    </w:p>
    <w:p w14:paraId="5A5EB22C" w14:textId="0EAD7B09" w:rsidR="009D3346" w:rsidRPr="009D3346" w:rsidRDefault="009D3346" w:rsidP="009D3346">
      <w:pPr>
        <w:rPr>
          <w:lang w:val="de-CH"/>
        </w:rPr>
      </w:pPr>
      <w:r w:rsidRPr="009D3346">
        <w:rPr>
          <w:lang w:val="de-CH"/>
        </w:rPr>
        <w:t xml:space="preserve">Im Rahmen dieser Studienarbeit und der prototypischen Umsetzung konnte aufgrund fehlenden Zugriffs auf </w:t>
      </w:r>
      <w:r>
        <w:rPr>
          <w:lang w:val="de-CH"/>
        </w:rPr>
        <w:t xml:space="preserve">die </w:t>
      </w:r>
      <w:r w:rsidRPr="009D3346">
        <w:rPr>
          <w:lang w:val="de-CH"/>
        </w:rPr>
        <w:t xml:space="preserve">produktive Quellsysteme </w:t>
      </w:r>
      <w:r w:rsidR="00385A6D">
        <w:rPr>
          <w:lang w:val="de-CH"/>
        </w:rPr>
        <w:t>des</w:t>
      </w:r>
      <w:r w:rsidR="00385A6D" w:rsidRPr="005033BE">
        <w:t xml:space="preserve"> </w:t>
      </w:r>
      <w:r w:rsidR="00385A6D" w:rsidRPr="005033BE">
        <w:rPr>
          <w:lang w:val="de-CH"/>
        </w:rPr>
        <w:t>international tätigen, mittelständischen Branchenführer</w:t>
      </w:r>
      <w:r w:rsidR="00385A6D">
        <w:rPr>
          <w:lang w:val="de-CH"/>
        </w:rPr>
        <w:t xml:space="preserve">s </w:t>
      </w:r>
      <w:r w:rsidRPr="009D3346">
        <w:rPr>
          <w:lang w:val="de-CH"/>
        </w:rPr>
        <w:t>sowie zur Vereinfachung nicht die volle Tiefe der beschriebenen Ziel-Architektur abgebildet werden. Stattdessen wurde das DWH-Konzept wie folgt simuliert:</w:t>
      </w:r>
    </w:p>
    <w:p w14:paraId="3AE8351D" w14:textId="77777777" w:rsidR="00DB633D" w:rsidRDefault="009D3346" w:rsidP="00B223ED">
      <w:pPr>
        <w:pStyle w:val="Listenabsatz"/>
        <w:numPr>
          <w:ilvl w:val="0"/>
          <w:numId w:val="22"/>
        </w:numPr>
        <w:rPr>
          <w:lang w:val="de-CH"/>
        </w:rPr>
      </w:pPr>
      <w:r w:rsidRPr="00DB633D">
        <w:rPr>
          <w:b/>
          <w:lang w:val="de-CH"/>
        </w:rPr>
        <w:t>Datenbank</w:t>
      </w:r>
      <w:r w:rsidRPr="00DB633D">
        <w:rPr>
          <w:lang w:val="de-CH"/>
        </w:rPr>
        <w:t>: Eine einzelne Datenbank (PricingPrototypeDB) wurde auf einer lokalen SQL Server Developer Edition Instanz erstellt. Diese diente als Container für alle Tabellen des Prototyps.</w:t>
      </w:r>
    </w:p>
    <w:p w14:paraId="15562DFC" w14:textId="77777777" w:rsidR="001A42E6" w:rsidRDefault="009D3346" w:rsidP="00B223ED">
      <w:pPr>
        <w:pStyle w:val="Listenabsatz"/>
        <w:numPr>
          <w:ilvl w:val="0"/>
          <w:numId w:val="22"/>
        </w:numPr>
        <w:rPr>
          <w:lang w:val="de-CH"/>
        </w:rPr>
      </w:pPr>
      <w:r w:rsidRPr="001A42E6">
        <w:rPr>
          <w:b/>
          <w:lang w:val="de-CH"/>
        </w:rPr>
        <w:t>Quellen &amp; Staging/Cleanse</w:t>
      </w:r>
      <w:r w:rsidRPr="001A42E6">
        <w:rPr>
          <w:lang w:val="de-CH"/>
        </w:rPr>
        <w:t>: Synthetische Beispieldaten wurden in Form von CSV-Dateien erstellt. Das Laden dieser Daten in die SQL-Tabellen (z.B. dbo.Produkte, dbo.Verkaeufe, dbo.Wettbewerbspreise) mittels einfacher SQL-Skripte (BULK INSERT) oder des SSMS Import/Export-Assistenten simulierte den Staging-Prozess und grundlegende Cleansing-Aspekte (durch die angenommene Qualität der synthetischen Daten).</w:t>
      </w:r>
    </w:p>
    <w:p w14:paraId="5DD11061" w14:textId="77777777" w:rsidR="009000F6" w:rsidRDefault="009D3346" w:rsidP="00B223ED">
      <w:pPr>
        <w:pStyle w:val="Listenabsatz"/>
        <w:numPr>
          <w:ilvl w:val="0"/>
          <w:numId w:val="22"/>
        </w:numPr>
        <w:rPr>
          <w:lang w:val="de-CH"/>
        </w:rPr>
      </w:pPr>
      <w:r w:rsidRPr="009000F6">
        <w:rPr>
          <w:b/>
          <w:lang w:val="de-CH"/>
        </w:rPr>
        <w:t>Core/Bizcore</w:t>
      </w:r>
      <w:r w:rsidRPr="009000F6">
        <w:rPr>
          <w:lang w:val="de-CH"/>
        </w:rPr>
        <w:t xml:space="preserve">: Die Integration der Daten erfolgte durch das Definieren von Tabellenstrukturen und Beziehungen direkt in der SQL-Datenbank bzw. später im Datenmodell von Power BI. Komplexe Transformationen und Berechnungen, die typischerweise in der Bizcore-Schicht stattfinden (z.B. Feature Engineering), wurden im Prototyp primär in Python durchgeführt (siehe Kapitel </w:t>
      </w:r>
      <w:r w:rsidR="009000F6" w:rsidRPr="009000F6">
        <w:rPr>
          <w:lang w:val="de-CH"/>
        </w:rPr>
        <w:fldChar w:fldCharType="begin"/>
      </w:r>
      <w:r w:rsidR="009000F6" w:rsidRPr="009000F6">
        <w:rPr>
          <w:lang w:val="de-CH"/>
        </w:rPr>
        <w:instrText xml:space="preserve"> REF _Ref195118087 \r \h </w:instrText>
      </w:r>
      <w:r w:rsidR="009000F6" w:rsidRPr="009000F6">
        <w:rPr>
          <w:lang w:val="de-CH"/>
        </w:rPr>
      </w:r>
      <w:r w:rsidR="009000F6" w:rsidRPr="009000F6">
        <w:rPr>
          <w:lang w:val="de-CH"/>
        </w:rPr>
        <w:fldChar w:fldCharType="separate"/>
      </w:r>
      <w:r w:rsidR="009000F6" w:rsidRPr="009000F6">
        <w:rPr>
          <w:lang w:val="de-CH"/>
        </w:rPr>
        <w:t>3.3</w:t>
      </w:r>
      <w:r w:rsidR="009000F6" w:rsidRPr="009000F6">
        <w:rPr>
          <w:lang w:val="de-CH"/>
        </w:rPr>
        <w:fldChar w:fldCharType="end"/>
      </w:r>
      <w:r w:rsidRPr="009000F6">
        <w:rPr>
          <w:lang w:val="de-CH"/>
        </w:rPr>
        <w:t>). Eine explizite Historisierung (SCD II) wurde im SQL-Teil des Prototyps nicht implementiert.</w:t>
      </w:r>
    </w:p>
    <w:p w14:paraId="6EA970B1" w14:textId="77777777" w:rsidR="000B2053" w:rsidRDefault="009D3346" w:rsidP="00B223ED">
      <w:pPr>
        <w:pStyle w:val="Listenabsatz"/>
        <w:numPr>
          <w:ilvl w:val="0"/>
          <w:numId w:val="22"/>
        </w:numPr>
        <w:rPr>
          <w:lang w:val="de-CH"/>
        </w:rPr>
      </w:pPr>
      <w:r w:rsidRPr="000B2053">
        <w:rPr>
          <w:b/>
          <w:lang w:val="de-CH"/>
        </w:rPr>
        <w:t>Datamart</w:t>
      </w:r>
      <w:r w:rsidRPr="000B2053">
        <w:rPr>
          <w:lang w:val="de-CH"/>
        </w:rPr>
        <w:t>: Die für die Analyse in Power BI genutzten Tabellen, inklusive der Tabelle mit den Modellergebnissen (dbo.ModelOutput), können als Simulation der Datamart-Schicht betrachtet werden, da sie die aufbereitete Datengrundlage für den spezifischen Anwendungsfall (Pricing-Analyse und -Modellierung) darstellten.</w:t>
      </w:r>
    </w:p>
    <w:p w14:paraId="3026378A" w14:textId="4CA51F49" w:rsidR="009D3346" w:rsidRPr="000B2053" w:rsidRDefault="009D3346" w:rsidP="00B223ED">
      <w:pPr>
        <w:pStyle w:val="Listenabsatz"/>
        <w:numPr>
          <w:ilvl w:val="0"/>
          <w:numId w:val="22"/>
        </w:numPr>
        <w:rPr>
          <w:lang w:val="de-CH"/>
        </w:rPr>
      </w:pPr>
      <w:r w:rsidRPr="000B2053">
        <w:rPr>
          <w:b/>
          <w:lang w:val="de-CH"/>
        </w:rPr>
        <w:t>ELT-Werkzeuge</w:t>
      </w:r>
      <w:r w:rsidRPr="000B2053">
        <w:rPr>
          <w:lang w:val="de-CH"/>
        </w:rPr>
        <w:t>: Statt SSIS und Azure Data Factory wurden für den Prototyp Python (pandas) für Datenaufbereitung und -ladung sowie der SSMS Import/Export-Assistent verwendet. Die Ausführung erfolgte manuell.</w:t>
      </w:r>
    </w:p>
    <w:p w14:paraId="7C2B5235" w14:textId="452D7B7B" w:rsidR="009D3346" w:rsidRPr="009D3346" w:rsidRDefault="009D3346" w:rsidP="009D3346">
      <w:pPr>
        <w:rPr>
          <w:lang w:val="de-CH"/>
        </w:rPr>
      </w:pPr>
      <w:r w:rsidRPr="009D3346">
        <w:rPr>
          <w:lang w:val="de-CH"/>
        </w:rPr>
        <w:t>Diese Simulation erlaubte es, den konzeptionellen Datenfluss von der Quelle über eine (vereinfachte) zentrale Speicherung und Transformation bis hin zur Analyse nachzubilden, auch wenn die technische Ausprägung der einzelnen DWH-Schichten stark vereinfacht wurde.</w:t>
      </w:r>
    </w:p>
    <w:p w14:paraId="1AA7C93F" w14:textId="77777777" w:rsidR="00562E2D" w:rsidRPr="001E7C8F" w:rsidRDefault="00562E2D" w:rsidP="00F8481A">
      <w:pPr>
        <w:pStyle w:val="berschrift3"/>
      </w:pPr>
      <w:r w:rsidRPr="001E7C8F">
        <w:rPr>
          <w:lang w:val="de-CH"/>
        </w:rPr>
        <w:t xml:space="preserve">Feature Engineering mittels Python (pandas, numpy) und SQL </w:t>
      </w:r>
    </w:p>
    <w:p w14:paraId="31E02ACA" w14:textId="77777777" w:rsidR="00562E2D" w:rsidRDefault="00562E2D" w:rsidP="00F8481A">
      <w:pPr>
        <w:pStyle w:val="berschrift4"/>
        <w:rPr>
          <w:lang w:val="de-CH"/>
        </w:rPr>
      </w:pPr>
      <w:r w:rsidRPr="001E7C8F">
        <w:rPr>
          <w:lang w:val="de-CH"/>
        </w:rPr>
        <w:t xml:space="preserve">Erstellung relevanter Merkmale (z.B. Zeitmerkmale, Preisindizes, Marketing-Einflüsse, rollierende Kennzahlen) </w:t>
      </w:r>
    </w:p>
    <w:p w14:paraId="3281322B" w14:textId="77777777" w:rsidR="00D03A8F" w:rsidRPr="00D03A8F" w:rsidRDefault="00D03A8F" w:rsidP="00D03A8F">
      <w:pPr>
        <w:pStyle w:val="Listenabsatz"/>
        <w:rPr>
          <w:i/>
          <w:u w:val="single"/>
          <w:lang w:val="de-CH"/>
        </w:rPr>
      </w:pPr>
      <w:r w:rsidRPr="00D03A8F">
        <w:rPr>
          <w:i/>
          <w:u w:val="single"/>
          <w:lang w:val="de-CH"/>
        </w:rPr>
        <w:t>Entwurf:</w:t>
      </w:r>
    </w:p>
    <w:p w14:paraId="71101F08" w14:textId="48BDC025" w:rsidR="00D03A8F" w:rsidRPr="00D03A8F" w:rsidRDefault="00D03A8F" w:rsidP="00B223ED">
      <w:pPr>
        <w:pStyle w:val="Listenabsatz"/>
        <w:numPr>
          <w:ilvl w:val="0"/>
          <w:numId w:val="12"/>
        </w:numPr>
        <w:rPr>
          <w:i/>
          <w:lang w:val="de-CH"/>
        </w:rPr>
      </w:pPr>
      <w:r w:rsidRPr="00D03A8F">
        <w:rPr>
          <w:i/>
          <w:lang w:val="de-CH"/>
        </w:rPr>
        <w:t xml:space="preserve">Auflistung und Erklärung von Beispielen (Zeitmerkmale, Preisindizes, Marketing-Einflüsse, rollierende Kennzahlen etc.). </w:t>
      </w:r>
    </w:p>
    <w:p w14:paraId="63BC94EF" w14:textId="2D856212" w:rsidR="00D03A8F" w:rsidRPr="00D03A8F" w:rsidRDefault="00D03A8F" w:rsidP="00B223ED">
      <w:pPr>
        <w:pStyle w:val="Listenabsatz"/>
        <w:numPr>
          <w:ilvl w:val="0"/>
          <w:numId w:val="12"/>
        </w:numPr>
        <w:rPr>
          <w:lang w:val="de-CH"/>
        </w:rPr>
      </w:pPr>
      <w:r w:rsidRPr="00D03A8F">
        <w:rPr>
          <w:i/>
          <w:lang w:val="de-CH"/>
        </w:rPr>
        <w:t>Beschreibung der Umsetzung im Prototyp mittels Python (pandas/numpy) auf den DataFrames.</w:t>
      </w:r>
    </w:p>
    <w:p w14:paraId="15E9B82A" w14:textId="77777777" w:rsidR="00D82ECF" w:rsidRPr="00D82ECF" w:rsidRDefault="00562E2D" w:rsidP="00F8481A">
      <w:pPr>
        <w:pStyle w:val="berschrift4"/>
      </w:pPr>
      <w:r w:rsidRPr="001E7C8F">
        <w:rPr>
          <w:lang w:val="de-CH"/>
        </w:rPr>
        <w:t>Transformation von Daten für Modellierungszwecke (z.B. Log-Transformation)</w:t>
      </w:r>
    </w:p>
    <w:p w14:paraId="05DB84D7" w14:textId="0A1113EF" w:rsidR="00D82ECF" w:rsidRPr="00D82ECF" w:rsidRDefault="00D82ECF" w:rsidP="00D82ECF">
      <w:pPr>
        <w:pStyle w:val="Listenabsatz"/>
        <w:rPr>
          <w:i/>
          <w:u w:val="single"/>
        </w:rPr>
      </w:pPr>
      <w:r w:rsidRPr="00D82ECF">
        <w:rPr>
          <w:i/>
          <w:u w:val="single"/>
        </w:rPr>
        <w:t>Entwurf:</w:t>
      </w:r>
    </w:p>
    <w:p w14:paraId="09B20487" w14:textId="3BC81507" w:rsidR="00D82ECF" w:rsidRPr="00D82ECF" w:rsidRDefault="00D82ECF" w:rsidP="00B223ED">
      <w:pPr>
        <w:pStyle w:val="Listenabsatz"/>
        <w:numPr>
          <w:ilvl w:val="0"/>
          <w:numId w:val="13"/>
        </w:numPr>
        <w:rPr>
          <w:i/>
        </w:rPr>
      </w:pPr>
      <w:r w:rsidRPr="00D82ECF">
        <w:rPr>
          <w:i/>
          <w:lang w:val="de-CH"/>
        </w:rPr>
        <w:lastRenderedPageBreak/>
        <w:t xml:space="preserve">Erläuterung notwendiger Transformationen (z.B. Log-Transformation, Skalierung). </w:t>
      </w:r>
    </w:p>
    <w:p w14:paraId="7FD643FF" w14:textId="67575C72" w:rsidR="00562E2D" w:rsidRPr="00D82ECF" w:rsidRDefault="00D82ECF" w:rsidP="00B223ED">
      <w:pPr>
        <w:pStyle w:val="Listenabsatz"/>
        <w:numPr>
          <w:ilvl w:val="0"/>
          <w:numId w:val="13"/>
        </w:numPr>
        <w:rPr>
          <w:i/>
        </w:rPr>
      </w:pPr>
      <w:r>
        <w:rPr>
          <w:i/>
          <w:lang w:val="de-CH"/>
        </w:rPr>
        <w:t>B</w:t>
      </w:r>
      <w:r w:rsidRPr="00D82ECF">
        <w:rPr>
          <w:i/>
          <w:lang w:val="de-CH"/>
        </w:rPr>
        <w:t>eschreibung der im Prototyp durchgeführten Transformationen (Datentypen, einfache Berechnungen).</w:t>
      </w:r>
    </w:p>
    <w:p w14:paraId="59FB8BD1" w14:textId="77777777" w:rsidR="00562E2D" w:rsidRPr="001E7C8F" w:rsidRDefault="00562E2D" w:rsidP="00A86FFB">
      <w:pPr>
        <w:pStyle w:val="berschrift2"/>
      </w:pPr>
      <w:r w:rsidRPr="001E7C8F">
        <w:rPr>
          <w:lang w:val="de-CH"/>
        </w:rPr>
        <w:t>Entwicklung der Machine-Learning-Modelle zur Preisoptimierung (ca. 3-4 Seiten) [Modeling]</w:t>
      </w:r>
    </w:p>
    <w:p w14:paraId="222FA645" w14:textId="77777777" w:rsidR="00562E2D" w:rsidRPr="001E7C8F" w:rsidRDefault="00562E2D" w:rsidP="00A86FFB">
      <w:pPr>
        <w:pStyle w:val="berschrift3"/>
      </w:pPr>
      <w:r w:rsidRPr="001E7C8F">
        <w:rPr>
          <w:lang w:val="de-CH"/>
        </w:rPr>
        <w:t xml:space="preserve">Auswahl geeigneter Modellierungsansätze </w:t>
      </w:r>
    </w:p>
    <w:p w14:paraId="5688DFA4" w14:textId="00726143" w:rsidR="00B423B9" w:rsidRPr="00B423B9" w:rsidRDefault="00B423B9" w:rsidP="00B423B9">
      <w:pPr>
        <w:pStyle w:val="Listenabsatz"/>
        <w:rPr>
          <w:i/>
          <w:u w:val="single"/>
        </w:rPr>
      </w:pPr>
      <w:r w:rsidRPr="00D82ECF">
        <w:rPr>
          <w:i/>
          <w:u w:val="single"/>
        </w:rPr>
        <w:t>Entwurf:</w:t>
      </w:r>
    </w:p>
    <w:p w14:paraId="190A7AA3" w14:textId="7F3CB216" w:rsidR="00562E2D" w:rsidRPr="00AB2FBF" w:rsidRDefault="00562E2D" w:rsidP="00B223ED">
      <w:pPr>
        <w:pStyle w:val="Listenabsatz"/>
        <w:numPr>
          <w:ilvl w:val="0"/>
          <w:numId w:val="14"/>
        </w:numPr>
        <w:rPr>
          <w:i/>
          <w:iCs/>
        </w:rPr>
      </w:pPr>
      <w:r w:rsidRPr="00AB2FBF">
        <w:rPr>
          <w:i/>
          <w:iCs/>
          <w:lang w:val="de-CH"/>
        </w:rPr>
        <w:t xml:space="preserve">Modelle zur Schätzung der Preiselastizität (z.B. Regressionsmodelle) </w:t>
      </w:r>
    </w:p>
    <w:p w14:paraId="420F8353" w14:textId="77777777" w:rsidR="00562E2D" w:rsidRPr="001D6541" w:rsidRDefault="00562E2D" w:rsidP="00B223ED">
      <w:pPr>
        <w:pStyle w:val="Listenabsatz"/>
        <w:numPr>
          <w:ilvl w:val="0"/>
          <w:numId w:val="14"/>
        </w:numPr>
        <w:rPr>
          <w:i/>
          <w:iCs/>
        </w:rPr>
      </w:pPr>
      <w:r w:rsidRPr="00AB2FBF">
        <w:rPr>
          <w:i/>
          <w:iCs/>
          <w:lang w:val="de-CH"/>
        </w:rPr>
        <w:t xml:space="preserve">Modelle zur Nachfrageprognose (z.B. Zeitreihenanalyse, weitere Regressionsmodelle) </w:t>
      </w:r>
    </w:p>
    <w:p w14:paraId="04AFAEDE" w14:textId="41388CE4" w:rsidR="0030001F" w:rsidRPr="003E1C3D" w:rsidRDefault="001D6541" w:rsidP="00B223ED">
      <w:pPr>
        <w:pStyle w:val="Listenabsatz"/>
        <w:numPr>
          <w:ilvl w:val="0"/>
          <w:numId w:val="14"/>
        </w:numPr>
      </w:pPr>
      <w:r w:rsidRPr="0030001F">
        <w:rPr>
          <w:i/>
          <w:iCs/>
        </w:rPr>
        <w:t>Begründung der Auswahl für den Prototyp: Fokus auf Preiselastizität mittels (vereinfachter) Regression</w:t>
      </w:r>
    </w:p>
    <w:p w14:paraId="6AD962BF" w14:textId="09BAAF0E" w:rsidR="00FF219C" w:rsidRPr="00FF219C" w:rsidRDefault="00FF219C" w:rsidP="00FF219C">
      <w:pPr>
        <w:pStyle w:val="berschrift3"/>
        <w:rPr>
          <w:lang w:val="de-CH"/>
        </w:rPr>
      </w:pPr>
      <w:r w:rsidRPr="00FF219C">
        <w:rPr>
          <w:lang w:val="de-CH"/>
        </w:rPr>
        <w:t>Implementierung der Modelle in Python:</w:t>
      </w:r>
    </w:p>
    <w:p w14:paraId="28A253B8" w14:textId="6C33A736" w:rsidR="00FF219C" w:rsidRDefault="00FF219C" w:rsidP="00FF219C">
      <w:pPr>
        <w:pStyle w:val="berschrift4"/>
        <w:rPr>
          <w:lang w:val="de-CH"/>
        </w:rPr>
      </w:pPr>
      <w:r w:rsidRPr="00FF219C">
        <w:rPr>
          <w:lang w:val="de-CH"/>
        </w:rPr>
        <w:t>Nutzung von Bibliotheken</w:t>
      </w:r>
    </w:p>
    <w:p w14:paraId="59F96B9E" w14:textId="77777777" w:rsidR="00B423B9" w:rsidRPr="00B423B9" w:rsidRDefault="00B423B9" w:rsidP="00B423B9">
      <w:pPr>
        <w:pStyle w:val="Listenabsatz"/>
        <w:rPr>
          <w:i/>
          <w:lang w:val="de-CH"/>
        </w:rPr>
      </w:pPr>
      <w:r w:rsidRPr="00D82ECF">
        <w:rPr>
          <w:i/>
          <w:u w:val="single"/>
        </w:rPr>
        <w:t>Entwurf:</w:t>
      </w:r>
    </w:p>
    <w:p w14:paraId="0DD9EA8A" w14:textId="62A11D99" w:rsidR="00FF219C" w:rsidRPr="00FF219C" w:rsidRDefault="00FF219C" w:rsidP="00B223ED">
      <w:pPr>
        <w:pStyle w:val="Listenabsatz"/>
        <w:numPr>
          <w:ilvl w:val="0"/>
          <w:numId w:val="16"/>
        </w:numPr>
        <w:rPr>
          <w:i/>
          <w:lang w:val="de-CH"/>
        </w:rPr>
      </w:pPr>
      <w:r w:rsidRPr="00FF219C">
        <w:rPr>
          <w:i/>
          <w:lang w:val="de-CH"/>
        </w:rPr>
        <w:t xml:space="preserve">Detaillierte Beschreibung der Verwendung von scikit-learn für die Modellierung, pandas für Datenmanipulation und numpy für numerische Operationen </w:t>
      </w:r>
    </w:p>
    <w:p w14:paraId="15340F4F" w14:textId="77777777" w:rsidR="00FF219C" w:rsidRPr="00FF219C" w:rsidRDefault="00FF219C" w:rsidP="00B223ED">
      <w:pPr>
        <w:pStyle w:val="Listenabsatz"/>
        <w:numPr>
          <w:ilvl w:val="0"/>
          <w:numId w:val="16"/>
        </w:numPr>
        <w:rPr>
          <w:i/>
          <w:lang w:val="de-CH"/>
        </w:rPr>
      </w:pPr>
      <w:r w:rsidRPr="00FF219C">
        <w:rPr>
          <w:i/>
          <w:lang w:val="de-CH"/>
        </w:rPr>
        <w:t xml:space="preserve">Erwähnung der Entwicklungsumgebung (Jupyter Notebook via Anaconda). </w:t>
      </w:r>
    </w:p>
    <w:p w14:paraId="30AE389E" w14:textId="5FB11EE5" w:rsidR="00FF219C" w:rsidRPr="00FF219C" w:rsidRDefault="00FF219C" w:rsidP="00B223ED">
      <w:pPr>
        <w:pStyle w:val="Listenabsatz"/>
        <w:numPr>
          <w:ilvl w:val="0"/>
          <w:numId w:val="16"/>
        </w:numPr>
        <w:rPr>
          <w:i/>
          <w:lang w:val="de-CH"/>
        </w:rPr>
      </w:pPr>
      <w:r w:rsidRPr="00FF219C">
        <w:rPr>
          <w:i/>
          <w:lang w:val="de-CH"/>
        </w:rPr>
        <w:t>Bezug zu Python/ML-Skills</w:t>
      </w:r>
    </w:p>
    <w:p w14:paraId="2E4737BD" w14:textId="0815931C" w:rsidR="00FF219C" w:rsidRDefault="00FF219C" w:rsidP="00FF219C">
      <w:pPr>
        <w:pStyle w:val="berschrift4"/>
        <w:rPr>
          <w:lang w:val="de-CH"/>
        </w:rPr>
      </w:pPr>
      <w:r w:rsidRPr="00FF219C">
        <w:rPr>
          <w:lang w:val="de-CH"/>
        </w:rPr>
        <w:t>Umgang mit produkt- oder kategoriespezifischen Unterschieden</w:t>
      </w:r>
    </w:p>
    <w:p w14:paraId="6519E750" w14:textId="77777777" w:rsidR="00B423B9" w:rsidRPr="00B423B9" w:rsidRDefault="00B423B9" w:rsidP="00B423B9">
      <w:pPr>
        <w:pStyle w:val="Listenabsatz"/>
        <w:rPr>
          <w:i/>
          <w:lang w:val="de-CH"/>
        </w:rPr>
      </w:pPr>
      <w:r w:rsidRPr="00D82ECF">
        <w:rPr>
          <w:i/>
          <w:u w:val="single"/>
        </w:rPr>
        <w:t>Entwurf:</w:t>
      </w:r>
    </w:p>
    <w:p w14:paraId="0EE8908A" w14:textId="056093FC" w:rsidR="00FF219C" w:rsidRPr="00FF219C" w:rsidRDefault="00FF219C" w:rsidP="00B223ED">
      <w:pPr>
        <w:pStyle w:val="Listenabsatz"/>
        <w:numPr>
          <w:ilvl w:val="0"/>
          <w:numId w:val="17"/>
        </w:numPr>
        <w:rPr>
          <w:i/>
          <w:lang w:val="de-CH"/>
        </w:rPr>
      </w:pPr>
      <w:r w:rsidRPr="00FF219C">
        <w:rPr>
          <w:i/>
          <w:lang w:val="de-CH"/>
        </w:rPr>
        <w:t xml:space="preserve">Diskussion von Strategien (separate Modelle, Kategorie als Feature). </w:t>
      </w:r>
    </w:p>
    <w:p w14:paraId="26BED4C0" w14:textId="15E41D5D" w:rsidR="00FF219C" w:rsidRPr="00FF219C" w:rsidRDefault="00FF219C" w:rsidP="00B223ED">
      <w:pPr>
        <w:pStyle w:val="Listenabsatz"/>
        <w:numPr>
          <w:ilvl w:val="0"/>
          <w:numId w:val="17"/>
        </w:numPr>
        <w:rPr>
          <w:i/>
          <w:lang w:val="de-CH"/>
        </w:rPr>
      </w:pPr>
      <w:r w:rsidRPr="00FF219C">
        <w:rPr>
          <w:i/>
          <w:lang w:val="de-CH"/>
        </w:rPr>
        <w:t>Beschreibung des gewählten Ansatzes im Prototyp (z.B. ein Modell mit Produkt-ID als Feature oder separate Modelle, falls die synthetischen Daten dies zuließen).</w:t>
      </w:r>
    </w:p>
    <w:p w14:paraId="01F48AF1" w14:textId="4D41B7CB" w:rsidR="00FF219C" w:rsidRPr="00FF219C" w:rsidRDefault="00FF219C" w:rsidP="004F6465">
      <w:pPr>
        <w:pStyle w:val="berschrift3"/>
        <w:rPr>
          <w:lang w:val="de-CH"/>
        </w:rPr>
      </w:pPr>
      <w:r w:rsidRPr="00FF219C">
        <w:rPr>
          <w:lang w:val="de-CH"/>
        </w:rPr>
        <w:t>Training, Validierung und Auswahl der Modelle</w:t>
      </w:r>
    </w:p>
    <w:p w14:paraId="2A244A43" w14:textId="28EA4B2F" w:rsidR="004F6465" w:rsidRDefault="00FF219C" w:rsidP="004F6465">
      <w:pPr>
        <w:pStyle w:val="berschrift4"/>
        <w:rPr>
          <w:lang w:val="de-CH"/>
        </w:rPr>
      </w:pPr>
      <w:r w:rsidRPr="00FF219C">
        <w:rPr>
          <w:lang w:val="de-CH"/>
        </w:rPr>
        <w:t>Aufteilung in Trainings-, Validierungs- und Testdaten</w:t>
      </w:r>
    </w:p>
    <w:p w14:paraId="7EA39806" w14:textId="650C1ADC" w:rsidR="00B423B9" w:rsidRDefault="00B423B9" w:rsidP="00B423B9">
      <w:pPr>
        <w:pStyle w:val="Listenabsatz"/>
        <w:rPr>
          <w:lang w:val="de-CH"/>
        </w:rPr>
      </w:pPr>
      <w:r w:rsidRPr="00D82ECF">
        <w:rPr>
          <w:i/>
          <w:u w:val="single"/>
        </w:rPr>
        <w:t>Entwurf:</w:t>
      </w:r>
    </w:p>
    <w:p w14:paraId="3BB30F4C" w14:textId="2DCBCDD1" w:rsidR="004F6465" w:rsidRPr="00B423B9" w:rsidRDefault="00FF219C" w:rsidP="00B223ED">
      <w:pPr>
        <w:pStyle w:val="Listenabsatz"/>
        <w:numPr>
          <w:ilvl w:val="0"/>
          <w:numId w:val="18"/>
        </w:numPr>
        <w:rPr>
          <w:i/>
          <w:lang w:val="de-CH"/>
        </w:rPr>
      </w:pPr>
      <w:r w:rsidRPr="00B423B9">
        <w:rPr>
          <w:i/>
          <w:lang w:val="de-CH"/>
        </w:rPr>
        <w:t>Erläuterung des Prinzips (z.B. Hold-out, Zeitreihen-Split)</w:t>
      </w:r>
      <w:r w:rsidR="004F6465" w:rsidRPr="00B423B9">
        <w:rPr>
          <w:i/>
          <w:lang w:val="de-CH"/>
        </w:rPr>
        <w:t>.</w:t>
      </w:r>
    </w:p>
    <w:p w14:paraId="1D82F414" w14:textId="4622AF7C" w:rsidR="00FF219C" w:rsidRPr="00B423B9" w:rsidRDefault="00FF219C" w:rsidP="00B223ED">
      <w:pPr>
        <w:pStyle w:val="Listenabsatz"/>
        <w:numPr>
          <w:ilvl w:val="0"/>
          <w:numId w:val="18"/>
        </w:numPr>
        <w:rPr>
          <w:i/>
          <w:lang w:val="de-CH"/>
        </w:rPr>
      </w:pPr>
      <w:r w:rsidRPr="00B423B9">
        <w:rPr>
          <w:i/>
          <w:lang w:val="de-CH"/>
        </w:rPr>
        <w:t>Beschreibung der Umsetzung mit den synthetischen Daten im Prototyp.</w:t>
      </w:r>
    </w:p>
    <w:p w14:paraId="14CDB091" w14:textId="6B7F0C73" w:rsidR="004F6465" w:rsidRDefault="00FF219C" w:rsidP="004F6465">
      <w:pPr>
        <w:pStyle w:val="berschrift4"/>
        <w:rPr>
          <w:lang w:val="de-CH"/>
        </w:rPr>
      </w:pPr>
      <w:r w:rsidRPr="00FF219C">
        <w:rPr>
          <w:lang w:val="de-CH"/>
        </w:rPr>
        <w:t xml:space="preserve">Metriken zur Bewertung der Modellgüte </w:t>
      </w:r>
    </w:p>
    <w:p w14:paraId="1AD9F5DB" w14:textId="77777777" w:rsidR="006259BC" w:rsidRPr="006259BC" w:rsidRDefault="006259BC" w:rsidP="006259BC">
      <w:pPr>
        <w:pStyle w:val="Listenabsatz"/>
        <w:rPr>
          <w:i/>
          <w:lang w:val="de-CH"/>
        </w:rPr>
      </w:pPr>
      <w:r w:rsidRPr="00B50301">
        <w:rPr>
          <w:i/>
          <w:iCs/>
          <w:u w:val="single"/>
          <w:lang w:val="de-CH"/>
        </w:rPr>
        <w:t>Entwurf:</w:t>
      </w:r>
    </w:p>
    <w:p w14:paraId="17235291" w14:textId="642281C9" w:rsidR="00B423B9" w:rsidRPr="00B423B9" w:rsidRDefault="00FF219C" w:rsidP="00B223ED">
      <w:pPr>
        <w:pStyle w:val="Listenabsatz"/>
        <w:numPr>
          <w:ilvl w:val="0"/>
          <w:numId w:val="18"/>
        </w:numPr>
        <w:rPr>
          <w:i/>
          <w:lang w:val="de-CH"/>
        </w:rPr>
      </w:pPr>
      <w:r w:rsidRPr="00FF219C">
        <w:rPr>
          <w:i/>
          <w:lang w:val="de-CH"/>
        </w:rPr>
        <w:t xml:space="preserve">Vorstellung relevanter Metriken (z.B. R², Adjusted R², MAE, RMSE für Regression). </w:t>
      </w:r>
    </w:p>
    <w:p w14:paraId="43DA6368" w14:textId="3B827730" w:rsidR="00FF219C" w:rsidRPr="00FF219C" w:rsidRDefault="00FF219C" w:rsidP="00B223ED">
      <w:pPr>
        <w:pStyle w:val="Listenabsatz"/>
        <w:numPr>
          <w:ilvl w:val="0"/>
          <w:numId w:val="18"/>
        </w:numPr>
        <w:rPr>
          <w:i/>
          <w:lang w:val="de-CH"/>
        </w:rPr>
      </w:pPr>
      <w:r w:rsidRPr="00FF219C">
        <w:rPr>
          <w:i/>
          <w:lang w:val="de-CH"/>
        </w:rPr>
        <w:t>Erklärung, wie diese mit scikit-learn berechnet wurden.</w:t>
      </w:r>
    </w:p>
    <w:p w14:paraId="2C2469D8" w14:textId="1D481718" w:rsidR="00FF219C" w:rsidRPr="00FF219C" w:rsidRDefault="00FF219C" w:rsidP="004F6465">
      <w:pPr>
        <w:pStyle w:val="berschrift3"/>
        <w:rPr>
          <w:lang w:val="de-CH"/>
        </w:rPr>
      </w:pPr>
      <w:r w:rsidRPr="00FF219C">
        <w:rPr>
          <w:lang w:val="de-CH"/>
        </w:rPr>
        <w:t>Ableitung von Preisempfehlungen aus den Modellergebnissen</w:t>
      </w:r>
    </w:p>
    <w:p w14:paraId="20200F7B" w14:textId="77777777" w:rsidR="006259BC" w:rsidRPr="006259BC" w:rsidRDefault="006259BC" w:rsidP="006259BC">
      <w:pPr>
        <w:pStyle w:val="Listenabsatz"/>
        <w:rPr>
          <w:i/>
          <w:lang w:val="de-CH"/>
        </w:rPr>
      </w:pPr>
      <w:r w:rsidRPr="00B50301">
        <w:rPr>
          <w:i/>
          <w:iCs/>
          <w:u w:val="single"/>
          <w:lang w:val="de-CH"/>
        </w:rPr>
        <w:t>Entwurf:</w:t>
      </w:r>
    </w:p>
    <w:p w14:paraId="0BFD4DE0" w14:textId="085781ED" w:rsidR="00FF219C" w:rsidRPr="00FF219C" w:rsidRDefault="00FF219C" w:rsidP="00B223ED">
      <w:pPr>
        <w:pStyle w:val="Listenabsatz"/>
        <w:numPr>
          <w:ilvl w:val="0"/>
          <w:numId w:val="18"/>
        </w:numPr>
        <w:rPr>
          <w:i/>
          <w:lang w:val="de-CH"/>
        </w:rPr>
      </w:pPr>
      <w:r w:rsidRPr="00FF219C">
        <w:rPr>
          <w:i/>
          <w:lang w:val="de-CH"/>
        </w:rPr>
        <w:t>Konzeptionelle Überlegungen: Wie können Elastizitäten und Prognosen in konkrete Preisvorschläge überführt werden (unter Berücksichtigung von Business Rules, Margenzielen, Wettbewerb)?</w:t>
      </w:r>
    </w:p>
    <w:p w14:paraId="215764CA" w14:textId="6392DF10" w:rsidR="00B423B9" w:rsidRDefault="00FF219C" w:rsidP="00B223ED">
      <w:pPr>
        <w:pStyle w:val="Listenabsatz"/>
        <w:numPr>
          <w:ilvl w:val="0"/>
          <w:numId w:val="18"/>
        </w:numPr>
        <w:rPr>
          <w:i/>
          <w:lang w:val="de-CH"/>
        </w:rPr>
      </w:pPr>
      <w:r w:rsidRPr="00FF219C">
        <w:rPr>
          <w:i/>
          <w:lang w:val="de-CH"/>
        </w:rPr>
        <w:lastRenderedPageBreak/>
        <w:t xml:space="preserve">Umsetzung im Prototyp: Beschreibung des vereinfachten Ansatzes, z.B. Interpretation des Preiskoeffizienten als Elastizität, einfache Regel zur Preisanpassung basierend auf Elastizität und Wettbewerbspreis. </w:t>
      </w:r>
    </w:p>
    <w:p w14:paraId="0FA14C04" w14:textId="10A9AE69" w:rsidR="00FF219C" w:rsidRPr="00FF219C" w:rsidRDefault="00FF219C" w:rsidP="00B223ED">
      <w:pPr>
        <w:pStyle w:val="Listenabsatz"/>
        <w:numPr>
          <w:ilvl w:val="0"/>
          <w:numId w:val="18"/>
        </w:numPr>
        <w:rPr>
          <w:i/>
          <w:lang w:val="de-CH"/>
        </w:rPr>
      </w:pPr>
      <w:r w:rsidRPr="00FF219C">
        <w:rPr>
          <w:i/>
          <w:lang w:val="de-CH"/>
        </w:rPr>
        <w:t>Speicherung der Ergebnisse (z.B. Elastizität, Vorschlag) in der SQL-Datenbanktabelle dbo.ModelOutput.</w:t>
      </w:r>
    </w:p>
    <w:p w14:paraId="39EDED6D" w14:textId="7F8183B4" w:rsidR="00FF219C" w:rsidRPr="00FF219C" w:rsidRDefault="00FF219C" w:rsidP="004F6465">
      <w:pPr>
        <w:pStyle w:val="berschrift2"/>
        <w:rPr>
          <w:lang w:val="de-CH"/>
        </w:rPr>
      </w:pPr>
      <w:r w:rsidRPr="00FF219C">
        <w:rPr>
          <w:lang w:val="de-CH"/>
        </w:rPr>
        <w:t>Evaluation und Validierung der Preisstrategie (ca. 2 Seiten) [Evaluation]</w:t>
      </w:r>
    </w:p>
    <w:p w14:paraId="77BA3C5F" w14:textId="646E9604" w:rsidR="00FF219C" w:rsidRPr="00FF219C" w:rsidRDefault="00FF219C" w:rsidP="004F6465">
      <w:pPr>
        <w:pStyle w:val="berschrift3"/>
        <w:rPr>
          <w:lang w:val="de-CH"/>
        </w:rPr>
      </w:pPr>
      <w:r w:rsidRPr="00FF219C">
        <w:rPr>
          <w:lang w:val="de-CH"/>
        </w:rPr>
        <w:t>Technische Evaluation der Modellergebnisse und Elastizitäten</w:t>
      </w:r>
    </w:p>
    <w:p w14:paraId="7FC42CAE" w14:textId="77777777" w:rsidR="006259BC" w:rsidRPr="006259BC" w:rsidRDefault="006259BC" w:rsidP="006259BC">
      <w:pPr>
        <w:pStyle w:val="Listenabsatz"/>
        <w:rPr>
          <w:i/>
          <w:lang w:val="de-CH"/>
        </w:rPr>
      </w:pPr>
      <w:r w:rsidRPr="00B50301">
        <w:rPr>
          <w:i/>
          <w:iCs/>
          <w:u w:val="single"/>
          <w:lang w:val="de-CH"/>
        </w:rPr>
        <w:t>Entwurf:</w:t>
      </w:r>
    </w:p>
    <w:p w14:paraId="3EAAF72E" w14:textId="2C2E1ABA" w:rsidR="00FF219C" w:rsidRPr="00FF219C" w:rsidRDefault="00FF219C" w:rsidP="00B223ED">
      <w:pPr>
        <w:pStyle w:val="Listenabsatz"/>
        <w:numPr>
          <w:ilvl w:val="0"/>
          <w:numId w:val="18"/>
        </w:numPr>
        <w:rPr>
          <w:i/>
          <w:lang w:val="de-CH"/>
        </w:rPr>
      </w:pPr>
      <w:r w:rsidRPr="00FF219C">
        <w:rPr>
          <w:i/>
          <w:lang w:val="de-CH"/>
        </w:rPr>
        <w:t>Analyse der Modellgüte anhand der in 4.3.2 definierten Metriken.</w:t>
      </w:r>
    </w:p>
    <w:p w14:paraId="3FD9847D" w14:textId="1CFB12D2" w:rsidR="00FF219C" w:rsidRPr="00FF219C" w:rsidRDefault="00FF219C" w:rsidP="00B223ED">
      <w:pPr>
        <w:pStyle w:val="Listenabsatz"/>
        <w:numPr>
          <w:ilvl w:val="0"/>
          <w:numId w:val="18"/>
        </w:numPr>
        <w:rPr>
          <w:i/>
          <w:lang w:val="de-CH"/>
        </w:rPr>
      </w:pPr>
      <w:r w:rsidRPr="00FF219C">
        <w:rPr>
          <w:i/>
          <w:lang w:val="de-CH"/>
        </w:rPr>
        <w:t>Plausibilitätsprüfung der berechneten Elastizitäten (Vorzeichen, Größenordnung) im Kontext der (simulierten) Produkte.</w:t>
      </w:r>
    </w:p>
    <w:p w14:paraId="16BC9504" w14:textId="62E84317" w:rsidR="00FF219C" w:rsidRPr="00FF219C" w:rsidRDefault="00FF219C" w:rsidP="004F6465">
      <w:pPr>
        <w:pStyle w:val="berschrift3"/>
        <w:rPr>
          <w:lang w:val="de-CH"/>
        </w:rPr>
      </w:pPr>
      <w:r w:rsidRPr="00FF219C">
        <w:rPr>
          <w:lang w:val="de-CH"/>
        </w:rPr>
        <w:t>Konzeption und Simulation von A/B-Tests im E-Commerce Kontext</w:t>
      </w:r>
    </w:p>
    <w:p w14:paraId="028B4FF9" w14:textId="77777777" w:rsidR="006259BC" w:rsidRPr="006259BC" w:rsidRDefault="006259BC" w:rsidP="006259BC">
      <w:pPr>
        <w:pStyle w:val="Listenabsatz"/>
        <w:rPr>
          <w:i/>
          <w:lang w:val="de-CH"/>
        </w:rPr>
      </w:pPr>
      <w:r w:rsidRPr="00B50301">
        <w:rPr>
          <w:i/>
          <w:iCs/>
          <w:u w:val="single"/>
          <w:lang w:val="de-CH"/>
        </w:rPr>
        <w:t>Entwurf:</w:t>
      </w:r>
    </w:p>
    <w:p w14:paraId="5BAD799E" w14:textId="3DEB2F88" w:rsidR="00FF219C" w:rsidRPr="00FF219C" w:rsidRDefault="00FF219C" w:rsidP="00B223ED">
      <w:pPr>
        <w:pStyle w:val="Listenabsatz"/>
        <w:numPr>
          <w:ilvl w:val="0"/>
          <w:numId w:val="18"/>
        </w:numPr>
        <w:rPr>
          <w:i/>
          <w:lang w:val="de-CH"/>
        </w:rPr>
      </w:pPr>
      <w:r w:rsidRPr="00FF219C">
        <w:rPr>
          <w:i/>
          <w:lang w:val="de-CH"/>
        </w:rPr>
        <w:t>Erläuterung der Wichtigkeit von A/B-Tests zur Validierung von Preisänderungen im realen Umfeld.</w:t>
      </w:r>
    </w:p>
    <w:p w14:paraId="291F80F6" w14:textId="216F6734" w:rsidR="00FF219C" w:rsidRPr="00FF219C" w:rsidRDefault="00FF219C" w:rsidP="00B223ED">
      <w:pPr>
        <w:pStyle w:val="Listenabsatz"/>
        <w:numPr>
          <w:ilvl w:val="0"/>
          <w:numId w:val="18"/>
        </w:numPr>
        <w:rPr>
          <w:i/>
          <w:lang w:val="de-CH"/>
        </w:rPr>
      </w:pPr>
      <w:r w:rsidRPr="00FF219C">
        <w:rPr>
          <w:i/>
          <w:lang w:val="de-CH"/>
        </w:rPr>
        <w:t xml:space="preserve">Beschreibung eines möglichen A/B-Test Designs für </w:t>
      </w:r>
      <w:r w:rsidR="00C21761" w:rsidRPr="00C21761">
        <w:rPr>
          <w:i/>
          <w:lang w:val="de-CH"/>
        </w:rPr>
        <w:t xml:space="preserve">einen </w:t>
      </w:r>
      <w:r w:rsidR="00C21761" w:rsidRPr="00C21761">
        <w:rPr>
          <w:i/>
        </w:rPr>
        <w:t>international tätigen, mittelständischen Branchenführer</w:t>
      </w:r>
      <w:r w:rsidR="00C21761" w:rsidRPr="00C21761">
        <w:rPr>
          <w:i/>
          <w:lang w:val="de-CH"/>
        </w:rPr>
        <w:t xml:space="preserve"> </w:t>
      </w:r>
      <w:r w:rsidRPr="00FF219C">
        <w:rPr>
          <w:i/>
          <w:lang w:val="de-CH"/>
        </w:rPr>
        <w:t>auf Amazon.</w:t>
      </w:r>
    </w:p>
    <w:p w14:paraId="38A319AF" w14:textId="5E51E211" w:rsidR="00FF219C" w:rsidRPr="00FF219C" w:rsidRDefault="00FF219C" w:rsidP="00B223ED">
      <w:pPr>
        <w:pStyle w:val="Listenabsatz"/>
        <w:numPr>
          <w:ilvl w:val="0"/>
          <w:numId w:val="18"/>
        </w:numPr>
        <w:rPr>
          <w:i/>
          <w:lang w:val="de-CH"/>
        </w:rPr>
      </w:pPr>
      <w:r w:rsidRPr="00FF219C">
        <w:rPr>
          <w:i/>
          <w:lang w:val="de-CH"/>
        </w:rPr>
        <w:t>Diskussion, wie die Ergebnisse solcher Tests zur Modellverbesserung genutzt werden könnten. Betonung, dass dies im Prototyp nur konzeptionell behandelt werden kann.</w:t>
      </w:r>
    </w:p>
    <w:p w14:paraId="641D30E1" w14:textId="221E0580" w:rsidR="00FF219C" w:rsidRPr="00FF219C" w:rsidRDefault="00FF219C" w:rsidP="004F6465">
      <w:pPr>
        <w:pStyle w:val="berschrift3"/>
        <w:rPr>
          <w:lang w:val="de-CH"/>
        </w:rPr>
      </w:pPr>
      <w:r w:rsidRPr="00FF219C">
        <w:rPr>
          <w:lang w:val="de-CH"/>
        </w:rPr>
        <w:t>Bewertung der Auswirkungen auf die Geschäftsziele (Umsatz, Marge)</w:t>
      </w:r>
    </w:p>
    <w:p w14:paraId="75CF467F" w14:textId="77777777" w:rsidR="006259BC" w:rsidRPr="006259BC" w:rsidRDefault="006259BC" w:rsidP="006259BC">
      <w:pPr>
        <w:pStyle w:val="Listenabsatz"/>
        <w:rPr>
          <w:i/>
          <w:lang w:val="de-CH"/>
        </w:rPr>
      </w:pPr>
      <w:r w:rsidRPr="00B50301">
        <w:rPr>
          <w:i/>
          <w:iCs/>
          <w:u w:val="single"/>
          <w:lang w:val="de-CH"/>
        </w:rPr>
        <w:t>Entwurf:</w:t>
      </w:r>
    </w:p>
    <w:p w14:paraId="4EE90D91" w14:textId="324E02D4" w:rsidR="00FF219C" w:rsidRPr="00FF219C" w:rsidRDefault="00FF219C" w:rsidP="00B223ED">
      <w:pPr>
        <w:pStyle w:val="Listenabsatz"/>
        <w:numPr>
          <w:ilvl w:val="0"/>
          <w:numId w:val="18"/>
        </w:numPr>
        <w:rPr>
          <w:i/>
          <w:lang w:val="de-CH"/>
        </w:rPr>
      </w:pPr>
      <w:r w:rsidRPr="00FF219C">
        <w:rPr>
          <w:i/>
          <w:lang w:val="de-CH"/>
        </w:rPr>
        <w:t>Methoden zur Messung des Impacts im Live-Betrieb (Vergleich Test- vs. Kontrollgruppe, Zeitreihenvergleich).</w:t>
      </w:r>
    </w:p>
    <w:p w14:paraId="5DBA47BE" w14:textId="149CAB65" w:rsidR="00FF219C" w:rsidRPr="00FF219C" w:rsidRDefault="00FF219C" w:rsidP="00B223ED">
      <w:pPr>
        <w:pStyle w:val="Listenabsatz"/>
        <w:numPr>
          <w:ilvl w:val="0"/>
          <w:numId w:val="18"/>
        </w:numPr>
        <w:rPr>
          <w:i/>
          <w:lang w:val="de-CH"/>
        </w:rPr>
      </w:pPr>
      <w:r w:rsidRPr="00FF219C">
        <w:rPr>
          <w:i/>
          <w:lang w:val="de-CH"/>
        </w:rPr>
        <w:t>Simulation im Prototyp: Beschreibung, wie in Power BI (mittels DAX) der simulierte Effekt der Preisvorschläge auf Umsatz und Marge dargestellt wurde.</w:t>
      </w:r>
    </w:p>
    <w:p w14:paraId="4E5F3C95" w14:textId="708E26CB" w:rsidR="00FF219C" w:rsidRPr="00FF219C" w:rsidRDefault="00FF219C" w:rsidP="004F6465">
      <w:pPr>
        <w:pStyle w:val="berschrift3"/>
        <w:rPr>
          <w:lang w:val="de-CH"/>
        </w:rPr>
      </w:pPr>
      <w:r w:rsidRPr="00FF219C">
        <w:rPr>
          <w:lang w:val="de-CH"/>
        </w:rPr>
        <w:t>Iterative Verbesserung der Modelle basierend auf Evaluationsergebnissen</w:t>
      </w:r>
    </w:p>
    <w:p w14:paraId="733CA8AF" w14:textId="79202E11" w:rsidR="006259BC" w:rsidRDefault="006259BC" w:rsidP="006259BC">
      <w:pPr>
        <w:pStyle w:val="Listenabsatz"/>
        <w:rPr>
          <w:i/>
          <w:lang w:val="de-CH"/>
        </w:rPr>
      </w:pPr>
      <w:r w:rsidRPr="00B50301">
        <w:rPr>
          <w:i/>
          <w:iCs/>
          <w:u w:val="single"/>
          <w:lang w:val="de-CH"/>
        </w:rPr>
        <w:t>Entwurf:</w:t>
      </w:r>
    </w:p>
    <w:p w14:paraId="36A403EF" w14:textId="2BD05AEB" w:rsidR="00FF219C" w:rsidRPr="00FF219C" w:rsidRDefault="00FF219C" w:rsidP="00B223ED">
      <w:pPr>
        <w:pStyle w:val="Listenabsatz"/>
        <w:numPr>
          <w:ilvl w:val="0"/>
          <w:numId w:val="18"/>
        </w:numPr>
        <w:rPr>
          <w:i/>
          <w:lang w:val="de-CH"/>
        </w:rPr>
      </w:pPr>
      <w:r w:rsidRPr="00FF219C">
        <w:rPr>
          <w:i/>
          <w:lang w:val="de-CH"/>
        </w:rPr>
        <w:t>Diskussion der Notwendigkeit eines kontinuierlichen Verbesserungsprozesses (Monitoring, Retraining, Feature-Anpassung).</w:t>
      </w:r>
    </w:p>
    <w:p w14:paraId="4D37BF91" w14:textId="30D22A3A" w:rsidR="00FF219C" w:rsidRPr="00FF219C" w:rsidRDefault="00FF219C" w:rsidP="004F6465">
      <w:pPr>
        <w:pStyle w:val="berschrift2"/>
        <w:rPr>
          <w:lang w:val="de-CH"/>
        </w:rPr>
      </w:pPr>
      <w:r w:rsidRPr="00FF219C">
        <w:rPr>
          <w:lang w:val="de-CH"/>
        </w:rPr>
        <w:t>Operationalisierung und Monitoring im BI-System (ca. 3 Seiten) [Deployment]</w:t>
      </w:r>
    </w:p>
    <w:p w14:paraId="6EBCEC0C" w14:textId="449484F8" w:rsidR="00FF219C" w:rsidRPr="00FF219C" w:rsidRDefault="00FF219C" w:rsidP="004F6465">
      <w:pPr>
        <w:pStyle w:val="berschrift3"/>
        <w:rPr>
          <w:lang w:val="de-CH"/>
        </w:rPr>
      </w:pPr>
      <w:r w:rsidRPr="00FF219C">
        <w:rPr>
          <w:lang w:val="de-CH"/>
        </w:rPr>
        <w:t>Bereitstellung der Modellergebnisse</w:t>
      </w:r>
    </w:p>
    <w:p w14:paraId="0ED37709" w14:textId="77777777" w:rsidR="006259BC" w:rsidRPr="006259BC" w:rsidRDefault="006259BC" w:rsidP="006259BC">
      <w:pPr>
        <w:pStyle w:val="Listenabsatz"/>
        <w:rPr>
          <w:i/>
          <w:lang w:val="de-CH"/>
        </w:rPr>
      </w:pPr>
      <w:r w:rsidRPr="00B50301">
        <w:rPr>
          <w:i/>
          <w:iCs/>
          <w:u w:val="single"/>
          <w:lang w:val="de-CH"/>
        </w:rPr>
        <w:t>Entwurf:</w:t>
      </w:r>
    </w:p>
    <w:p w14:paraId="1C958FE2" w14:textId="0C4A5FE3" w:rsidR="00B423B9" w:rsidRDefault="00FF219C" w:rsidP="00B223ED">
      <w:pPr>
        <w:pStyle w:val="Listenabsatz"/>
        <w:numPr>
          <w:ilvl w:val="0"/>
          <w:numId w:val="18"/>
        </w:numPr>
        <w:rPr>
          <w:i/>
          <w:lang w:val="de-CH"/>
        </w:rPr>
      </w:pPr>
      <w:r w:rsidRPr="00FF219C">
        <w:rPr>
          <w:i/>
          <w:lang w:val="de-CH"/>
        </w:rPr>
        <w:lastRenderedPageBreak/>
        <w:t>Diskussion verschiedener Optionen für das Zielsystem: Speicherung im DWH</w:t>
      </w:r>
      <w:r w:rsidR="009D6F26">
        <w:rPr>
          <w:i/>
          <w:lang w:val="de-CH"/>
        </w:rPr>
        <w:t xml:space="preserve"> </w:t>
      </w:r>
      <w:r w:rsidRPr="00FF219C">
        <w:rPr>
          <w:i/>
          <w:lang w:val="de-CH"/>
        </w:rPr>
        <w:t xml:space="preserve">für das Modell-Deployment. </w:t>
      </w:r>
    </w:p>
    <w:p w14:paraId="22560E52" w14:textId="20CB8AF1" w:rsidR="00FF219C" w:rsidRPr="00FF219C" w:rsidRDefault="00FF219C" w:rsidP="00B223ED">
      <w:pPr>
        <w:pStyle w:val="Listenabsatz"/>
        <w:numPr>
          <w:ilvl w:val="0"/>
          <w:numId w:val="18"/>
        </w:numPr>
        <w:rPr>
          <w:i/>
          <w:lang w:val="de-CH"/>
        </w:rPr>
      </w:pPr>
      <w:r w:rsidRPr="00FF219C">
        <w:rPr>
          <w:i/>
          <w:lang w:val="de-CH"/>
        </w:rPr>
        <w:t>Umsetzung im Prototyp: Einfache Speicherung der Ergebnisse (Elastizitäten, Preisvorschläge) in einer Tabelle (dbo.ModelOutput) der SQL Server Datenbank.</w:t>
      </w:r>
    </w:p>
    <w:p w14:paraId="5A702206" w14:textId="0495751E" w:rsidR="00FF219C" w:rsidRPr="00FF219C" w:rsidRDefault="00FF219C" w:rsidP="004F6465">
      <w:pPr>
        <w:pStyle w:val="berschrift3"/>
        <w:rPr>
          <w:lang w:val="de-CH"/>
        </w:rPr>
      </w:pPr>
      <w:r w:rsidRPr="00FF219C">
        <w:rPr>
          <w:lang w:val="de-CH"/>
        </w:rPr>
        <w:t>Aufbau eines analytischen Datenmodells (Tabular Model in SSAS) für das Frontend</w:t>
      </w:r>
    </w:p>
    <w:p w14:paraId="5EF5A43C" w14:textId="4AD34A1E" w:rsidR="004F6465" w:rsidRDefault="00FF219C" w:rsidP="004F6465">
      <w:pPr>
        <w:pStyle w:val="berschrift4"/>
        <w:rPr>
          <w:lang w:val="de-CH"/>
        </w:rPr>
      </w:pPr>
      <w:r w:rsidRPr="00FF219C">
        <w:rPr>
          <w:lang w:val="de-CH"/>
        </w:rPr>
        <w:t>Definition von Dimensionen, Fakten und Hierarchien für Pricing-Analysen</w:t>
      </w:r>
    </w:p>
    <w:p w14:paraId="0F0C51CA" w14:textId="66AA6735" w:rsidR="006259BC" w:rsidRDefault="006259BC" w:rsidP="006259BC">
      <w:pPr>
        <w:pStyle w:val="Listenabsatz"/>
        <w:rPr>
          <w:i/>
          <w:lang w:val="de-CH"/>
        </w:rPr>
      </w:pPr>
      <w:r w:rsidRPr="00B50301">
        <w:rPr>
          <w:i/>
          <w:iCs/>
          <w:u w:val="single"/>
          <w:lang w:val="de-CH"/>
        </w:rPr>
        <w:t>Entwurf:</w:t>
      </w:r>
    </w:p>
    <w:p w14:paraId="4A6951A4" w14:textId="618A3B28" w:rsidR="00B423B9" w:rsidRDefault="00963B25" w:rsidP="00B223ED">
      <w:pPr>
        <w:pStyle w:val="Listenabsatz"/>
        <w:numPr>
          <w:ilvl w:val="0"/>
          <w:numId w:val="18"/>
        </w:numPr>
        <w:rPr>
          <w:i/>
          <w:lang w:val="de-CH"/>
        </w:rPr>
      </w:pPr>
      <w:r w:rsidRPr="00FF219C">
        <w:rPr>
          <w:i/>
          <w:lang w:val="de-CH"/>
        </w:rPr>
        <w:t>Ziel-Architektur: Beschreibung der Nutzung von SQL Server Analysis Services (SSAS) Tabular für performante Analysen.</w:t>
      </w:r>
    </w:p>
    <w:p w14:paraId="64C1AE81" w14:textId="5C191210" w:rsidR="00963B25" w:rsidRPr="00B423B9" w:rsidRDefault="00963B25" w:rsidP="00B223ED">
      <w:pPr>
        <w:pStyle w:val="Listenabsatz"/>
        <w:numPr>
          <w:ilvl w:val="0"/>
          <w:numId w:val="18"/>
        </w:numPr>
        <w:rPr>
          <w:i/>
          <w:lang w:val="de-CH"/>
        </w:rPr>
      </w:pPr>
      <w:r w:rsidRPr="00FF219C">
        <w:rPr>
          <w:i/>
          <w:lang w:val="de-CH"/>
        </w:rPr>
        <w:t>B</w:t>
      </w:r>
      <w:r w:rsidRPr="00B423B9">
        <w:rPr>
          <w:i/>
          <w:lang w:val="de-CH"/>
        </w:rPr>
        <w:t>ezug zum Skillset.</w:t>
      </w:r>
    </w:p>
    <w:p w14:paraId="75508691" w14:textId="0F1ACE42" w:rsidR="00963B25" w:rsidRPr="00FF219C" w:rsidRDefault="00963B25" w:rsidP="00B223ED">
      <w:pPr>
        <w:pStyle w:val="Listenabsatz"/>
        <w:numPr>
          <w:ilvl w:val="0"/>
          <w:numId w:val="18"/>
        </w:numPr>
        <w:rPr>
          <w:i/>
          <w:lang w:val="de-CH"/>
        </w:rPr>
      </w:pPr>
      <w:r w:rsidRPr="00FF219C">
        <w:rPr>
          <w:i/>
          <w:lang w:val="de-CH"/>
        </w:rPr>
        <w:t>Prototyp-Umsetzung: Erläuterung, wie Power BI Desktop intern die gleiche Engine (VertiPaq) wie SSAS Tabular nutzt und somit das Datenmodell in Power BI als Prototyp des Tabular Models dient</w:t>
      </w:r>
    </w:p>
    <w:p w14:paraId="443073E0" w14:textId="08D464FF" w:rsidR="00FF219C" w:rsidRPr="00FF219C" w:rsidRDefault="00FF219C" w:rsidP="00B223ED">
      <w:pPr>
        <w:pStyle w:val="Listenabsatz"/>
        <w:numPr>
          <w:ilvl w:val="0"/>
          <w:numId w:val="18"/>
        </w:numPr>
        <w:rPr>
          <w:i/>
          <w:lang w:val="de-CH"/>
        </w:rPr>
      </w:pPr>
      <w:r w:rsidRPr="00FF219C">
        <w:rPr>
          <w:i/>
          <w:lang w:val="de-CH"/>
        </w:rPr>
        <w:t>Beschreibung der im Power BI Prototyp erstellten Tabellenbeziehungen und des Modells (Sternschema/Schneeflocke).</w:t>
      </w:r>
    </w:p>
    <w:p w14:paraId="0F15D33B" w14:textId="1368F26F" w:rsidR="00963B25" w:rsidRDefault="00963B25" w:rsidP="00963B25">
      <w:pPr>
        <w:pStyle w:val="berschrift4"/>
        <w:rPr>
          <w:lang w:val="de-CH"/>
        </w:rPr>
      </w:pPr>
      <w:r>
        <w:rPr>
          <w:lang w:val="de-CH"/>
        </w:rPr>
        <w:t>I</w:t>
      </w:r>
      <w:r w:rsidR="00FF219C" w:rsidRPr="00FF219C">
        <w:rPr>
          <w:lang w:val="de-CH"/>
        </w:rPr>
        <w:t>mplementierung relevanter Kennzahlen mittels DAX</w:t>
      </w:r>
    </w:p>
    <w:p w14:paraId="76C6BC8B" w14:textId="77777777" w:rsidR="006259BC" w:rsidRPr="006259BC" w:rsidRDefault="006259BC" w:rsidP="006259BC">
      <w:pPr>
        <w:pStyle w:val="Listenabsatz"/>
        <w:rPr>
          <w:i/>
          <w:lang w:val="de-CH"/>
        </w:rPr>
      </w:pPr>
      <w:r w:rsidRPr="00B50301">
        <w:rPr>
          <w:i/>
          <w:iCs/>
          <w:u w:val="single"/>
          <w:lang w:val="de-CH"/>
        </w:rPr>
        <w:t>Entwurf:</w:t>
      </w:r>
    </w:p>
    <w:p w14:paraId="14CE2FF8" w14:textId="4AE964A4" w:rsidR="00B423B9" w:rsidRDefault="00FF219C" w:rsidP="00B223ED">
      <w:pPr>
        <w:pStyle w:val="Listenabsatz"/>
        <w:numPr>
          <w:ilvl w:val="0"/>
          <w:numId w:val="18"/>
        </w:numPr>
        <w:rPr>
          <w:i/>
          <w:lang w:val="de-CH"/>
        </w:rPr>
      </w:pPr>
      <w:r w:rsidRPr="00FF219C">
        <w:rPr>
          <w:i/>
          <w:lang w:val="de-CH"/>
        </w:rPr>
        <w:t xml:space="preserve">Auflistung und Erklärung der im Power BI Prototyp erstellten DAX-Measures (z.B. Turnover, Net Margin (simuliert), Durchschnittspreis, Anzeige Elastizität/Preisvorschlag). </w:t>
      </w:r>
    </w:p>
    <w:p w14:paraId="11DA20E9" w14:textId="4F6682F1" w:rsidR="00FF219C" w:rsidRPr="00FF219C" w:rsidRDefault="00FF219C" w:rsidP="00B223ED">
      <w:pPr>
        <w:pStyle w:val="Listenabsatz"/>
        <w:numPr>
          <w:ilvl w:val="0"/>
          <w:numId w:val="18"/>
        </w:numPr>
        <w:rPr>
          <w:i/>
          <w:lang w:val="de-CH"/>
        </w:rPr>
      </w:pPr>
      <w:r w:rsidRPr="00FF219C">
        <w:rPr>
          <w:i/>
          <w:lang w:val="de-CH"/>
        </w:rPr>
        <w:t>Betonung der Bedeutung von DAX-Kenntnissen</w:t>
      </w:r>
    </w:p>
    <w:p w14:paraId="782D3786" w14:textId="308C52D2" w:rsidR="00FF219C" w:rsidRPr="00FF219C" w:rsidRDefault="00FF219C" w:rsidP="00963B25">
      <w:pPr>
        <w:pStyle w:val="berschrift3"/>
        <w:rPr>
          <w:lang w:val="de-CH"/>
        </w:rPr>
      </w:pPr>
      <w:r w:rsidRPr="00FF219C">
        <w:rPr>
          <w:lang w:val="de-CH"/>
        </w:rPr>
        <w:t>Entwicklung von Power BI Dashboards und Reports</w:t>
      </w:r>
    </w:p>
    <w:p w14:paraId="120F8B21" w14:textId="3B5F52AA" w:rsidR="00963B25" w:rsidRDefault="00FF219C" w:rsidP="00963B25">
      <w:pPr>
        <w:pStyle w:val="berschrift4"/>
        <w:rPr>
          <w:lang w:val="de-CH"/>
        </w:rPr>
      </w:pPr>
      <w:r w:rsidRPr="00FF219C">
        <w:rPr>
          <w:lang w:val="de-CH"/>
        </w:rPr>
        <w:t xml:space="preserve">Visualisierung von Preisempfehlungen und deren Einflussfaktoren </w:t>
      </w:r>
    </w:p>
    <w:p w14:paraId="04A04A83" w14:textId="77777777" w:rsidR="006259BC" w:rsidRPr="006259BC" w:rsidRDefault="006259BC" w:rsidP="006259BC">
      <w:pPr>
        <w:pStyle w:val="Listenabsatz"/>
        <w:rPr>
          <w:i/>
          <w:lang w:val="de-CH"/>
        </w:rPr>
      </w:pPr>
      <w:r w:rsidRPr="006259BC">
        <w:rPr>
          <w:i/>
          <w:u w:val="single"/>
          <w:lang w:val="de-CH"/>
        </w:rPr>
        <w:t>Entwurf:</w:t>
      </w:r>
    </w:p>
    <w:p w14:paraId="58F55528" w14:textId="74F5613D" w:rsidR="00B423B9" w:rsidRDefault="00FF219C" w:rsidP="00B223ED">
      <w:pPr>
        <w:pStyle w:val="Listenabsatz"/>
        <w:numPr>
          <w:ilvl w:val="0"/>
          <w:numId w:val="18"/>
        </w:numPr>
        <w:rPr>
          <w:i/>
          <w:lang w:val="de-CH"/>
        </w:rPr>
      </w:pPr>
      <w:r w:rsidRPr="00FF219C">
        <w:rPr>
          <w:i/>
          <w:lang w:val="de-CH"/>
        </w:rPr>
        <w:t>Beschreibung der im Prototyp erstellten Dashboards/Berichtsseiten in Power BI Desktop.</w:t>
      </w:r>
    </w:p>
    <w:p w14:paraId="79B80850" w14:textId="3C23AD8F" w:rsidR="00FF219C" w:rsidRPr="00FF219C" w:rsidRDefault="00FF219C" w:rsidP="00B223ED">
      <w:pPr>
        <w:pStyle w:val="Listenabsatz"/>
        <w:numPr>
          <w:ilvl w:val="0"/>
          <w:numId w:val="18"/>
        </w:numPr>
        <w:rPr>
          <w:i/>
          <w:lang w:val="de-CH"/>
        </w:rPr>
      </w:pPr>
      <w:r w:rsidRPr="00FF219C">
        <w:rPr>
          <w:i/>
          <w:lang w:val="de-CH"/>
        </w:rPr>
        <w:t>Beispiele für Visualisierungen (Trends, Vergleiche, Elastizitätsanzeige</w:t>
      </w:r>
      <w:r w:rsidR="00B423B9">
        <w:rPr>
          <w:i/>
          <w:lang w:val="de-CH"/>
        </w:rPr>
        <w:t>)</w:t>
      </w:r>
      <w:r w:rsidRPr="00FF219C">
        <w:rPr>
          <w:i/>
          <w:lang w:val="de-CH"/>
        </w:rPr>
        <w:t>.</w:t>
      </w:r>
    </w:p>
    <w:p w14:paraId="52E8D215" w14:textId="3C7EF075" w:rsidR="00963B25" w:rsidRDefault="00FF219C" w:rsidP="00963B25">
      <w:pPr>
        <w:pStyle w:val="berschrift4"/>
        <w:rPr>
          <w:lang w:val="de-CH"/>
        </w:rPr>
      </w:pPr>
      <w:r w:rsidRPr="00FF219C">
        <w:rPr>
          <w:lang w:val="de-CH"/>
        </w:rPr>
        <w:t xml:space="preserve">Monitoring der Preisentwicklung und Modell-Performance: </w:t>
      </w:r>
    </w:p>
    <w:p w14:paraId="07FE1D62" w14:textId="77777777" w:rsidR="006259BC" w:rsidRPr="006259BC" w:rsidRDefault="006259BC" w:rsidP="006259BC">
      <w:pPr>
        <w:pStyle w:val="Listenabsatz"/>
        <w:rPr>
          <w:i/>
          <w:lang w:val="de-CH"/>
        </w:rPr>
      </w:pPr>
      <w:r w:rsidRPr="00B50301">
        <w:rPr>
          <w:i/>
          <w:iCs/>
          <w:u w:val="single"/>
          <w:lang w:val="de-CH"/>
        </w:rPr>
        <w:t>Entwurf:</w:t>
      </w:r>
    </w:p>
    <w:p w14:paraId="2423CFFD" w14:textId="3AA28611" w:rsidR="00FF219C" w:rsidRPr="00FF219C" w:rsidRDefault="00FF219C" w:rsidP="00B223ED">
      <w:pPr>
        <w:pStyle w:val="Listenabsatz"/>
        <w:numPr>
          <w:ilvl w:val="0"/>
          <w:numId w:val="18"/>
        </w:numPr>
        <w:rPr>
          <w:i/>
          <w:lang w:val="de-CH"/>
        </w:rPr>
      </w:pPr>
      <w:r w:rsidRPr="00FF219C">
        <w:rPr>
          <w:i/>
          <w:lang w:val="de-CH"/>
        </w:rPr>
        <w:t>Darstellung, wie das Prototyp-Dashboard zur (simulierten) Überwachung der KPIs und Modelloutputs dient.</w:t>
      </w:r>
    </w:p>
    <w:p w14:paraId="3E8A0BA4" w14:textId="325BB28F" w:rsidR="00963B25" w:rsidRDefault="00FF219C" w:rsidP="00963B25">
      <w:pPr>
        <w:pStyle w:val="berschrift4"/>
        <w:rPr>
          <w:lang w:val="de-CH"/>
        </w:rPr>
      </w:pPr>
      <w:r w:rsidRPr="00FF219C">
        <w:rPr>
          <w:lang w:val="de-CH"/>
        </w:rPr>
        <w:t xml:space="preserve">Bereitstellung von Analysewerkzeugen für das Amazon-Team und Controlling </w:t>
      </w:r>
    </w:p>
    <w:p w14:paraId="4955E906" w14:textId="77777777" w:rsidR="006259BC" w:rsidRPr="006259BC" w:rsidRDefault="006259BC" w:rsidP="006259BC">
      <w:pPr>
        <w:pStyle w:val="Listenabsatz"/>
        <w:ind w:left="1416" w:hanging="696"/>
        <w:rPr>
          <w:i/>
          <w:u w:val="single"/>
          <w:lang w:val="de-CH"/>
        </w:rPr>
      </w:pPr>
      <w:r w:rsidRPr="006259BC">
        <w:rPr>
          <w:i/>
          <w:u w:val="single"/>
          <w:lang w:val="de-CH"/>
        </w:rPr>
        <w:t>Entwurf:</w:t>
      </w:r>
    </w:p>
    <w:p w14:paraId="0CEED82F" w14:textId="0C76EC5A" w:rsidR="00FF219C" w:rsidRPr="00FF219C" w:rsidRDefault="00FF219C" w:rsidP="00B223ED">
      <w:pPr>
        <w:pStyle w:val="Listenabsatz"/>
        <w:numPr>
          <w:ilvl w:val="0"/>
          <w:numId w:val="18"/>
        </w:numPr>
        <w:rPr>
          <w:i/>
          <w:lang w:val="de-CH"/>
        </w:rPr>
      </w:pPr>
      <w:r w:rsidRPr="00FF219C">
        <w:rPr>
          <w:i/>
          <w:lang w:val="de-CH"/>
        </w:rPr>
        <w:t>Positionierung des Power BI Prototyps als Beispiel für ein solches Werkzeug.</w:t>
      </w:r>
    </w:p>
    <w:p w14:paraId="41E82A30" w14:textId="7AF6B5CD" w:rsidR="00FF219C" w:rsidRDefault="00FF219C" w:rsidP="00963B25">
      <w:pPr>
        <w:pStyle w:val="berschrift3"/>
        <w:rPr>
          <w:lang w:val="de-CH"/>
        </w:rPr>
      </w:pPr>
      <w:r w:rsidRPr="00FF219C">
        <w:rPr>
          <w:lang w:val="de-CH"/>
        </w:rPr>
        <w:t>Überlegungen zur Automatisierung des Gesamtprozesses</w:t>
      </w:r>
    </w:p>
    <w:p w14:paraId="43A8105B" w14:textId="77777777" w:rsidR="006259BC" w:rsidRPr="006259BC" w:rsidRDefault="006259BC" w:rsidP="006259BC">
      <w:pPr>
        <w:pStyle w:val="Listenabsatz"/>
        <w:rPr>
          <w:i/>
          <w:lang w:val="de-CH"/>
        </w:rPr>
      </w:pPr>
      <w:r w:rsidRPr="006259BC">
        <w:rPr>
          <w:i/>
          <w:u w:val="single"/>
          <w:lang w:val="de-CH"/>
        </w:rPr>
        <w:t>Entwurf:</w:t>
      </w:r>
    </w:p>
    <w:p w14:paraId="02A7463D" w14:textId="73273EFB" w:rsidR="00FF219C" w:rsidRPr="00FF219C" w:rsidRDefault="00FF219C" w:rsidP="00B223ED">
      <w:pPr>
        <w:pStyle w:val="Listenabsatz"/>
        <w:numPr>
          <w:ilvl w:val="0"/>
          <w:numId w:val="18"/>
        </w:numPr>
        <w:rPr>
          <w:i/>
          <w:lang w:val="de-CH"/>
        </w:rPr>
      </w:pPr>
      <w:r w:rsidRPr="00FF219C">
        <w:rPr>
          <w:i/>
          <w:lang w:val="de-CH"/>
        </w:rPr>
        <w:t>Diskussion der Notwendigkeit der Automatisierung im Zielsystem (Datenaktualisierung, Modell-Retraining, Reporting-Refresh).</w:t>
      </w:r>
    </w:p>
    <w:p w14:paraId="663E3A9F" w14:textId="77777777" w:rsidR="00FF219C" w:rsidRPr="00FF219C" w:rsidRDefault="00FF219C" w:rsidP="00B223ED">
      <w:pPr>
        <w:pStyle w:val="Listenabsatz"/>
        <w:numPr>
          <w:ilvl w:val="0"/>
          <w:numId w:val="18"/>
        </w:numPr>
        <w:rPr>
          <w:i/>
          <w:lang w:val="de-CH"/>
        </w:rPr>
      </w:pPr>
      <w:r w:rsidRPr="00FF219C">
        <w:rPr>
          <w:i/>
          <w:lang w:val="de-CH"/>
        </w:rPr>
        <w:lastRenderedPageBreak/>
        <w:t>Skizzierung möglicher Tools und Techniken (z.B. SQL Server Agent, Azure Data Factory, Python-Skripte, Power BI Scheduled Refresh).</w:t>
      </w:r>
    </w:p>
    <w:p w14:paraId="7C5BC2E6" w14:textId="77777777" w:rsidR="00FF219C" w:rsidRPr="00FF219C" w:rsidRDefault="00FF219C" w:rsidP="00B223ED">
      <w:pPr>
        <w:pStyle w:val="Listenabsatz"/>
        <w:numPr>
          <w:ilvl w:val="0"/>
          <w:numId w:val="18"/>
        </w:numPr>
        <w:rPr>
          <w:i/>
          <w:lang w:val="de-CH"/>
        </w:rPr>
      </w:pPr>
      <w:r w:rsidRPr="00FF219C">
        <w:rPr>
          <w:i/>
          <w:lang w:val="de-CH"/>
        </w:rPr>
        <w:t>Klarstellung, dass der Prototyp manuell ausgeführt wurde.</w:t>
      </w:r>
    </w:p>
    <w:p w14:paraId="6750D9ED" w14:textId="77777777" w:rsidR="00FF219C" w:rsidRPr="00FF219C" w:rsidRDefault="00FF219C" w:rsidP="00963B25">
      <w:pPr>
        <w:pStyle w:val="berschrift2"/>
        <w:rPr>
          <w:lang w:val="de-CH"/>
        </w:rPr>
      </w:pPr>
      <w:r w:rsidRPr="00FF219C">
        <w:rPr>
          <w:lang w:val="de-CH"/>
        </w:rPr>
        <w:t>7. Zusammenfassung und Ergebnisse (ca. 1 Seite) [Evaluation / Deployment Context]</w:t>
      </w:r>
    </w:p>
    <w:p w14:paraId="388C5FB1" w14:textId="2C7F1831" w:rsidR="00963B25" w:rsidRDefault="00FF219C" w:rsidP="00963B25">
      <w:pPr>
        <w:pStyle w:val="berschrift3"/>
        <w:rPr>
          <w:lang w:val="de-CH"/>
        </w:rPr>
      </w:pPr>
      <w:r w:rsidRPr="00FF219C">
        <w:rPr>
          <w:lang w:val="de-CH"/>
        </w:rPr>
        <w:t>Darstellung des entwickelten Systems</w:t>
      </w:r>
    </w:p>
    <w:p w14:paraId="7B431AEB" w14:textId="77777777" w:rsidR="006259BC" w:rsidRPr="006259BC" w:rsidRDefault="006259BC" w:rsidP="006259BC">
      <w:pPr>
        <w:pStyle w:val="Listenabsatz"/>
        <w:rPr>
          <w:i/>
          <w:lang w:val="de-CH"/>
        </w:rPr>
      </w:pPr>
      <w:r w:rsidRPr="006259BC">
        <w:rPr>
          <w:i/>
          <w:u w:val="single"/>
          <w:lang w:val="de-CH"/>
        </w:rPr>
        <w:t>Entwurf:</w:t>
      </w:r>
    </w:p>
    <w:p w14:paraId="23C55A5A" w14:textId="02FB3C40" w:rsidR="00FF219C" w:rsidRPr="00FF219C" w:rsidRDefault="00FF219C" w:rsidP="00B223ED">
      <w:pPr>
        <w:pStyle w:val="Listenabsatz"/>
        <w:numPr>
          <w:ilvl w:val="0"/>
          <w:numId w:val="18"/>
        </w:numPr>
        <w:rPr>
          <w:i/>
          <w:lang w:val="de-CH"/>
        </w:rPr>
      </w:pPr>
      <w:r w:rsidRPr="00FF219C">
        <w:rPr>
          <w:i/>
          <w:lang w:val="de-CH"/>
        </w:rPr>
        <w:t>Kurze Zusammenfassung des im Prototyp realisierten End-to-End Datenflusses und der Komponenten (Synthetische Daten -&gt; SQL Server -&gt; Python/scikit-learn -&gt; SQL Server -&gt; Power BI).</w:t>
      </w:r>
    </w:p>
    <w:p w14:paraId="7C272085" w14:textId="26A77C33" w:rsidR="00963B25" w:rsidRDefault="00FF219C" w:rsidP="00963B25">
      <w:pPr>
        <w:pStyle w:val="berschrift3"/>
        <w:rPr>
          <w:lang w:val="de-CH"/>
        </w:rPr>
      </w:pPr>
      <w:r w:rsidRPr="00FF219C">
        <w:rPr>
          <w:lang w:val="de-CH"/>
        </w:rPr>
        <w:t>Zusammenfassung der Kernergebnisse</w:t>
      </w:r>
    </w:p>
    <w:p w14:paraId="266BCA8F" w14:textId="77777777" w:rsidR="006259BC" w:rsidRPr="006259BC" w:rsidRDefault="006259BC" w:rsidP="006259BC">
      <w:pPr>
        <w:pStyle w:val="Listenabsatz"/>
        <w:rPr>
          <w:i/>
          <w:lang w:val="de-CH"/>
        </w:rPr>
      </w:pPr>
      <w:r w:rsidRPr="006259BC">
        <w:rPr>
          <w:i/>
          <w:u w:val="single"/>
          <w:lang w:val="de-CH"/>
        </w:rPr>
        <w:t>Entwurf:</w:t>
      </w:r>
    </w:p>
    <w:p w14:paraId="6527EED5" w14:textId="0E7E82C7" w:rsidR="00FF219C" w:rsidRPr="00FF219C" w:rsidRDefault="00FF219C" w:rsidP="00B223ED">
      <w:pPr>
        <w:pStyle w:val="Listenabsatz"/>
        <w:numPr>
          <w:ilvl w:val="0"/>
          <w:numId w:val="18"/>
        </w:numPr>
        <w:rPr>
          <w:i/>
          <w:lang w:val="de-CH"/>
        </w:rPr>
      </w:pPr>
      <w:r w:rsidRPr="00FF219C">
        <w:rPr>
          <w:i/>
          <w:lang w:val="de-CH"/>
        </w:rPr>
        <w:t>Präsentation der wichtigsten simulierten Ergebnisse des Prototyps (z.B. Beispiel-Elastizitäten für ausgewählte Produkte, Darstellung der Preisvorschläge, simulierte KPI-Auswirkungen im Dashboard).</w:t>
      </w:r>
    </w:p>
    <w:p w14:paraId="7E3661DF" w14:textId="266FA8DA" w:rsidR="00963B25" w:rsidRDefault="00FF219C" w:rsidP="00963B25">
      <w:pPr>
        <w:pStyle w:val="berschrift3"/>
        <w:rPr>
          <w:lang w:val="de-CH"/>
        </w:rPr>
      </w:pPr>
      <w:r w:rsidRPr="00FF219C">
        <w:rPr>
          <w:lang w:val="de-CH"/>
        </w:rPr>
        <w:t xml:space="preserve">Beitrag zur datengesteuerten Entscheidungsfindung und Erreichung strategischer Ziele </w:t>
      </w:r>
    </w:p>
    <w:p w14:paraId="6A65FFA5" w14:textId="77777777" w:rsidR="006259BC" w:rsidRPr="006259BC" w:rsidRDefault="006259BC" w:rsidP="006259BC">
      <w:pPr>
        <w:pStyle w:val="Listenabsatz"/>
        <w:rPr>
          <w:i/>
          <w:lang w:val="de-CH"/>
        </w:rPr>
      </w:pPr>
      <w:r w:rsidRPr="006259BC">
        <w:rPr>
          <w:i/>
          <w:u w:val="single"/>
          <w:lang w:val="de-CH"/>
        </w:rPr>
        <w:t>Entwurf:</w:t>
      </w:r>
    </w:p>
    <w:p w14:paraId="48024DCD" w14:textId="2C1CACD5" w:rsidR="00FF219C" w:rsidRPr="00FF219C" w:rsidRDefault="00FF219C" w:rsidP="00B223ED">
      <w:pPr>
        <w:pStyle w:val="Listenabsatz"/>
        <w:numPr>
          <w:ilvl w:val="0"/>
          <w:numId w:val="18"/>
        </w:numPr>
        <w:rPr>
          <w:i/>
          <w:lang w:val="de-CH"/>
        </w:rPr>
      </w:pPr>
      <w:r w:rsidRPr="00FF219C">
        <w:rPr>
          <w:i/>
          <w:lang w:val="de-CH"/>
        </w:rPr>
        <w:t>Betonung, wie das (auch im Prototyp gezeigte) System die Entscheidungsfindung im E-Commerce verbessern kann.</w:t>
      </w:r>
    </w:p>
    <w:p w14:paraId="1B6F84F2" w14:textId="51F8D526" w:rsidR="00FF219C" w:rsidRPr="00FF219C" w:rsidRDefault="00FF219C" w:rsidP="00963B25">
      <w:pPr>
        <w:pStyle w:val="berschrift3"/>
        <w:rPr>
          <w:lang w:val="de-CH"/>
        </w:rPr>
      </w:pPr>
      <w:r w:rsidRPr="00FF219C">
        <w:rPr>
          <w:lang w:val="de-CH"/>
        </w:rPr>
        <w:t>Ausblick auf mögliche Weiterentwicklungen und Limitationen</w:t>
      </w:r>
    </w:p>
    <w:p w14:paraId="52E5B4F0" w14:textId="77777777" w:rsidR="006259BC" w:rsidRPr="006259BC" w:rsidRDefault="006259BC" w:rsidP="006259BC">
      <w:pPr>
        <w:pStyle w:val="Listenabsatz"/>
        <w:rPr>
          <w:i/>
          <w:lang w:val="de-CH"/>
        </w:rPr>
      </w:pPr>
      <w:r w:rsidRPr="006259BC">
        <w:rPr>
          <w:i/>
          <w:u w:val="single"/>
          <w:lang w:val="de-CH"/>
        </w:rPr>
        <w:t>Entwurf:</w:t>
      </w:r>
    </w:p>
    <w:p w14:paraId="204BF8BB" w14:textId="265CD860" w:rsidR="00FF219C" w:rsidRPr="00FF219C" w:rsidRDefault="00FF219C" w:rsidP="00B223ED">
      <w:pPr>
        <w:pStyle w:val="Listenabsatz"/>
        <w:numPr>
          <w:ilvl w:val="0"/>
          <w:numId w:val="18"/>
        </w:numPr>
        <w:rPr>
          <w:i/>
          <w:lang w:val="de-CH"/>
        </w:rPr>
      </w:pPr>
      <w:r w:rsidRPr="00FF219C">
        <w:rPr>
          <w:i/>
          <w:lang w:val="de-CH"/>
        </w:rPr>
        <w:t>Kritische Reflexion der Limitationen des Prototyps (synthetische Daten, einfache Modelle, keine echten A/B-Tests, manuelle Prozesse).</w:t>
      </w:r>
    </w:p>
    <w:p w14:paraId="1D91D5FB" w14:textId="36CD0C51" w:rsidR="00FF219C" w:rsidRPr="00FF219C" w:rsidRDefault="00FF219C" w:rsidP="00B223ED">
      <w:pPr>
        <w:pStyle w:val="Listenabsatz"/>
        <w:numPr>
          <w:ilvl w:val="0"/>
          <w:numId w:val="18"/>
        </w:numPr>
        <w:rPr>
          <w:i/>
          <w:lang w:val="de-CH"/>
        </w:rPr>
      </w:pPr>
      <w:r w:rsidRPr="00FF219C">
        <w:rPr>
          <w:i/>
          <w:lang w:val="de-CH"/>
        </w:rPr>
        <w:t>Skizzierung von Weiterentwicklungsmöglichkeiten (Einsatz echter Daten, komplexere Modelle, Implementierung von A/B-Tests, Automatisierung, Nutzung von Cloud-Diensten).</w:t>
      </w:r>
    </w:p>
    <w:p w14:paraId="7ECAD2ED" w14:textId="75CA5903" w:rsidR="00FF219C" w:rsidRPr="00FF219C" w:rsidRDefault="00FF219C" w:rsidP="00B223ED">
      <w:pPr>
        <w:pStyle w:val="Listenabsatz"/>
        <w:numPr>
          <w:ilvl w:val="0"/>
          <w:numId w:val="18"/>
        </w:numPr>
        <w:rPr>
          <w:i/>
          <w:lang w:val="de-CH"/>
        </w:rPr>
      </w:pPr>
      <w:r w:rsidRPr="00FF219C">
        <w:rPr>
          <w:i/>
          <w:lang w:val="de-CH"/>
        </w:rPr>
        <w:t xml:space="preserve">Abschließende Bekräftigung der Notwendigkeit einer dedizierten Data Scientist </w:t>
      </w:r>
      <w:r w:rsidR="00B423B9">
        <w:rPr>
          <w:i/>
          <w:lang w:val="de-CH"/>
        </w:rPr>
        <w:t>Umgebung</w:t>
      </w:r>
      <w:r w:rsidRPr="00FF219C">
        <w:rPr>
          <w:i/>
          <w:lang w:val="de-CH"/>
        </w:rPr>
        <w:t>.</w:t>
      </w:r>
    </w:p>
    <w:p w14:paraId="37C88E37" w14:textId="77777777" w:rsidR="003E1C3D" w:rsidRPr="0030001F" w:rsidRDefault="003E1C3D" w:rsidP="003E1C3D"/>
    <w:p w14:paraId="71C10D24" w14:textId="16222421" w:rsidR="008515A5" w:rsidRDefault="008515A5">
      <w:r>
        <w:br w:type="page"/>
      </w:r>
    </w:p>
    <w:p w14:paraId="7943F829" w14:textId="4F5A8F32" w:rsidR="00CB0C31" w:rsidRPr="00977483" w:rsidRDefault="00CB0C31" w:rsidP="00CB0C31">
      <w:pPr>
        <w:pStyle w:val="berschrift1"/>
      </w:pPr>
      <w:bookmarkStart w:id="9" w:name="_Toc159684247"/>
      <w:r w:rsidRPr="00977483">
        <w:lastRenderedPageBreak/>
        <w:t>Abbildungsverzeichnis</w:t>
      </w:r>
      <w:bookmarkEnd w:id="9"/>
    </w:p>
    <w:p w14:paraId="30A75088" w14:textId="6E352B6C" w:rsidR="004C6997" w:rsidRDefault="004D702F">
      <w:pPr>
        <w:pStyle w:val="Abbildungsverzeichnis"/>
        <w:tabs>
          <w:tab w:val="right" w:leader="dot" w:pos="8779"/>
        </w:tabs>
        <w:rPr>
          <w:noProof/>
          <w:kern w:val="2"/>
          <w:sz w:val="24"/>
          <w:szCs w:val="24"/>
          <w:lang w:val="de-CH" w:eastAsia="de-CH"/>
          <w14:ligatures w14:val="standardContextual"/>
        </w:rPr>
      </w:pPr>
      <w:r w:rsidRPr="00977483">
        <w:fldChar w:fldCharType="begin"/>
      </w:r>
      <w:r w:rsidRPr="00977483">
        <w:instrText xml:space="preserve"> TOC \h \z \c "Figure" </w:instrText>
      </w:r>
      <w:r w:rsidRPr="00977483">
        <w:fldChar w:fldCharType="separate"/>
      </w:r>
      <w:hyperlink w:anchor="_Toc195118461" w:history="1">
        <w:r w:rsidR="004C6997" w:rsidRPr="00A11B9F">
          <w:rPr>
            <w:rStyle w:val="Hyperlink"/>
            <w:noProof/>
          </w:rPr>
          <w:t>Figure 1</w:t>
        </w:r>
        <w:r w:rsidR="004C6997" w:rsidRPr="00A11B9F">
          <w:rPr>
            <w:rStyle w:val="Hyperlink"/>
            <w:noProof/>
          </w:rPr>
          <w:noBreakHyphen/>
          <w:t>1 Cross Industry Standard Process for Data Mining (CRISP-DM), Quelle: Wikipedia, CC BY-SA 3.0</w:t>
        </w:r>
        <w:r w:rsidR="004C6997">
          <w:rPr>
            <w:noProof/>
            <w:webHidden/>
          </w:rPr>
          <w:tab/>
        </w:r>
        <w:r w:rsidR="004C6997">
          <w:rPr>
            <w:noProof/>
            <w:webHidden/>
          </w:rPr>
          <w:fldChar w:fldCharType="begin"/>
        </w:r>
        <w:r w:rsidR="004C6997">
          <w:rPr>
            <w:noProof/>
            <w:webHidden/>
          </w:rPr>
          <w:instrText xml:space="preserve"> PAGEREF _Toc195118461 \h </w:instrText>
        </w:r>
        <w:r w:rsidR="004C6997">
          <w:rPr>
            <w:noProof/>
            <w:webHidden/>
          </w:rPr>
        </w:r>
        <w:r w:rsidR="004C6997">
          <w:rPr>
            <w:noProof/>
            <w:webHidden/>
          </w:rPr>
          <w:fldChar w:fldCharType="separate"/>
        </w:r>
        <w:r w:rsidR="004C6997">
          <w:rPr>
            <w:noProof/>
            <w:webHidden/>
          </w:rPr>
          <w:t>8</w:t>
        </w:r>
        <w:r w:rsidR="004C6997">
          <w:rPr>
            <w:noProof/>
            <w:webHidden/>
          </w:rPr>
          <w:fldChar w:fldCharType="end"/>
        </w:r>
      </w:hyperlink>
    </w:p>
    <w:p w14:paraId="619A6220" w14:textId="1DC92C87" w:rsidR="000E6491" w:rsidRDefault="004D702F" w:rsidP="005140A9">
      <w:r w:rsidRPr="00977483">
        <w:fldChar w:fldCharType="end"/>
      </w:r>
    </w:p>
    <w:p w14:paraId="154CA5C1" w14:textId="77777777" w:rsidR="000E6491" w:rsidRDefault="000E6491">
      <w:r>
        <w:br w:type="page"/>
      </w:r>
    </w:p>
    <w:p w14:paraId="356B0F41" w14:textId="429B6237" w:rsidR="000E6491" w:rsidRDefault="00340D3B" w:rsidP="000E6491">
      <w:pPr>
        <w:pStyle w:val="berschrift1"/>
      </w:pPr>
      <w:r>
        <w:lastRenderedPageBreak/>
        <w:t>Literaturverzeichnis</w:t>
      </w:r>
    </w:p>
    <w:p w14:paraId="53DA10F6" w14:textId="77777777" w:rsidR="00675EB4" w:rsidRPr="00977483" w:rsidRDefault="00675EB4" w:rsidP="00675EB4">
      <w:pPr>
        <w:pStyle w:val="Funotentext"/>
      </w:pPr>
      <w:r w:rsidRPr="00977483">
        <w:t>IBCS Association, International Business Communication Standards (IBCS), Version 1.2</w:t>
      </w:r>
    </w:p>
    <w:p w14:paraId="6FC9937E" w14:textId="77777777" w:rsidR="00675EB4" w:rsidRDefault="00675EB4" w:rsidP="00675EB4">
      <w:pPr>
        <w:pStyle w:val="Funotentext"/>
      </w:pPr>
    </w:p>
    <w:p w14:paraId="005668A2" w14:textId="77777777" w:rsidR="00675EB4" w:rsidRPr="00D00B46" w:rsidRDefault="00675EB4" w:rsidP="00675EB4">
      <w:pPr>
        <w:pStyle w:val="Funotentext"/>
        <w:rPr>
          <w:lang w:val="de-CH"/>
        </w:rPr>
      </w:pPr>
      <w:r>
        <w:rPr>
          <w:lang w:val="de-CH"/>
        </w:rPr>
        <w:t xml:space="preserve">Microsoft Learn Portal, Datentypen (Transact-SQL), </w:t>
      </w:r>
      <w:r w:rsidRPr="00A1666A">
        <w:rPr>
          <w:lang w:val="de-CH"/>
        </w:rPr>
        <w:t>https://learn.microsoft.com/de-de/sql/t-sql/data-types/data-types-transact-sql?view=sql-server-ver16</w:t>
      </w:r>
      <w:r>
        <w:rPr>
          <w:lang w:val="de-CH"/>
        </w:rPr>
        <w:t>, (abgerufen am 04.03.2024)</w:t>
      </w:r>
    </w:p>
    <w:p w14:paraId="0DF8D06B" w14:textId="77777777" w:rsidR="00675EB4" w:rsidRDefault="00675EB4" w:rsidP="00675EB4">
      <w:pPr>
        <w:pStyle w:val="Funotentext"/>
      </w:pPr>
      <w:r>
        <w:rPr>
          <w:lang w:val="de-CH"/>
        </w:rPr>
        <w:t xml:space="preserve">Microsoft Learn Portal, </w:t>
      </w:r>
      <w:r w:rsidRPr="002C4A41">
        <w:t>„PowerBI usage scenarios</w:t>
      </w:r>
      <w:r>
        <w:t xml:space="preserve">“, </w:t>
      </w:r>
      <w:r w:rsidRPr="00701793">
        <w:t>https://learn.microsoft.com/en-us/power-bi/guidance/powerbi-implementation-planning-usage-scenario-overview</w:t>
      </w:r>
      <w:r>
        <w:rPr>
          <w:lang w:val="de-CH"/>
        </w:rPr>
        <w:t>, (abgerufen am 04.03.2024)</w:t>
      </w:r>
    </w:p>
    <w:p w14:paraId="1D6049E1" w14:textId="77777777" w:rsidR="00675EB4" w:rsidRDefault="00675EB4" w:rsidP="00675EB4">
      <w:pPr>
        <w:pStyle w:val="Funotentext"/>
      </w:pPr>
      <w:r>
        <w:rPr>
          <w:lang w:val="de-CH"/>
        </w:rPr>
        <w:t xml:space="preserve">Microsoft Learn Portal, </w:t>
      </w:r>
      <w:r>
        <w:t xml:space="preserve">„PowerBI usage scenarios: Customizable managed self-service BI“, </w:t>
      </w:r>
      <w:r w:rsidRPr="00701793">
        <w:t>https://learn.microsoft.com/en-us/power-bi/guidance/powerbi-implementation-planning-usage-scenario-customizable-managed-self-service-bi</w:t>
      </w:r>
      <w:r>
        <w:rPr>
          <w:lang w:val="de-CH"/>
        </w:rPr>
        <w:t>, (abgerufen am 04.03.2024)</w:t>
      </w:r>
    </w:p>
    <w:p w14:paraId="0D286DEC" w14:textId="77777777" w:rsidR="00922D13" w:rsidRPr="00922D13" w:rsidRDefault="00922D13" w:rsidP="00922D13"/>
    <w:sectPr w:rsidR="00922D13" w:rsidRPr="00922D13" w:rsidSect="004E14B5">
      <w:headerReference w:type="default" r:id="rId10"/>
      <w:footerReference w:type="default" r:id="rId11"/>
      <w:pgSz w:w="11906" w:h="16838"/>
      <w:pgMar w:top="1417" w:right="1700"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0FADF" w14:textId="77777777" w:rsidR="00526608" w:rsidRPr="00977483" w:rsidRDefault="00526608" w:rsidP="00AF634B">
      <w:pPr>
        <w:spacing w:after="0" w:line="240" w:lineRule="auto"/>
      </w:pPr>
      <w:r w:rsidRPr="00977483">
        <w:separator/>
      </w:r>
    </w:p>
  </w:endnote>
  <w:endnote w:type="continuationSeparator" w:id="0">
    <w:p w14:paraId="45D743FA" w14:textId="77777777" w:rsidR="00526608" w:rsidRPr="00977483" w:rsidRDefault="00526608" w:rsidP="00AF634B">
      <w:pPr>
        <w:spacing w:after="0" w:line="240" w:lineRule="auto"/>
      </w:pPr>
      <w:r w:rsidRPr="0097748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10786" w14:textId="2E4F79F9" w:rsidR="00DF5375" w:rsidRPr="00977483" w:rsidRDefault="00DF5375">
    <w:pPr>
      <w:pStyle w:val="Fuzeile"/>
    </w:pPr>
    <w:r w:rsidRPr="00407A10">
      <w:rPr>
        <w:sz w:val="18"/>
        <w:szCs w:val="18"/>
      </w:rPr>
      <w:t>Andreas Trau</w:t>
    </w:r>
    <w:r w:rsidR="00E961C4" w:rsidRPr="00407A10">
      <w:rPr>
        <w:sz w:val="18"/>
        <w:szCs w:val="18"/>
      </w:rPr>
      <w:t>t,</w:t>
    </w:r>
    <w:r w:rsidR="00E97AB4" w:rsidRPr="00407A10">
      <w:rPr>
        <w:sz w:val="18"/>
        <w:szCs w:val="18"/>
      </w:rPr>
      <w:t xml:space="preserve"> Senior Data Scientist (Fraunhofer Institut</w:t>
    </w:r>
    <w:r w:rsidR="001024AC" w:rsidRPr="00407A10">
      <w:rPr>
        <w:sz w:val="18"/>
        <w:szCs w:val="18"/>
      </w:rPr>
      <w:t xml:space="preserve">), </w:t>
    </w:r>
    <w:r w:rsidR="00A43CB1" w:rsidRPr="00407A10">
      <w:rPr>
        <w:sz w:val="18"/>
        <w:szCs w:val="18"/>
      </w:rPr>
      <w:t>Riedheimer Weg 1, D-89340 Leipheim</w:t>
    </w:r>
    <w:r w:rsidR="00450EE8" w:rsidRPr="00977483">
      <w:tab/>
    </w:r>
    <w:r w:rsidR="00CD1DA7" w:rsidRPr="00977483">
      <w:rPr>
        <w:color w:val="1F91D9"/>
        <w:sz w:val="22"/>
        <w:szCs w:val="22"/>
      </w:rPr>
      <w:fldChar w:fldCharType="begin"/>
    </w:r>
    <w:r w:rsidR="00CD1DA7" w:rsidRPr="00977483">
      <w:rPr>
        <w:color w:val="1F91D9"/>
      </w:rPr>
      <w:instrText>PAGE   \* MERGEFORMAT</w:instrText>
    </w:r>
    <w:r w:rsidR="00CD1DA7" w:rsidRPr="00977483">
      <w:rPr>
        <w:color w:val="1F91D9"/>
        <w:sz w:val="22"/>
        <w:szCs w:val="22"/>
      </w:rPr>
      <w:fldChar w:fldCharType="separate"/>
    </w:r>
    <w:r w:rsidR="00CD1DA7" w:rsidRPr="00977483">
      <w:rPr>
        <w:rFonts w:asciiTheme="majorHAnsi" w:eastAsiaTheme="majorEastAsia" w:hAnsiTheme="majorHAnsi" w:cstheme="majorBidi"/>
        <w:color w:val="1F91D9"/>
        <w:sz w:val="40"/>
        <w:szCs w:val="40"/>
      </w:rPr>
      <w:t>1</w:t>
    </w:r>
    <w:r w:rsidR="00CD1DA7" w:rsidRPr="00977483">
      <w:rPr>
        <w:rFonts w:asciiTheme="majorHAnsi" w:eastAsiaTheme="majorEastAsia" w:hAnsiTheme="majorHAnsi" w:cstheme="majorBidi"/>
        <w:color w:val="1F91D9"/>
        <w:sz w:val="40"/>
        <w:szCs w:val="4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E56F5" w14:textId="77777777" w:rsidR="00526608" w:rsidRPr="00977483" w:rsidRDefault="00526608" w:rsidP="00AF634B">
      <w:pPr>
        <w:spacing w:after="0" w:line="240" w:lineRule="auto"/>
      </w:pPr>
      <w:r w:rsidRPr="00977483">
        <w:separator/>
      </w:r>
    </w:p>
  </w:footnote>
  <w:footnote w:type="continuationSeparator" w:id="0">
    <w:p w14:paraId="2AD886DE" w14:textId="77777777" w:rsidR="00526608" w:rsidRPr="00977483" w:rsidRDefault="00526608" w:rsidP="00AF634B">
      <w:pPr>
        <w:spacing w:after="0" w:line="240" w:lineRule="auto"/>
      </w:pPr>
      <w:r w:rsidRPr="0097748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1C70D" w14:textId="6E5C2EBB" w:rsidR="00F23AAA" w:rsidRPr="00977483" w:rsidRDefault="0021523D">
    <w:pPr>
      <w:pStyle w:val="Kopfzeile"/>
    </w:pPr>
    <w:r>
      <w:t xml:space="preserve">DYNAMISCHES PREISOPTIMISERUNGSMODELL IM E-COMMERCE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8525766"/>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0B795273"/>
    <w:multiLevelType w:val="hybridMultilevel"/>
    <w:tmpl w:val="7A86F258"/>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0C071981"/>
    <w:multiLevelType w:val="hybridMultilevel"/>
    <w:tmpl w:val="42D40FCE"/>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0CCC2086"/>
    <w:multiLevelType w:val="hybridMultilevel"/>
    <w:tmpl w:val="B672D646"/>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17E15223"/>
    <w:multiLevelType w:val="hybridMultilevel"/>
    <w:tmpl w:val="8E40992C"/>
    <w:lvl w:ilvl="0" w:tplc="132E3758">
      <w:numFmt w:val="bullet"/>
      <w:lvlText w:val="-"/>
      <w:lvlJc w:val="left"/>
      <w:pPr>
        <w:ind w:left="720" w:hanging="360"/>
      </w:pPr>
      <w:rPr>
        <w:rFonts w:ascii="Calibri" w:eastAsiaTheme="minorEastAsia" w:hAnsi="Calibri" w:cs="Calibri" w:hint="default"/>
        <w:b/>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1E6C4EDF"/>
    <w:multiLevelType w:val="hybridMultilevel"/>
    <w:tmpl w:val="FECEDF9C"/>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28073EEC"/>
    <w:multiLevelType w:val="hybridMultilevel"/>
    <w:tmpl w:val="A010F234"/>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2B35487F"/>
    <w:multiLevelType w:val="hybridMultilevel"/>
    <w:tmpl w:val="13AE5A20"/>
    <w:lvl w:ilvl="0" w:tplc="A1B8970C">
      <w:start w:val="1"/>
      <w:numFmt w:val="bullet"/>
      <w:lvlText w:val="-"/>
      <w:lvlJc w:val="left"/>
      <w:pPr>
        <w:ind w:left="720" w:hanging="360"/>
      </w:pPr>
      <w:rPr>
        <w:rFonts w:ascii="Calibri" w:eastAsiaTheme="minorEastAsia"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C3C2384"/>
    <w:multiLevelType w:val="multilevel"/>
    <w:tmpl w:val="A254E5CE"/>
    <w:lvl w:ilvl="0">
      <w:start w:val="1"/>
      <w:numFmt w:val="decimal"/>
      <w:pStyle w:val="berschrift2"/>
      <w:lvlText w:val="%1."/>
      <w:lvlJc w:val="left"/>
      <w:pPr>
        <w:ind w:left="720" w:hanging="360"/>
      </w:pPr>
    </w:lvl>
    <w:lvl w:ilvl="1">
      <w:start w:val="1"/>
      <w:numFmt w:val="decimal"/>
      <w:pStyle w:val="berschrift3"/>
      <w:isLgl/>
      <w:lvlText w:val="%1.%2"/>
      <w:lvlJc w:val="left"/>
      <w:pPr>
        <w:ind w:left="1080" w:hanging="720"/>
      </w:pPr>
    </w:lvl>
    <w:lvl w:ilvl="2">
      <w:start w:val="1"/>
      <w:numFmt w:val="decimal"/>
      <w:pStyle w:val="berschrift4"/>
      <w:isLgl/>
      <w:lvlText w:val="%1.%2.%3"/>
      <w:lvlJc w:val="left"/>
      <w:pPr>
        <w:ind w:left="1080" w:hanging="720"/>
      </w:p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31293D4C"/>
    <w:multiLevelType w:val="hybridMultilevel"/>
    <w:tmpl w:val="7D3AA36A"/>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3AA351D6"/>
    <w:multiLevelType w:val="hybridMultilevel"/>
    <w:tmpl w:val="8062BC1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3D261FDB"/>
    <w:multiLevelType w:val="hybridMultilevel"/>
    <w:tmpl w:val="BDC0E4E0"/>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5718059B"/>
    <w:multiLevelType w:val="hybridMultilevel"/>
    <w:tmpl w:val="7C52D086"/>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57312B20"/>
    <w:multiLevelType w:val="hybridMultilevel"/>
    <w:tmpl w:val="6C8EEECA"/>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581C7EAD"/>
    <w:multiLevelType w:val="hybridMultilevel"/>
    <w:tmpl w:val="FCA6FE80"/>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5" w15:restartNumberingAfterBreak="0">
    <w:nsid w:val="58895394"/>
    <w:multiLevelType w:val="hybridMultilevel"/>
    <w:tmpl w:val="BC3CEB8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603C356E"/>
    <w:multiLevelType w:val="hybridMultilevel"/>
    <w:tmpl w:val="03B2FB3C"/>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15:restartNumberingAfterBreak="0">
    <w:nsid w:val="61F94BCD"/>
    <w:multiLevelType w:val="multilevel"/>
    <w:tmpl w:val="74F0774E"/>
    <w:lvl w:ilvl="0">
      <w:start w:val="1"/>
      <w:numFmt w:val="decimal"/>
      <w:lvlText w:val="%1."/>
      <w:lvlJc w:val="left"/>
      <w:pPr>
        <w:ind w:left="2379" w:hanging="360"/>
      </w:pPr>
      <w:rPr>
        <w:rFonts w:hint="default"/>
      </w:rPr>
    </w:lvl>
    <w:lvl w:ilvl="1">
      <w:start w:val="1"/>
      <w:numFmt w:val="decimal"/>
      <w:isLgl/>
      <w:lvlText w:val="%1.%2"/>
      <w:lvlJc w:val="left"/>
      <w:pPr>
        <w:ind w:left="2727" w:hanging="360"/>
      </w:pPr>
      <w:rPr>
        <w:rFonts w:hint="default"/>
      </w:rPr>
    </w:lvl>
    <w:lvl w:ilvl="2">
      <w:start w:val="1"/>
      <w:numFmt w:val="decimal"/>
      <w:isLgl/>
      <w:lvlText w:val="%1.%2.%3"/>
      <w:lvlJc w:val="left"/>
      <w:pPr>
        <w:ind w:left="3435" w:hanging="720"/>
      </w:pPr>
      <w:rPr>
        <w:rFonts w:hint="default"/>
      </w:rPr>
    </w:lvl>
    <w:lvl w:ilvl="3">
      <w:start w:val="1"/>
      <w:numFmt w:val="decimal"/>
      <w:isLgl/>
      <w:lvlText w:val="%1.%2.%3.%4"/>
      <w:lvlJc w:val="left"/>
      <w:pPr>
        <w:ind w:left="3783" w:hanging="720"/>
      </w:pPr>
      <w:rPr>
        <w:rFonts w:hint="default"/>
      </w:rPr>
    </w:lvl>
    <w:lvl w:ilvl="4">
      <w:start w:val="1"/>
      <w:numFmt w:val="decimal"/>
      <w:isLgl/>
      <w:lvlText w:val="%1.%2.%3.%4.%5"/>
      <w:lvlJc w:val="left"/>
      <w:pPr>
        <w:ind w:left="4491" w:hanging="1080"/>
      </w:pPr>
      <w:rPr>
        <w:rFonts w:hint="default"/>
      </w:rPr>
    </w:lvl>
    <w:lvl w:ilvl="5">
      <w:start w:val="1"/>
      <w:numFmt w:val="decimal"/>
      <w:isLgl/>
      <w:lvlText w:val="%1.%2.%3.%4.%5.%6"/>
      <w:lvlJc w:val="left"/>
      <w:pPr>
        <w:ind w:left="4839" w:hanging="1080"/>
      </w:pPr>
      <w:rPr>
        <w:rFonts w:hint="default"/>
      </w:rPr>
    </w:lvl>
    <w:lvl w:ilvl="6">
      <w:start w:val="1"/>
      <w:numFmt w:val="decimal"/>
      <w:isLgl/>
      <w:lvlText w:val="%1.%2.%3.%4.%5.%6.%7"/>
      <w:lvlJc w:val="left"/>
      <w:pPr>
        <w:ind w:left="5547" w:hanging="1440"/>
      </w:pPr>
      <w:rPr>
        <w:rFonts w:hint="default"/>
      </w:rPr>
    </w:lvl>
    <w:lvl w:ilvl="7">
      <w:start w:val="1"/>
      <w:numFmt w:val="decimal"/>
      <w:isLgl/>
      <w:lvlText w:val="%1.%2.%3.%4.%5.%6.%7.%8"/>
      <w:lvlJc w:val="left"/>
      <w:pPr>
        <w:ind w:left="5895" w:hanging="1440"/>
      </w:pPr>
      <w:rPr>
        <w:rFonts w:hint="default"/>
      </w:rPr>
    </w:lvl>
    <w:lvl w:ilvl="8">
      <w:start w:val="1"/>
      <w:numFmt w:val="decimal"/>
      <w:isLgl/>
      <w:lvlText w:val="%1.%2.%3.%4.%5.%6.%7.%8.%9"/>
      <w:lvlJc w:val="left"/>
      <w:pPr>
        <w:ind w:left="6243" w:hanging="1440"/>
      </w:pPr>
      <w:rPr>
        <w:rFonts w:hint="default"/>
      </w:rPr>
    </w:lvl>
  </w:abstractNum>
  <w:abstractNum w:abstractNumId="18" w15:restartNumberingAfterBreak="0">
    <w:nsid w:val="65523F92"/>
    <w:multiLevelType w:val="hybridMultilevel"/>
    <w:tmpl w:val="2A0A156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69095158"/>
    <w:multiLevelType w:val="hybridMultilevel"/>
    <w:tmpl w:val="CF709110"/>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15:restartNumberingAfterBreak="0">
    <w:nsid w:val="74D60C72"/>
    <w:multiLevelType w:val="hybridMultilevel"/>
    <w:tmpl w:val="68144308"/>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1" w15:restartNumberingAfterBreak="0">
    <w:nsid w:val="77166762"/>
    <w:multiLevelType w:val="hybridMultilevel"/>
    <w:tmpl w:val="3B30FB5C"/>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2" w15:restartNumberingAfterBreak="0">
    <w:nsid w:val="7D271E4C"/>
    <w:multiLevelType w:val="hybridMultilevel"/>
    <w:tmpl w:val="EFA64E38"/>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1828130966">
    <w:abstractNumId w:val="17"/>
  </w:num>
  <w:num w:numId="2" w16cid:durableId="1670863668">
    <w:abstractNumId w:val="8"/>
  </w:num>
  <w:num w:numId="3" w16cid:durableId="1725566459">
    <w:abstractNumId w:val="7"/>
  </w:num>
  <w:num w:numId="4" w16cid:durableId="974599486">
    <w:abstractNumId w:val="0"/>
  </w:num>
  <w:num w:numId="5" w16cid:durableId="937832928">
    <w:abstractNumId w:val="6"/>
  </w:num>
  <w:num w:numId="6" w16cid:durableId="888420230">
    <w:abstractNumId w:val="13"/>
  </w:num>
  <w:num w:numId="7" w16cid:durableId="1484809932">
    <w:abstractNumId w:val="16"/>
  </w:num>
  <w:num w:numId="8" w16cid:durableId="1194005147">
    <w:abstractNumId w:val="20"/>
  </w:num>
  <w:num w:numId="9" w16cid:durableId="1394042935">
    <w:abstractNumId w:val="12"/>
  </w:num>
  <w:num w:numId="10" w16cid:durableId="1843741827">
    <w:abstractNumId w:val="1"/>
  </w:num>
  <w:num w:numId="11" w16cid:durableId="1790665027">
    <w:abstractNumId w:val="2"/>
  </w:num>
  <w:num w:numId="12" w16cid:durableId="119956410">
    <w:abstractNumId w:val="5"/>
  </w:num>
  <w:num w:numId="13" w16cid:durableId="1830365504">
    <w:abstractNumId w:val="9"/>
  </w:num>
  <w:num w:numId="14" w16cid:durableId="1013266662">
    <w:abstractNumId w:val="3"/>
  </w:num>
  <w:num w:numId="15" w16cid:durableId="468984346">
    <w:abstractNumId w:val="15"/>
  </w:num>
  <w:num w:numId="16" w16cid:durableId="549612494">
    <w:abstractNumId w:val="22"/>
  </w:num>
  <w:num w:numId="17" w16cid:durableId="532883133">
    <w:abstractNumId w:val="19"/>
  </w:num>
  <w:num w:numId="18" w16cid:durableId="1258250941">
    <w:abstractNumId w:val="11"/>
  </w:num>
  <w:num w:numId="19" w16cid:durableId="1575621635">
    <w:abstractNumId w:val="18"/>
  </w:num>
  <w:num w:numId="20" w16cid:durableId="718869326">
    <w:abstractNumId w:val="14"/>
  </w:num>
  <w:num w:numId="21" w16cid:durableId="1444879674">
    <w:abstractNumId w:val="21"/>
  </w:num>
  <w:num w:numId="22" w16cid:durableId="352222511">
    <w:abstractNumId w:val="10"/>
  </w:num>
  <w:num w:numId="23" w16cid:durableId="2050182085">
    <w:abstractNumId w:val="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A8C"/>
    <w:rsid w:val="00000A68"/>
    <w:rsid w:val="00000CDD"/>
    <w:rsid w:val="000017EB"/>
    <w:rsid w:val="0000228F"/>
    <w:rsid w:val="000023E0"/>
    <w:rsid w:val="00002486"/>
    <w:rsid w:val="00002EB0"/>
    <w:rsid w:val="00002FC1"/>
    <w:rsid w:val="00004A8C"/>
    <w:rsid w:val="00004E58"/>
    <w:rsid w:val="00005379"/>
    <w:rsid w:val="000056D9"/>
    <w:rsid w:val="00005BC3"/>
    <w:rsid w:val="0000611F"/>
    <w:rsid w:val="00006459"/>
    <w:rsid w:val="00006F84"/>
    <w:rsid w:val="0000774A"/>
    <w:rsid w:val="00007AEC"/>
    <w:rsid w:val="00007E5F"/>
    <w:rsid w:val="0001014D"/>
    <w:rsid w:val="00010333"/>
    <w:rsid w:val="00010456"/>
    <w:rsid w:val="00012714"/>
    <w:rsid w:val="000128DD"/>
    <w:rsid w:val="00014556"/>
    <w:rsid w:val="000145EB"/>
    <w:rsid w:val="000153A2"/>
    <w:rsid w:val="00016D01"/>
    <w:rsid w:val="00016D4B"/>
    <w:rsid w:val="000170F1"/>
    <w:rsid w:val="0001735A"/>
    <w:rsid w:val="000174FF"/>
    <w:rsid w:val="0001764C"/>
    <w:rsid w:val="000177E2"/>
    <w:rsid w:val="00020606"/>
    <w:rsid w:val="00020DF4"/>
    <w:rsid w:val="00020FC3"/>
    <w:rsid w:val="0002140A"/>
    <w:rsid w:val="00021801"/>
    <w:rsid w:val="0002188D"/>
    <w:rsid w:val="0002194F"/>
    <w:rsid w:val="0002244F"/>
    <w:rsid w:val="00022931"/>
    <w:rsid w:val="00023785"/>
    <w:rsid w:val="00023E88"/>
    <w:rsid w:val="00023F66"/>
    <w:rsid w:val="00024538"/>
    <w:rsid w:val="00024611"/>
    <w:rsid w:val="00024DA1"/>
    <w:rsid w:val="00025D2A"/>
    <w:rsid w:val="00026848"/>
    <w:rsid w:val="00026D00"/>
    <w:rsid w:val="00030D42"/>
    <w:rsid w:val="00030E4F"/>
    <w:rsid w:val="00030FAE"/>
    <w:rsid w:val="000320A2"/>
    <w:rsid w:val="000323D1"/>
    <w:rsid w:val="00032BBB"/>
    <w:rsid w:val="00033ABF"/>
    <w:rsid w:val="00033EE3"/>
    <w:rsid w:val="00034AC3"/>
    <w:rsid w:val="00034D3E"/>
    <w:rsid w:val="0003570F"/>
    <w:rsid w:val="00035DE0"/>
    <w:rsid w:val="00036010"/>
    <w:rsid w:val="00036723"/>
    <w:rsid w:val="00037593"/>
    <w:rsid w:val="00040116"/>
    <w:rsid w:val="00041619"/>
    <w:rsid w:val="0004189E"/>
    <w:rsid w:val="000418BD"/>
    <w:rsid w:val="00041A09"/>
    <w:rsid w:val="0004273C"/>
    <w:rsid w:val="00043787"/>
    <w:rsid w:val="000437DF"/>
    <w:rsid w:val="000441B8"/>
    <w:rsid w:val="00046214"/>
    <w:rsid w:val="00046F72"/>
    <w:rsid w:val="00047134"/>
    <w:rsid w:val="000475E6"/>
    <w:rsid w:val="00047DB9"/>
    <w:rsid w:val="00050BBA"/>
    <w:rsid w:val="00051027"/>
    <w:rsid w:val="000525F7"/>
    <w:rsid w:val="00052C6D"/>
    <w:rsid w:val="00052D03"/>
    <w:rsid w:val="00054BD6"/>
    <w:rsid w:val="00054FE1"/>
    <w:rsid w:val="00055A07"/>
    <w:rsid w:val="00055FC3"/>
    <w:rsid w:val="00056763"/>
    <w:rsid w:val="000602B8"/>
    <w:rsid w:val="000608B2"/>
    <w:rsid w:val="00060FE5"/>
    <w:rsid w:val="00061107"/>
    <w:rsid w:val="00061683"/>
    <w:rsid w:val="000616DD"/>
    <w:rsid w:val="00061C62"/>
    <w:rsid w:val="000636AD"/>
    <w:rsid w:val="0006399C"/>
    <w:rsid w:val="0006441D"/>
    <w:rsid w:val="000646DC"/>
    <w:rsid w:val="0006496F"/>
    <w:rsid w:val="00064C34"/>
    <w:rsid w:val="00066557"/>
    <w:rsid w:val="0006655D"/>
    <w:rsid w:val="000675D9"/>
    <w:rsid w:val="0006760D"/>
    <w:rsid w:val="000676B8"/>
    <w:rsid w:val="00067734"/>
    <w:rsid w:val="000677FB"/>
    <w:rsid w:val="00067B99"/>
    <w:rsid w:val="00067F00"/>
    <w:rsid w:val="0007096E"/>
    <w:rsid w:val="00071345"/>
    <w:rsid w:val="0007156D"/>
    <w:rsid w:val="0007180D"/>
    <w:rsid w:val="00071929"/>
    <w:rsid w:val="00071ABA"/>
    <w:rsid w:val="00071B24"/>
    <w:rsid w:val="00071E9A"/>
    <w:rsid w:val="000720CB"/>
    <w:rsid w:val="00072189"/>
    <w:rsid w:val="00072F23"/>
    <w:rsid w:val="0007356F"/>
    <w:rsid w:val="00074E20"/>
    <w:rsid w:val="000756DB"/>
    <w:rsid w:val="000760A4"/>
    <w:rsid w:val="00076637"/>
    <w:rsid w:val="0007698E"/>
    <w:rsid w:val="00076E19"/>
    <w:rsid w:val="000774D1"/>
    <w:rsid w:val="00081DEE"/>
    <w:rsid w:val="00082BF9"/>
    <w:rsid w:val="00083B33"/>
    <w:rsid w:val="00083CE6"/>
    <w:rsid w:val="000841C8"/>
    <w:rsid w:val="00084358"/>
    <w:rsid w:val="0008452F"/>
    <w:rsid w:val="0008499C"/>
    <w:rsid w:val="00085804"/>
    <w:rsid w:val="000858C9"/>
    <w:rsid w:val="00085BC2"/>
    <w:rsid w:val="00085BE5"/>
    <w:rsid w:val="00085CFD"/>
    <w:rsid w:val="000875EB"/>
    <w:rsid w:val="00087E3B"/>
    <w:rsid w:val="00087F39"/>
    <w:rsid w:val="000907A6"/>
    <w:rsid w:val="000913B2"/>
    <w:rsid w:val="00091499"/>
    <w:rsid w:val="000916AA"/>
    <w:rsid w:val="00091C87"/>
    <w:rsid w:val="00091EF7"/>
    <w:rsid w:val="000926EC"/>
    <w:rsid w:val="000936B3"/>
    <w:rsid w:val="00093837"/>
    <w:rsid w:val="000938FD"/>
    <w:rsid w:val="000939E7"/>
    <w:rsid w:val="00094132"/>
    <w:rsid w:val="0009436A"/>
    <w:rsid w:val="00095C4E"/>
    <w:rsid w:val="00096E59"/>
    <w:rsid w:val="0009703A"/>
    <w:rsid w:val="000A036F"/>
    <w:rsid w:val="000A16C2"/>
    <w:rsid w:val="000A1EAE"/>
    <w:rsid w:val="000A2768"/>
    <w:rsid w:val="000A28B5"/>
    <w:rsid w:val="000A2F56"/>
    <w:rsid w:val="000A300C"/>
    <w:rsid w:val="000A46E2"/>
    <w:rsid w:val="000A4B82"/>
    <w:rsid w:val="000A5558"/>
    <w:rsid w:val="000A7340"/>
    <w:rsid w:val="000B0E0A"/>
    <w:rsid w:val="000B0F71"/>
    <w:rsid w:val="000B1297"/>
    <w:rsid w:val="000B1D98"/>
    <w:rsid w:val="000B1FBF"/>
    <w:rsid w:val="000B2011"/>
    <w:rsid w:val="000B2053"/>
    <w:rsid w:val="000B3CE9"/>
    <w:rsid w:val="000B3DF7"/>
    <w:rsid w:val="000B3F57"/>
    <w:rsid w:val="000B4034"/>
    <w:rsid w:val="000B550A"/>
    <w:rsid w:val="000B680F"/>
    <w:rsid w:val="000B74D4"/>
    <w:rsid w:val="000B756C"/>
    <w:rsid w:val="000B7A8F"/>
    <w:rsid w:val="000C03E3"/>
    <w:rsid w:val="000C065A"/>
    <w:rsid w:val="000C0913"/>
    <w:rsid w:val="000C0E42"/>
    <w:rsid w:val="000C114B"/>
    <w:rsid w:val="000C12FE"/>
    <w:rsid w:val="000C176D"/>
    <w:rsid w:val="000C20DF"/>
    <w:rsid w:val="000C21EA"/>
    <w:rsid w:val="000C26AA"/>
    <w:rsid w:val="000C2768"/>
    <w:rsid w:val="000C2C5B"/>
    <w:rsid w:val="000C3B08"/>
    <w:rsid w:val="000C48FA"/>
    <w:rsid w:val="000C4A96"/>
    <w:rsid w:val="000C4E06"/>
    <w:rsid w:val="000C4F59"/>
    <w:rsid w:val="000C516B"/>
    <w:rsid w:val="000C54A9"/>
    <w:rsid w:val="000C59D1"/>
    <w:rsid w:val="000C6CA9"/>
    <w:rsid w:val="000C6D73"/>
    <w:rsid w:val="000C6E40"/>
    <w:rsid w:val="000C6FA7"/>
    <w:rsid w:val="000C713D"/>
    <w:rsid w:val="000C799A"/>
    <w:rsid w:val="000C7A6D"/>
    <w:rsid w:val="000D0299"/>
    <w:rsid w:val="000D02D3"/>
    <w:rsid w:val="000D036F"/>
    <w:rsid w:val="000D07AB"/>
    <w:rsid w:val="000D2483"/>
    <w:rsid w:val="000D27B8"/>
    <w:rsid w:val="000D2DB5"/>
    <w:rsid w:val="000D2E2A"/>
    <w:rsid w:val="000D319C"/>
    <w:rsid w:val="000D32EB"/>
    <w:rsid w:val="000D350B"/>
    <w:rsid w:val="000D36B4"/>
    <w:rsid w:val="000D4093"/>
    <w:rsid w:val="000D452F"/>
    <w:rsid w:val="000D4805"/>
    <w:rsid w:val="000D537B"/>
    <w:rsid w:val="000D553B"/>
    <w:rsid w:val="000D6057"/>
    <w:rsid w:val="000D638A"/>
    <w:rsid w:val="000D6CFA"/>
    <w:rsid w:val="000D7F46"/>
    <w:rsid w:val="000E0358"/>
    <w:rsid w:val="000E07F6"/>
    <w:rsid w:val="000E0B28"/>
    <w:rsid w:val="000E1EE8"/>
    <w:rsid w:val="000E2881"/>
    <w:rsid w:val="000E28A8"/>
    <w:rsid w:val="000E2DFD"/>
    <w:rsid w:val="000E35FC"/>
    <w:rsid w:val="000E3838"/>
    <w:rsid w:val="000E43FC"/>
    <w:rsid w:val="000E5355"/>
    <w:rsid w:val="000E591A"/>
    <w:rsid w:val="000E6192"/>
    <w:rsid w:val="000E6491"/>
    <w:rsid w:val="000E68D8"/>
    <w:rsid w:val="000E6D0D"/>
    <w:rsid w:val="000E760A"/>
    <w:rsid w:val="000F012E"/>
    <w:rsid w:val="000F084F"/>
    <w:rsid w:val="000F1432"/>
    <w:rsid w:val="000F191E"/>
    <w:rsid w:val="000F1942"/>
    <w:rsid w:val="000F1C6B"/>
    <w:rsid w:val="000F1FC2"/>
    <w:rsid w:val="000F2739"/>
    <w:rsid w:val="000F3080"/>
    <w:rsid w:val="000F33C6"/>
    <w:rsid w:val="000F3CDF"/>
    <w:rsid w:val="000F3DA8"/>
    <w:rsid w:val="000F4054"/>
    <w:rsid w:val="000F428D"/>
    <w:rsid w:val="000F443F"/>
    <w:rsid w:val="000F453A"/>
    <w:rsid w:val="000F45B8"/>
    <w:rsid w:val="000F4DBA"/>
    <w:rsid w:val="000F5498"/>
    <w:rsid w:val="000F6019"/>
    <w:rsid w:val="000F6740"/>
    <w:rsid w:val="000F6876"/>
    <w:rsid w:val="000F6ADC"/>
    <w:rsid w:val="000F6D2E"/>
    <w:rsid w:val="000F70B3"/>
    <w:rsid w:val="000F7205"/>
    <w:rsid w:val="00100416"/>
    <w:rsid w:val="00100D7A"/>
    <w:rsid w:val="00101A5D"/>
    <w:rsid w:val="00101B1B"/>
    <w:rsid w:val="001024AC"/>
    <w:rsid w:val="001024FE"/>
    <w:rsid w:val="001033C3"/>
    <w:rsid w:val="001039D2"/>
    <w:rsid w:val="00103D69"/>
    <w:rsid w:val="001041F3"/>
    <w:rsid w:val="001049F5"/>
    <w:rsid w:val="00104F47"/>
    <w:rsid w:val="0010593B"/>
    <w:rsid w:val="00105FE6"/>
    <w:rsid w:val="00106029"/>
    <w:rsid w:val="001067BC"/>
    <w:rsid w:val="00107078"/>
    <w:rsid w:val="0010764B"/>
    <w:rsid w:val="00107836"/>
    <w:rsid w:val="0011008C"/>
    <w:rsid w:val="00110A33"/>
    <w:rsid w:val="0011167F"/>
    <w:rsid w:val="001118F1"/>
    <w:rsid w:val="00111D0E"/>
    <w:rsid w:val="00112095"/>
    <w:rsid w:val="00112721"/>
    <w:rsid w:val="001132B0"/>
    <w:rsid w:val="001146F7"/>
    <w:rsid w:val="001147C1"/>
    <w:rsid w:val="00114AE4"/>
    <w:rsid w:val="00114D7A"/>
    <w:rsid w:val="001155E3"/>
    <w:rsid w:val="00115A76"/>
    <w:rsid w:val="00115E10"/>
    <w:rsid w:val="00116A5A"/>
    <w:rsid w:val="0011725C"/>
    <w:rsid w:val="00117492"/>
    <w:rsid w:val="001176B3"/>
    <w:rsid w:val="00120540"/>
    <w:rsid w:val="001205CB"/>
    <w:rsid w:val="001210C4"/>
    <w:rsid w:val="00121507"/>
    <w:rsid w:val="001215C0"/>
    <w:rsid w:val="00121C65"/>
    <w:rsid w:val="001223DC"/>
    <w:rsid w:val="0012278C"/>
    <w:rsid w:val="00122840"/>
    <w:rsid w:val="00122E40"/>
    <w:rsid w:val="001240BA"/>
    <w:rsid w:val="00124273"/>
    <w:rsid w:val="001246BD"/>
    <w:rsid w:val="0012516E"/>
    <w:rsid w:val="0012517F"/>
    <w:rsid w:val="00126259"/>
    <w:rsid w:val="00126DA5"/>
    <w:rsid w:val="001273D9"/>
    <w:rsid w:val="001275E8"/>
    <w:rsid w:val="00127844"/>
    <w:rsid w:val="0012791B"/>
    <w:rsid w:val="00127E33"/>
    <w:rsid w:val="0013031A"/>
    <w:rsid w:val="001311C7"/>
    <w:rsid w:val="00131FFC"/>
    <w:rsid w:val="00132673"/>
    <w:rsid w:val="001327E6"/>
    <w:rsid w:val="00132C1F"/>
    <w:rsid w:val="0013301C"/>
    <w:rsid w:val="0013349F"/>
    <w:rsid w:val="0013389E"/>
    <w:rsid w:val="00133B0F"/>
    <w:rsid w:val="00133C2D"/>
    <w:rsid w:val="00134491"/>
    <w:rsid w:val="001348C9"/>
    <w:rsid w:val="00134A03"/>
    <w:rsid w:val="0013504F"/>
    <w:rsid w:val="001355E1"/>
    <w:rsid w:val="001368A2"/>
    <w:rsid w:val="001372DB"/>
    <w:rsid w:val="001379FA"/>
    <w:rsid w:val="00140ECB"/>
    <w:rsid w:val="0014198A"/>
    <w:rsid w:val="00141D2C"/>
    <w:rsid w:val="00142F39"/>
    <w:rsid w:val="00142F44"/>
    <w:rsid w:val="00143E36"/>
    <w:rsid w:val="00143F36"/>
    <w:rsid w:val="00144815"/>
    <w:rsid w:val="00144B6F"/>
    <w:rsid w:val="00144F84"/>
    <w:rsid w:val="00145DB4"/>
    <w:rsid w:val="0014686E"/>
    <w:rsid w:val="00146B18"/>
    <w:rsid w:val="00146F5B"/>
    <w:rsid w:val="00146F64"/>
    <w:rsid w:val="0015098E"/>
    <w:rsid w:val="001509B0"/>
    <w:rsid w:val="00151187"/>
    <w:rsid w:val="001518F7"/>
    <w:rsid w:val="001519CB"/>
    <w:rsid w:val="00152054"/>
    <w:rsid w:val="00152D7D"/>
    <w:rsid w:val="0015362A"/>
    <w:rsid w:val="0015430F"/>
    <w:rsid w:val="00154DC9"/>
    <w:rsid w:val="00154F71"/>
    <w:rsid w:val="001560B1"/>
    <w:rsid w:val="00156777"/>
    <w:rsid w:val="001568A9"/>
    <w:rsid w:val="00160B67"/>
    <w:rsid w:val="00160C6E"/>
    <w:rsid w:val="00160EF1"/>
    <w:rsid w:val="001624A9"/>
    <w:rsid w:val="00162523"/>
    <w:rsid w:val="00162947"/>
    <w:rsid w:val="00162BE3"/>
    <w:rsid w:val="001630D9"/>
    <w:rsid w:val="001636E7"/>
    <w:rsid w:val="00165271"/>
    <w:rsid w:val="0016590F"/>
    <w:rsid w:val="00165CF9"/>
    <w:rsid w:val="00166340"/>
    <w:rsid w:val="00166D92"/>
    <w:rsid w:val="00166FA3"/>
    <w:rsid w:val="00167874"/>
    <w:rsid w:val="00170027"/>
    <w:rsid w:val="001705A0"/>
    <w:rsid w:val="0017062A"/>
    <w:rsid w:val="00170897"/>
    <w:rsid w:val="001714B4"/>
    <w:rsid w:val="0017156C"/>
    <w:rsid w:val="00171B77"/>
    <w:rsid w:val="00172206"/>
    <w:rsid w:val="0017233C"/>
    <w:rsid w:val="001725F7"/>
    <w:rsid w:val="00172EB5"/>
    <w:rsid w:val="00173289"/>
    <w:rsid w:val="001736B6"/>
    <w:rsid w:val="00174110"/>
    <w:rsid w:val="0017416C"/>
    <w:rsid w:val="00175D1B"/>
    <w:rsid w:val="001766A4"/>
    <w:rsid w:val="00176A0E"/>
    <w:rsid w:val="00176AA3"/>
    <w:rsid w:val="00177CA7"/>
    <w:rsid w:val="001803F9"/>
    <w:rsid w:val="00180CD6"/>
    <w:rsid w:val="00181938"/>
    <w:rsid w:val="00181DA9"/>
    <w:rsid w:val="00181FB1"/>
    <w:rsid w:val="001820D8"/>
    <w:rsid w:val="00182177"/>
    <w:rsid w:val="0018220E"/>
    <w:rsid w:val="00182565"/>
    <w:rsid w:val="00182B14"/>
    <w:rsid w:val="001832C2"/>
    <w:rsid w:val="00183445"/>
    <w:rsid w:val="001837A5"/>
    <w:rsid w:val="001839FF"/>
    <w:rsid w:val="00184246"/>
    <w:rsid w:val="00184357"/>
    <w:rsid w:val="00184426"/>
    <w:rsid w:val="00184636"/>
    <w:rsid w:val="00184B18"/>
    <w:rsid w:val="00184DB9"/>
    <w:rsid w:val="00184DE3"/>
    <w:rsid w:val="00184E03"/>
    <w:rsid w:val="00184FB6"/>
    <w:rsid w:val="00185F04"/>
    <w:rsid w:val="00186038"/>
    <w:rsid w:val="001862BF"/>
    <w:rsid w:val="00186460"/>
    <w:rsid w:val="00187205"/>
    <w:rsid w:val="00187E04"/>
    <w:rsid w:val="00190244"/>
    <w:rsid w:val="00190D8D"/>
    <w:rsid w:val="00190FB1"/>
    <w:rsid w:val="00191DF5"/>
    <w:rsid w:val="001924C1"/>
    <w:rsid w:val="00192527"/>
    <w:rsid w:val="00192B15"/>
    <w:rsid w:val="001930E2"/>
    <w:rsid w:val="00193E69"/>
    <w:rsid w:val="0019443D"/>
    <w:rsid w:val="00195DCD"/>
    <w:rsid w:val="00195E20"/>
    <w:rsid w:val="0019637B"/>
    <w:rsid w:val="00197196"/>
    <w:rsid w:val="001971AD"/>
    <w:rsid w:val="001978EF"/>
    <w:rsid w:val="00197ADA"/>
    <w:rsid w:val="00197DA1"/>
    <w:rsid w:val="001A02E4"/>
    <w:rsid w:val="001A05EA"/>
    <w:rsid w:val="001A0897"/>
    <w:rsid w:val="001A0C93"/>
    <w:rsid w:val="001A0D23"/>
    <w:rsid w:val="001A0D5C"/>
    <w:rsid w:val="001A1566"/>
    <w:rsid w:val="001A1F4E"/>
    <w:rsid w:val="001A2346"/>
    <w:rsid w:val="001A25C4"/>
    <w:rsid w:val="001A2887"/>
    <w:rsid w:val="001A36E5"/>
    <w:rsid w:val="001A397A"/>
    <w:rsid w:val="001A3B84"/>
    <w:rsid w:val="001A3E6C"/>
    <w:rsid w:val="001A41A7"/>
    <w:rsid w:val="001A42E6"/>
    <w:rsid w:val="001A4E28"/>
    <w:rsid w:val="001A567B"/>
    <w:rsid w:val="001A5833"/>
    <w:rsid w:val="001A5AD1"/>
    <w:rsid w:val="001A60A9"/>
    <w:rsid w:val="001A6FEF"/>
    <w:rsid w:val="001A798F"/>
    <w:rsid w:val="001A7D64"/>
    <w:rsid w:val="001B0172"/>
    <w:rsid w:val="001B03B6"/>
    <w:rsid w:val="001B1598"/>
    <w:rsid w:val="001B15ED"/>
    <w:rsid w:val="001B2735"/>
    <w:rsid w:val="001B2901"/>
    <w:rsid w:val="001B3672"/>
    <w:rsid w:val="001B3E1F"/>
    <w:rsid w:val="001B3FEE"/>
    <w:rsid w:val="001B48B5"/>
    <w:rsid w:val="001B4C46"/>
    <w:rsid w:val="001B4EB3"/>
    <w:rsid w:val="001B4F82"/>
    <w:rsid w:val="001B520D"/>
    <w:rsid w:val="001B595E"/>
    <w:rsid w:val="001B5D33"/>
    <w:rsid w:val="001B5E4D"/>
    <w:rsid w:val="001B6BC0"/>
    <w:rsid w:val="001B7029"/>
    <w:rsid w:val="001B71D1"/>
    <w:rsid w:val="001C098C"/>
    <w:rsid w:val="001C19CE"/>
    <w:rsid w:val="001C19D1"/>
    <w:rsid w:val="001C21B6"/>
    <w:rsid w:val="001C225C"/>
    <w:rsid w:val="001C2545"/>
    <w:rsid w:val="001C354E"/>
    <w:rsid w:val="001C36B7"/>
    <w:rsid w:val="001C4CFC"/>
    <w:rsid w:val="001C5526"/>
    <w:rsid w:val="001C5BE9"/>
    <w:rsid w:val="001C6B91"/>
    <w:rsid w:val="001C6E63"/>
    <w:rsid w:val="001C7D4C"/>
    <w:rsid w:val="001C7FBE"/>
    <w:rsid w:val="001D0DA7"/>
    <w:rsid w:val="001D1122"/>
    <w:rsid w:val="001D1B85"/>
    <w:rsid w:val="001D1BF8"/>
    <w:rsid w:val="001D2E9F"/>
    <w:rsid w:val="001D357C"/>
    <w:rsid w:val="001D388F"/>
    <w:rsid w:val="001D3943"/>
    <w:rsid w:val="001D3BCA"/>
    <w:rsid w:val="001D40DC"/>
    <w:rsid w:val="001D507E"/>
    <w:rsid w:val="001D5608"/>
    <w:rsid w:val="001D5AFB"/>
    <w:rsid w:val="001D5E53"/>
    <w:rsid w:val="001D6369"/>
    <w:rsid w:val="001D63F7"/>
    <w:rsid w:val="001D6541"/>
    <w:rsid w:val="001D7452"/>
    <w:rsid w:val="001D772E"/>
    <w:rsid w:val="001E0335"/>
    <w:rsid w:val="001E0446"/>
    <w:rsid w:val="001E0457"/>
    <w:rsid w:val="001E1459"/>
    <w:rsid w:val="001E1C7B"/>
    <w:rsid w:val="001E2EA1"/>
    <w:rsid w:val="001E34F5"/>
    <w:rsid w:val="001E353B"/>
    <w:rsid w:val="001E3A6C"/>
    <w:rsid w:val="001E3D3D"/>
    <w:rsid w:val="001E4351"/>
    <w:rsid w:val="001E4E2D"/>
    <w:rsid w:val="001E4E90"/>
    <w:rsid w:val="001E5124"/>
    <w:rsid w:val="001E53AA"/>
    <w:rsid w:val="001E5816"/>
    <w:rsid w:val="001E5B92"/>
    <w:rsid w:val="001E61F2"/>
    <w:rsid w:val="001E63A2"/>
    <w:rsid w:val="001E7F0C"/>
    <w:rsid w:val="001F0337"/>
    <w:rsid w:val="001F0E59"/>
    <w:rsid w:val="001F1571"/>
    <w:rsid w:val="001F1658"/>
    <w:rsid w:val="001F1937"/>
    <w:rsid w:val="001F1CD2"/>
    <w:rsid w:val="001F2021"/>
    <w:rsid w:val="001F2316"/>
    <w:rsid w:val="001F26DB"/>
    <w:rsid w:val="001F27D3"/>
    <w:rsid w:val="001F2DBF"/>
    <w:rsid w:val="001F2EDA"/>
    <w:rsid w:val="001F348E"/>
    <w:rsid w:val="001F394E"/>
    <w:rsid w:val="001F3CEC"/>
    <w:rsid w:val="001F41E0"/>
    <w:rsid w:val="001F4EBE"/>
    <w:rsid w:val="001F601B"/>
    <w:rsid w:val="001F628A"/>
    <w:rsid w:val="001F6B94"/>
    <w:rsid w:val="001F72C1"/>
    <w:rsid w:val="001F7C37"/>
    <w:rsid w:val="00200B1B"/>
    <w:rsid w:val="00200B6F"/>
    <w:rsid w:val="00202588"/>
    <w:rsid w:val="00202992"/>
    <w:rsid w:val="002029B1"/>
    <w:rsid w:val="00203392"/>
    <w:rsid w:val="002048AD"/>
    <w:rsid w:val="00205404"/>
    <w:rsid w:val="00205622"/>
    <w:rsid w:val="00206444"/>
    <w:rsid w:val="00206C15"/>
    <w:rsid w:val="00207174"/>
    <w:rsid w:val="00207CAC"/>
    <w:rsid w:val="00210127"/>
    <w:rsid w:val="002103C7"/>
    <w:rsid w:val="00211458"/>
    <w:rsid w:val="002115BC"/>
    <w:rsid w:val="0021268B"/>
    <w:rsid w:val="00212795"/>
    <w:rsid w:val="00212BFA"/>
    <w:rsid w:val="00213BB2"/>
    <w:rsid w:val="00214336"/>
    <w:rsid w:val="0021439F"/>
    <w:rsid w:val="00214835"/>
    <w:rsid w:val="0021523D"/>
    <w:rsid w:val="00215B16"/>
    <w:rsid w:val="00215EFA"/>
    <w:rsid w:val="00216078"/>
    <w:rsid w:val="00216A9B"/>
    <w:rsid w:val="00220BAD"/>
    <w:rsid w:val="002223B1"/>
    <w:rsid w:val="00222BE2"/>
    <w:rsid w:val="00222F9E"/>
    <w:rsid w:val="00222FE0"/>
    <w:rsid w:val="00223338"/>
    <w:rsid w:val="00223534"/>
    <w:rsid w:val="002239A2"/>
    <w:rsid w:val="002240C3"/>
    <w:rsid w:val="00224701"/>
    <w:rsid w:val="002251A0"/>
    <w:rsid w:val="00225CCF"/>
    <w:rsid w:val="002266C4"/>
    <w:rsid w:val="0022684F"/>
    <w:rsid w:val="00226CA6"/>
    <w:rsid w:val="00230575"/>
    <w:rsid w:val="00230857"/>
    <w:rsid w:val="00230AFD"/>
    <w:rsid w:val="0023197A"/>
    <w:rsid w:val="00231AE5"/>
    <w:rsid w:val="00231CB6"/>
    <w:rsid w:val="00232607"/>
    <w:rsid w:val="002327E6"/>
    <w:rsid w:val="00232852"/>
    <w:rsid w:val="0023302F"/>
    <w:rsid w:val="00233186"/>
    <w:rsid w:val="0023401D"/>
    <w:rsid w:val="0023552B"/>
    <w:rsid w:val="0023600F"/>
    <w:rsid w:val="0023688E"/>
    <w:rsid w:val="00236FE7"/>
    <w:rsid w:val="00237D61"/>
    <w:rsid w:val="002407D0"/>
    <w:rsid w:val="00240D98"/>
    <w:rsid w:val="00240FC2"/>
    <w:rsid w:val="002410A5"/>
    <w:rsid w:val="0024142B"/>
    <w:rsid w:val="00241A10"/>
    <w:rsid w:val="00241CFA"/>
    <w:rsid w:val="0024221E"/>
    <w:rsid w:val="002428CA"/>
    <w:rsid w:val="002429B2"/>
    <w:rsid w:val="00242C7D"/>
    <w:rsid w:val="00242E1F"/>
    <w:rsid w:val="002436A4"/>
    <w:rsid w:val="00243824"/>
    <w:rsid w:val="0024492B"/>
    <w:rsid w:val="00244D8F"/>
    <w:rsid w:val="0024519B"/>
    <w:rsid w:val="00245C73"/>
    <w:rsid w:val="00246A88"/>
    <w:rsid w:val="00247111"/>
    <w:rsid w:val="00247443"/>
    <w:rsid w:val="002477AB"/>
    <w:rsid w:val="00250D75"/>
    <w:rsid w:val="00250F49"/>
    <w:rsid w:val="00250F93"/>
    <w:rsid w:val="00251ABF"/>
    <w:rsid w:val="0025207A"/>
    <w:rsid w:val="00252394"/>
    <w:rsid w:val="00253CE7"/>
    <w:rsid w:val="00254081"/>
    <w:rsid w:val="0025450C"/>
    <w:rsid w:val="00254A21"/>
    <w:rsid w:val="0025534C"/>
    <w:rsid w:val="00255E72"/>
    <w:rsid w:val="00255FF5"/>
    <w:rsid w:val="0025644B"/>
    <w:rsid w:val="00256F71"/>
    <w:rsid w:val="00257DAB"/>
    <w:rsid w:val="00260657"/>
    <w:rsid w:val="00260B19"/>
    <w:rsid w:val="00261FEB"/>
    <w:rsid w:val="0026204B"/>
    <w:rsid w:val="002626A3"/>
    <w:rsid w:val="00262E3E"/>
    <w:rsid w:val="00262FC1"/>
    <w:rsid w:val="002636C0"/>
    <w:rsid w:val="00263D79"/>
    <w:rsid w:val="00264908"/>
    <w:rsid w:val="00264DD5"/>
    <w:rsid w:val="002653EA"/>
    <w:rsid w:val="00265AFE"/>
    <w:rsid w:val="0026641C"/>
    <w:rsid w:val="002701AC"/>
    <w:rsid w:val="002717F9"/>
    <w:rsid w:val="00271B36"/>
    <w:rsid w:val="00271F7A"/>
    <w:rsid w:val="00272673"/>
    <w:rsid w:val="00272CC1"/>
    <w:rsid w:val="00273D0B"/>
    <w:rsid w:val="00274299"/>
    <w:rsid w:val="00274378"/>
    <w:rsid w:val="00274632"/>
    <w:rsid w:val="00274CDE"/>
    <w:rsid w:val="00275578"/>
    <w:rsid w:val="00276CDD"/>
    <w:rsid w:val="00277678"/>
    <w:rsid w:val="0028132A"/>
    <w:rsid w:val="0028270F"/>
    <w:rsid w:val="002829A3"/>
    <w:rsid w:val="00283098"/>
    <w:rsid w:val="00283D7B"/>
    <w:rsid w:val="00284058"/>
    <w:rsid w:val="0028493C"/>
    <w:rsid w:val="002852D8"/>
    <w:rsid w:val="00285650"/>
    <w:rsid w:val="00286305"/>
    <w:rsid w:val="002866E2"/>
    <w:rsid w:val="002871CB"/>
    <w:rsid w:val="00287C03"/>
    <w:rsid w:val="00290D2C"/>
    <w:rsid w:val="00290F74"/>
    <w:rsid w:val="0029125D"/>
    <w:rsid w:val="002918E9"/>
    <w:rsid w:val="00291B89"/>
    <w:rsid w:val="00291DD7"/>
    <w:rsid w:val="00291E2E"/>
    <w:rsid w:val="00291EAB"/>
    <w:rsid w:val="0029215F"/>
    <w:rsid w:val="002929AF"/>
    <w:rsid w:val="0029325E"/>
    <w:rsid w:val="002935A2"/>
    <w:rsid w:val="002938B5"/>
    <w:rsid w:val="00293EFE"/>
    <w:rsid w:val="00294028"/>
    <w:rsid w:val="002949A5"/>
    <w:rsid w:val="00294F77"/>
    <w:rsid w:val="00295320"/>
    <w:rsid w:val="002964FD"/>
    <w:rsid w:val="00296DAE"/>
    <w:rsid w:val="00296F2E"/>
    <w:rsid w:val="00297C7D"/>
    <w:rsid w:val="002A0BDB"/>
    <w:rsid w:val="002A1029"/>
    <w:rsid w:val="002A19ED"/>
    <w:rsid w:val="002A19F8"/>
    <w:rsid w:val="002A2810"/>
    <w:rsid w:val="002A325A"/>
    <w:rsid w:val="002A3774"/>
    <w:rsid w:val="002A3A16"/>
    <w:rsid w:val="002A3D6F"/>
    <w:rsid w:val="002A42BA"/>
    <w:rsid w:val="002A4641"/>
    <w:rsid w:val="002A521D"/>
    <w:rsid w:val="002A541F"/>
    <w:rsid w:val="002A6241"/>
    <w:rsid w:val="002A6856"/>
    <w:rsid w:val="002A7176"/>
    <w:rsid w:val="002A7E52"/>
    <w:rsid w:val="002B09BB"/>
    <w:rsid w:val="002B1133"/>
    <w:rsid w:val="002B17D7"/>
    <w:rsid w:val="002B247F"/>
    <w:rsid w:val="002B28DC"/>
    <w:rsid w:val="002B2A33"/>
    <w:rsid w:val="002B2BC6"/>
    <w:rsid w:val="002B3034"/>
    <w:rsid w:val="002B3153"/>
    <w:rsid w:val="002B3F56"/>
    <w:rsid w:val="002B4299"/>
    <w:rsid w:val="002B4928"/>
    <w:rsid w:val="002B49B0"/>
    <w:rsid w:val="002B520D"/>
    <w:rsid w:val="002B671B"/>
    <w:rsid w:val="002B7564"/>
    <w:rsid w:val="002B777D"/>
    <w:rsid w:val="002B77A7"/>
    <w:rsid w:val="002B78DD"/>
    <w:rsid w:val="002B79B1"/>
    <w:rsid w:val="002B7B34"/>
    <w:rsid w:val="002C0B47"/>
    <w:rsid w:val="002C19BA"/>
    <w:rsid w:val="002C1AA6"/>
    <w:rsid w:val="002C1E4A"/>
    <w:rsid w:val="002C2C3A"/>
    <w:rsid w:val="002C3E5F"/>
    <w:rsid w:val="002C4271"/>
    <w:rsid w:val="002C45D5"/>
    <w:rsid w:val="002C4A41"/>
    <w:rsid w:val="002C51F9"/>
    <w:rsid w:val="002C5E4F"/>
    <w:rsid w:val="002C650B"/>
    <w:rsid w:val="002C6B80"/>
    <w:rsid w:val="002C6B92"/>
    <w:rsid w:val="002C76C7"/>
    <w:rsid w:val="002D1834"/>
    <w:rsid w:val="002D18A1"/>
    <w:rsid w:val="002D2660"/>
    <w:rsid w:val="002D3911"/>
    <w:rsid w:val="002D40F2"/>
    <w:rsid w:val="002D45B3"/>
    <w:rsid w:val="002D5326"/>
    <w:rsid w:val="002D54F7"/>
    <w:rsid w:val="002D6383"/>
    <w:rsid w:val="002D6B1B"/>
    <w:rsid w:val="002D6E66"/>
    <w:rsid w:val="002D71FA"/>
    <w:rsid w:val="002D7215"/>
    <w:rsid w:val="002D73C2"/>
    <w:rsid w:val="002D77C5"/>
    <w:rsid w:val="002D798F"/>
    <w:rsid w:val="002E098B"/>
    <w:rsid w:val="002E0D20"/>
    <w:rsid w:val="002E0E2C"/>
    <w:rsid w:val="002E0F93"/>
    <w:rsid w:val="002E1EE3"/>
    <w:rsid w:val="002E2688"/>
    <w:rsid w:val="002E36D3"/>
    <w:rsid w:val="002E451E"/>
    <w:rsid w:val="002E61C4"/>
    <w:rsid w:val="002E629E"/>
    <w:rsid w:val="002E62D3"/>
    <w:rsid w:val="002E6C92"/>
    <w:rsid w:val="002E6FFD"/>
    <w:rsid w:val="002E7331"/>
    <w:rsid w:val="002E73E0"/>
    <w:rsid w:val="002E747C"/>
    <w:rsid w:val="002E757E"/>
    <w:rsid w:val="002F0500"/>
    <w:rsid w:val="002F05C3"/>
    <w:rsid w:val="002F08E6"/>
    <w:rsid w:val="002F0AFB"/>
    <w:rsid w:val="002F0B00"/>
    <w:rsid w:val="002F1491"/>
    <w:rsid w:val="002F1544"/>
    <w:rsid w:val="002F174E"/>
    <w:rsid w:val="002F2A31"/>
    <w:rsid w:val="002F304B"/>
    <w:rsid w:val="002F3B13"/>
    <w:rsid w:val="002F4434"/>
    <w:rsid w:val="002F58B5"/>
    <w:rsid w:val="002F5C21"/>
    <w:rsid w:val="002F5FBB"/>
    <w:rsid w:val="002F629C"/>
    <w:rsid w:val="0030001F"/>
    <w:rsid w:val="003013EA"/>
    <w:rsid w:val="0030257E"/>
    <w:rsid w:val="00302D88"/>
    <w:rsid w:val="00304195"/>
    <w:rsid w:val="003052E9"/>
    <w:rsid w:val="00305528"/>
    <w:rsid w:val="0030628C"/>
    <w:rsid w:val="0030767A"/>
    <w:rsid w:val="00307A63"/>
    <w:rsid w:val="00307A74"/>
    <w:rsid w:val="00307D38"/>
    <w:rsid w:val="00310361"/>
    <w:rsid w:val="003104B7"/>
    <w:rsid w:val="00310E9B"/>
    <w:rsid w:val="00310EAA"/>
    <w:rsid w:val="00311330"/>
    <w:rsid w:val="003122A9"/>
    <w:rsid w:val="00312426"/>
    <w:rsid w:val="00312776"/>
    <w:rsid w:val="00312915"/>
    <w:rsid w:val="00312E78"/>
    <w:rsid w:val="003135B4"/>
    <w:rsid w:val="003145C9"/>
    <w:rsid w:val="00314FF1"/>
    <w:rsid w:val="00315E59"/>
    <w:rsid w:val="003164A6"/>
    <w:rsid w:val="003170C1"/>
    <w:rsid w:val="003173E7"/>
    <w:rsid w:val="003176F5"/>
    <w:rsid w:val="00317CEE"/>
    <w:rsid w:val="003213EC"/>
    <w:rsid w:val="003216F7"/>
    <w:rsid w:val="003221C4"/>
    <w:rsid w:val="00322E18"/>
    <w:rsid w:val="00322F7A"/>
    <w:rsid w:val="00323CC3"/>
    <w:rsid w:val="0032409F"/>
    <w:rsid w:val="003245A3"/>
    <w:rsid w:val="00324D36"/>
    <w:rsid w:val="003256A8"/>
    <w:rsid w:val="00325BAF"/>
    <w:rsid w:val="0032605C"/>
    <w:rsid w:val="003266F3"/>
    <w:rsid w:val="00327ED9"/>
    <w:rsid w:val="0033022A"/>
    <w:rsid w:val="00330B43"/>
    <w:rsid w:val="00330DB7"/>
    <w:rsid w:val="00330E32"/>
    <w:rsid w:val="003310EF"/>
    <w:rsid w:val="00331266"/>
    <w:rsid w:val="00331398"/>
    <w:rsid w:val="00331C41"/>
    <w:rsid w:val="003327C5"/>
    <w:rsid w:val="00332823"/>
    <w:rsid w:val="00332F55"/>
    <w:rsid w:val="003333FD"/>
    <w:rsid w:val="00333BC0"/>
    <w:rsid w:val="00333C59"/>
    <w:rsid w:val="00333F9B"/>
    <w:rsid w:val="003341CA"/>
    <w:rsid w:val="00334605"/>
    <w:rsid w:val="00334767"/>
    <w:rsid w:val="00334771"/>
    <w:rsid w:val="00334A30"/>
    <w:rsid w:val="00335452"/>
    <w:rsid w:val="00335CD6"/>
    <w:rsid w:val="00335CE9"/>
    <w:rsid w:val="00335F6C"/>
    <w:rsid w:val="0033684E"/>
    <w:rsid w:val="003368D3"/>
    <w:rsid w:val="003369E3"/>
    <w:rsid w:val="00336BB2"/>
    <w:rsid w:val="00336D12"/>
    <w:rsid w:val="0033780A"/>
    <w:rsid w:val="003401F9"/>
    <w:rsid w:val="0034054D"/>
    <w:rsid w:val="00340D3B"/>
    <w:rsid w:val="00341411"/>
    <w:rsid w:val="00342AFD"/>
    <w:rsid w:val="00342BBB"/>
    <w:rsid w:val="003435F3"/>
    <w:rsid w:val="00343ADB"/>
    <w:rsid w:val="00343E94"/>
    <w:rsid w:val="00344354"/>
    <w:rsid w:val="003443B3"/>
    <w:rsid w:val="0034529C"/>
    <w:rsid w:val="00345780"/>
    <w:rsid w:val="003460BF"/>
    <w:rsid w:val="00346C07"/>
    <w:rsid w:val="0034712F"/>
    <w:rsid w:val="00347FFA"/>
    <w:rsid w:val="00350253"/>
    <w:rsid w:val="003502C6"/>
    <w:rsid w:val="0035030A"/>
    <w:rsid w:val="003508A7"/>
    <w:rsid w:val="00350B49"/>
    <w:rsid w:val="003513D2"/>
    <w:rsid w:val="00354046"/>
    <w:rsid w:val="003540BD"/>
    <w:rsid w:val="003541B5"/>
    <w:rsid w:val="00354427"/>
    <w:rsid w:val="00356C28"/>
    <w:rsid w:val="00357120"/>
    <w:rsid w:val="00357A7C"/>
    <w:rsid w:val="00360414"/>
    <w:rsid w:val="003626AE"/>
    <w:rsid w:val="00362933"/>
    <w:rsid w:val="00362DE4"/>
    <w:rsid w:val="00362E87"/>
    <w:rsid w:val="0036307C"/>
    <w:rsid w:val="003638F9"/>
    <w:rsid w:val="00363CDA"/>
    <w:rsid w:val="00364363"/>
    <w:rsid w:val="00364AEE"/>
    <w:rsid w:val="00365607"/>
    <w:rsid w:val="0036624A"/>
    <w:rsid w:val="003662C5"/>
    <w:rsid w:val="00367633"/>
    <w:rsid w:val="00367812"/>
    <w:rsid w:val="0037205F"/>
    <w:rsid w:val="003721EE"/>
    <w:rsid w:val="003725B7"/>
    <w:rsid w:val="00372627"/>
    <w:rsid w:val="00372BA9"/>
    <w:rsid w:val="00372D3A"/>
    <w:rsid w:val="00373389"/>
    <w:rsid w:val="003735F9"/>
    <w:rsid w:val="00374072"/>
    <w:rsid w:val="003740B2"/>
    <w:rsid w:val="0037467C"/>
    <w:rsid w:val="00375979"/>
    <w:rsid w:val="00375C99"/>
    <w:rsid w:val="003768C9"/>
    <w:rsid w:val="00376ADC"/>
    <w:rsid w:val="00376F0F"/>
    <w:rsid w:val="00377C49"/>
    <w:rsid w:val="00382659"/>
    <w:rsid w:val="003827D0"/>
    <w:rsid w:val="00383C53"/>
    <w:rsid w:val="0038406A"/>
    <w:rsid w:val="00385182"/>
    <w:rsid w:val="00385676"/>
    <w:rsid w:val="003859B0"/>
    <w:rsid w:val="00385A6D"/>
    <w:rsid w:val="00385D7E"/>
    <w:rsid w:val="00386166"/>
    <w:rsid w:val="0038625A"/>
    <w:rsid w:val="00386946"/>
    <w:rsid w:val="003873E7"/>
    <w:rsid w:val="00387659"/>
    <w:rsid w:val="00387900"/>
    <w:rsid w:val="00387CBB"/>
    <w:rsid w:val="0039000F"/>
    <w:rsid w:val="0039019B"/>
    <w:rsid w:val="0039071B"/>
    <w:rsid w:val="00390D7D"/>
    <w:rsid w:val="00393AF7"/>
    <w:rsid w:val="00393D47"/>
    <w:rsid w:val="00393DE9"/>
    <w:rsid w:val="00394166"/>
    <w:rsid w:val="00394C19"/>
    <w:rsid w:val="00394E8D"/>
    <w:rsid w:val="003950D8"/>
    <w:rsid w:val="003968E0"/>
    <w:rsid w:val="00396C4D"/>
    <w:rsid w:val="00397D26"/>
    <w:rsid w:val="003A03E4"/>
    <w:rsid w:val="003A0F2B"/>
    <w:rsid w:val="003A12F4"/>
    <w:rsid w:val="003A14AE"/>
    <w:rsid w:val="003A18D9"/>
    <w:rsid w:val="003A1E53"/>
    <w:rsid w:val="003A247E"/>
    <w:rsid w:val="003A2718"/>
    <w:rsid w:val="003A29CF"/>
    <w:rsid w:val="003A2A87"/>
    <w:rsid w:val="003A2CB7"/>
    <w:rsid w:val="003A317A"/>
    <w:rsid w:val="003A3462"/>
    <w:rsid w:val="003A3AAE"/>
    <w:rsid w:val="003A4756"/>
    <w:rsid w:val="003A5131"/>
    <w:rsid w:val="003A59B3"/>
    <w:rsid w:val="003A676D"/>
    <w:rsid w:val="003A6842"/>
    <w:rsid w:val="003A6922"/>
    <w:rsid w:val="003A6E86"/>
    <w:rsid w:val="003A7016"/>
    <w:rsid w:val="003A72A3"/>
    <w:rsid w:val="003A75EF"/>
    <w:rsid w:val="003A79DA"/>
    <w:rsid w:val="003A7A28"/>
    <w:rsid w:val="003B18F3"/>
    <w:rsid w:val="003B23D6"/>
    <w:rsid w:val="003B24D4"/>
    <w:rsid w:val="003B2BD8"/>
    <w:rsid w:val="003B37EA"/>
    <w:rsid w:val="003B3B36"/>
    <w:rsid w:val="003B5196"/>
    <w:rsid w:val="003B69CD"/>
    <w:rsid w:val="003B6C24"/>
    <w:rsid w:val="003B6FBA"/>
    <w:rsid w:val="003B7D0F"/>
    <w:rsid w:val="003C0C8F"/>
    <w:rsid w:val="003C0EE7"/>
    <w:rsid w:val="003C1E31"/>
    <w:rsid w:val="003C20AE"/>
    <w:rsid w:val="003C231F"/>
    <w:rsid w:val="003C324A"/>
    <w:rsid w:val="003C3AF6"/>
    <w:rsid w:val="003C3CE1"/>
    <w:rsid w:val="003C3FE0"/>
    <w:rsid w:val="003C48EE"/>
    <w:rsid w:val="003C4C08"/>
    <w:rsid w:val="003C4DCC"/>
    <w:rsid w:val="003C55BB"/>
    <w:rsid w:val="003C5852"/>
    <w:rsid w:val="003C6930"/>
    <w:rsid w:val="003C69C8"/>
    <w:rsid w:val="003C6D32"/>
    <w:rsid w:val="003C721B"/>
    <w:rsid w:val="003C79EC"/>
    <w:rsid w:val="003D011A"/>
    <w:rsid w:val="003D0138"/>
    <w:rsid w:val="003D1080"/>
    <w:rsid w:val="003D1640"/>
    <w:rsid w:val="003D1B1D"/>
    <w:rsid w:val="003D1D0D"/>
    <w:rsid w:val="003D2105"/>
    <w:rsid w:val="003D28FE"/>
    <w:rsid w:val="003D340D"/>
    <w:rsid w:val="003D3815"/>
    <w:rsid w:val="003D38FB"/>
    <w:rsid w:val="003D42DF"/>
    <w:rsid w:val="003D454E"/>
    <w:rsid w:val="003D4E87"/>
    <w:rsid w:val="003D4ED0"/>
    <w:rsid w:val="003D53DA"/>
    <w:rsid w:val="003D57A4"/>
    <w:rsid w:val="003D5819"/>
    <w:rsid w:val="003D6137"/>
    <w:rsid w:val="003D6EA7"/>
    <w:rsid w:val="003E1B8F"/>
    <w:rsid w:val="003E1C3D"/>
    <w:rsid w:val="003E3A6C"/>
    <w:rsid w:val="003E3E6E"/>
    <w:rsid w:val="003E4574"/>
    <w:rsid w:val="003E4926"/>
    <w:rsid w:val="003E5415"/>
    <w:rsid w:val="003E69D9"/>
    <w:rsid w:val="003E6A81"/>
    <w:rsid w:val="003E6D42"/>
    <w:rsid w:val="003E6E67"/>
    <w:rsid w:val="003E6E8E"/>
    <w:rsid w:val="003E6F08"/>
    <w:rsid w:val="003E7AC4"/>
    <w:rsid w:val="003F0E6E"/>
    <w:rsid w:val="003F0F18"/>
    <w:rsid w:val="003F1666"/>
    <w:rsid w:val="003F2DED"/>
    <w:rsid w:val="003F3731"/>
    <w:rsid w:val="003F3947"/>
    <w:rsid w:val="003F476E"/>
    <w:rsid w:val="003F48EA"/>
    <w:rsid w:val="003F4A64"/>
    <w:rsid w:val="003F53D9"/>
    <w:rsid w:val="003F587B"/>
    <w:rsid w:val="003F5BA8"/>
    <w:rsid w:val="003F605E"/>
    <w:rsid w:val="003F6673"/>
    <w:rsid w:val="003F6740"/>
    <w:rsid w:val="003F6793"/>
    <w:rsid w:val="003F6A35"/>
    <w:rsid w:val="003F6BD3"/>
    <w:rsid w:val="003F6F14"/>
    <w:rsid w:val="003F74B0"/>
    <w:rsid w:val="003F7F65"/>
    <w:rsid w:val="00400A01"/>
    <w:rsid w:val="00400A19"/>
    <w:rsid w:val="00401F86"/>
    <w:rsid w:val="00402F28"/>
    <w:rsid w:val="00403306"/>
    <w:rsid w:val="00403E9C"/>
    <w:rsid w:val="0040460F"/>
    <w:rsid w:val="004051EE"/>
    <w:rsid w:val="00405F06"/>
    <w:rsid w:val="00405FD1"/>
    <w:rsid w:val="00406533"/>
    <w:rsid w:val="00406FBF"/>
    <w:rsid w:val="004076B8"/>
    <w:rsid w:val="00407A10"/>
    <w:rsid w:val="00407D45"/>
    <w:rsid w:val="00410C82"/>
    <w:rsid w:val="004115A1"/>
    <w:rsid w:val="0041298C"/>
    <w:rsid w:val="004130B0"/>
    <w:rsid w:val="004143FD"/>
    <w:rsid w:val="00415188"/>
    <w:rsid w:val="004167DD"/>
    <w:rsid w:val="004169C9"/>
    <w:rsid w:val="00416B4E"/>
    <w:rsid w:val="00416DBC"/>
    <w:rsid w:val="00416F59"/>
    <w:rsid w:val="004177B5"/>
    <w:rsid w:val="00417A43"/>
    <w:rsid w:val="0042075F"/>
    <w:rsid w:val="00420F1D"/>
    <w:rsid w:val="00421101"/>
    <w:rsid w:val="00421904"/>
    <w:rsid w:val="004227C9"/>
    <w:rsid w:val="00422CFB"/>
    <w:rsid w:val="00423844"/>
    <w:rsid w:val="00423CBE"/>
    <w:rsid w:val="004244BA"/>
    <w:rsid w:val="0042464F"/>
    <w:rsid w:val="00424B78"/>
    <w:rsid w:val="00424E38"/>
    <w:rsid w:val="00424E45"/>
    <w:rsid w:val="00425612"/>
    <w:rsid w:val="0042576E"/>
    <w:rsid w:val="00425DB8"/>
    <w:rsid w:val="0042630B"/>
    <w:rsid w:val="00426E8F"/>
    <w:rsid w:val="004274CA"/>
    <w:rsid w:val="004319D3"/>
    <w:rsid w:val="00431EEA"/>
    <w:rsid w:val="00432311"/>
    <w:rsid w:val="004329CB"/>
    <w:rsid w:val="0043361A"/>
    <w:rsid w:val="004339BE"/>
    <w:rsid w:val="00434049"/>
    <w:rsid w:val="004341AD"/>
    <w:rsid w:val="004344B2"/>
    <w:rsid w:val="00434E18"/>
    <w:rsid w:val="00434FB1"/>
    <w:rsid w:val="00435BA9"/>
    <w:rsid w:val="0043624D"/>
    <w:rsid w:val="004362D4"/>
    <w:rsid w:val="004372B0"/>
    <w:rsid w:val="00441942"/>
    <w:rsid w:val="00441D7E"/>
    <w:rsid w:val="004420D6"/>
    <w:rsid w:val="00442232"/>
    <w:rsid w:val="00442E1B"/>
    <w:rsid w:val="00442FFB"/>
    <w:rsid w:val="0044308D"/>
    <w:rsid w:val="004431CB"/>
    <w:rsid w:val="00443693"/>
    <w:rsid w:val="00443A6D"/>
    <w:rsid w:val="00443B87"/>
    <w:rsid w:val="00443BC4"/>
    <w:rsid w:val="004441E8"/>
    <w:rsid w:val="004449EB"/>
    <w:rsid w:val="00446B0D"/>
    <w:rsid w:val="00446D2A"/>
    <w:rsid w:val="0044763D"/>
    <w:rsid w:val="00447B35"/>
    <w:rsid w:val="004503E6"/>
    <w:rsid w:val="004507CF"/>
    <w:rsid w:val="00450EE8"/>
    <w:rsid w:val="004519EE"/>
    <w:rsid w:val="00451B12"/>
    <w:rsid w:val="0045282F"/>
    <w:rsid w:val="00453718"/>
    <w:rsid w:val="00454117"/>
    <w:rsid w:val="00454942"/>
    <w:rsid w:val="00454F13"/>
    <w:rsid w:val="00455599"/>
    <w:rsid w:val="00456456"/>
    <w:rsid w:val="00456590"/>
    <w:rsid w:val="00457476"/>
    <w:rsid w:val="00457AF1"/>
    <w:rsid w:val="00460703"/>
    <w:rsid w:val="00461D06"/>
    <w:rsid w:val="0046447F"/>
    <w:rsid w:val="00464D42"/>
    <w:rsid w:val="00464FE9"/>
    <w:rsid w:val="00465981"/>
    <w:rsid w:val="00465D69"/>
    <w:rsid w:val="00466253"/>
    <w:rsid w:val="004662C7"/>
    <w:rsid w:val="00466964"/>
    <w:rsid w:val="00467172"/>
    <w:rsid w:val="00467219"/>
    <w:rsid w:val="00467611"/>
    <w:rsid w:val="00467F9D"/>
    <w:rsid w:val="0047056E"/>
    <w:rsid w:val="00470C59"/>
    <w:rsid w:val="00471616"/>
    <w:rsid w:val="00471D15"/>
    <w:rsid w:val="00472205"/>
    <w:rsid w:val="00472372"/>
    <w:rsid w:val="00472628"/>
    <w:rsid w:val="00473A23"/>
    <w:rsid w:val="004744B2"/>
    <w:rsid w:val="00474867"/>
    <w:rsid w:val="00474A44"/>
    <w:rsid w:val="004753F9"/>
    <w:rsid w:val="004757C4"/>
    <w:rsid w:val="00475971"/>
    <w:rsid w:val="0047633A"/>
    <w:rsid w:val="00476DD6"/>
    <w:rsid w:val="00477610"/>
    <w:rsid w:val="00480763"/>
    <w:rsid w:val="0048080D"/>
    <w:rsid w:val="004828A4"/>
    <w:rsid w:val="00482CF4"/>
    <w:rsid w:val="00482FB0"/>
    <w:rsid w:val="00483709"/>
    <w:rsid w:val="004837E5"/>
    <w:rsid w:val="00483A6E"/>
    <w:rsid w:val="004844C4"/>
    <w:rsid w:val="00485032"/>
    <w:rsid w:val="00485908"/>
    <w:rsid w:val="00485EB4"/>
    <w:rsid w:val="004860AB"/>
    <w:rsid w:val="004869AE"/>
    <w:rsid w:val="00487370"/>
    <w:rsid w:val="00487D2A"/>
    <w:rsid w:val="00487F12"/>
    <w:rsid w:val="004901A4"/>
    <w:rsid w:val="00490464"/>
    <w:rsid w:val="00490833"/>
    <w:rsid w:val="00490B2E"/>
    <w:rsid w:val="00490B77"/>
    <w:rsid w:val="0049260D"/>
    <w:rsid w:val="004930DD"/>
    <w:rsid w:val="0049315A"/>
    <w:rsid w:val="004934BC"/>
    <w:rsid w:val="00494368"/>
    <w:rsid w:val="00494D1B"/>
    <w:rsid w:val="00494D92"/>
    <w:rsid w:val="00495332"/>
    <w:rsid w:val="00495526"/>
    <w:rsid w:val="004965AE"/>
    <w:rsid w:val="004965E0"/>
    <w:rsid w:val="00496A08"/>
    <w:rsid w:val="00496D44"/>
    <w:rsid w:val="00497129"/>
    <w:rsid w:val="00497AFC"/>
    <w:rsid w:val="00497B8A"/>
    <w:rsid w:val="004A0672"/>
    <w:rsid w:val="004A08ED"/>
    <w:rsid w:val="004A0C95"/>
    <w:rsid w:val="004A0C98"/>
    <w:rsid w:val="004A130B"/>
    <w:rsid w:val="004A1B58"/>
    <w:rsid w:val="004A2020"/>
    <w:rsid w:val="004A2E00"/>
    <w:rsid w:val="004A3863"/>
    <w:rsid w:val="004A3CFC"/>
    <w:rsid w:val="004A434E"/>
    <w:rsid w:val="004A47C2"/>
    <w:rsid w:val="004A6EA1"/>
    <w:rsid w:val="004B0807"/>
    <w:rsid w:val="004B081E"/>
    <w:rsid w:val="004B2BA2"/>
    <w:rsid w:val="004B35C0"/>
    <w:rsid w:val="004B3AE4"/>
    <w:rsid w:val="004B3C9A"/>
    <w:rsid w:val="004B3ECD"/>
    <w:rsid w:val="004B4B13"/>
    <w:rsid w:val="004B5A36"/>
    <w:rsid w:val="004B5F52"/>
    <w:rsid w:val="004B6361"/>
    <w:rsid w:val="004B6486"/>
    <w:rsid w:val="004B6787"/>
    <w:rsid w:val="004B6D8B"/>
    <w:rsid w:val="004C101F"/>
    <w:rsid w:val="004C2640"/>
    <w:rsid w:val="004C2859"/>
    <w:rsid w:val="004C30DC"/>
    <w:rsid w:val="004C3D3D"/>
    <w:rsid w:val="004C4093"/>
    <w:rsid w:val="004C415C"/>
    <w:rsid w:val="004C4816"/>
    <w:rsid w:val="004C4E6D"/>
    <w:rsid w:val="004C500B"/>
    <w:rsid w:val="004C51E9"/>
    <w:rsid w:val="004C5487"/>
    <w:rsid w:val="004C5872"/>
    <w:rsid w:val="004C5BB9"/>
    <w:rsid w:val="004C5C43"/>
    <w:rsid w:val="004C60C9"/>
    <w:rsid w:val="004C6997"/>
    <w:rsid w:val="004C6CD9"/>
    <w:rsid w:val="004C71B5"/>
    <w:rsid w:val="004D05BA"/>
    <w:rsid w:val="004D0BA1"/>
    <w:rsid w:val="004D169A"/>
    <w:rsid w:val="004D263A"/>
    <w:rsid w:val="004D3132"/>
    <w:rsid w:val="004D3389"/>
    <w:rsid w:val="004D416C"/>
    <w:rsid w:val="004D4915"/>
    <w:rsid w:val="004D4AF7"/>
    <w:rsid w:val="004D4DB4"/>
    <w:rsid w:val="004D679F"/>
    <w:rsid w:val="004D702F"/>
    <w:rsid w:val="004D731F"/>
    <w:rsid w:val="004D76BF"/>
    <w:rsid w:val="004D7DB8"/>
    <w:rsid w:val="004E14B5"/>
    <w:rsid w:val="004E18BD"/>
    <w:rsid w:val="004E1BA1"/>
    <w:rsid w:val="004E1CC2"/>
    <w:rsid w:val="004E1F1F"/>
    <w:rsid w:val="004E215B"/>
    <w:rsid w:val="004E216D"/>
    <w:rsid w:val="004E265F"/>
    <w:rsid w:val="004E3032"/>
    <w:rsid w:val="004E56ED"/>
    <w:rsid w:val="004E5C9C"/>
    <w:rsid w:val="004E6DF1"/>
    <w:rsid w:val="004E6EA7"/>
    <w:rsid w:val="004E7E64"/>
    <w:rsid w:val="004F0FF0"/>
    <w:rsid w:val="004F3A73"/>
    <w:rsid w:val="004F418B"/>
    <w:rsid w:val="004F4521"/>
    <w:rsid w:val="004F466A"/>
    <w:rsid w:val="004F4A76"/>
    <w:rsid w:val="004F55D5"/>
    <w:rsid w:val="004F60DD"/>
    <w:rsid w:val="004F6465"/>
    <w:rsid w:val="004F6672"/>
    <w:rsid w:val="004F755D"/>
    <w:rsid w:val="004F7E88"/>
    <w:rsid w:val="004F7EB9"/>
    <w:rsid w:val="0050017D"/>
    <w:rsid w:val="0050112E"/>
    <w:rsid w:val="00501A59"/>
    <w:rsid w:val="00501CCA"/>
    <w:rsid w:val="0050208E"/>
    <w:rsid w:val="0050212A"/>
    <w:rsid w:val="005033BE"/>
    <w:rsid w:val="00503D86"/>
    <w:rsid w:val="00504224"/>
    <w:rsid w:val="0050488A"/>
    <w:rsid w:val="0050533B"/>
    <w:rsid w:val="005056D3"/>
    <w:rsid w:val="005058F4"/>
    <w:rsid w:val="00505909"/>
    <w:rsid w:val="005064ED"/>
    <w:rsid w:val="00506756"/>
    <w:rsid w:val="00506812"/>
    <w:rsid w:val="00506A15"/>
    <w:rsid w:val="00506EDF"/>
    <w:rsid w:val="00506FE2"/>
    <w:rsid w:val="005070F2"/>
    <w:rsid w:val="0050786F"/>
    <w:rsid w:val="00507C08"/>
    <w:rsid w:val="00510045"/>
    <w:rsid w:val="0051012D"/>
    <w:rsid w:val="00510353"/>
    <w:rsid w:val="0051037D"/>
    <w:rsid w:val="00510A06"/>
    <w:rsid w:val="005113B5"/>
    <w:rsid w:val="00512BE9"/>
    <w:rsid w:val="00512EDD"/>
    <w:rsid w:val="00513602"/>
    <w:rsid w:val="00513653"/>
    <w:rsid w:val="005137F1"/>
    <w:rsid w:val="005140A9"/>
    <w:rsid w:val="005144E9"/>
    <w:rsid w:val="0051478B"/>
    <w:rsid w:val="005172AA"/>
    <w:rsid w:val="00517B76"/>
    <w:rsid w:val="005204DD"/>
    <w:rsid w:val="005205CB"/>
    <w:rsid w:val="005205E3"/>
    <w:rsid w:val="00520840"/>
    <w:rsid w:val="00521552"/>
    <w:rsid w:val="00521CB4"/>
    <w:rsid w:val="00522371"/>
    <w:rsid w:val="005225F9"/>
    <w:rsid w:val="00522999"/>
    <w:rsid w:val="005239AF"/>
    <w:rsid w:val="00523A19"/>
    <w:rsid w:val="00524097"/>
    <w:rsid w:val="005242AC"/>
    <w:rsid w:val="00524637"/>
    <w:rsid w:val="00525C88"/>
    <w:rsid w:val="00526396"/>
    <w:rsid w:val="00526608"/>
    <w:rsid w:val="00526751"/>
    <w:rsid w:val="00526B2D"/>
    <w:rsid w:val="00526CC5"/>
    <w:rsid w:val="00527730"/>
    <w:rsid w:val="00527B93"/>
    <w:rsid w:val="00527D1C"/>
    <w:rsid w:val="00530653"/>
    <w:rsid w:val="005311E1"/>
    <w:rsid w:val="00531621"/>
    <w:rsid w:val="005321A7"/>
    <w:rsid w:val="00532B03"/>
    <w:rsid w:val="0053345A"/>
    <w:rsid w:val="00534375"/>
    <w:rsid w:val="00534EA5"/>
    <w:rsid w:val="005354A9"/>
    <w:rsid w:val="005359E7"/>
    <w:rsid w:val="00536121"/>
    <w:rsid w:val="00536492"/>
    <w:rsid w:val="005369F0"/>
    <w:rsid w:val="00537F6D"/>
    <w:rsid w:val="0054050D"/>
    <w:rsid w:val="00540E7F"/>
    <w:rsid w:val="00540F1C"/>
    <w:rsid w:val="00540F45"/>
    <w:rsid w:val="00541C20"/>
    <w:rsid w:val="00543750"/>
    <w:rsid w:val="0054405A"/>
    <w:rsid w:val="00544185"/>
    <w:rsid w:val="005441FD"/>
    <w:rsid w:val="00545BAC"/>
    <w:rsid w:val="00546756"/>
    <w:rsid w:val="00547327"/>
    <w:rsid w:val="00547F76"/>
    <w:rsid w:val="00550091"/>
    <w:rsid w:val="0055076E"/>
    <w:rsid w:val="005515CB"/>
    <w:rsid w:val="005521AB"/>
    <w:rsid w:val="005526AF"/>
    <w:rsid w:val="005530BB"/>
    <w:rsid w:val="005536B2"/>
    <w:rsid w:val="00553BE0"/>
    <w:rsid w:val="005544F6"/>
    <w:rsid w:val="0055468C"/>
    <w:rsid w:val="0055578C"/>
    <w:rsid w:val="00555F06"/>
    <w:rsid w:val="0055621A"/>
    <w:rsid w:val="00556D4E"/>
    <w:rsid w:val="00557BFE"/>
    <w:rsid w:val="00557FAE"/>
    <w:rsid w:val="00560118"/>
    <w:rsid w:val="00560651"/>
    <w:rsid w:val="005610C7"/>
    <w:rsid w:val="00561298"/>
    <w:rsid w:val="00561AFB"/>
    <w:rsid w:val="00561E2A"/>
    <w:rsid w:val="00561F55"/>
    <w:rsid w:val="00562245"/>
    <w:rsid w:val="00562E2D"/>
    <w:rsid w:val="0056332D"/>
    <w:rsid w:val="00563ED4"/>
    <w:rsid w:val="00564EBA"/>
    <w:rsid w:val="00564F95"/>
    <w:rsid w:val="005650BE"/>
    <w:rsid w:val="005655CA"/>
    <w:rsid w:val="005664D1"/>
    <w:rsid w:val="00566616"/>
    <w:rsid w:val="0056661C"/>
    <w:rsid w:val="00567395"/>
    <w:rsid w:val="00567451"/>
    <w:rsid w:val="00567F51"/>
    <w:rsid w:val="00570061"/>
    <w:rsid w:val="00570992"/>
    <w:rsid w:val="0057127E"/>
    <w:rsid w:val="00571749"/>
    <w:rsid w:val="005719C2"/>
    <w:rsid w:val="005727D8"/>
    <w:rsid w:val="00572818"/>
    <w:rsid w:val="005729B0"/>
    <w:rsid w:val="00573678"/>
    <w:rsid w:val="00573B7B"/>
    <w:rsid w:val="0057490D"/>
    <w:rsid w:val="00574B68"/>
    <w:rsid w:val="0057559F"/>
    <w:rsid w:val="0057700B"/>
    <w:rsid w:val="0057703C"/>
    <w:rsid w:val="00577329"/>
    <w:rsid w:val="00577541"/>
    <w:rsid w:val="0057785E"/>
    <w:rsid w:val="005803CB"/>
    <w:rsid w:val="00580403"/>
    <w:rsid w:val="005809BC"/>
    <w:rsid w:val="0058219F"/>
    <w:rsid w:val="00583060"/>
    <w:rsid w:val="0058427F"/>
    <w:rsid w:val="005845B8"/>
    <w:rsid w:val="00585AAE"/>
    <w:rsid w:val="00585ABB"/>
    <w:rsid w:val="00585AFE"/>
    <w:rsid w:val="00585B4F"/>
    <w:rsid w:val="00585F6F"/>
    <w:rsid w:val="00586270"/>
    <w:rsid w:val="005867B6"/>
    <w:rsid w:val="00586875"/>
    <w:rsid w:val="00587707"/>
    <w:rsid w:val="005901EA"/>
    <w:rsid w:val="0059111C"/>
    <w:rsid w:val="005913FC"/>
    <w:rsid w:val="0059153D"/>
    <w:rsid w:val="00591A42"/>
    <w:rsid w:val="005922F9"/>
    <w:rsid w:val="0059297D"/>
    <w:rsid w:val="005936E0"/>
    <w:rsid w:val="00594AE7"/>
    <w:rsid w:val="00595A54"/>
    <w:rsid w:val="005960A3"/>
    <w:rsid w:val="005961D5"/>
    <w:rsid w:val="005966E8"/>
    <w:rsid w:val="00597157"/>
    <w:rsid w:val="005973FB"/>
    <w:rsid w:val="0059764C"/>
    <w:rsid w:val="00597B1C"/>
    <w:rsid w:val="005A051C"/>
    <w:rsid w:val="005A058F"/>
    <w:rsid w:val="005A0596"/>
    <w:rsid w:val="005A0A68"/>
    <w:rsid w:val="005A0C9A"/>
    <w:rsid w:val="005A157F"/>
    <w:rsid w:val="005A1E67"/>
    <w:rsid w:val="005A2023"/>
    <w:rsid w:val="005A21A1"/>
    <w:rsid w:val="005A21B2"/>
    <w:rsid w:val="005A23D0"/>
    <w:rsid w:val="005A27F7"/>
    <w:rsid w:val="005A4422"/>
    <w:rsid w:val="005A44E7"/>
    <w:rsid w:val="005A4F64"/>
    <w:rsid w:val="005A502A"/>
    <w:rsid w:val="005A5158"/>
    <w:rsid w:val="005A5A5A"/>
    <w:rsid w:val="005A60FA"/>
    <w:rsid w:val="005A6FAC"/>
    <w:rsid w:val="005A6FFE"/>
    <w:rsid w:val="005A729E"/>
    <w:rsid w:val="005A7951"/>
    <w:rsid w:val="005A7994"/>
    <w:rsid w:val="005A79CE"/>
    <w:rsid w:val="005A7AE2"/>
    <w:rsid w:val="005B18EC"/>
    <w:rsid w:val="005B22A5"/>
    <w:rsid w:val="005B2415"/>
    <w:rsid w:val="005B2883"/>
    <w:rsid w:val="005B2AFB"/>
    <w:rsid w:val="005B2B5D"/>
    <w:rsid w:val="005B310F"/>
    <w:rsid w:val="005B3640"/>
    <w:rsid w:val="005B3924"/>
    <w:rsid w:val="005B3FE5"/>
    <w:rsid w:val="005B4503"/>
    <w:rsid w:val="005B61E4"/>
    <w:rsid w:val="005B62B3"/>
    <w:rsid w:val="005B6D6F"/>
    <w:rsid w:val="005B736B"/>
    <w:rsid w:val="005B7C45"/>
    <w:rsid w:val="005C012C"/>
    <w:rsid w:val="005C033B"/>
    <w:rsid w:val="005C0628"/>
    <w:rsid w:val="005C0990"/>
    <w:rsid w:val="005C1240"/>
    <w:rsid w:val="005C1DAC"/>
    <w:rsid w:val="005C1EB2"/>
    <w:rsid w:val="005C1EFE"/>
    <w:rsid w:val="005C24A8"/>
    <w:rsid w:val="005C2B27"/>
    <w:rsid w:val="005C2CA9"/>
    <w:rsid w:val="005C3332"/>
    <w:rsid w:val="005C3E97"/>
    <w:rsid w:val="005C4CFE"/>
    <w:rsid w:val="005C57F1"/>
    <w:rsid w:val="005C6381"/>
    <w:rsid w:val="005C769C"/>
    <w:rsid w:val="005D001F"/>
    <w:rsid w:val="005D21B1"/>
    <w:rsid w:val="005D2CF7"/>
    <w:rsid w:val="005D2E46"/>
    <w:rsid w:val="005D3A74"/>
    <w:rsid w:val="005D451C"/>
    <w:rsid w:val="005D49F0"/>
    <w:rsid w:val="005D64C4"/>
    <w:rsid w:val="005D6F3A"/>
    <w:rsid w:val="005D70AF"/>
    <w:rsid w:val="005D780F"/>
    <w:rsid w:val="005E0445"/>
    <w:rsid w:val="005E07B0"/>
    <w:rsid w:val="005E0C83"/>
    <w:rsid w:val="005E22FC"/>
    <w:rsid w:val="005E23D8"/>
    <w:rsid w:val="005E28C0"/>
    <w:rsid w:val="005E2C3B"/>
    <w:rsid w:val="005E31FE"/>
    <w:rsid w:val="005E35C4"/>
    <w:rsid w:val="005E370A"/>
    <w:rsid w:val="005E4553"/>
    <w:rsid w:val="005E4E69"/>
    <w:rsid w:val="005E5331"/>
    <w:rsid w:val="005E599D"/>
    <w:rsid w:val="005E5BA4"/>
    <w:rsid w:val="005E6183"/>
    <w:rsid w:val="005E6359"/>
    <w:rsid w:val="005E68D1"/>
    <w:rsid w:val="005E72DA"/>
    <w:rsid w:val="005E7987"/>
    <w:rsid w:val="005E79BC"/>
    <w:rsid w:val="005F22EC"/>
    <w:rsid w:val="005F34DE"/>
    <w:rsid w:val="005F416F"/>
    <w:rsid w:val="005F4B06"/>
    <w:rsid w:val="005F4D44"/>
    <w:rsid w:val="005F5ACA"/>
    <w:rsid w:val="005F62C6"/>
    <w:rsid w:val="005F6538"/>
    <w:rsid w:val="005F6777"/>
    <w:rsid w:val="005F6AE3"/>
    <w:rsid w:val="005F6C8B"/>
    <w:rsid w:val="005F7390"/>
    <w:rsid w:val="005F7BFA"/>
    <w:rsid w:val="00600712"/>
    <w:rsid w:val="006007A1"/>
    <w:rsid w:val="006013B7"/>
    <w:rsid w:val="00601E02"/>
    <w:rsid w:val="00603371"/>
    <w:rsid w:val="00603A40"/>
    <w:rsid w:val="00603A5A"/>
    <w:rsid w:val="006046A1"/>
    <w:rsid w:val="00604A99"/>
    <w:rsid w:val="00605627"/>
    <w:rsid w:val="00606AEA"/>
    <w:rsid w:val="00607407"/>
    <w:rsid w:val="00607C03"/>
    <w:rsid w:val="006112C1"/>
    <w:rsid w:val="00612A4A"/>
    <w:rsid w:val="006137EF"/>
    <w:rsid w:val="0061449F"/>
    <w:rsid w:val="00614E50"/>
    <w:rsid w:val="006152D1"/>
    <w:rsid w:val="006153EC"/>
    <w:rsid w:val="00615429"/>
    <w:rsid w:val="0061549C"/>
    <w:rsid w:val="0061586B"/>
    <w:rsid w:val="00615BF9"/>
    <w:rsid w:val="00615E21"/>
    <w:rsid w:val="0061649D"/>
    <w:rsid w:val="00616C15"/>
    <w:rsid w:val="00617574"/>
    <w:rsid w:val="00617BEF"/>
    <w:rsid w:val="00620382"/>
    <w:rsid w:val="00621C1D"/>
    <w:rsid w:val="00622695"/>
    <w:rsid w:val="006226DE"/>
    <w:rsid w:val="00622E23"/>
    <w:rsid w:val="00622EA1"/>
    <w:rsid w:val="00623329"/>
    <w:rsid w:val="00623473"/>
    <w:rsid w:val="00624169"/>
    <w:rsid w:val="0062429A"/>
    <w:rsid w:val="006246F6"/>
    <w:rsid w:val="00624946"/>
    <w:rsid w:val="00624B6B"/>
    <w:rsid w:val="006259BC"/>
    <w:rsid w:val="00626407"/>
    <w:rsid w:val="00626454"/>
    <w:rsid w:val="0062681D"/>
    <w:rsid w:val="00626C67"/>
    <w:rsid w:val="00627407"/>
    <w:rsid w:val="00630875"/>
    <w:rsid w:val="006309BF"/>
    <w:rsid w:val="00630E4A"/>
    <w:rsid w:val="00631165"/>
    <w:rsid w:val="0063183E"/>
    <w:rsid w:val="0063345B"/>
    <w:rsid w:val="00634D2C"/>
    <w:rsid w:val="00636923"/>
    <w:rsid w:val="00636B39"/>
    <w:rsid w:val="00637188"/>
    <w:rsid w:val="006372A4"/>
    <w:rsid w:val="006402AE"/>
    <w:rsid w:val="00640C21"/>
    <w:rsid w:val="0064171D"/>
    <w:rsid w:val="00641D42"/>
    <w:rsid w:val="00641DC5"/>
    <w:rsid w:val="0064270B"/>
    <w:rsid w:val="00642C07"/>
    <w:rsid w:val="00642C89"/>
    <w:rsid w:val="0064307F"/>
    <w:rsid w:val="006430A5"/>
    <w:rsid w:val="0064538B"/>
    <w:rsid w:val="00645B10"/>
    <w:rsid w:val="00645CC8"/>
    <w:rsid w:val="00645F11"/>
    <w:rsid w:val="006464E0"/>
    <w:rsid w:val="00646AA7"/>
    <w:rsid w:val="006470EF"/>
    <w:rsid w:val="00647190"/>
    <w:rsid w:val="00647C41"/>
    <w:rsid w:val="00651256"/>
    <w:rsid w:val="006514C4"/>
    <w:rsid w:val="00651FA9"/>
    <w:rsid w:val="0065229B"/>
    <w:rsid w:val="00653358"/>
    <w:rsid w:val="0065375F"/>
    <w:rsid w:val="0065379B"/>
    <w:rsid w:val="006537A6"/>
    <w:rsid w:val="00654C3F"/>
    <w:rsid w:val="00654F11"/>
    <w:rsid w:val="0065501D"/>
    <w:rsid w:val="0065522A"/>
    <w:rsid w:val="00655502"/>
    <w:rsid w:val="00655BD3"/>
    <w:rsid w:val="006567AF"/>
    <w:rsid w:val="00656975"/>
    <w:rsid w:val="00656988"/>
    <w:rsid w:val="006606C0"/>
    <w:rsid w:val="00660C9B"/>
    <w:rsid w:val="00661E77"/>
    <w:rsid w:val="006627D2"/>
    <w:rsid w:val="00663D7D"/>
    <w:rsid w:val="00663D85"/>
    <w:rsid w:val="00664A87"/>
    <w:rsid w:val="00664A8E"/>
    <w:rsid w:val="00664F10"/>
    <w:rsid w:val="006652AB"/>
    <w:rsid w:val="00666527"/>
    <w:rsid w:val="00666560"/>
    <w:rsid w:val="0066666D"/>
    <w:rsid w:val="00666824"/>
    <w:rsid w:val="006676F1"/>
    <w:rsid w:val="00667EB4"/>
    <w:rsid w:val="0067026A"/>
    <w:rsid w:val="00670C58"/>
    <w:rsid w:val="00671C65"/>
    <w:rsid w:val="00671EC5"/>
    <w:rsid w:val="00672821"/>
    <w:rsid w:val="0067372E"/>
    <w:rsid w:val="00673878"/>
    <w:rsid w:val="00673939"/>
    <w:rsid w:val="006747DD"/>
    <w:rsid w:val="00675056"/>
    <w:rsid w:val="00675C23"/>
    <w:rsid w:val="00675EB4"/>
    <w:rsid w:val="0067603A"/>
    <w:rsid w:val="00676570"/>
    <w:rsid w:val="00676D09"/>
    <w:rsid w:val="00677FE9"/>
    <w:rsid w:val="00680227"/>
    <w:rsid w:val="0068074D"/>
    <w:rsid w:val="00680F9D"/>
    <w:rsid w:val="006816E3"/>
    <w:rsid w:val="00681DC0"/>
    <w:rsid w:val="00682BAB"/>
    <w:rsid w:val="00683344"/>
    <w:rsid w:val="006835E7"/>
    <w:rsid w:val="0068455A"/>
    <w:rsid w:val="00686107"/>
    <w:rsid w:val="0068676D"/>
    <w:rsid w:val="006873DB"/>
    <w:rsid w:val="006875D3"/>
    <w:rsid w:val="00690F62"/>
    <w:rsid w:val="006912CD"/>
    <w:rsid w:val="0069156C"/>
    <w:rsid w:val="00691657"/>
    <w:rsid w:val="00693138"/>
    <w:rsid w:val="00693A53"/>
    <w:rsid w:val="00693DA4"/>
    <w:rsid w:val="006941E5"/>
    <w:rsid w:val="00694518"/>
    <w:rsid w:val="00694649"/>
    <w:rsid w:val="00694A8E"/>
    <w:rsid w:val="00696041"/>
    <w:rsid w:val="00697B22"/>
    <w:rsid w:val="00697FA4"/>
    <w:rsid w:val="006A0163"/>
    <w:rsid w:val="006A06D6"/>
    <w:rsid w:val="006A0741"/>
    <w:rsid w:val="006A085A"/>
    <w:rsid w:val="006A14D8"/>
    <w:rsid w:val="006A1B28"/>
    <w:rsid w:val="006A278F"/>
    <w:rsid w:val="006A28CA"/>
    <w:rsid w:val="006A29C9"/>
    <w:rsid w:val="006A3ED3"/>
    <w:rsid w:val="006A434C"/>
    <w:rsid w:val="006A4701"/>
    <w:rsid w:val="006A47E4"/>
    <w:rsid w:val="006A542C"/>
    <w:rsid w:val="006A5E55"/>
    <w:rsid w:val="006A608E"/>
    <w:rsid w:val="006A684A"/>
    <w:rsid w:val="006A7841"/>
    <w:rsid w:val="006A7A64"/>
    <w:rsid w:val="006B06DB"/>
    <w:rsid w:val="006B0BA7"/>
    <w:rsid w:val="006B175C"/>
    <w:rsid w:val="006B1A50"/>
    <w:rsid w:val="006B26F3"/>
    <w:rsid w:val="006B2F39"/>
    <w:rsid w:val="006B34AC"/>
    <w:rsid w:val="006B373C"/>
    <w:rsid w:val="006B57D3"/>
    <w:rsid w:val="006B58E0"/>
    <w:rsid w:val="006B68D6"/>
    <w:rsid w:val="006B6E72"/>
    <w:rsid w:val="006B70E4"/>
    <w:rsid w:val="006B7EFA"/>
    <w:rsid w:val="006B7F72"/>
    <w:rsid w:val="006C02E0"/>
    <w:rsid w:val="006C118A"/>
    <w:rsid w:val="006C1D0E"/>
    <w:rsid w:val="006C375F"/>
    <w:rsid w:val="006C3F5D"/>
    <w:rsid w:val="006C473B"/>
    <w:rsid w:val="006C47CD"/>
    <w:rsid w:val="006C4968"/>
    <w:rsid w:val="006C4E73"/>
    <w:rsid w:val="006C4FC9"/>
    <w:rsid w:val="006C55D7"/>
    <w:rsid w:val="006C6390"/>
    <w:rsid w:val="006C650F"/>
    <w:rsid w:val="006C7B84"/>
    <w:rsid w:val="006D0983"/>
    <w:rsid w:val="006D0A6F"/>
    <w:rsid w:val="006D0EA3"/>
    <w:rsid w:val="006D14F5"/>
    <w:rsid w:val="006D29C6"/>
    <w:rsid w:val="006D4068"/>
    <w:rsid w:val="006D44A9"/>
    <w:rsid w:val="006D5840"/>
    <w:rsid w:val="006D5A60"/>
    <w:rsid w:val="006D6ED0"/>
    <w:rsid w:val="006D74CC"/>
    <w:rsid w:val="006D7D1A"/>
    <w:rsid w:val="006E138C"/>
    <w:rsid w:val="006E14A6"/>
    <w:rsid w:val="006E188E"/>
    <w:rsid w:val="006E1CCA"/>
    <w:rsid w:val="006E2710"/>
    <w:rsid w:val="006E2B16"/>
    <w:rsid w:val="006E4111"/>
    <w:rsid w:val="006E4675"/>
    <w:rsid w:val="006E4D53"/>
    <w:rsid w:val="006E59F6"/>
    <w:rsid w:val="006E5A62"/>
    <w:rsid w:val="006E5C9A"/>
    <w:rsid w:val="006E63F1"/>
    <w:rsid w:val="006E6AED"/>
    <w:rsid w:val="006E7725"/>
    <w:rsid w:val="006E79B7"/>
    <w:rsid w:val="006E7AA8"/>
    <w:rsid w:val="006E7D93"/>
    <w:rsid w:val="006F0102"/>
    <w:rsid w:val="006F076E"/>
    <w:rsid w:val="006F0AC8"/>
    <w:rsid w:val="006F1436"/>
    <w:rsid w:val="006F197F"/>
    <w:rsid w:val="006F2639"/>
    <w:rsid w:val="006F2B4A"/>
    <w:rsid w:val="006F405E"/>
    <w:rsid w:val="006F45D5"/>
    <w:rsid w:val="006F4A91"/>
    <w:rsid w:val="006F4FA7"/>
    <w:rsid w:val="006F53A7"/>
    <w:rsid w:val="006F5696"/>
    <w:rsid w:val="006F58D1"/>
    <w:rsid w:val="006F6A0C"/>
    <w:rsid w:val="006F7170"/>
    <w:rsid w:val="006F772F"/>
    <w:rsid w:val="006F79EB"/>
    <w:rsid w:val="006F7A92"/>
    <w:rsid w:val="007003EA"/>
    <w:rsid w:val="0070133B"/>
    <w:rsid w:val="007017DF"/>
    <w:rsid w:val="00701AB7"/>
    <w:rsid w:val="00701DE8"/>
    <w:rsid w:val="00701F0D"/>
    <w:rsid w:val="00702D5B"/>
    <w:rsid w:val="007032CE"/>
    <w:rsid w:val="007038C4"/>
    <w:rsid w:val="0070396E"/>
    <w:rsid w:val="00703FFD"/>
    <w:rsid w:val="0070471F"/>
    <w:rsid w:val="00704B08"/>
    <w:rsid w:val="00704E49"/>
    <w:rsid w:val="00705380"/>
    <w:rsid w:val="00705954"/>
    <w:rsid w:val="007059F3"/>
    <w:rsid w:val="00705A2D"/>
    <w:rsid w:val="007063E5"/>
    <w:rsid w:val="007064A2"/>
    <w:rsid w:val="00706580"/>
    <w:rsid w:val="00706717"/>
    <w:rsid w:val="00706EDF"/>
    <w:rsid w:val="00706F09"/>
    <w:rsid w:val="00707353"/>
    <w:rsid w:val="00707A08"/>
    <w:rsid w:val="00707C61"/>
    <w:rsid w:val="00710AA3"/>
    <w:rsid w:val="00710D26"/>
    <w:rsid w:val="00710DCA"/>
    <w:rsid w:val="00711A35"/>
    <w:rsid w:val="00711B1A"/>
    <w:rsid w:val="00712327"/>
    <w:rsid w:val="007125E3"/>
    <w:rsid w:val="00712D1F"/>
    <w:rsid w:val="00713294"/>
    <w:rsid w:val="007132D4"/>
    <w:rsid w:val="00713523"/>
    <w:rsid w:val="0071378E"/>
    <w:rsid w:val="00713CF0"/>
    <w:rsid w:val="00713D4C"/>
    <w:rsid w:val="00714BA2"/>
    <w:rsid w:val="0071513C"/>
    <w:rsid w:val="007158AC"/>
    <w:rsid w:val="00715D8C"/>
    <w:rsid w:val="00715FEA"/>
    <w:rsid w:val="007161C2"/>
    <w:rsid w:val="007162FF"/>
    <w:rsid w:val="007164A4"/>
    <w:rsid w:val="0071717D"/>
    <w:rsid w:val="0071793A"/>
    <w:rsid w:val="007210F2"/>
    <w:rsid w:val="00721A88"/>
    <w:rsid w:val="007223EC"/>
    <w:rsid w:val="0072252F"/>
    <w:rsid w:val="00722760"/>
    <w:rsid w:val="007228DA"/>
    <w:rsid w:val="00722949"/>
    <w:rsid w:val="007230AD"/>
    <w:rsid w:val="007231FC"/>
    <w:rsid w:val="0072345D"/>
    <w:rsid w:val="0072362B"/>
    <w:rsid w:val="00723BFA"/>
    <w:rsid w:val="00724F40"/>
    <w:rsid w:val="007259A1"/>
    <w:rsid w:val="007259CF"/>
    <w:rsid w:val="0072727B"/>
    <w:rsid w:val="007272B5"/>
    <w:rsid w:val="00727560"/>
    <w:rsid w:val="00727963"/>
    <w:rsid w:val="0073037A"/>
    <w:rsid w:val="007305AA"/>
    <w:rsid w:val="00730A88"/>
    <w:rsid w:val="00731BD6"/>
    <w:rsid w:val="00731D49"/>
    <w:rsid w:val="007325E2"/>
    <w:rsid w:val="00732AA6"/>
    <w:rsid w:val="00732EB0"/>
    <w:rsid w:val="00733032"/>
    <w:rsid w:val="007338B4"/>
    <w:rsid w:val="00733DB9"/>
    <w:rsid w:val="00734AB4"/>
    <w:rsid w:val="00734E19"/>
    <w:rsid w:val="0073522C"/>
    <w:rsid w:val="007362AB"/>
    <w:rsid w:val="007367AF"/>
    <w:rsid w:val="00736826"/>
    <w:rsid w:val="00736B0A"/>
    <w:rsid w:val="00736C32"/>
    <w:rsid w:val="00737ACB"/>
    <w:rsid w:val="0074069C"/>
    <w:rsid w:val="007409EA"/>
    <w:rsid w:val="00740D33"/>
    <w:rsid w:val="00741392"/>
    <w:rsid w:val="00741ECA"/>
    <w:rsid w:val="007427BB"/>
    <w:rsid w:val="00743728"/>
    <w:rsid w:val="00743862"/>
    <w:rsid w:val="00743B36"/>
    <w:rsid w:val="00743BCA"/>
    <w:rsid w:val="00743FFD"/>
    <w:rsid w:val="00744C85"/>
    <w:rsid w:val="00744E2B"/>
    <w:rsid w:val="00745D8E"/>
    <w:rsid w:val="00747744"/>
    <w:rsid w:val="00747B17"/>
    <w:rsid w:val="00747B91"/>
    <w:rsid w:val="0075131C"/>
    <w:rsid w:val="0075159C"/>
    <w:rsid w:val="00752C82"/>
    <w:rsid w:val="00752EEC"/>
    <w:rsid w:val="00753742"/>
    <w:rsid w:val="00753932"/>
    <w:rsid w:val="00753A6B"/>
    <w:rsid w:val="00753BFB"/>
    <w:rsid w:val="00753D74"/>
    <w:rsid w:val="00753DA9"/>
    <w:rsid w:val="00754FCF"/>
    <w:rsid w:val="00756106"/>
    <w:rsid w:val="00756C24"/>
    <w:rsid w:val="007578BD"/>
    <w:rsid w:val="0075793D"/>
    <w:rsid w:val="00761296"/>
    <w:rsid w:val="007614F8"/>
    <w:rsid w:val="00761E83"/>
    <w:rsid w:val="00762557"/>
    <w:rsid w:val="007628F9"/>
    <w:rsid w:val="007632E6"/>
    <w:rsid w:val="007638B6"/>
    <w:rsid w:val="00763CC0"/>
    <w:rsid w:val="00764684"/>
    <w:rsid w:val="00764882"/>
    <w:rsid w:val="00764B38"/>
    <w:rsid w:val="00765910"/>
    <w:rsid w:val="00765D4C"/>
    <w:rsid w:val="00766234"/>
    <w:rsid w:val="0076667D"/>
    <w:rsid w:val="00766C12"/>
    <w:rsid w:val="00766E52"/>
    <w:rsid w:val="0076729A"/>
    <w:rsid w:val="007672F4"/>
    <w:rsid w:val="007679AE"/>
    <w:rsid w:val="00767D77"/>
    <w:rsid w:val="00767F3B"/>
    <w:rsid w:val="00770297"/>
    <w:rsid w:val="00771D17"/>
    <w:rsid w:val="00771FCC"/>
    <w:rsid w:val="0077298A"/>
    <w:rsid w:val="00772C44"/>
    <w:rsid w:val="00774712"/>
    <w:rsid w:val="007749FF"/>
    <w:rsid w:val="00774CB4"/>
    <w:rsid w:val="00774DF3"/>
    <w:rsid w:val="0077547C"/>
    <w:rsid w:val="007754BC"/>
    <w:rsid w:val="00775DF8"/>
    <w:rsid w:val="00776882"/>
    <w:rsid w:val="0077745A"/>
    <w:rsid w:val="00777625"/>
    <w:rsid w:val="00777A63"/>
    <w:rsid w:val="00777CD8"/>
    <w:rsid w:val="00777CEA"/>
    <w:rsid w:val="00777DB3"/>
    <w:rsid w:val="00780407"/>
    <w:rsid w:val="007806AB"/>
    <w:rsid w:val="00780775"/>
    <w:rsid w:val="00780843"/>
    <w:rsid w:val="00780901"/>
    <w:rsid w:val="00780A68"/>
    <w:rsid w:val="00780BA4"/>
    <w:rsid w:val="0078124D"/>
    <w:rsid w:val="007816FE"/>
    <w:rsid w:val="00781B6B"/>
    <w:rsid w:val="00781FB3"/>
    <w:rsid w:val="0078549E"/>
    <w:rsid w:val="00785E9C"/>
    <w:rsid w:val="0078692E"/>
    <w:rsid w:val="00786E96"/>
    <w:rsid w:val="00787A0C"/>
    <w:rsid w:val="00787D6A"/>
    <w:rsid w:val="007907FD"/>
    <w:rsid w:val="00790FF9"/>
    <w:rsid w:val="00791101"/>
    <w:rsid w:val="007913D4"/>
    <w:rsid w:val="00792238"/>
    <w:rsid w:val="00792245"/>
    <w:rsid w:val="007926AA"/>
    <w:rsid w:val="0079318B"/>
    <w:rsid w:val="007937A1"/>
    <w:rsid w:val="00793BF8"/>
    <w:rsid w:val="00793FD3"/>
    <w:rsid w:val="00794044"/>
    <w:rsid w:val="00795082"/>
    <w:rsid w:val="00795989"/>
    <w:rsid w:val="0079601E"/>
    <w:rsid w:val="00796AF8"/>
    <w:rsid w:val="0079727E"/>
    <w:rsid w:val="007972BC"/>
    <w:rsid w:val="007974E8"/>
    <w:rsid w:val="00797B24"/>
    <w:rsid w:val="007A0347"/>
    <w:rsid w:val="007A0414"/>
    <w:rsid w:val="007A07CA"/>
    <w:rsid w:val="007A08EA"/>
    <w:rsid w:val="007A09D9"/>
    <w:rsid w:val="007A0B1B"/>
    <w:rsid w:val="007A180B"/>
    <w:rsid w:val="007A1D0A"/>
    <w:rsid w:val="007A2C46"/>
    <w:rsid w:val="007A2CBE"/>
    <w:rsid w:val="007A3271"/>
    <w:rsid w:val="007A3887"/>
    <w:rsid w:val="007A4061"/>
    <w:rsid w:val="007A41F5"/>
    <w:rsid w:val="007A4453"/>
    <w:rsid w:val="007A529C"/>
    <w:rsid w:val="007A57D9"/>
    <w:rsid w:val="007A5923"/>
    <w:rsid w:val="007A5BE1"/>
    <w:rsid w:val="007A7191"/>
    <w:rsid w:val="007A773E"/>
    <w:rsid w:val="007B00A7"/>
    <w:rsid w:val="007B0A1D"/>
    <w:rsid w:val="007B16FE"/>
    <w:rsid w:val="007B17EF"/>
    <w:rsid w:val="007B1FD1"/>
    <w:rsid w:val="007B29C6"/>
    <w:rsid w:val="007B36F8"/>
    <w:rsid w:val="007B3D84"/>
    <w:rsid w:val="007B4006"/>
    <w:rsid w:val="007B4C19"/>
    <w:rsid w:val="007B583C"/>
    <w:rsid w:val="007B62AD"/>
    <w:rsid w:val="007B7B25"/>
    <w:rsid w:val="007C0669"/>
    <w:rsid w:val="007C0750"/>
    <w:rsid w:val="007C09BD"/>
    <w:rsid w:val="007C0CB9"/>
    <w:rsid w:val="007C0F4C"/>
    <w:rsid w:val="007C1797"/>
    <w:rsid w:val="007C1EB6"/>
    <w:rsid w:val="007C2452"/>
    <w:rsid w:val="007C25E7"/>
    <w:rsid w:val="007C2E19"/>
    <w:rsid w:val="007C300F"/>
    <w:rsid w:val="007C30AF"/>
    <w:rsid w:val="007C42AE"/>
    <w:rsid w:val="007C4B12"/>
    <w:rsid w:val="007C4E38"/>
    <w:rsid w:val="007C5891"/>
    <w:rsid w:val="007C744C"/>
    <w:rsid w:val="007C7B35"/>
    <w:rsid w:val="007D08B7"/>
    <w:rsid w:val="007D0A86"/>
    <w:rsid w:val="007D0C56"/>
    <w:rsid w:val="007D0D09"/>
    <w:rsid w:val="007D1039"/>
    <w:rsid w:val="007D167E"/>
    <w:rsid w:val="007D1A08"/>
    <w:rsid w:val="007D1E79"/>
    <w:rsid w:val="007D22F7"/>
    <w:rsid w:val="007D2531"/>
    <w:rsid w:val="007D316F"/>
    <w:rsid w:val="007D3552"/>
    <w:rsid w:val="007D3936"/>
    <w:rsid w:val="007D3BB5"/>
    <w:rsid w:val="007D3C1A"/>
    <w:rsid w:val="007D3E32"/>
    <w:rsid w:val="007D3FD3"/>
    <w:rsid w:val="007D41A4"/>
    <w:rsid w:val="007D4B59"/>
    <w:rsid w:val="007D50C8"/>
    <w:rsid w:val="007D5782"/>
    <w:rsid w:val="007D5951"/>
    <w:rsid w:val="007D5C3B"/>
    <w:rsid w:val="007D5EF8"/>
    <w:rsid w:val="007D776B"/>
    <w:rsid w:val="007D791E"/>
    <w:rsid w:val="007D7E8B"/>
    <w:rsid w:val="007E0BE2"/>
    <w:rsid w:val="007E1348"/>
    <w:rsid w:val="007E1474"/>
    <w:rsid w:val="007E1B6F"/>
    <w:rsid w:val="007E2424"/>
    <w:rsid w:val="007E2F9B"/>
    <w:rsid w:val="007E3086"/>
    <w:rsid w:val="007E39A4"/>
    <w:rsid w:val="007E3ADB"/>
    <w:rsid w:val="007E3BBA"/>
    <w:rsid w:val="007E4763"/>
    <w:rsid w:val="007E4DF9"/>
    <w:rsid w:val="007E4E92"/>
    <w:rsid w:val="007E68C8"/>
    <w:rsid w:val="007E78CF"/>
    <w:rsid w:val="007E7C51"/>
    <w:rsid w:val="007F05D7"/>
    <w:rsid w:val="007F0E72"/>
    <w:rsid w:val="007F0E96"/>
    <w:rsid w:val="007F12E5"/>
    <w:rsid w:val="007F1B7A"/>
    <w:rsid w:val="007F1D27"/>
    <w:rsid w:val="007F2BD7"/>
    <w:rsid w:val="007F2CD8"/>
    <w:rsid w:val="007F2F13"/>
    <w:rsid w:val="007F3428"/>
    <w:rsid w:val="007F379F"/>
    <w:rsid w:val="007F37D6"/>
    <w:rsid w:val="007F3B57"/>
    <w:rsid w:val="007F3C84"/>
    <w:rsid w:val="007F3F25"/>
    <w:rsid w:val="007F4B6D"/>
    <w:rsid w:val="007F4E3D"/>
    <w:rsid w:val="007F5DFB"/>
    <w:rsid w:val="007F5EBB"/>
    <w:rsid w:val="007F5FBB"/>
    <w:rsid w:val="007F6382"/>
    <w:rsid w:val="007F6DDD"/>
    <w:rsid w:val="007F6E84"/>
    <w:rsid w:val="007F7492"/>
    <w:rsid w:val="007F7677"/>
    <w:rsid w:val="007F7CD7"/>
    <w:rsid w:val="00800035"/>
    <w:rsid w:val="00800324"/>
    <w:rsid w:val="00800577"/>
    <w:rsid w:val="00800A55"/>
    <w:rsid w:val="00801754"/>
    <w:rsid w:val="00801B2E"/>
    <w:rsid w:val="00801DF3"/>
    <w:rsid w:val="00801F04"/>
    <w:rsid w:val="008026C1"/>
    <w:rsid w:val="00802D32"/>
    <w:rsid w:val="008040E4"/>
    <w:rsid w:val="00804B8F"/>
    <w:rsid w:val="008057A5"/>
    <w:rsid w:val="008057B2"/>
    <w:rsid w:val="00805AEB"/>
    <w:rsid w:val="0080683D"/>
    <w:rsid w:val="00806C6D"/>
    <w:rsid w:val="00806CC0"/>
    <w:rsid w:val="00806F26"/>
    <w:rsid w:val="0081004B"/>
    <w:rsid w:val="008102C1"/>
    <w:rsid w:val="00810D05"/>
    <w:rsid w:val="00811373"/>
    <w:rsid w:val="00812509"/>
    <w:rsid w:val="00812B28"/>
    <w:rsid w:val="00812BAF"/>
    <w:rsid w:val="00812C24"/>
    <w:rsid w:val="00812DB3"/>
    <w:rsid w:val="008132C2"/>
    <w:rsid w:val="008133B1"/>
    <w:rsid w:val="008134E4"/>
    <w:rsid w:val="00813622"/>
    <w:rsid w:val="00813754"/>
    <w:rsid w:val="0081375F"/>
    <w:rsid w:val="0081384B"/>
    <w:rsid w:val="0081453F"/>
    <w:rsid w:val="008145A1"/>
    <w:rsid w:val="0081477D"/>
    <w:rsid w:val="0081517E"/>
    <w:rsid w:val="00815B07"/>
    <w:rsid w:val="00815EF7"/>
    <w:rsid w:val="00816C4B"/>
    <w:rsid w:val="008172B3"/>
    <w:rsid w:val="0081730C"/>
    <w:rsid w:val="008177BC"/>
    <w:rsid w:val="00820D4F"/>
    <w:rsid w:val="00821B1B"/>
    <w:rsid w:val="00821D76"/>
    <w:rsid w:val="00823A72"/>
    <w:rsid w:val="00823B21"/>
    <w:rsid w:val="00823FA6"/>
    <w:rsid w:val="00824B8D"/>
    <w:rsid w:val="00824FE8"/>
    <w:rsid w:val="008256F8"/>
    <w:rsid w:val="0082613E"/>
    <w:rsid w:val="008263CC"/>
    <w:rsid w:val="0082668C"/>
    <w:rsid w:val="0082760E"/>
    <w:rsid w:val="008277B8"/>
    <w:rsid w:val="00827996"/>
    <w:rsid w:val="00830D6A"/>
    <w:rsid w:val="00830E67"/>
    <w:rsid w:val="008310E4"/>
    <w:rsid w:val="008315BE"/>
    <w:rsid w:val="00832E2E"/>
    <w:rsid w:val="00833DE1"/>
    <w:rsid w:val="0083461B"/>
    <w:rsid w:val="00834985"/>
    <w:rsid w:val="008358E9"/>
    <w:rsid w:val="00835AA5"/>
    <w:rsid w:val="00836035"/>
    <w:rsid w:val="00836616"/>
    <w:rsid w:val="00836AD3"/>
    <w:rsid w:val="00836D1E"/>
    <w:rsid w:val="008373C1"/>
    <w:rsid w:val="0083777C"/>
    <w:rsid w:val="0083780E"/>
    <w:rsid w:val="00840098"/>
    <w:rsid w:val="00840285"/>
    <w:rsid w:val="00840AA2"/>
    <w:rsid w:val="0084101A"/>
    <w:rsid w:val="0084140E"/>
    <w:rsid w:val="008414C8"/>
    <w:rsid w:val="0084182C"/>
    <w:rsid w:val="00841CDE"/>
    <w:rsid w:val="008420ED"/>
    <w:rsid w:val="00843538"/>
    <w:rsid w:val="00843B17"/>
    <w:rsid w:val="00844BAE"/>
    <w:rsid w:val="008457B6"/>
    <w:rsid w:val="008462F0"/>
    <w:rsid w:val="00846F6E"/>
    <w:rsid w:val="008500B5"/>
    <w:rsid w:val="00850A3A"/>
    <w:rsid w:val="0085137E"/>
    <w:rsid w:val="008515A5"/>
    <w:rsid w:val="00851E04"/>
    <w:rsid w:val="00853B8E"/>
    <w:rsid w:val="00854275"/>
    <w:rsid w:val="00855D63"/>
    <w:rsid w:val="008560EE"/>
    <w:rsid w:val="0085772B"/>
    <w:rsid w:val="00857A3B"/>
    <w:rsid w:val="00860377"/>
    <w:rsid w:val="008605BF"/>
    <w:rsid w:val="00861E65"/>
    <w:rsid w:val="0086211E"/>
    <w:rsid w:val="00862B5A"/>
    <w:rsid w:val="00862FD1"/>
    <w:rsid w:val="00863957"/>
    <w:rsid w:val="00866AF2"/>
    <w:rsid w:val="00870B16"/>
    <w:rsid w:val="00871350"/>
    <w:rsid w:val="0087237C"/>
    <w:rsid w:val="00872909"/>
    <w:rsid w:val="008729E7"/>
    <w:rsid w:val="00873987"/>
    <w:rsid w:val="00874692"/>
    <w:rsid w:val="0087469A"/>
    <w:rsid w:val="008749F3"/>
    <w:rsid w:val="00874F32"/>
    <w:rsid w:val="00875281"/>
    <w:rsid w:val="008758B0"/>
    <w:rsid w:val="00875D04"/>
    <w:rsid w:val="008779F9"/>
    <w:rsid w:val="00880174"/>
    <w:rsid w:val="00880472"/>
    <w:rsid w:val="008818F8"/>
    <w:rsid w:val="0088190D"/>
    <w:rsid w:val="00881BED"/>
    <w:rsid w:val="00881D0E"/>
    <w:rsid w:val="00881D17"/>
    <w:rsid w:val="00881F53"/>
    <w:rsid w:val="008827AE"/>
    <w:rsid w:val="008828B2"/>
    <w:rsid w:val="00882E67"/>
    <w:rsid w:val="008837F7"/>
    <w:rsid w:val="00883E5D"/>
    <w:rsid w:val="0088427B"/>
    <w:rsid w:val="00884DF4"/>
    <w:rsid w:val="008850F5"/>
    <w:rsid w:val="00885208"/>
    <w:rsid w:val="00886191"/>
    <w:rsid w:val="00886C5B"/>
    <w:rsid w:val="008872CA"/>
    <w:rsid w:val="00890093"/>
    <w:rsid w:val="00890E0F"/>
    <w:rsid w:val="00891278"/>
    <w:rsid w:val="008919F6"/>
    <w:rsid w:val="00892BEE"/>
    <w:rsid w:val="00894955"/>
    <w:rsid w:val="00894E5C"/>
    <w:rsid w:val="00895015"/>
    <w:rsid w:val="0089505E"/>
    <w:rsid w:val="00895181"/>
    <w:rsid w:val="00895600"/>
    <w:rsid w:val="00895B52"/>
    <w:rsid w:val="00896346"/>
    <w:rsid w:val="00897226"/>
    <w:rsid w:val="00897368"/>
    <w:rsid w:val="0089748E"/>
    <w:rsid w:val="008A0C5D"/>
    <w:rsid w:val="008A1511"/>
    <w:rsid w:val="008A1B4D"/>
    <w:rsid w:val="008A25EB"/>
    <w:rsid w:val="008A29EA"/>
    <w:rsid w:val="008A4A00"/>
    <w:rsid w:val="008A555B"/>
    <w:rsid w:val="008A6E30"/>
    <w:rsid w:val="008A6F8A"/>
    <w:rsid w:val="008A72A8"/>
    <w:rsid w:val="008A7747"/>
    <w:rsid w:val="008A799B"/>
    <w:rsid w:val="008B01A8"/>
    <w:rsid w:val="008B0A96"/>
    <w:rsid w:val="008B13CC"/>
    <w:rsid w:val="008B17D7"/>
    <w:rsid w:val="008B1CFB"/>
    <w:rsid w:val="008B1FB5"/>
    <w:rsid w:val="008B211B"/>
    <w:rsid w:val="008B224A"/>
    <w:rsid w:val="008B2851"/>
    <w:rsid w:val="008B354B"/>
    <w:rsid w:val="008B38D2"/>
    <w:rsid w:val="008B3AC3"/>
    <w:rsid w:val="008B4B49"/>
    <w:rsid w:val="008B5681"/>
    <w:rsid w:val="008B61EF"/>
    <w:rsid w:val="008B6661"/>
    <w:rsid w:val="008B6F7E"/>
    <w:rsid w:val="008B758B"/>
    <w:rsid w:val="008B7CA9"/>
    <w:rsid w:val="008B7CFB"/>
    <w:rsid w:val="008C1586"/>
    <w:rsid w:val="008C1A30"/>
    <w:rsid w:val="008C1A4C"/>
    <w:rsid w:val="008C2672"/>
    <w:rsid w:val="008C27A6"/>
    <w:rsid w:val="008C2D22"/>
    <w:rsid w:val="008C33FF"/>
    <w:rsid w:val="008C3E2D"/>
    <w:rsid w:val="008C3F86"/>
    <w:rsid w:val="008C4AE2"/>
    <w:rsid w:val="008C5052"/>
    <w:rsid w:val="008C5179"/>
    <w:rsid w:val="008C532D"/>
    <w:rsid w:val="008C5619"/>
    <w:rsid w:val="008C5A05"/>
    <w:rsid w:val="008C5BF0"/>
    <w:rsid w:val="008C74C3"/>
    <w:rsid w:val="008C7D8F"/>
    <w:rsid w:val="008D022F"/>
    <w:rsid w:val="008D06E1"/>
    <w:rsid w:val="008D1665"/>
    <w:rsid w:val="008D19B0"/>
    <w:rsid w:val="008D1C36"/>
    <w:rsid w:val="008D1CAE"/>
    <w:rsid w:val="008D2D35"/>
    <w:rsid w:val="008D42B9"/>
    <w:rsid w:val="008D43A2"/>
    <w:rsid w:val="008D448C"/>
    <w:rsid w:val="008D500B"/>
    <w:rsid w:val="008D557B"/>
    <w:rsid w:val="008D59B8"/>
    <w:rsid w:val="008D60B7"/>
    <w:rsid w:val="008D7216"/>
    <w:rsid w:val="008D7826"/>
    <w:rsid w:val="008E0521"/>
    <w:rsid w:val="008E19DA"/>
    <w:rsid w:val="008E21D9"/>
    <w:rsid w:val="008E248C"/>
    <w:rsid w:val="008E2DE0"/>
    <w:rsid w:val="008E2E60"/>
    <w:rsid w:val="008E3423"/>
    <w:rsid w:val="008E3716"/>
    <w:rsid w:val="008E4036"/>
    <w:rsid w:val="008E4CCB"/>
    <w:rsid w:val="008E585B"/>
    <w:rsid w:val="008E5B77"/>
    <w:rsid w:val="008E6324"/>
    <w:rsid w:val="008E7E93"/>
    <w:rsid w:val="008F074C"/>
    <w:rsid w:val="008F09DE"/>
    <w:rsid w:val="008F0CF3"/>
    <w:rsid w:val="008F1F38"/>
    <w:rsid w:val="008F20D8"/>
    <w:rsid w:val="008F310D"/>
    <w:rsid w:val="008F3845"/>
    <w:rsid w:val="008F3F45"/>
    <w:rsid w:val="008F40E8"/>
    <w:rsid w:val="008F4CB4"/>
    <w:rsid w:val="008F52A9"/>
    <w:rsid w:val="008F732F"/>
    <w:rsid w:val="008F7AA2"/>
    <w:rsid w:val="009000F6"/>
    <w:rsid w:val="0090025A"/>
    <w:rsid w:val="00900B42"/>
    <w:rsid w:val="00901724"/>
    <w:rsid w:val="00901A03"/>
    <w:rsid w:val="00901B92"/>
    <w:rsid w:val="00901D1C"/>
    <w:rsid w:val="009021A9"/>
    <w:rsid w:val="0090290B"/>
    <w:rsid w:val="00902CBE"/>
    <w:rsid w:val="00903028"/>
    <w:rsid w:val="0090376E"/>
    <w:rsid w:val="00903909"/>
    <w:rsid w:val="0090433B"/>
    <w:rsid w:val="00904954"/>
    <w:rsid w:val="00904DB5"/>
    <w:rsid w:val="009052CB"/>
    <w:rsid w:val="0090587F"/>
    <w:rsid w:val="0090621C"/>
    <w:rsid w:val="00906884"/>
    <w:rsid w:val="00906AD2"/>
    <w:rsid w:val="009077FB"/>
    <w:rsid w:val="00907AF8"/>
    <w:rsid w:val="00907E48"/>
    <w:rsid w:val="00907EA3"/>
    <w:rsid w:val="0091168E"/>
    <w:rsid w:val="00911FD9"/>
    <w:rsid w:val="00912139"/>
    <w:rsid w:val="00912177"/>
    <w:rsid w:val="00913790"/>
    <w:rsid w:val="00913FB6"/>
    <w:rsid w:val="009140DB"/>
    <w:rsid w:val="00914646"/>
    <w:rsid w:val="00914A2A"/>
    <w:rsid w:val="009152DB"/>
    <w:rsid w:val="00915494"/>
    <w:rsid w:val="009159F6"/>
    <w:rsid w:val="00915BDA"/>
    <w:rsid w:val="00916002"/>
    <w:rsid w:val="009163F0"/>
    <w:rsid w:val="009166CD"/>
    <w:rsid w:val="00916942"/>
    <w:rsid w:val="009174D0"/>
    <w:rsid w:val="00917A0A"/>
    <w:rsid w:val="00917AB4"/>
    <w:rsid w:val="009203DE"/>
    <w:rsid w:val="00920B63"/>
    <w:rsid w:val="00921ACF"/>
    <w:rsid w:val="00922252"/>
    <w:rsid w:val="009222D8"/>
    <w:rsid w:val="00922987"/>
    <w:rsid w:val="00922D13"/>
    <w:rsid w:val="009232CF"/>
    <w:rsid w:val="00923CD9"/>
    <w:rsid w:val="00923D3D"/>
    <w:rsid w:val="00924098"/>
    <w:rsid w:val="00924101"/>
    <w:rsid w:val="00924326"/>
    <w:rsid w:val="009257AD"/>
    <w:rsid w:val="009268E3"/>
    <w:rsid w:val="009274E7"/>
    <w:rsid w:val="00927769"/>
    <w:rsid w:val="0092777D"/>
    <w:rsid w:val="009278A9"/>
    <w:rsid w:val="00927C4D"/>
    <w:rsid w:val="009302BE"/>
    <w:rsid w:val="00930A7B"/>
    <w:rsid w:val="0093136A"/>
    <w:rsid w:val="00931D8B"/>
    <w:rsid w:val="00931ECC"/>
    <w:rsid w:val="00931FCF"/>
    <w:rsid w:val="00932474"/>
    <w:rsid w:val="00932AF6"/>
    <w:rsid w:val="00932BD6"/>
    <w:rsid w:val="00932D4F"/>
    <w:rsid w:val="00933299"/>
    <w:rsid w:val="009332D2"/>
    <w:rsid w:val="009334D4"/>
    <w:rsid w:val="00933B6C"/>
    <w:rsid w:val="00933D4D"/>
    <w:rsid w:val="0093494F"/>
    <w:rsid w:val="0093538C"/>
    <w:rsid w:val="00935D62"/>
    <w:rsid w:val="009363C3"/>
    <w:rsid w:val="009366BA"/>
    <w:rsid w:val="00936E6D"/>
    <w:rsid w:val="00937001"/>
    <w:rsid w:val="00940041"/>
    <w:rsid w:val="0094052E"/>
    <w:rsid w:val="00940C3F"/>
    <w:rsid w:val="0094133E"/>
    <w:rsid w:val="009413B2"/>
    <w:rsid w:val="00941DB9"/>
    <w:rsid w:val="00942806"/>
    <w:rsid w:val="00942CF5"/>
    <w:rsid w:val="00943AFA"/>
    <w:rsid w:val="00944488"/>
    <w:rsid w:val="009445D0"/>
    <w:rsid w:val="00947F10"/>
    <w:rsid w:val="00951618"/>
    <w:rsid w:val="009519C4"/>
    <w:rsid w:val="0095329B"/>
    <w:rsid w:val="00954708"/>
    <w:rsid w:val="0095483E"/>
    <w:rsid w:val="00954904"/>
    <w:rsid w:val="00955454"/>
    <w:rsid w:val="00957813"/>
    <w:rsid w:val="00957910"/>
    <w:rsid w:val="0095799F"/>
    <w:rsid w:val="009605F2"/>
    <w:rsid w:val="009607C2"/>
    <w:rsid w:val="00960DE7"/>
    <w:rsid w:val="009613A4"/>
    <w:rsid w:val="00961783"/>
    <w:rsid w:val="00961E9D"/>
    <w:rsid w:val="00961FE5"/>
    <w:rsid w:val="009626C2"/>
    <w:rsid w:val="00962C93"/>
    <w:rsid w:val="00962E11"/>
    <w:rsid w:val="009638C6"/>
    <w:rsid w:val="0096398B"/>
    <w:rsid w:val="009639D5"/>
    <w:rsid w:val="00963B25"/>
    <w:rsid w:val="00966E8D"/>
    <w:rsid w:val="00966EC3"/>
    <w:rsid w:val="00967E2A"/>
    <w:rsid w:val="009700B0"/>
    <w:rsid w:val="00970501"/>
    <w:rsid w:val="0097071F"/>
    <w:rsid w:val="0097208B"/>
    <w:rsid w:val="00972151"/>
    <w:rsid w:val="00972543"/>
    <w:rsid w:val="00972B27"/>
    <w:rsid w:val="009731DB"/>
    <w:rsid w:val="009736EA"/>
    <w:rsid w:val="0097399E"/>
    <w:rsid w:val="00973F2E"/>
    <w:rsid w:val="009744DD"/>
    <w:rsid w:val="009766DB"/>
    <w:rsid w:val="00976882"/>
    <w:rsid w:val="00976F01"/>
    <w:rsid w:val="00977483"/>
    <w:rsid w:val="00980180"/>
    <w:rsid w:val="009801FD"/>
    <w:rsid w:val="009802A6"/>
    <w:rsid w:val="00980A0F"/>
    <w:rsid w:val="009816A1"/>
    <w:rsid w:val="0098245A"/>
    <w:rsid w:val="00982F45"/>
    <w:rsid w:val="00983ED6"/>
    <w:rsid w:val="0098512F"/>
    <w:rsid w:val="00985E50"/>
    <w:rsid w:val="009903C1"/>
    <w:rsid w:val="00990C39"/>
    <w:rsid w:val="00991FC9"/>
    <w:rsid w:val="00992EA0"/>
    <w:rsid w:val="00994255"/>
    <w:rsid w:val="009946ED"/>
    <w:rsid w:val="00995002"/>
    <w:rsid w:val="00995A61"/>
    <w:rsid w:val="009961ED"/>
    <w:rsid w:val="00996535"/>
    <w:rsid w:val="00996A45"/>
    <w:rsid w:val="00997280"/>
    <w:rsid w:val="00997ED4"/>
    <w:rsid w:val="009A0978"/>
    <w:rsid w:val="009A1B4A"/>
    <w:rsid w:val="009A23EB"/>
    <w:rsid w:val="009A2F1B"/>
    <w:rsid w:val="009A3118"/>
    <w:rsid w:val="009A4696"/>
    <w:rsid w:val="009A4F15"/>
    <w:rsid w:val="009A5849"/>
    <w:rsid w:val="009A5DB0"/>
    <w:rsid w:val="009A63EB"/>
    <w:rsid w:val="009A654F"/>
    <w:rsid w:val="009A7A37"/>
    <w:rsid w:val="009B0525"/>
    <w:rsid w:val="009B198C"/>
    <w:rsid w:val="009B2CBA"/>
    <w:rsid w:val="009B34BA"/>
    <w:rsid w:val="009B37E8"/>
    <w:rsid w:val="009B3909"/>
    <w:rsid w:val="009B4C0C"/>
    <w:rsid w:val="009B59B0"/>
    <w:rsid w:val="009B6538"/>
    <w:rsid w:val="009B6DF7"/>
    <w:rsid w:val="009B6E68"/>
    <w:rsid w:val="009B6F44"/>
    <w:rsid w:val="009B7D65"/>
    <w:rsid w:val="009B7EAF"/>
    <w:rsid w:val="009C02BC"/>
    <w:rsid w:val="009C0C75"/>
    <w:rsid w:val="009C0D3B"/>
    <w:rsid w:val="009C130F"/>
    <w:rsid w:val="009C137C"/>
    <w:rsid w:val="009C14BD"/>
    <w:rsid w:val="009C15C1"/>
    <w:rsid w:val="009C1A31"/>
    <w:rsid w:val="009C1B5D"/>
    <w:rsid w:val="009C1D35"/>
    <w:rsid w:val="009C2250"/>
    <w:rsid w:val="009C23F0"/>
    <w:rsid w:val="009C470A"/>
    <w:rsid w:val="009C4AC1"/>
    <w:rsid w:val="009C53BE"/>
    <w:rsid w:val="009C5DC5"/>
    <w:rsid w:val="009C66DA"/>
    <w:rsid w:val="009C7CF9"/>
    <w:rsid w:val="009D06D4"/>
    <w:rsid w:val="009D08B7"/>
    <w:rsid w:val="009D0D27"/>
    <w:rsid w:val="009D0E9D"/>
    <w:rsid w:val="009D11E6"/>
    <w:rsid w:val="009D1937"/>
    <w:rsid w:val="009D1BA6"/>
    <w:rsid w:val="009D1C19"/>
    <w:rsid w:val="009D209C"/>
    <w:rsid w:val="009D226C"/>
    <w:rsid w:val="009D2BB2"/>
    <w:rsid w:val="009D2FF4"/>
    <w:rsid w:val="009D3123"/>
    <w:rsid w:val="009D321B"/>
    <w:rsid w:val="009D3346"/>
    <w:rsid w:val="009D34FF"/>
    <w:rsid w:val="009D4698"/>
    <w:rsid w:val="009D4D04"/>
    <w:rsid w:val="009D4FAC"/>
    <w:rsid w:val="009D5414"/>
    <w:rsid w:val="009D5678"/>
    <w:rsid w:val="009D574E"/>
    <w:rsid w:val="009D6F26"/>
    <w:rsid w:val="009D7E10"/>
    <w:rsid w:val="009E0155"/>
    <w:rsid w:val="009E0B7E"/>
    <w:rsid w:val="009E1136"/>
    <w:rsid w:val="009E1526"/>
    <w:rsid w:val="009E1C93"/>
    <w:rsid w:val="009E2415"/>
    <w:rsid w:val="009E2BBA"/>
    <w:rsid w:val="009E2DC7"/>
    <w:rsid w:val="009E2E1F"/>
    <w:rsid w:val="009E2E23"/>
    <w:rsid w:val="009E3C2D"/>
    <w:rsid w:val="009E4FB4"/>
    <w:rsid w:val="009E50AE"/>
    <w:rsid w:val="009E5863"/>
    <w:rsid w:val="009E5864"/>
    <w:rsid w:val="009E5A72"/>
    <w:rsid w:val="009E5BCA"/>
    <w:rsid w:val="009E60DB"/>
    <w:rsid w:val="009E6225"/>
    <w:rsid w:val="009E682B"/>
    <w:rsid w:val="009E6A8C"/>
    <w:rsid w:val="009E732C"/>
    <w:rsid w:val="009E75AD"/>
    <w:rsid w:val="009E7CD1"/>
    <w:rsid w:val="009E7D47"/>
    <w:rsid w:val="009F02FD"/>
    <w:rsid w:val="009F12A7"/>
    <w:rsid w:val="009F1E53"/>
    <w:rsid w:val="009F2248"/>
    <w:rsid w:val="009F2B6A"/>
    <w:rsid w:val="009F347C"/>
    <w:rsid w:val="009F3570"/>
    <w:rsid w:val="009F36F1"/>
    <w:rsid w:val="009F36FE"/>
    <w:rsid w:val="009F38EB"/>
    <w:rsid w:val="009F4402"/>
    <w:rsid w:val="009F4DFD"/>
    <w:rsid w:val="009F5105"/>
    <w:rsid w:val="009F5970"/>
    <w:rsid w:val="009F62CD"/>
    <w:rsid w:val="009F63AD"/>
    <w:rsid w:val="009F757C"/>
    <w:rsid w:val="009F7604"/>
    <w:rsid w:val="009F7BA7"/>
    <w:rsid w:val="009F7D78"/>
    <w:rsid w:val="00A01629"/>
    <w:rsid w:val="00A01B9A"/>
    <w:rsid w:val="00A01EE9"/>
    <w:rsid w:val="00A01F62"/>
    <w:rsid w:val="00A02A3A"/>
    <w:rsid w:val="00A03492"/>
    <w:rsid w:val="00A037CB"/>
    <w:rsid w:val="00A03D59"/>
    <w:rsid w:val="00A03D7B"/>
    <w:rsid w:val="00A04E62"/>
    <w:rsid w:val="00A055E9"/>
    <w:rsid w:val="00A05FB3"/>
    <w:rsid w:val="00A06029"/>
    <w:rsid w:val="00A061E6"/>
    <w:rsid w:val="00A0654C"/>
    <w:rsid w:val="00A067CC"/>
    <w:rsid w:val="00A078C4"/>
    <w:rsid w:val="00A07A55"/>
    <w:rsid w:val="00A1034B"/>
    <w:rsid w:val="00A10BFF"/>
    <w:rsid w:val="00A113DE"/>
    <w:rsid w:val="00A11881"/>
    <w:rsid w:val="00A12126"/>
    <w:rsid w:val="00A121E3"/>
    <w:rsid w:val="00A13979"/>
    <w:rsid w:val="00A13BD5"/>
    <w:rsid w:val="00A14492"/>
    <w:rsid w:val="00A14580"/>
    <w:rsid w:val="00A146FF"/>
    <w:rsid w:val="00A148FE"/>
    <w:rsid w:val="00A14E24"/>
    <w:rsid w:val="00A154D5"/>
    <w:rsid w:val="00A156B0"/>
    <w:rsid w:val="00A15C21"/>
    <w:rsid w:val="00A16344"/>
    <w:rsid w:val="00A16851"/>
    <w:rsid w:val="00A16F98"/>
    <w:rsid w:val="00A179D9"/>
    <w:rsid w:val="00A17DEF"/>
    <w:rsid w:val="00A17E50"/>
    <w:rsid w:val="00A17F78"/>
    <w:rsid w:val="00A20180"/>
    <w:rsid w:val="00A206A4"/>
    <w:rsid w:val="00A210B6"/>
    <w:rsid w:val="00A24C21"/>
    <w:rsid w:val="00A24DEA"/>
    <w:rsid w:val="00A256DB"/>
    <w:rsid w:val="00A260DB"/>
    <w:rsid w:val="00A2619A"/>
    <w:rsid w:val="00A26574"/>
    <w:rsid w:val="00A2659E"/>
    <w:rsid w:val="00A265C9"/>
    <w:rsid w:val="00A27060"/>
    <w:rsid w:val="00A273AC"/>
    <w:rsid w:val="00A276DC"/>
    <w:rsid w:val="00A27E8C"/>
    <w:rsid w:val="00A31082"/>
    <w:rsid w:val="00A319AA"/>
    <w:rsid w:val="00A319F3"/>
    <w:rsid w:val="00A31FA9"/>
    <w:rsid w:val="00A3300F"/>
    <w:rsid w:val="00A33732"/>
    <w:rsid w:val="00A34910"/>
    <w:rsid w:val="00A34A5C"/>
    <w:rsid w:val="00A35026"/>
    <w:rsid w:val="00A36658"/>
    <w:rsid w:val="00A3675E"/>
    <w:rsid w:val="00A36DDC"/>
    <w:rsid w:val="00A370AE"/>
    <w:rsid w:val="00A40E56"/>
    <w:rsid w:val="00A41593"/>
    <w:rsid w:val="00A41E6B"/>
    <w:rsid w:val="00A420E5"/>
    <w:rsid w:val="00A423F6"/>
    <w:rsid w:val="00A4307D"/>
    <w:rsid w:val="00A43216"/>
    <w:rsid w:val="00A43CB1"/>
    <w:rsid w:val="00A45BEA"/>
    <w:rsid w:val="00A45EAB"/>
    <w:rsid w:val="00A47215"/>
    <w:rsid w:val="00A479F5"/>
    <w:rsid w:val="00A47D75"/>
    <w:rsid w:val="00A47E2A"/>
    <w:rsid w:val="00A501F7"/>
    <w:rsid w:val="00A51558"/>
    <w:rsid w:val="00A51881"/>
    <w:rsid w:val="00A51B27"/>
    <w:rsid w:val="00A51F85"/>
    <w:rsid w:val="00A5291F"/>
    <w:rsid w:val="00A52C4B"/>
    <w:rsid w:val="00A551F0"/>
    <w:rsid w:val="00A55200"/>
    <w:rsid w:val="00A5533A"/>
    <w:rsid w:val="00A55CBF"/>
    <w:rsid w:val="00A569F0"/>
    <w:rsid w:val="00A57255"/>
    <w:rsid w:val="00A60650"/>
    <w:rsid w:val="00A608E7"/>
    <w:rsid w:val="00A60C24"/>
    <w:rsid w:val="00A613EC"/>
    <w:rsid w:val="00A61DFD"/>
    <w:rsid w:val="00A627FB"/>
    <w:rsid w:val="00A63512"/>
    <w:rsid w:val="00A63882"/>
    <w:rsid w:val="00A63DAF"/>
    <w:rsid w:val="00A65C35"/>
    <w:rsid w:val="00A65FCC"/>
    <w:rsid w:val="00A6609C"/>
    <w:rsid w:val="00A665AE"/>
    <w:rsid w:val="00A66C4D"/>
    <w:rsid w:val="00A67033"/>
    <w:rsid w:val="00A6710E"/>
    <w:rsid w:val="00A6781B"/>
    <w:rsid w:val="00A67B36"/>
    <w:rsid w:val="00A67C7F"/>
    <w:rsid w:val="00A7087F"/>
    <w:rsid w:val="00A70E73"/>
    <w:rsid w:val="00A714D5"/>
    <w:rsid w:val="00A719B1"/>
    <w:rsid w:val="00A71B38"/>
    <w:rsid w:val="00A71B7A"/>
    <w:rsid w:val="00A730C5"/>
    <w:rsid w:val="00A737E3"/>
    <w:rsid w:val="00A73866"/>
    <w:rsid w:val="00A75EF1"/>
    <w:rsid w:val="00A75EF5"/>
    <w:rsid w:val="00A75FBF"/>
    <w:rsid w:val="00A7617A"/>
    <w:rsid w:val="00A76214"/>
    <w:rsid w:val="00A76A2B"/>
    <w:rsid w:val="00A7736C"/>
    <w:rsid w:val="00A80027"/>
    <w:rsid w:val="00A805A2"/>
    <w:rsid w:val="00A80993"/>
    <w:rsid w:val="00A80AF8"/>
    <w:rsid w:val="00A80D73"/>
    <w:rsid w:val="00A81835"/>
    <w:rsid w:val="00A822EE"/>
    <w:rsid w:val="00A82714"/>
    <w:rsid w:val="00A82A89"/>
    <w:rsid w:val="00A83180"/>
    <w:rsid w:val="00A835E9"/>
    <w:rsid w:val="00A84CEB"/>
    <w:rsid w:val="00A85607"/>
    <w:rsid w:val="00A86AAB"/>
    <w:rsid w:val="00A86C1E"/>
    <w:rsid w:val="00A86FFB"/>
    <w:rsid w:val="00A871BD"/>
    <w:rsid w:val="00A9089E"/>
    <w:rsid w:val="00A9136B"/>
    <w:rsid w:val="00A91827"/>
    <w:rsid w:val="00A92256"/>
    <w:rsid w:val="00A92F6E"/>
    <w:rsid w:val="00A937B6"/>
    <w:rsid w:val="00A93CD6"/>
    <w:rsid w:val="00A93E24"/>
    <w:rsid w:val="00A94657"/>
    <w:rsid w:val="00A95586"/>
    <w:rsid w:val="00A959C0"/>
    <w:rsid w:val="00A9650D"/>
    <w:rsid w:val="00A9682F"/>
    <w:rsid w:val="00A96ADF"/>
    <w:rsid w:val="00A96E3E"/>
    <w:rsid w:val="00A97BF4"/>
    <w:rsid w:val="00A97F65"/>
    <w:rsid w:val="00AA0332"/>
    <w:rsid w:val="00AA0559"/>
    <w:rsid w:val="00AA14A4"/>
    <w:rsid w:val="00AA1533"/>
    <w:rsid w:val="00AA20CE"/>
    <w:rsid w:val="00AA27A1"/>
    <w:rsid w:val="00AA290F"/>
    <w:rsid w:val="00AA2FDC"/>
    <w:rsid w:val="00AA3042"/>
    <w:rsid w:val="00AA3259"/>
    <w:rsid w:val="00AA3FDF"/>
    <w:rsid w:val="00AA4213"/>
    <w:rsid w:val="00AA6B6A"/>
    <w:rsid w:val="00AA7133"/>
    <w:rsid w:val="00AA73B7"/>
    <w:rsid w:val="00AA7A15"/>
    <w:rsid w:val="00AB05E4"/>
    <w:rsid w:val="00AB07CF"/>
    <w:rsid w:val="00AB1222"/>
    <w:rsid w:val="00AB186E"/>
    <w:rsid w:val="00AB1985"/>
    <w:rsid w:val="00AB22E5"/>
    <w:rsid w:val="00AB26EE"/>
    <w:rsid w:val="00AB27EF"/>
    <w:rsid w:val="00AB2822"/>
    <w:rsid w:val="00AB2B96"/>
    <w:rsid w:val="00AB2FBF"/>
    <w:rsid w:val="00AB3A4B"/>
    <w:rsid w:val="00AB3B57"/>
    <w:rsid w:val="00AB3D36"/>
    <w:rsid w:val="00AB3D53"/>
    <w:rsid w:val="00AB531B"/>
    <w:rsid w:val="00AB646F"/>
    <w:rsid w:val="00AB659F"/>
    <w:rsid w:val="00AB6749"/>
    <w:rsid w:val="00AB6756"/>
    <w:rsid w:val="00AB6D36"/>
    <w:rsid w:val="00AB7002"/>
    <w:rsid w:val="00AB754D"/>
    <w:rsid w:val="00AB75FA"/>
    <w:rsid w:val="00AB7B68"/>
    <w:rsid w:val="00AC01F0"/>
    <w:rsid w:val="00AC117C"/>
    <w:rsid w:val="00AC17A3"/>
    <w:rsid w:val="00AC184B"/>
    <w:rsid w:val="00AC2EF5"/>
    <w:rsid w:val="00AC3AF2"/>
    <w:rsid w:val="00AC44E2"/>
    <w:rsid w:val="00AC47C0"/>
    <w:rsid w:val="00AC5AB1"/>
    <w:rsid w:val="00AC683E"/>
    <w:rsid w:val="00AC7A35"/>
    <w:rsid w:val="00AD0184"/>
    <w:rsid w:val="00AD01B9"/>
    <w:rsid w:val="00AD03AF"/>
    <w:rsid w:val="00AD0A2E"/>
    <w:rsid w:val="00AD0E7E"/>
    <w:rsid w:val="00AD1118"/>
    <w:rsid w:val="00AD1161"/>
    <w:rsid w:val="00AD123A"/>
    <w:rsid w:val="00AD1D44"/>
    <w:rsid w:val="00AD1F3F"/>
    <w:rsid w:val="00AD1F9F"/>
    <w:rsid w:val="00AD2D15"/>
    <w:rsid w:val="00AD30E2"/>
    <w:rsid w:val="00AD4421"/>
    <w:rsid w:val="00AD4762"/>
    <w:rsid w:val="00AD52BA"/>
    <w:rsid w:val="00AD665D"/>
    <w:rsid w:val="00AD67E5"/>
    <w:rsid w:val="00AD6867"/>
    <w:rsid w:val="00AD6EE5"/>
    <w:rsid w:val="00AD7287"/>
    <w:rsid w:val="00AE0108"/>
    <w:rsid w:val="00AE06EC"/>
    <w:rsid w:val="00AE19B8"/>
    <w:rsid w:val="00AE2C02"/>
    <w:rsid w:val="00AE3298"/>
    <w:rsid w:val="00AE38F0"/>
    <w:rsid w:val="00AE3E0C"/>
    <w:rsid w:val="00AE4197"/>
    <w:rsid w:val="00AE4914"/>
    <w:rsid w:val="00AE4CF4"/>
    <w:rsid w:val="00AE5667"/>
    <w:rsid w:val="00AE5A64"/>
    <w:rsid w:val="00AE5DB0"/>
    <w:rsid w:val="00AE65A0"/>
    <w:rsid w:val="00AE678D"/>
    <w:rsid w:val="00AE7120"/>
    <w:rsid w:val="00AE71CC"/>
    <w:rsid w:val="00AE739F"/>
    <w:rsid w:val="00AE7898"/>
    <w:rsid w:val="00AF04D7"/>
    <w:rsid w:val="00AF100C"/>
    <w:rsid w:val="00AF11FE"/>
    <w:rsid w:val="00AF2519"/>
    <w:rsid w:val="00AF2567"/>
    <w:rsid w:val="00AF26CD"/>
    <w:rsid w:val="00AF291A"/>
    <w:rsid w:val="00AF2C47"/>
    <w:rsid w:val="00AF3A55"/>
    <w:rsid w:val="00AF3D9D"/>
    <w:rsid w:val="00AF44B9"/>
    <w:rsid w:val="00AF463B"/>
    <w:rsid w:val="00AF4C1A"/>
    <w:rsid w:val="00AF54B7"/>
    <w:rsid w:val="00AF5BF9"/>
    <w:rsid w:val="00AF634B"/>
    <w:rsid w:val="00AF64F5"/>
    <w:rsid w:val="00AF698B"/>
    <w:rsid w:val="00AF6A4A"/>
    <w:rsid w:val="00B0131F"/>
    <w:rsid w:val="00B01574"/>
    <w:rsid w:val="00B01959"/>
    <w:rsid w:val="00B019A7"/>
    <w:rsid w:val="00B01BF5"/>
    <w:rsid w:val="00B0440C"/>
    <w:rsid w:val="00B04481"/>
    <w:rsid w:val="00B05421"/>
    <w:rsid w:val="00B058D5"/>
    <w:rsid w:val="00B05EBB"/>
    <w:rsid w:val="00B06474"/>
    <w:rsid w:val="00B0654D"/>
    <w:rsid w:val="00B06854"/>
    <w:rsid w:val="00B06B39"/>
    <w:rsid w:val="00B06C47"/>
    <w:rsid w:val="00B0711E"/>
    <w:rsid w:val="00B07137"/>
    <w:rsid w:val="00B078BA"/>
    <w:rsid w:val="00B10171"/>
    <w:rsid w:val="00B10E5F"/>
    <w:rsid w:val="00B11ADA"/>
    <w:rsid w:val="00B12117"/>
    <w:rsid w:val="00B12A63"/>
    <w:rsid w:val="00B14389"/>
    <w:rsid w:val="00B14717"/>
    <w:rsid w:val="00B1471B"/>
    <w:rsid w:val="00B1483F"/>
    <w:rsid w:val="00B15CEB"/>
    <w:rsid w:val="00B1628E"/>
    <w:rsid w:val="00B16CA0"/>
    <w:rsid w:val="00B1725C"/>
    <w:rsid w:val="00B17B88"/>
    <w:rsid w:val="00B2072D"/>
    <w:rsid w:val="00B21251"/>
    <w:rsid w:val="00B213B4"/>
    <w:rsid w:val="00B2148D"/>
    <w:rsid w:val="00B21F12"/>
    <w:rsid w:val="00B223ED"/>
    <w:rsid w:val="00B225EB"/>
    <w:rsid w:val="00B23403"/>
    <w:rsid w:val="00B24936"/>
    <w:rsid w:val="00B249A6"/>
    <w:rsid w:val="00B250B7"/>
    <w:rsid w:val="00B26047"/>
    <w:rsid w:val="00B26071"/>
    <w:rsid w:val="00B263E5"/>
    <w:rsid w:val="00B265A3"/>
    <w:rsid w:val="00B26D42"/>
    <w:rsid w:val="00B27213"/>
    <w:rsid w:val="00B273E5"/>
    <w:rsid w:val="00B274B2"/>
    <w:rsid w:val="00B2761C"/>
    <w:rsid w:val="00B27E96"/>
    <w:rsid w:val="00B30095"/>
    <w:rsid w:val="00B305A2"/>
    <w:rsid w:val="00B31C9C"/>
    <w:rsid w:val="00B31EE5"/>
    <w:rsid w:val="00B31F33"/>
    <w:rsid w:val="00B32E1A"/>
    <w:rsid w:val="00B3347E"/>
    <w:rsid w:val="00B343EF"/>
    <w:rsid w:val="00B35672"/>
    <w:rsid w:val="00B3593F"/>
    <w:rsid w:val="00B35E97"/>
    <w:rsid w:val="00B36E5F"/>
    <w:rsid w:val="00B37403"/>
    <w:rsid w:val="00B37807"/>
    <w:rsid w:val="00B37CF2"/>
    <w:rsid w:val="00B41792"/>
    <w:rsid w:val="00B417FD"/>
    <w:rsid w:val="00B42180"/>
    <w:rsid w:val="00B42349"/>
    <w:rsid w:val="00B423B9"/>
    <w:rsid w:val="00B425AA"/>
    <w:rsid w:val="00B429DC"/>
    <w:rsid w:val="00B438F7"/>
    <w:rsid w:val="00B4395A"/>
    <w:rsid w:val="00B439A6"/>
    <w:rsid w:val="00B43B85"/>
    <w:rsid w:val="00B440BA"/>
    <w:rsid w:val="00B444B3"/>
    <w:rsid w:val="00B44EAF"/>
    <w:rsid w:val="00B464E6"/>
    <w:rsid w:val="00B466D3"/>
    <w:rsid w:val="00B46EFB"/>
    <w:rsid w:val="00B46F26"/>
    <w:rsid w:val="00B47095"/>
    <w:rsid w:val="00B478A6"/>
    <w:rsid w:val="00B50248"/>
    <w:rsid w:val="00B50301"/>
    <w:rsid w:val="00B50F38"/>
    <w:rsid w:val="00B50F94"/>
    <w:rsid w:val="00B5152F"/>
    <w:rsid w:val="00B51D37"/>
    <w:rsid w:val="00B51F1F"/>
    <w:rsid w:val="00B51F76"/>
    <w:rsid w:val="00B52921"/>
    <w:rsid w:val="00B539E3"/>
    <w:rsid w:val="00B53E11"/>
    <w:rsid w:val="00B5425F"/>
    <w:rsid w:val="00B54A51"/>
    <w:rsid w:val="00B558F9"/>
    <w:rsid w:val="00B56747"/>
    <w:rsid w:val="00B56E84"/>
    <w:rsid w:val="00B5715D"/>
    <w:rsid w:val="00B5740D"/>
    <w:rsid w:val="00B60964"/>
    <w:rsid w:val="00B61A8F"/>
    <w:rsid w:val="00B61B90"/>
    <w:rsid w:val="00B6254B"/>
    <w:rsid w:val="00B63619"/>
    <w:rsid w:val="00B63753"/>
    <w:rsid w:val="00B63BE6"/>
    <w:rsid w:val="00B63C39"/>
    <w:rsid w:val="00B63CD6"/>
    <w:rsid w:val="00B6432D"/>
    <w:rsid w:val="00B64B41"/>
    <w:rsid w:val="00B65A15"/>
    <w:rsid w:val="00B65C60"/>
    <w:rsid w:val="00B660C3"/>
    <w:rsid w:val="00B6652B"/>
    <w:rsid w:val="00B6750C"/>
    <w:rsid w:val="00B67F0E"/>
    <w:rsid w:val="00B701E3"/>
    <w:rsid w:val="00B702DA"/>
    <w:rsid w:val="00B71480"/>
    <w:rsid w:val="00B7188D"/>
    <w:rsid w:val="00B71B53"/>
    <w:rsid w:val="00B72185"/>
    <w:rsid w:val="00B7270A"/>
    <w:rsid w:val="00B72B94"/>
    <w:rsid w:val="00B7534B"/>
    <w:rsid w:val="00B75703"/>
    <w:rsid w:val="00B772AE"/>
    <w:rsid w:val="00B77435"/>
    <w:rsid w:val="00B805C4"/>
    <w:rsid w:val="00B80A49"/>
    <w:rsid w:val="00B80F1D"/>
    <w:rsid w:val="00B81311"/>
    <w:rsid w:val="00B8266F"/>
    <w:rsid w:val="00B839E4"/>
    <w:rsid w:val="00B83BDE"/>
    <w:rsid w:val="00B83CEC"/>
    <w:rsid w:val="00B83D9A"/>
    <w:rsid w:val="00B84E4A"/>
    <w:rsid w:val="00B8503C"/>
    <w:rsid w:val="00B8516C"/>
    <w:rsid w:val="00B85430"/>
    <w:rsid w:val="00B85E3F"/>
    <w:rsid w:val="00B86AE0"/>
    <w:rsid w:val="00B86E69"/>
    <w:rsid w:val="00B87043"/>
    <w:rsid w:val="00B8769D"/>
    <w:rsid w:val="00B87B00"/>
    <w:rsid w:val="00B87C03"/>
    <w:rsid w:val="00B87FE4"/>
    <w:rsid w:val="00B90BBD"/>
    <w:rsid w:val="00B90D79"/>
    <w:rsid w:val="00B90FBD"/>
    <w:rsid w:val="00B92359"/>
    <w:rsid w:val="00B93157"/>
    <w:rsid w:val="00B9345A"/>
    <w:rsid w:val="00B93866"/>
    <w:rsid w:val="00B93910"/>
    <w:rsid w:val="00B93AEE"/>
    <w:rsid w:val="00B93F6C"/>
    <w:rsid w:val="00B94383"/>
    <w:rsid w:val="00B9592C"/>
    <w:rsid w:val="00B96B26"/>
    <w:rsid w:val="00B971E3"/>
    <w:rsid w:val="00B97772"/>
    <w:rsid w:val="00BA059B"/>
    <w:rsid w:val="00BA09FD"/>
    <w:rsid w:val="00BA16CC"/>
    <w:rsid w:val="00BA1704"/>
    <w:rsid w:val="00BA1D4E"/>
    <w:rsid w:val="00BA1DB5"/>
    <w:rsid w:val="00BA1E56"/>
    <w:rsid w:val="00BA27DF"/>
    <w:rsid w:val="00BA3048"/>
    <w:rsid w:val="00BA3BC7"/>
    <w:rsid w:val="00BA3F64"/>
    <w:rsid w:val="00BA4648"/>
    <w:rsid w:val="00BA513B"/>
    <w:rsid w:val="00BA51C6"/>
    <w:rsid w:val="00BA5670"/>
    <w:rsid w:val="00BA5AAA"/>
    <w:rsid w:val="00BA5FD1"/>
    <w:rsid w:val="00BA705F"/>
    <w:rsid w:val="00BA754C"/>
    <w:rsid w:val="00BA7ED7"/>
    <w:rsid w:val="00BB043E"/>
    <w:rsid w:val="00BB1411"/>
    <w:rsid w:val="00BB29A4"/>
    <w:rsid w:val="00BB2AD7"/>
    <w:rsid w:val="00BB3AF4"/>
    <w:rsid w:val="00BB4132"/>
    <w:rsid w:val="00BB4518"/>
    <w:rsid w:val="00BB4B36"/>
    <w:rsid w:val="00BB5503"/>
    <w:rsid w:val="00BB5859"/>
    <w:rsid w:val="00BB586D"/>
    <w:rsid w:val="00BB602E"/>
    <w:rsid w:val="00BB737B"/>
    <w:rsid w:val="00BB74CE"/>
    <w:rsid w:val="00BB7B10"/>
    <w:rsid w:val="00BC042E"/>
    <w:rsid w:val="00BC0953"/>
    <w:rsid w:val="00BC10D1"/>
    <w:rsid w:val="00BC15CF"/>
    <w:rsid w:val="00BC16A8"/>
    <w:rsid w:val="00BC1D49"/>
    <w:rsid w:val="00BC2FC0"/>
    <w:rsid w:val="00BC3ADB"/>
    <w:rsid w:val="00BC3F97"/>
    <w:rsid w:val="00BC4290"/>
    <w:rsid w:val="00BC455C"/>
    <w:rsid w:val="00BC4D59"/>
    <w:rsid w:val="00BC6001"/>
    <w:rsid w:val="00BC607D"/>
    <w:rsid w:val="00BC6B97"/>
    <w:rsid w:val="00BC727A"/>
    <w:rsid w:val="00BC750C"/>
    <w:rsid w:val="00BC7852"/>
    <w:rsid w:val="00BD0763"/>
    <w:rsid w:val="00BD0EEE"/>
    <w:rsid w:val="00BD1225"/>
    <w:rsid w:val="00BD12CB"/>
    <w:rsid w:val="00BD14E5"/>
    <w:rsid w:val="00BD1D59"/>
    <w:rsid w:val="00BD26B1"/>
    <w:rsid w:val="00BD402D"/>
    <w:rsid w:val="00BD4032"/>
    <w:rsid w:val="00BD4246"/>
    <w:rsid w:val="00BD47EC"/>
    <w:rsid w:val="00BD54E7"/>
    <w:rsid w:val="00BD55D5"/>
    <w:rsid w:val="00BD5BE0"/>
    <w:rsid w:val="00BD64DC"/>
    <w:rsid w:val="00BD65BF"/>
    <w:rsid w:val="00BD677D"/>
    <w:rsid w:val="00BD68B7"/>
    <w:rsid w:val="00BD6AA5"/>
    <w:rsid w:val="00BD6AC4"/>
    <w:rsid w:val="00BD6C09"/>
    <w:rsid w:val="00BD7150"/>
    <w:rsid w:val="00BD74AE"/>
    <w:rsid w:val="00BD78E6"/>
    <w:rsid w:val="00BE008F"/>
    <w:rsid w:val="00BE151E"/>
    <w:rsid w:val="00BE161C"/>
    <w:rsid w:val="00BE16B4"/>
    <w:rsid w:val="00BE229B"/>
    <w:rsid w:val="00BE245A"/>
    <w:rsid w:val="00BE24EE"/>
    <w:rsid w:val="00BE40BF"/>
    <w:rsid w:val="00BE4CAF"/>
    <w:rsid w:val="00BE508E"/>
    <w:rsid w:val="00BE515B"/>
    <w:rsid w:val="00BE528B"/>
    <w:rsid w:val="00BE5EB7"/>
    <w:rsid w:val="00BE7068"/>
    <w:rsid w:val="00BE7445"/>
    <w:rsid w:val="00BE74A7"/>
    <w:rsid w:val="00BE7C5E"/>
    <w:rsid w:val="00BF108C"/>
    <w:rsid w:val="00BF1807"/>
    <w:rsid w:val="00BF1853"/>
    <w:rsid w:val="00BF1E3A"/>
    <w:rsid w:val="00BF2672"/>
    <w:rsid w:val="00BF2748"/>
    <w:rsid w:val="00BF2E9E"/>
    <w:rsid w:val="00BF372C"/>
    <w:rsid w:val="00BF3920"/>
    <w:rsid w:val="00BF3B15"/>
    <w:rsid w:val="00BF401E"/>
    <w:rsid w:val="00BF4E9C"/>
    <w:rsid w:val="00BF4F54"/>
    <w:rsid w:val="00BF72AB"/>
    <w:rsid w:val="00BF736D"/>
    <w:rsid w:val="00BF78EE"/>
    <w:rsid w:val="00C00136"/>
    <w:rsid w:val="00C007F7"/>
    <w:rsid w:val="00C00A92"/>
    <w:rsid w:val="00C00B0C"/>
    <w:rsid w:val="00C01DF9"/>
    <w:rsid w:val="00C02180"/>
    <w:rsid w:val="00C02925"/>
    <w:rsid w:val="00C02D13"/>
    <w:rsid w:val="00C0404F"/>
    <w:rsid w:val="00C0411F"/>
    <w:rsid w:val="00C04990"/>
    <w:rsid w:val="00C0538C"/>
    <w:rsid w:val="00C05D6C"/>
    <w:rsid w:val="00C0656B"/>
    <w:rsid w:val="00C066BD"/>
    <w:rsid w:val="00C06875"/>
    <w:rsid w:val="00C07023"/>
    <w:rsid w:val="00C074E1"/>
    <w:rsid w:val="00C0784D"/>
    <w:rsid w:val="00C07C54"/>
    <w:rsid w:val="00C100E3"/>
    <w:rsid w:val="00C10D73"/>
    <w:rsid w:val="00C11018"/>
    <w:rsid w:val="00C11590"/>
    <w:rsid w:val="00C116F3"/>
    <w:rsid w:val="00C119DB"/>
    <w:rsid w:val="00C11F7F"/>
    <w:rsid w:val="00C124EE"/>
    <w:rsid w:val="00C12919"/>
    <w:rsid w:val="00C139AF"/>
    <w:rsid w:val="00C13A70"/>
    <w:rsid w:val="00C14070"/>
    <w:rsid w:val="00C15CDA"/>
    <w:rsid w:val="00C1600D"/>
    <w:rsid w:val="00C16A4C"/>
    <w:rsid w:val="00C16BBC"/>
    <w:rsid w:val="00C1720F"/>
    <w:rsid w:val="00C17540"/>
    <w:rsid w:val="00C177D0"/>
    <w:rsid w:val="00C179DA"/>
    <w:rsid w:val="00C20145"/>
    <w:rsid w:val="00C205A4"/>
    <w:rsid w:val="00C2095F"/>
    <w:rsid w:val="00C209FF"/>
    <w:rsid w:val="00C20B33"/>
    <w:rsid w:val="00C21734"/>
    <w:rsid w:val="00C21761"/>
    <w:rsid w:val="00C21EBD"/>
    <w:rsid w:val="00C21F07"/>
    <w:rsid w:val="00C2216D"/>
    <w:rsid w:val="00C2225C"/>
    <w:rsid w:val="00C226D8"/>
    <w:rsid w:val="00C22AAB"/>
    <w:rsid w:val="00C23237"/>
    <w:rsid w:val="00C23461"/>
    <w:rsid w:val="00C23A29"/>
    <w:rsid w:val="00C243E1"/>
    <w:rsid w:val="00C25FAC"/>
    <w:rsid w:val="00C26403"/>
    <w:rsid w:val="00C2679A"/>
    <w:rsid w:val="00C26984"/>
    <w:rsid w:val="00C26A19"/>
    <w:rsid w:val="00C26DAE"/>
    <w:rsid w:val="00C27216"/>
    <w:rsid w:val="00C278E8"/>
    <w:rsid w:val="00C27B96"/>
    <w:rsid w:val="00C3100F"/>
    <w:rsid w:val="00C31DFF"/>
    <w:rsid w:val="00C3228A"/>
    <w:rsid w:val="00C32610"/>
    <w:rsid w:val="00C32950"/>
    <w:rsid w:val="00C32D24"/>
    <w:rsid w:val="00C32FD8"/>
    <w:rsid w:val="00C335D1"/>
    <w:rsid w:val="00C33D9E"/>
    <w:rsid w:val="00C3401B"/>
    <w:rsid w:val="00C344EB"/>
    <w:rsid w:val="00C34951"/>
    <w:rsid w:val="00C34986"/>
    <w:rsid w:val="00C34F14"/>
    <w:rsid w:val="00C35C26"/>
    <w:rsid w:val="00C35F53"/>
    <w:rsid w:val="00C366DE"/>
    <w:rsid w:val="00C3743B"/>
    <w:rsid w:val="00C40118"/>
    <w:rsid w:val="00C4040E"/>
    <w:rsid w:val="00C404C2"/>
    <w:rsid w:val="00C40DDF"/>
    <w:rsid w:val="00C412E0"/>
    <w:rsid w:val="00C415B2"/>
    <w:rsid w:val="00C41848"/>
    <w:rsid w:val="00C420B5"/>
    <w:rsid w:val="00C422D2"/>
    <w:rsid w:val="00C436FE"/>
    <w:rsid w:val="00C43765"/>
    <w:rsid w:val="00C437AC"/>
    <w:rsid w:val="00C43924"/>
    <w:rsid w:val="00C45B3D"/>
    <w:rsid w:val="00C46098"/>
    <w:rsid w:val="00C46255"/>
    <w:rsid w:val="00C473C0"/>
    <w:rsid w:val="00C4751B"/>
    <w:rsid w:val="00C47A94"/>
    <w:rsid w:val="00C47D5F"/>
    <w:rsid w:val="00C50152"/>
    <w:rsid w:val="00C503CE"/>
    <w:rsid w:val="00C50B4F"/>
    <w:rsid w:val="00C51D2B"/>
    <w:rsid w:val="00C528E2"/>
    <w:rsid w:val="00C531B3"/>
    <w:rsid w:val="00C532F8"/>
    <w:rsid w:val="00C53CD0"/>
    <w:rsid w:val="00C54683"/>
    <w:rsid w:val="00C55886"/>
    <w:rsid w:val="00C56345"/>
    <w:rsid w:val="00C569A6"/>
    <w:rsid w:val="00C57073"/>
    <w:rsid w:val="00C5762C"/>
    <w:rsid w:val="00C615E8"/>
    <w:rsid w:val="00C61C70"/>
    <w:rsid w:val="00C6261A"/>
    <w:rsid w:val="00C62D79"/>
    <w:rsid w:val="00C631F6"/>
    <w:rsid w:val="00C6349F"/>
    <w:rsid w:val="00C6383F"/>
    <w:rsid w:val="00C63D57"/>
    <w:rsid w:val="00C64C8B"/>
    <w:rsid w:val="00C65BE6"/>
    <w:rsid w:val="00C66292"/>
    <w:rsid w:val="00C66760"/>
    <w:rsid w:val="00C66C3D"/>
    <w:rsid w:val="00C66E13"/>
    <w:rsid w:val="00C674FE"/>
    <w:rsid w:val="00C67555"/>
    <w:rsid w:val="00C67A95"/>
    <w:rsid w:val="00C7042A"/>
    <w:rsid w:val="00C7067C"/>
    <w:rsid w:val="00C70833"/>
    <w:rsid w:val="00C7086F"/>
    <w:rsid w:val="00C70C61"/>
    <w:rsid w:val="00C71A01"/>
    <w:rsid w:val="00C720E9"/>
    <w:rsid w:val="00C73200"/>
    <w:rsid w:val="00C739A8"/>
    <w:rsid w:val="00C7453E"/>
    <w:rsid w:val="00C75153"/>
    <w:rsid w:val="00C7643C"/>
    <w:rsid w:val="00C80658"/>
    <w:rsid w:val="00C808B6"/>
    <w:rsid w:val="00C80B0B"/>
    <w:rsid w:val="00C810A0"/>
    <w:rsid w:val="00C81858"/>
    <w:rsid w:val="00C818D3"/>
    <w:rsid w:val="00C82009"/>
    <w:rsid w:val="00C8320D"/>
    <w:rsid w:val="00C837A9"/>
    <w:rsid w:val="00C83B14"/>
    <w:rsid w:val="00C83B6B"/>
    <w:rsid w:val="00C83FD0"/>
    <w:rsid w:val="00C8443A"/>
    <w:rsid w:val="00C85149"/>
    <w:rsid w:val="00C855B8"/>
    <w:rsid w:val="00C856E2"/>
    <w:rsid w:val="00C85998"/>
    <w:rsid w:val="00C85E14"/>
    <w:rsid w:val="00C86509"/>
    <w:rsid w:val="00C8681C"/>
    <w:rsid w:val="00C86BC1"/>
    <w:rsid w:val="00C86F70"/>
    <w:rsid w:val="00C87141"/>
    <w:rsid w:val="00C87497"/>
    <w:rsid w:val="00C87D6E"/>
    <w:rsid w:val="00C87FB1"/>
    <w:rsid w:val="00C9036F"/>
    <w:rsid w:val="00C9061A"/>
    <w:rsid w:val="00C908BE"/>
    <w:rsid w:val="00C90BB2"/>
    <w:rsid w:val="00C90DA7"/>
    <w:rsid w:val="00C90E79"/>
    <w:rsid w:val="00C926AD"/>
    <w:rsid w:val="00C9278D"/>
    <w:rsid w:val="00C92837"/>
    <w:rsid w:val="00C92C86"/>
    <w:rsid w:val="00C93047"/>
    <w:rsid w:val="00C93114"/>
    <w:rsid w:val="00C93B4A"/>
    <w:rsid w:val="00C93CEA"/>
    <w:rsid w:val="00C93F61"/>
    <w:rsid w:val="00C94778"/>
    <w:rsid w:val="00C95AD0"/>
    <w:rsid w:val="00C95D6D"/>
    <w:rsid w:val="00C95F7A"/>
    <w:rsid w:val="00C95FA3"/>
    <w:rsid w:val="00C96413"/>
    <w:rsid w:val="00C97CE6"/>
    <w:rsid w:val="00CA086D"/>
    <w:rsid w:val="00CA0FE5"/>
    <w:rsid w:val="00CA0FEB"/>
    <w:rsid w:val="00CA1EE0"/>
    <w:rsid w:val="00CA293B"/>
    <w:rsid w:val="00CA2A67"/>
    <w:rsid w:val="00CA2BD3"/>
    <w:rsid w:val="00CA2C82"/>
    <w:rsid w:val="00CA2D3D"/>
    <w:rsid w:val="00CA31F8"/>
    <w:rsid w:val="00CA3EF5"/>
    <w:rsid w:val="00CA43DA"/>
    <w:rsid w:val="00CA455D"/>
    <w:rsid w:val="00CA4F3C"/>
    <w:rsid w:val="00CA51FA"/>
    <w:rsid w:val="00CA532A"/>
    <w:rsid w:val="00CA62DE"/>
    <w:rsid w:val="00CA67E5"/>
    <w:rsid w:val="00CB06D5"/>
    <w:rsid w:val="00CB0A17"/>
    <w:rsid w:val="00CB0C31"/>
    <w:rsid w:val="00CB1FCB"/>
    <w:rsid w:val="00CB23A9"/>
    <w:rsid w:val="00CB2E62"/>
    <w:rsid w:val="00CB33C3"/>
    <w:rsid w:val="00CB351D"/>
    <w:rsid w:val="00CB48AA"/>
    <w:rsid w:val="00CB4984"/>
    <w:rsid w:val="00CB506D"/>
    <w:rsid w:val="00CB5104"/>
    <w:rsid w:val="00CB5190"/>
    <w:rsid w:val="00CB557D"/>
    <w:rsid w:val="00CB559D"/>
    <w:rsid w:val="00CB5D2F"/>
    <w:rsid w:val="00CB603C"/>
    <w:rsid w:val="00CB69E0"/>
    <w:rsid w:val="00CB6E18"/>
    <w:rsid w:val="00CB6E76"/>
    <w:rsid w:val="00CB7089"/>
    <w:rsid w:val="00CB710F"/>
    <w:rsid w:val="00CB71D7"/>
    <w:rsid w:val="00CB7332"/>
    <w:rsid w:val="00CC01DE"/>
    <w:rsid w:val="00CC1245"/>
    <w:rsid w:val="00CC196C"/>
    <w:rsid w:val="00CC1A8E"/>
    <w:rsid w:val="00CC3450"/>
    <w:rsid w:val="00CC387B"/>
    <w:rsid w:val="00CC4130"/>
    <w:rsid w:val="00CC45E4"/>
    <w:rsid w:val="00CC4757"/>
    <w:rsid w:val="00CC505C"/>
    <w:rsid w:val="00CC5330"/>
    <w:rsid w:val="00CC547A"/>
    <w:rsid w:val="00CC5918"/>
    <w:rsid w:val="00CC5943"/>
    <w:rsid w:val="00CC6919"/>
    <w:rsid w:val="00CC6E7C"/>
    <w:rsid w:val="00CC7CC9"/>
    <w:rsid w:val="00CC7DF4"/>
    <w:rsid w:val="00CD002F"/>
    <w:rsid w:val="00CD0159"/>
    <w:rsid w:val="00CD03B9"/>
    <w:rsid w:val="00CD0951"/>
    <w:rsid w:val="00CD0AD0"/>
    <w:rsid w:val="00CD0BFC"/>
    <w:rsid w:val="00CD0C03"/>
    <w:rsid w:val="00CD0F11"/>
    <w:rsid w:val="00CD1535"/>
    <w:rsid w:val="00CD1B85"/>
    <w:rsid w:val="00CD1DA7"/>
    <w:rsid w:val="00CD2053"/>
    <w:rsid w:val="00CD26E4"/>
    <w:rsid w:val="00CD3BC6"/>
    <w:rsid w:val="00CD519B"/>
    <w:rsid w:val="00CD5237"/>
    <w:rsid w:val="00CD5291"/>
    <w:rsid w:val="00CD56DF"/>
    <w:rsid w:val="00CD5C36"/>
    <w:rsid w:val="00CD62DA"/>
    <w:rsid w:val="00CD6E02"/>
    <w:rsid w:val="00CD6F4A"/>
    <w:rsid w:val="00CD7450"/>
    <w:rsid w:val="00CD77F5"/>
    <w:rsid w:val="00CE21B9"/>
    <w:rsid w:val="00CE25D2"/>
    <w:rsid w:val="00CE2BB5"/>
    <w:rsid w:val="00CE314A"/>
    <w:rsid w:val="00CE3281"/>
    <w:rsid w:val="00CE526F"/>
    <w:rsid w:val="00CE548C"/>
    <w:rsid w:val="00CE56EC"/>
    <w:rsid w:val="00CE5A0E"/>
    <w:rsid w:val="00CE6B9A"/>
    <w:rsid w:val="00CE73E0"/>
    <w:rsid w:val="00CE749E"/>
    <w:rsid w:val="00CE7BCD"/>
    <w:rsid w:val="00CF031C"/>
    <w:rsid w:val="00CF05AD"/>
    <w:rsid w:val="00CF0AE2"/>
    <w:rsid w:val="00CF0C1E"/>
    <w:rsid w:val="00CF0F10"/>
    <w:rsid w:val="00CF145C"/>
    <w:rsid w:val="00CF16B0"/>
    <w:rsid w:val="00CF16D9"/>
    <w:rsid w:val="00CF1CBC"/>
    <w:rsid w:val="00CF3AB4"/>
    <w:rsid w:val="00CF3DD1"/>
    <w:rsid w:val="00CF46C3"/>
    <w:rsid w:val="00CF48EF"/>
    <w:rsid w:val="00CF551B"/>
    <w:rsid w:val="00CF58BE"/>
    <w:rsid w:val="00CF5BC0"/>
    <w:rsid w:val="00CF683D"/>
    <w:rsid w:val="00CF6BEC"/>
    <w:rsid w:val="00CF6D71"/>
    <w:rsid w:val="00CF6EFA"/>
    <w:rsid w:val="00CF7421"/>
    <w:rsid w:val="00CF770A"/>
    <w:rsid w:val="00D002CE"/>
    <w:rsid w:val="00D003A7"/>
    <w:rsid w:val="00D00B46"/>
    <w:rsid w:val="00D019DE"/>
    <w:rsid w:val="00D01C0A"/>
    <w:rsid w:val="00D02CD7"/>
    <w:rsid w:val="00D03355"/>
    <w:rsid w:val="00D03A8F"/>
    <w:rsid w:val="00D03A98"/>
    <w:rsid w:val="00D03DB8"/>
    <w:rsid w:val="00D03DC7"/>
    <w:rsid w:val="00D03F2E"/>
    <w:rsid w:val="00D0472C"/>
    <w:rsid w:val="00D0473C"/>
    <w:rsid w:val="00D060CF"/>
    <w:rsid w:val="00D068A3"/>
    <w:rsid w:val="00D069BD"/>
    <w:rsid w:val="00D07CA9"/>
    <w:rsid w:val="00D07E6C"/>
    <w:rsid w:val="00D07E91"/>
    <w:rsid w:val="00D100AF"/>
    <w:rsid w:val="00D1041E"/>
    <w:rsid w:val="00D10D62"/>
    <w:rsid w:val="00D11BBC"/>
    <w:rsid w:val="00D12032"/>
    <w:rsid w:val="00D12566"/>
    <w:rsid w:val="00D12DBE"/>
    <w:rsid w:val="00D1349A"/>
    <w:rsid w:val="00D147ED"/>
    <w:rsid w:val="00D14D52"/>
    <w:rsid w:val="00D1501F"/>
    <w:rsid w:val="00D152A3"/>
    <w:rsid w:val="00D15F2D"/>
    <w:rsid w:val="00D15F71"/>
    <w:rsid w:val="00D16488"/>
    <w:rsid w:val="00D16EC4"/>
    <w:rsid w:val="00D17A46"/>
    <w:rsid w:val="00D17B1D"/>
    <w:rsid w:val="00D17D03"/>
    <w:rsid w:val="00D204C0"/>
    <w:rsid w:val="00D21B5C"/>
    <w:rsid w:val="00D21FF5"/>
    <w:rsid w:val="00D22487"/>
    <w:rsid w:val="00D2280F"/>
    <w:rsid w:val="00D239A6"/>
    <w:rsid w:val="00D23BAA"/>
    <w:rsid w:val="00D2520A"/>
    <w:rsid w:val="00D25261"/>
    <w:rsid w:val="00D25616"/>
    <w:rsid w:val="00D2585A"/>
    <w:rsid w:val="00D259C4"/>
    <w:rsid w:val="00D25F81"/>
    <w:rsid w:val="00D26614"/>
    <w:rsid w:val="00D2663D"/>
    <w:rsid w:val="00D26673"/>
    <w:rsid w:val="00D26722"/>
    <w:rsid w:val="00D26981"/>
    <w:rsid w:val="00D26D6B"/>
    <w:rsid w:val="00D277E8"/>
    <w:rsid w:val="00D27B5F"/>
    <w:rsid w:val="00D27D9F"/>
    <w:rsid w:val="00D27F0D"/>
    <w:rsid w:val="00D27F9E"/>
    <w:rsid w:val="00D306E2"/>
    <w:rsid w:val="00D3130A"/>
    <w:rsid w:val="00D314A9"/>
    <w:rsid w:val="00D31513"/>
    <w:rsid w:val="00D3274B"/>
    <w:rsid w:val="00D332DE"/>
    <w:rsid w:val="00D33412"/>
    <w:rsid w:val="00D337B3"/>
    <w:rsid w:val="00D33E02"/>
    <w:rsid w:val="00D33EBE"/>
    <w:rsid w:val="00D348B7"/>
    <w:rsid w:val="00D34E5F"/>
    <w:rsid w:val="00D352CE"/>
    <w:rsid w:val="00D3542E"/>
    <w:rsid w:val="00D3625B"/>
    <w:rsid w:val="00D36739"/>
    <w:rsid w:val="00D36899"/>
    <w:rsid w:val="00D36BF8"/>
    <w:rsid w:val="00D36E47"/>
    <w:rsid w:val="00D3774C"/>
    <w:rsid w:val="00D37CDE"/>
    <w:rsid w:val="00D400A9"/>
    <w:rsid w:val="00D403CC"/>
    <w:rsid w:val="00D4068F"/>
    <w:rsid w:val="00D407BE"/>
    <w:rsid w:val="00D40D7B"/>
    <w:rsid w:val="00D41564"/>
    <w:rsid w:val="00D430C8"/>
    <w:rsid w:val="00D439BF"/>
    <w:rsid w:val="00D43E3D"/>
    <w:rsid w:val="00D43ECB"/>
    <w:rsid w:val="00D44740"/>
    <w:rsid w:val="00D4474A"/>
    <w:rsid w:val="00D44AF2"/>
    <w:rsid w:val="00D45659"/>
    <w:rsid w:val="00D45AAF"/>
    <w:rsid w:val="00D45AC9"/>
    <w:rsid w:val="00D46D60"/>
    <w:rsid w:val="00D476C9"/>
    <w:rsid w:val="00D47E32"/>
    <w:rsid w:val="00D50E45"/>
    <w:rsid w:val="00D5148D"/>
    <w:rsid w:val="00D51FF5"/>
    <w:rsid w:val="00D525AC"/>
    <w:rsid w:val="00D53814"/>
    <w:rsid w:val="00D540A3"/>
    <w:rsid w:val="00D543D5"/>
    <w:rsid w:val="00D545E6"/>
    <w:rsid w:val="00D547B1"/>
    <w:rsid w:val="00D553B1"/>
    <w:rsid w:val="00D55E19"/>
    <w:rsid w:val="00D55FB9"/>
    <w:rsid w:val="00D5602A"/>
    <w:rsid w:val="00D56C44"/>
    <w:rsid w:val="00D56D43"/>
    <w:rsid w:val="00D5717E"/>
    <w:rsid w:val="00D57910"/>
    <w:rsid w:val="00D57BBA"/>
    <w:rsid w:val="00D57CF9"/>
    <w:rsid w:val="00D60A7E"/>
    <w:rsid w:val="00D60A86"/>
    <w:rsid w:val="00D60C81"/>
    <w:rsid w:val="00D60DC9"/>
    <w:rsid w:val="00D61FA5"/>
    <w:rsid w:val="00D62259"/>
    <w:rsid w:val="00D62776"/>
    <w:rsid w:val="00D62E77"/>
    <w:rsid w:val="00D63D0A"/>
    <w:rsid w:val="00D63EE2"/>
    <w:rsid w:val="00D63F19"/>
    <w:rsid w:val="00D6484C"/>
    <w:rsid w:val="00D650C2"/>
    <w:rsid w:val="00D656B2"/>
    <w:rsid w:val="00D6750E"/>
    <w:rsid w:val="00D676F6"/>
    <w:rsid w:val="00D67B05"/>
    <w:rsid w:val="00D70E1E"/>
    <w:rsid w:val="00D72838"/>
    <w:rsid w:val="00D72DCA"/>
    <w:rsid w:val="00D73273"/>
    <w:rsid w:val="00D740DB"/>
    <w:rsid w:val="00D74AD0"/>
    <w:rsid w:val="00D74DB4"/>
    <w:rsid w:val="00D76156"/>
    <w:rsid w:val="00D76B88"/>
    <w:rsid w:val="00D77636"/>
    <w:rsid w:val="00D77874"/>
    <w:rsid w:val="00D7798F"/>
    <w:rsid w:val="00D816BD"/>
    <w:rsid w:val="00D829B2"/>
    <w:rsid w:val="00D82ECF"/>
    <w:rsid w:val="00D833E1"/>
    <w:rsid w:val="00D833F9"/>
    <w:rsid w:val="00D83489"/>
    <w:rsid w:val="00D8349A"/>
    <w:rsid w:val="00D83A8F"/>
    <w:rsid w:val="00D83B3E"/>
    <w:rsid w:val="00D84117"/>
    <w:rsid w:val="00D8435F"/>
    <w:rsid w:val="00D84CA7"/>
    <w:rsid w:val="00D850D6"/>
    <w:rsid w:val="00D854A9"/>
    <w:rsid w:val="00D86A43"/>
    <w:rsid w:val="00D87004"/>
    <w:rsid w:val="00D90616"/>
    <w:rsid w:val="00D908DB"/>
    <w:rsid w:val="00D90E0D"/>
    <w:rsid w:val="00D9112F"/>
    <w:rsid w:val="00D91E29"/>
    <w:rsid w:val="00D936D2"/>
    <w:rsid w:val="00D94A4F"/>
    <w:rsid w:val="00D94E35"/>
    <w:rsid w:val="00D94EB5"/>
    <w:rsid w:val="00D95492"/>
    <w:rsid w:val="00D9594E"/>
    <w:rsid w:val="00D95AE2"/>
    <w:rsid w:val="00D963EA"/>
    <w:rsid w:val="00D973CB"/>
    <w:rsid w:val="00D9741D"/>
    <w:rsid w:val="00DA1B2B"/>
    <w:rsid w:val="00DA2BD5"/>
    <w:rsid w:val="00DA330F"/>
    <w:rsid w:val="00DA422D"/>
    <w:rsid w:val="00DA4279"/>
    <w:rsid w:val="00DA4E59"/>
    <w:rsid w:val="00DA60B7"/>
    <w:rsid w:val="00DA698F"/>
    <w:rsid w:val="00DA7110"/>
    <w:rsid w:val="00DA72CA"/>
    <w:rsid w:val="00DA74D4"/>
    <w:rsid w:val="00DA7A7F"/>
    <w:rsid w:val="00DB0348"/>
    <w:rsid w:val="00DB046E"/>
    <w:rsid w:val="00DB053D"/>
    <w:rsid w:val="00DB1741"/>
    <w:rsid w:val="00DB1D42"/>
    <w:rsid w:val="00DB2372"/>
    <w:rsid w:val="00DB38D7"/>
    <w:rsid w:val="00DB43C4"/>
    <w:rsid w:val="00DB4561"/>
    <w:rsid w:val="00DB46CB"/>
    <w:rsid w:val="00DB48FF"/>
    <w:rsid w:val="00DB4F16"/>
    <w:rsid w:val="00DB5567"/>
    <w:rsid w:val="00DB633D"/>
    <w:rsid w:val="00DB64C0"/>
    <w:rsid w:val="00DB7206"/>
    <w:rsid w:val="00DB7FCE"/>
    <w:rsid w:val="00DC0AD7"/>
    <w:rsid w:val="00DC0B97"/>
    <w:rsid w:val="00DC1811"/>
    <w:rsid w:val="00DC23BD"/>
    <w:rsid w:val="00DC3410"/>
    <w:rsid w:val="00DC3D16"/>
    <w:rsid w:val="00DC3DC4"/>
    <w:rsid w:val="00DC4351"/>
    <w:rsid w:val="00DC6812"/>
    <w:rsid w:val="00DC689A"/>
    <w:rsid w:val="00DD01A0"/>
    <w:rsid w:val="00DD03D0"/>
    <w:rsid w:val="00DD0541"/>
    <w:rsid w:val="00DD06D5"/>
    <w:rsid w:val="00DD07B9"/>
    <w:rsid w:val="00DD1A5F"/>
    <w:rsid w:val="00DD1CB0"/>
    <w:rsid w:val="00DD2A01"/>
    <w:rsid w:val="00DD2A7C"/>
    <w:rsid w:val="00DD3870"/>
    <w:rsid w:val="00DD3978"/>
    <w:rsid w:val="00DD3F3C"/>
    <w:rsid w:val="00DD49A6"/>
    <w:rsid w:val="00DD4E0B"/>
    <w:rsid w:val="00DD5119"/>
    <w:rsid w:val="00DD54F7"/>
    <w:rsid w:val="00DD5658"/>
    <w:rsid w:val="00DD6110"/>
    <w:rsid w:val="00DD65D7"/>
    <w:rsid w:val="00DD748B"/>
    <w:rsid w:val="00DD7EE9"/>
    <w:rsid w:val="00DE18FE"/>
    <w:rsid w:val="00DE2F51"/>
    <w:rsid w:val="00DE3868"/>
    <w:rsid w:val="00DE46B9"/>
    <w:rsid w:val="00DE4933"/>
    <w:rsid w:val="00DE5525"/>
    <w:rsid w:val="00DE5A76"/>
    <w:rsid w:val="00DE5FF0"/>
    <w:rsid w:val="00DE6AED"/>
    <w:rsid w:val="00DE7D6A"/>
    <w:rsid w:val="00DF0304"/>
    <w:rsid w:val="00DF044A"/>
    <w:rsid w:val="00DF086A"/>
    <w:rsid w:val="00DF0ACB"/>
    <w:rsid w:val="00DF16E3"/>
    <w:rsid w:val="00DF2058"/>
    <w:rsid w:val="00DF244D"/>
    <w:rsid w:val="00DF2A67"/>
    <w:rsid w:val="00DF2AAE"/>
    <w:rsid w:val="00DF32A0"/>
    <w:rsid w:val="00DF3370"/>
    <w:rsid w:val="00DF3E8F"/>
    <w:rsid w:val="00DF42C8"/>
    <w:rsid w:val="00DF514B"/>
    <w:rsid w:val="00DF51DC"/>
    <w:rsid w:val="00DF5375"/>
    <w:rsid w:val="00DF5D1B"/>
    <w:rsid w:val="00DF5D78"/>
    <w:rsid w:val="00DF5DA1"/>
    <w:rsid w:val="00DF612B"/>
    <w:rsid w:val="00DF6444"/>
    <w:rsid w:val="00DF7019"/>
    <w:rsid w:val="00DF7D87"/>
    <w:rsid w:val="00E00647"/>
    <w:rsid w:val="00E0089E"/>
    <w:rsid w:val="00E012AC"/>
    <w:rsid w:val="00E01DB4"/>
    <w:rsid w:val="00E02D6D"/>
    <w:rsid w:val="00E02DE2"/>
    <w:rsid w:val="00E02F36"/>
    <w:rsid w:val="00E039C4"/>
    <w:rsid w:val="00E03B09"/>
    <w:rsid w:val="00E03CCB"/>
    <w:rsid w:val="00E0448E"/>
    <w:rsid w:val="00E0460B"/>
    <w:rsid w:val="00E04ED0"/>
    <w:rsid w:val="00E04EE6"/>
    <w:rsid w:val="00E0515B"/>
    <w:rsid w:val="00E055CC"/>
    <w:rsid w:val="00E06021"/>
    <w:rsid w:val="00E06277"/>
    <w:rsid w:val="00E07370"/>
    <w:rsid w:val="00E07879"/>
    <w:rsid w:val="00E078EE"/>
    <w:rsid w:val="00E07CCF"/>
    <w:rsid w:val="00E109B7"/>
    <w:rsid w:val="00E10AD3"/>
    <w:rsid w:val="00E11392"/>
    <w:rsid w:val="00E12269"/>
    <w:rsid w:val="00E12663"/>
    <w:rsid w:val="00E132BA"/>
    <w:rsid w:val="00E13545"/>
    <w:rsid w:val="00E1356D"/>
    <w:rsid w:val="00E139A3"/>
    <w:rsid w:val="00E13B92"/>
    <w:rsid w:val="00E13D7B"/>
    <w:rsid w:val="00E14FD1"/>
    <w:rsid w:val="00E1555C"/>
    <w:rsid w:val="00E155D9"/>
    <w:rsid w:val="00E161C0"/>
    <w:rsid w:val="00E16577"/>
    <w:rsid w:val="00E17199"/>
    <w:rsid w:val="00E17247"/>
    <w:rsid w:val="00E20830"/>
    <w:rsid w:val="00E210A3"/>
    <w:rsid w:val="00E2200A"/>
    <w:rsid w:val="00E22AAA"/>
    <w:rsid w:val="00E22AC9"/>
    <w:rsid w:val="00E22DE2"/>
    <w:rsid w:val="00E22F6B"/>
    <w:rsid w:val="00E2476C"/>
    <w:rsid w:val="00E247B3"/>
    <w:rsid w:val="00E2482B"/>
    <w:rsid w:val="00E256D1"/>
    <w:rsid w:val="00E26589"/>
    <w:rsid w:val="00E26EB8"/>
    <w:rsid w:val="00E275ED"/>
    <w:rsid w:val="00E27B94"/>
    <w:rsid w:val="00E30FEF"/>
    <w:rsid w:val="00E311BB"/>
    <w:rsid w:val="00E31421"/>
    <w:rsid w:val="00E3157A"/>
    <w:rsid w:val="00E31914"/>
    <w:rsid w:val="00E327FB"/>
    <w:rsid w:val="00E32B43"/>
    <w:rsid w:val="00E3306A"/>
    <w:rsid w:val="00E33218"/>
    <w:rsid w:val="00E3344D"/>
    <w:rsid w:val="00E3391A"/>
    <w:rsid w:val="00E348EB"/>
    <w:rsid w:val="00E35234"/>
    <w:rsid w:val="00E35684"/>
    <w:rsid w:val="00E357A2"/>
    <w:rsid w:val="00E35948"/>
    <w:rsid w:val="00E36973"/>
    <w:rsid w:val="00E369E2"/>
    <w:rsid w:val="00E37ABB"/>
    <w:rsid w:val="00E40015"/>
    <w:rsid w:val="00E4034A"/>
    <w:rsid w:val="00E403C7"/>
    <w:rsid w:val="00E40427"/>
    <w:rsid w:val="00E40611"/>
    <w:rsid w:val="00E40C35"/>
    <w:rsid w:val="00E4130D"/>
    <w:rsid w:val="00E41E4C"/>
    <w:rsid w:val="00E42CE6"/>
    <w:rsid w:val="00E42E76"/>
    <w:rsid w:val="00E4319A"/>
    <w:rsid w:val="00E44449"/>
    <w:rsid w:val="00E446AD"/>
    <w:rsid w:val="00E46670"/>
    <w:rsid w:val="00E4684B"/>
    <w:rsid w:val="00E470B8"/>
    <w:rsid w:val="00E477F5"/>
    <w:rsid w:val="00E478CE"/>
    <w:rsid w:val="00E478F8"/>
    <w:rsid w:val="00E47934"/>
    <w:rsid w:val="00E47C5A"/>
    <w:rsid w:val="00E47C61"/>
    <w:rsid w:val="00E50D40"/>
    <w:rsid w:val="00E5123A"/>
    <w:rsid w:val="00E513AC"/>
    <w:rsid w:val="00E516AC"/>
    <w:rsid w:val="00E51A69"/>
    <w:rsid w:val="00E51BFC"/>
    <w:rsid w:val="00E51DB3"/>
    <w:rsid w:val="00E54002"/>
    <w:rsid w:val="00E54BA3"/>
    <w:rsid w:val="00E54C4C"/>
    <w:rsid w:val="00E54F94"/>
    <w:rsid w:val="00E557B1"/>
    <w:rsid w:val="00E558E2"/>
    <w:rsid w:val="00E55BB6"/>
    <w:rsid w:val="00E57258"/>
    <w:rsid w:val="00E577F7"/>
    <w:rsid w:val="00E60BD3"/>
    <w:rsid w:val="00E60DBD"/>
    <w:rsid w:val="00E60DEF"/>
    <w:rsid w:val="00E60EA8"/>
    <w:rsid w:val="00E60ECD"/>
    <w:rsid w:val="00E61061"/>
    <w:rsid w:val="00E61998"/>
    <w:rsid w:val="00E61AB7"/>
    <w:rsid w:val="00E62053"/>
    <w:rsid w:val="00E634EB"/>
    <w:rsid w:val="00E63A5E"/>
    <w:rsid w:val="00E63C02"/>
    <w:rsid w:val="00E644E2"/>
    <w:rsid w:val="00E64ABF"/>
    <w:rsid w:val="00E64FBD"/>
    <w:rsid w:val="00E6505C"/>
    <w:rsid w:val="00E653CA"/>
    <w:rsid w:val="00E6611F"/>
    <w:rsid w:val="00E6623F"/>
    <w:rsid w:val="00E6708C"/>
    <w:rsid w:val="00E679EA"/>
    <w:rsid w:val="00E679F3"/>
    <w:rsid w:val="00E67BA6"/>
    <w:rsid w:val="00E67D89"/>
    <w:rsid w:val="00E70683"/>
    <w:rsid w:val="00E7118E"/>
    <w:rsid w:val="00E72927"/>
    <w:rsid w:val="00E73B6C"/>
    <w:rsid w:val="00E7464F"/>
    <w:rsid w:val="00E748FB"/>
    <w:rsid w:val="00E74A65"/>
    <w:rsid w:val="00E74FB6"/>
    <w:rsid w:val="00E75334"/>
    <w:rsid w:val="00E7550D"/>
    <w:rsid w:val="00E75517"/>
    <w:rsid w:val="00E762BF"/>
    <w:rsid w:val="00E773D2"/>
    <w:rsid w:val="00E77A7F"/>
    <w:rsid w:val="00E77FA7"/>
    <w:rsid w:val="00E80DF6"/>
    <w:rsid w:val="00E810D3"/>
    <w:rsid w:val="00E81A9F"/>
    <w:rsid w:val="00E825DC"/>
    <w:rsid w:val="00E82A0E"/>
    <w:rsid w:val="00E82C91"/>
    <w:rsid w:val="00E83033"/>
    <w:rsid w:val="00E83561"/>
    <w:rsid w:val="00E83997"/>
    <w:rsid w:val="00E83B82"/>
    <w:rsid w:val="00E83DFA"/>
    <w:rsid w:val="00E84448"/>
    <w:rsid w:val="00E84978"/>
    <w:rsid w:val="00E8523C"/>
    <w:rsid w:val="00E85932"/>
    <w:rsid w:val="00E85D93"/>
    <w:rsid w:val="00E86097"/>
    <w:rsid w:val="00E86173"/>
    <w:rsid w:val="00E861D0"/>
    <w:rsid w:val="00E86C74"/>
    <w:rsid w:val="00E873D6"/>
    <w:rsid w:val="00E87CC4"/>
    <w:rsid w:val="00E87D9B"/>
    <w:rsid w:val="00E90152"/>
    <w:rsid w:val="00E90674"/>
    <w:rsid w:val="00E9078D"/>
    <w:rsid w:val="00E90D3D"/>
    <w:rsid w:val="00E9100A"/>
    <w:rsid w:val="00E91469"/>
    <w:rsid w:val="00E9193A"/>
    <w:rsid w:val="00E92883"/>
    <w:rsid w:val="00E92E9D"/>
    <w:rsid w:val="00E93D66"/>
    <w:rsid w:val="00E9458D"/>
    <w:rsid w:val="00E94E60"/>
    <w:rsid w:val="00E95750"/>
    <w:rsid w:val="00E961C4"/>
    <w:rsid w:val="00E965A5"/>
    <w:rsid w:val="00E96E17"/>
    <w:rsid w:val="00E96E51"/>
    <w:rsid w:val="00E97305"/>
    <w:rsid w:val="00E97AB4"/>
    <w:rsid w:val="00EA0205"/>
    <w:rsid w:val="00EA06D7"/>
    <w:rsid w:val="00EA0FCA"/>
    <w:rsid w:val="00EA129F"/>
    <w:rsid w:val="00EA2259"/>
    <w:rsid w:val="00EA2338"/>
    <w:rsid w:val="00EA25BC"/>
    <w:rsid w:val="00EA3226"/>
    <w:rsid w:val="00EA3470"/>
    <w:rsid w:val="00EA3549"/>
    <w:rsid w:val="00EA44A3"/>
    <w:rsid w:val="00EA4645"/>
    <w:rsid w:val="00EA5036"/>
    <w:rsid w:val="00EA5295"/>
    <w:rsid w:val="00EA5465"/>
    <w:rsid w:val="00EA58B4"/>
    <w:rsid w:val="00EA68D3"/>
    <w:rsid w:val="00EA6DC7"/>
    <w:rsid w:val="00EA6F0B"/>
    <w:rsid w:val="00EA7194"/>
    <w:rsid w:val="00EB0583"/>
    <w:rsid w:val="00EB0727"/>
    <w:rsid w:val="00EB1368"/>
    <w:rsid w:val="00EB1B5F"/>
    <w:rsid w:val="00EB1BD7"/>
    <w:rsid w:val="00EB1DF9"/>
    <w:rsid w:val="00EB2559"/>
    <w:rsid w:val="00EB2B0F"/>
    <w:rsid w:val="00EB2C21"/>
    <w:rsid w:val="00EB3030"/>
    <w:rsid w:val="00EB3B05"/>
    <w:rsid w:val="00EB47A7"/>
    <w:rsid w:val="00EB4B0D"/>
    <w:rsid w:val="00EB4E31"/>
    <w:rsid w:val="00EB5AC7"/>
    <w:rsid w:val="00EB6E4E"/>
    <w:rsid w:val="00EB6EAC"/>
    <w:rsid w:val="00EB74C9"/>
    <w:rsid w:val="00EB799C"/>
    <w:rsid w:val="00EB7C2E"/>
    <w:rsid w:val="00EC01DC"/>
    <w:rsid w:val="00EC0E70"/>
    <w:rsid w:val="00EC14C6"/>
    <w:rsid w:val="00EC1C16"/>
    <w:rsid w:val="00EC1DDE"/>
    <w:rsid w:val="00EC29E3"/>
    <w:rsid w:val="00EC3DBE"/>
    <w:rsid w:val="00EC3DCF"/>
    <w:rsid w:val="00EC5258"/>
    <w:rsid w:val="00EC52B9"/>
    <w:rsid w:val="00EC5549"/>
    <w:rsid w:val="00EC5A63"/>
    <w:rsid w:val="00EC61FA"/>
    <w:rsid w:val="00EC7165"/>
    <w:rsid w:val="00ED1598"/>
    <w:rsid w:val="00ED1BF2"/>
    <w:rsid w:val="00ED29A0"/>
    <w:rsid w:val="00ED3207"/>
    <w:rsid w:val="00ED36E1"/>
    <w:rsid w:val="00ED38F2"/>
    <w:rsid w:val="00ED3E35"/>
    <w:rsid w:val="00ED47A9"/>
    <w:rsid w:val="00ED4A27"/>
    <w:rsid w:val="00ED567D"/>
    <w:rsid w:val="00ED61C1"/>
    <w:rsid w:val="00ED61CB"/>
    <w:rsid w:val="00ED6513"/>
    <w:rsid w:val="00ED739E"/>
    <w:rsid w:val="00ED73CA"/>
    <w:rsid w:val="00ED7D0C"/>
    <w:rsid w:val="00EE00EA"/>
    <w:rsid w:val="00EE10D1"/>
    <w:rsid w:val="00EE1647"/>
    <w:rsid w:val="00EE1F87"/>
    <w:rsid w:val="00EE2988"/>
    <w:rsid w:val="00EE2A0D"/>
    <w:rsid w:val="00EE2D02"/>
    <w:rsid w:val="00EE346D"/>
    <w:rsid w:val="00EE34E1"/>
    <w:rsid w:val="00EE3AF3"/>
    <w:rsid w:val="00EE3E0C"/>
    <w:rsid w:val="00EE4FD1"/>
    <w:rsid w:val="00EE501B"/>
    <w:rsid w:val="00EE547F"/>
    <w:rsid w:val="00EE56FE"/>
    <w:rsid w:val="00EE5A2F"/>
    <w:rsid w:val="00EE5B9B"/>
    <w:rsid w:val="00EE6014"/>
    <w:rsid w:val="00EE60BE"/>
    <w:rsid w:val="00EE65A3"/>
    <w:rsid w:val="00EE692A"/>
    <w:rsid w:val="00EE71EC"/>
    <w:rsid w:val="00EF03EB"/>
    <w:rsid w:val="00EF0F7C"/>
    <w:rsid w:val="00EF17FA"/>
    <w:rsid w:val="00EF1AB8"/>
    <w:rsid w:val="00EF1C1B"/>
    <w:rsid w:val="00EF2248"/>
    <w:rsid w:val="00EF2523"/>
    <w:rsid w:val="00EF26A8"/>
    <w:rsid w:val="00EF2759"/>
    <w:rsid w:val="00EF306D"/>
    <w:rsid w:val="00EF311A"/>
    <w:rsid w:val="00EF475E"/>
    <w:rsid w:val="00EF4BBB"/>
    <w:rsid w:val="00EF5046"/>
    <w:rsid w:val="00EF5C7D"/>
    <w:rsid w:val="00EF71FA"/>
    <w:rsid w:val="00EF7395"/>
    <w:rsid w:val="00EF7C78"/>
    <w:rsid w:val="00F00860"/>
    <w:rsid w:val="00F0088D"/>
    <w:rsid w:val="00F00AC2"/>
    <w:rsid w:val="00F00DCB"/>
    <w:rsid w:val="00F01E89"/>
    <w:rsid w:val="00F01EAF"/>
    <w:rsid w:val="00F02897"/>
    <w:rsid w:val="00F02AA7"/>
    <w:rsid w:val="00F02BD4"/>
    <w:rsid w:val="00F02CA2"/>
    <w:rsid w:val="00F045CD"/>
    <w:rsid w:val="00F059A5"/>
    <w:rsid w:val="00F0633D"/>
    <w:rsid w:val="00F0653C"/>
    <w:rsid w:val="00F07AC0"/>
    <w:rsid w:val="00F101AD"/>
    <w:rsid w:val="00F10564"/>
    <w:rsid w:val="00F10662"/>
    <w:rsid w:val="00F10EBD"/>
    <w:rsid w:val="00F12647"/>
    <w:rsid w:val="00F128FB"/>
    <w:rsid w:val="00F12CA8"/>
    <w:rsid w:val="00F12F85"/>
    <w:rsid w:val="00F12FA5"/>
    <w:rsid w:val="00F1355C"/>
    <w:rsid w:val="00F1386B"/>
    <w:rsid w:val="00F139BB"/>
    <w:rsid w:val="00F13A1B"/>
    <w:rsid w:val="00F141ED"/>
    <w:rsid w:val="00F148C9"/>
    <w:rsid w:val="00F155F0"/>
    <w:rsid w:val="00F15A8D"/>
    <w:rsid w:val="00F16352"/>
    <w:rsid w:val="00F20049"/>
    <w:rsid w:val="00F2007B"/>
    <w:rsid w:val="00F204F0"/>
    <w:rsid w:val="00F20CB5"/>
    <w:rsid w:val="00F20F0C"/>
    <w:rsid w:val="00F21391"/>
    <w:rsid w:val="00F2147C"/>
    <w:rsid w:val="00F22559"/>
    <w:rsid w:val="00F229C2"/>
    <w:rsid w:val="00F2376A"/>
    <w:rsid w:val="00F23AAA"/>
    <w:rsid w:val="00F24633"/>
    <w:rsid w:val="00F26115"/>
    <w:rsid w:val="00F26268"/>
    <w:rsid w:val="00F26385"/>
    <w:rsid w:val="00F26782"/>
    <w:rsid w:val="00F275AE"/>
    <w:rsid w:val="00F27B71"/>
    <w:rsid w:val="00F27D65"/>
    <w:rsid w:val="00F320AF"/>
    <w:rsid w:val="00F32B37"/>
    <w:rsid w:val="00F32C89"/>
    <w:rsid w:val="00F343F6"/>
    <w:rsid w:val="00F344AE"/>
    <w:rsid w:val="00F35BAD"/>
    <w:rsid w:val="00F35BF9"/>
    <w:rsid w:val="00F35C34"/>
    <w:rsid w:val="00F36060"/>
    <w:rsid w:val="00F36A59"/>
    <w:rsid w:val="00F3702C"/>
    <w:rsid w:val="00F37472"/>
    <w:rsid w:val="00F3787D"/>
    <w:rsid w:val="00F40051"/>
    <w:rsid w:val="00F408E2"/>
    <w:rsid w:val="00F42443"/>
    <w:rsid w:val="00F4244B"/>
    <w:rsid w:val="00F441E1"/>
    <w:rsid w:val="00F443BE"/>
    <w:rsid w:val="00F44589"/>
    <w:rsid w:val="00F446B0"/>
    <w:rsid w:val="00F45A36"/>
    <w:rsid w:val="00F45A74"/>
    <w:rsid w:val="00F4674E"/>
    <w:rsid w:val="00F4686E"/>
    <w:rsid w:val="00F4703A"/>
    <w:rsid w:val="00F47C4B"/>
    <w:rsid w:val="00F47FDD"/>
    <w:rsid w:val="00F50530"/>
    <w:rsid w:val="00F50840"/>
    <w:rsid w:val="00F5249A"/>
    <w:rsid w:val="00F53AA5"/>
    <w:rsid w:val="00F54207"/>
    <w:rsid w:val="00F55072"/>
    <w:rsid w:val="00F55FB6"/>
    <w:rsid w:val="00F56522"/>
    <w:rsid w:val="00F56EC4"/>
    <w:rsid w:val="00F57800"/>
    <w:rsid w:val="00F57978"/>
    <w:rsid w:val="00F57BE5"/>
    <w:rsid w:val="00F6089F"/>
    <w:rsid w:val="00F61276"/>
    <w:rsid w:val="00F6154A"/>
    <w:rsid w:val="00F615AA"/>
    <w:rsid w:val="00F615D7"/>
    <w:rsid w:val="00F61A84"/>
    <w:rsid w:val="00F62638"/>
    <w:rsid w:val="00F628D3"/>
    <w:rsid w:val="00F62DA9"/>
    <w:rsid w:val="00F62E9B"/>
    <w:rsid w:val="00F6334E"/>
    <w:rsid w:val="00F63786"/>
    <w:rsid w:val="00F63CF0"/>
    <w:rsid w:val="00F6410D"/>
    <w:rsid w:val="00F64358"/>
    <w:rsid w:val="00F648B6"/>
    <w:rsid w:val="00F649F7"/>
    <w:rsid w:val="00F6540F"/>
    <w:rsid w:val="00F65812"/>
    <w:rsid w:val="00F6608A"/>
    <w:rsid w:val="00F66957"/>
    <w:rsid w:val="00F67597"/>
    <w:rsid w:val="00F67963"/>
    <w:rsid w:val="00F70123"/>
    <w:rsid w:val="00F715EC"/>
    <w:rsid w:val="00F717D4"/>
    <w:rsid w:val="00F72228"/>
    <w:rsid w:val="00F72FDE"/>
    <w:rsid w:val="00F73245"/>
    <w:rsid w:val="00F73827"/>
    <w:rsid w:val="00F73A6D"/>
    <w:rsid w:val="00F73BCE"/>
    <w:rsid w:val="00F747B6"/>
    <w:rsid w:val="00F74DAB"/>
    <w:rsid w:val="00F74FF1"/>
    <w:rsid w:val="00F7597D"/>
    <w:rsid w:val="00F75EA8"/>
    <w:rsid w:val="00F7642E"/>
    <w:rsid w:val="00F76521"/>
    <w:rsid w:val="00F769E7"/>
    <w:rsid w:val="00F77CE3"/>
    <w:rsid w:val="00F77EEF"/>
    <w:rsid w:val="00F8046A"/>
    <w:rsid w:val="00F81B89"/>
    <w:rsid w:val="00F82559"/>
    <w:rsid w:val="00F8371D"/>
    <w:rsid w:val="00F83986"/>
    <w:rsid w:val="00F8481A"/>
    <w:rsid w:val="00F84FDB"/>
    <w:rsid w:val="00F8536A"/>
    <w:rsid w:val="00F854F7"/>
    <w:rsid w:val="00F85FA5"/>
    <w:rsid w:val="00F8683D"/>
    <w:rsid w:val="00F873B1"/>
    <w:rsid w:val="00F87751"/>
    <w:rsid w:val="00F9050B"/>
    <w:rsid w:val="00F909CD"/>
    <w:rsid w:val="00F921F8"/>
    <w:rsid w:val="00F9223C"/>
    <w:rsid w:val="00F92488"/>
    <w:rsid w:val="00F92598"/>
    <w:rsid w:val="00F926BB"/>
    <w:rsid w:val="00F9319C"/>
    <w:rsid w:val="00F94573"/>
    <w:rsid w:val="00F947A6"/>
    <w:rsid w:val="00F94A48"/>
    <w:rsid w:val="00F94F14"/>
    <w:rsid w:val="00F958AA"/>
    <w:rsid w:val="00F959FD"/>
    <w:rsid w:val="00F96951"/>
    <w:rsid w:val="00F972B7"/>
    <w:rsid w:val="00F979AC"/>
    <w:rsid w:val="00F97C67"/>
    <w:rsid w:val="00FA00D9"/>
    <w:rsid w:val="00FA0B91"/>
    <w:rsid w:val="00FA0DDA"/>
    <w:rsid w:val="00FA1035"/>
    <w:rsid w:val="00FA1162"/>
    <w:rsid w:val="00FA1A27"/>
    <w:rsid w:val="00FA1CC0"/>
    <w:rsid w:val="00FA2308"/>
    <w:rsid w:val="00FA2620"/>
    <w:rsid w:val="00FA3466"/>
    <w:rsid w:val="00FA38A4"/>
    <w:rsid w:val="00FA439A"/>
    <w:rsid w:val="00FA43EA"/>
    <w:rsid w:val="00FA46D8"/>
    <w:rsid w:val="00FA51F4"/>
    <w:rsid w:val="00FA5E7F"/>
    <w:rsid w:val="00FA7574"/>
    <w:rsid w:val="00FA7B31"/>
    <w:rsid w:val="00FA7CC9"/>
    <w:rsid w:val="00FA7F6D"/>
    <w:rsid w:val="00FB12EE"/>
    <w:rsid w:val="00FB17BB"/>
    <w:rsid w:val="00FB3939"/>
    <w:rsid w:val="00FB40A0"/>
    <w:rsid w:val="00FB5209"/>
    <w:rsid w:val="00FB5631"/>
    <w:rsid w:val="00FB5682"/>
    <w:rsid w:val="00FB61E1"/>
    <w:rsid w:val="00FB63C1"/>
    <w:rsid w:val="00FB6B4D"/>
    <w:rsid w:val="00FB70BF"/>
    <w:rsid w:val="00FB774D"/>
    <w:rsid w:val="00FB7D30"/>
    <w:rsid w:val="00FB7DAC"/>
    <w:rsid w:val="00FC00EA"/>
    <w:rsid w:val="00FC09A1"/>
    <w:rsid w:val="00FC0EFE"/>
    <w:rsid w:val="00FC0F81"/>
    <w:rsid w:val="00FC19D1"/>
    <w:rsid w:val="00FC3703"/>
    <w:rsid w:val="00FC3A8C"/>
    <w:rsid w:val="00FC5130"/>
    <w:rsid w:val="00FC5393"/>
    <w:rsid w:val="00FC543C"/>
    <w:rsid w:val="00FC5D7D"/>
    <w:rsid w:val="00FC722F"/>
    <w:rsid w:val="00FC793A"/>
    <w:rsid w:val="00FC7CD1"/>
    <w:rsid w:val="00FD00E3"/>
    <w:rsid w:val="00FD04F0"/>
    <w:rsid w:val="00FD19C1"/>
    <w:rsid w:val="00FD2F47"/>
    <w:rsid w:val="00FD33AD"/>
    <w:rsid w:val="00FD3813"/>
    <w:rsid w:val="00FD3AF7"/>
    <w:rsid w:val="00FD3D3A"/>
    <w:rsid w:val="00FD40F3"/>
    <w:rsid w:val="00FD4714"/>
    <w:rsid w:val="00FD4C7C"/>
    <w:rsid w:val="00FD4F8F"/>
    <w:rsid w:val="00FD509F"/>
    <w:rsid w:val="00FD5239"/>
    <w:rsid w:val="00FD5F8B"/>
    <w:rsid w:val="00FD607A"/>
    <w:rsid w:val="00FD6E82"/>
    <w:rsid w:val="00FD73AA"/>
    <w:rsid w:val="00FD7522"/>
    <w:rsid w:val="00FD7E3E"/>
    <w:rsid w:val="00FE00D3"/>
    <w:rsid w:val="00FE01BC"/>
    <w:rsid w:val="00FE047C"/>
    <w:rsid w:val="00FE0ACD"/>
    <w:rsid w:val="00FE0F07"/>
    <w:rsid w:val="00FE1310"/>
    <w:rsid w:val="00FE168C"/>
    <w:rsid w:val="00FE16EB"/>
    <w:rsid w:val="00FE1A32"/>
    <w:rsid w:val="00FE1B67"/>
    <w:rsid w:val="00FE1EDE"/>
    <w:rsid w:val="00FE211F"/>
    <w:rsid w:val="00FE2962"/>
    <w:rsid w:val="00FE29D8"/>
    <w:rsid w:val="00FE33E0"/>
    <w:rsid w:val="00FE3533"/>
    <w:rsid w:val="00FE4BBF"/>
    <w:rsid w:val="00FE4EF0"/>
    <w:rsid w:val="00FE5929"/>
    <w:rsid w:val="00FE5D47"/>
    <w:rsid w:val="00FE6AD0"/>
    <w:rsid w:val="00FE6EF2"/>
    <w:rsid w:val="00FE6F94"/>
    <w:rsid w:val="00FE7BAB"/>
    <w:rsid w:val="00FE7FE6"/>
    <w:rsid w:val="00FF006D"/>
    <w:rsid w:val="00FF0410"/>
    <w:rsid w:val="00FF15F6"/>
    <w:rsid w:val="00FF201C"/>
    <w:rsid w:val="00FF219C"/>
    <w:rsid w:val="00FF21AE"/>
    <w:rsid w:val="00FF240C"/>
    <w:rsid w:val="00FF25B6"/>
    <w:rsid w:val="00FF2D73"/>
    <w:rsid w:val="00FF3070"/>
    <w:rsid w:val="00FF3371"/>
    <w:rsid w:val="00FF37B0"/>
    <w:rsid w:val="00FF428E"/>
    <w:rsid w:val="00FF4394"/>
    <w:rsid w:val="00FF4526"/>
    <w:rsid w:val="00FF467E"/>
    <w:rsid w:val="00FF4C7D"/>
    <w:rsid w:val="00FF6687"/>
    <w:rsid w:val="00FF669C"/>
    <w:rsid w:val="00FF6EA2"/>
    <w:rsid w:val="00FF7202"/>
    <w:rsid w:val="00FF79E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8FAD0F"/>
  <w15:chartTrackingRefBased/>
  <w15:docId w15:val="{CE1F9E80-62D6-4750-859C-A5035481B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de-DE"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31AE5"/>
  </w:style>
  <w:style w:type="paragraph" w:styleId="berschrift1">
    <w:name w:val="heading 1"/>
    <w:basedOn w:val="Standard"/>
    <w:next w:val="Standard"/>
    <w:link w:val="berschrift1Zchn"/>
    <w:uiPriority w:val="9"/>
    <w:qFormat/>
    <w:rsid w:val="00CF58BE"/>
    <w:pPr>
      <w:keepNext/>
      <w:keepLines/>
      <w:pBdr>
        <w:bottom w:val="single" w:sz="8" w:space="2" w:color="179941"/>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berschrift2">
    <w:name w:val="heading 2"/>
    <w:basedOn w:val="berschrift1"/>
    <w:next w:val="Standard"/>
    <w:link w:val="berschrift2Zchn"/>
    <w:uiPriority w:val="9"/>
    <w:unhideWhenUsed/>
    <w:qFormat/>
    <w:rsid w:val="00272CC1"/>
    <w:pPr>
      <w:numPr>
        <w:numId w:val="2"/>
      </w:numPr>
      <w:pBdr>
        <w:bottom w:val="none" w:sz="0" w:space="0" w:color="auto"/>
      </w:pBdr>
      <w:spacing w:before="120" w:after="0"/>
      <w:ind w:left="360"/>
      <w:outlineLvl w:val="1"/>
    </w:pPr>
    <w:rPr>
      <w:color w:val="ED7D31" w:themeColor="accent2"/>
      <w:sz w:val="36"/>
      <w:szCs w:val="36"/>
    </w:rPr>
  </w:style>
  <w:style w:type="paragraph" w:styleId="berschrift3">
    <w:name w:val="heading 3"/>
    <w:basedOn w:val="berschrift1"/>
    <w:next w:val="Standard"/>
    <w:link w:val="berschrift3Zchn"/>
    <w:uiPriority w:val="9"/>
    <w:unhideWhenUsed/>
    <w:qFormat/>
    <w:rsid w:val="00156777"/>
    <w:pPr>
      <w:numPr>
        <w:ilvl w:val="1"/>
        <w:numId w:val="2"/>
      </w:numPr>
      <w:pBdr>
        <w:bottom w:val="none" w:sz="0" w:space="0" w:color="auto"/>
      </w:pBdr>
      <w:spacing w:before="80"/>
      <w:ind w:left="720"/>
      <w:outlineLvl w:val="2"/>
    </w:pPr>
    <w:rPr>
      <w:color w:val="C45911" w:themeColor="accent2" w:themeShade="BF"/>
      <w:sz w:val="32"/>
      <w:szCs w:val="32"/>
    </w:rPr>
  </w:style>
  <w:style w:type="paragraph" w:styleId="berschrift4">
    <w:name w:val="heading 4"/>
    <w:basedOn w:val="berschrift3"/>
    <w:next w:val="Standard"/>
    <w:link w:val="berschrift4Zchn"/>
    <w:uiPriority w:val="9"/>
    <w:unhideWhenUsed/>
    <w:qFormat/>
    <w:rsid w:val="009A2F1B"/>
    <w:pPr>
      <w:numPr>
        <w:ilvl w:val="2"/>
      </w:numPr>
      <w:outlineLvl w:val="3"/>
    </w:pPr>
    <w:rPr>
      <w:i/>
      <w:iCs/>
      <w:color w:val="833C0B" w:themeColor="accent2" w:themeShade="80"/>
      <w:sz w:val="28"/>
      <w:szCs w:val="28"/>
    </w:rPr>
  </w:style>
  <w:style w:type="paragraph" w:styleId="berschrift5">
    <w:name w:val="heading 5"/>
    <w:basedOn w:val="Standard"/>
    <w:next w:val="Standard"/>
    <w:link w:val="berschrift5Zchn"/>
    <w:uiPriority w:val="9"/>
    <w:unhideWhenUsed/>
    <w:qFormat/>
    <w:rsid w:val="00231AE5"/>
    <w:pPr>
      <w:keepNext/>
      <w:keepLines/>
      <w:spacing w:before="80" w:after="0" w:line="240" w:lineRule="auto"/>
      <w:outlineLvl w:val="4"/>
    </w:pPr>
    <w:rPr>
      <w:rFonts w:asciiTheme="majorHAnsi" w:eastAsiaTheme="majorEastAsia" w:hAnsiTheme="majorHAnsi" w:cstheme="majorBidi"/>
      <w:color w:val="C45911" w:themeColor="accent2" w:themeShade="BF"/>
      <w:sz w:val="24"/>
      <w:szCs w:val="24"/>
    </w:rPr>
  </w:style>
  <w:style w:type="paragraph" w:styleId="berschrift6">
    <w:name w:val="heading 6"/>
    <w:basedOn w:val="Standard"/>
    <w:next w:val="Standard"/>
    <w:link w:val="berschrift6Zchn"/>
    <w:uiPriority w:val="9"/>
    <w:semiHidden/>
    <w:unhideWhenUsed/>
    <w:qFormat/>
    <w:rsid w:val="00231AE5"/>
    <w:pPr>
      <w:keepNext/>
      <w:keepLines/>
      <w:spacing w:before="80" w:after="0" w:line="240" w:lineRule="auto"/>
      <w:outlineLvl w:val="5"/>
    </w:pPr>
    <w:rPr>
      <w:rFonts w:asciiTheme="majorHAnsi" w:eastAsiaTheme="majorEastAsia" w:hAnsiTheme="majorHAnsi" w:cstheme="majorBidi"/>
      <w:i/>
      <w:iCs/>
      <w:color w:val="833C0B" w:themeColor="accent2" w:themeShade="80"/>
      <w:sz w:val="24"/>
      <w:szCs w:val="24"/>
    </w:rPr>
  </w:style>
  <w:style w:type="paragraph" w:styleId="berschrift7">
    <w:name w:val="heading 7"/>
    <w:basedOn w:val="Standard"/>
    <w:next w:val="Standard"/>
    <w:link w:val="berschrift7Zchn"/>
    <w:uiPriority w:val="9"/>
    <w:semiHidden/>
    <w:unhideWhenUsed/>
    <w:qFormat/>
    <w:rsid w:val="00231AE5"/>
    <w:pPr>
      <w:keepNext/>
      <w:keepLines/>
      <w:spacing w:before="80" w:after="0" w:line="240" w:lineRule="auto"/>
      <w:outlineLvl w:val="6"/>
    </w:pPr>
    <w:rPr>
      <w:rFonts w:asciiTheme="majorHAnsi" w:eastAsiaTheme="majorEastAsia" w:hAnsiTheme="majorHAnsi" w:cstheme="majorBidi"/>
      <w:b/>
      <w:bCs/>
      <w:color w:val="833C0B" w:themeColor="accent2" w:themeShade="80"/>
      <w:sz w:val="22"/>
      <w:szCs w:val="22"/>
    </w:rPr>
  </w:style>
  <w:style w:type="paragraph" w:styleId="berschrift8">
    <w:name w:val="heading 8"/>
    <w:basedOn w:val="Standard"/>
    <w:next w:val="Standard"/>
    <w:link w:val="berschrift8Zchn"/>
    <w:uiPriority w:val="9"/>
    <w:semiHidden/>
    <w:unhideWhenUsed/>
    <w:qFormat/>
    <w:rsid w:val="00231AE5"/>
    <w:pPr>
      <w:keepNext/>
      <w:keepLines/>
      <w:spacing w:before="80" w:after="0" w:line="240" w:lineRule="auto"/>
      <w:outlineLvl w:val="7"/>
    </w:pPr>
    <w:rPr>
      <w:rFonts w:asciiTheme="majorHAnsi" w:eastAsiaTheme="majorEastAsia" w:hAnsiTheme="majorHAnsi" w:cstheme="majorBidi"/>
      <w:color w:val="833C0B" w:themeColor="accent2" w:themeShade="80"/>
      <w:sz w:val="22"/>
      <w:szCs w:val="22"/>
    </w:rPr>
  </w:style>
  <w:style w:type="paragraph" w:styleId="berschrift9">
    <w:name w:val="heading 9"/>
    <w:basedOn w:val="Standard"/>
    <w:next w:val="Standard"/>
    <w:link w:val="berschrift9Zchn"/>
    <w:uiPriority w:val="9"/>
    <w:semiHidden/>
    <w:unhideWhenUsed/>
    <w:qFormat/>
    <w:rsid w:val="00231AE5"/>
    <w:pPr>
      <w:keepNext/>
      <w:keepLines/>
      <w:spacing w:before="80" w:after="0" w:line="240" w:lineRule="auto"/>
      <w:outlineLvl w:val="8"/>
    </w:pPr>
    <w:rPr>
      <w:rFonts w:asciiTheme="majorHAnsi" w:eastAsiaTheme="majorEastAsia" w:hAnsiTheme="majorHAnsi" w:cstheme="majorBidi"/>
      <w:i/>
      <w:iCs/>
      <w:color w:val="833C0B" w:themeColor="accent2" w:themeShade="80"/>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F58BE"/>
    <w:rPr>
      <w:rFonts w:asciiTheme="majorHAnsi" w:eastAsiaTheme="majorEastAsia" w:hAnsiTheme="majorHAnsi" w:cstheme="majorBidi"/>
      <w:color w:val="262626" w:themeColor="text1" w:themeTint="D9"/>
      <w:sz w:val="40"/>
      <w:szCs w:val="40"/>
    </w:rPr>
  </w:style>
  <w:style w:type="paragraph" w:styleId="Listenabsatz">
    <w:name w:val="List Paragraph"/>
    <w:basedOn w:val="Standard"/>
    <w:uiPriority w:val="34"/>
    <w:qFormat/>
    <w:rsid w:val="009E6A8C"/>
    <w:pPr>
      <w:ind w:left="720"/>
      <w:contextualSpacing/>
    </w:pPr>
  </w:style>
  <w:style w:type="character" w:customStyle="1" w:styleId="berschrift2Zchn">
    <w:name w:val="Überschrift 2 Zchn"/>
    <w:basedOn w:val="Absatz-Standardschriftart"/>
    <w:link w:val="berschrift2"/>
    <w:uiPriority w:val="9"/>
    <w:rsid w:val="00272CC1"/>
    <w:rPr>
      <w:rFonts w:asciiTheme="majorHAnsi" w:eastAsiaTheme="majorEastAsia" w:hAnsiTheme="majorHAnsi" w:cstheme="majorBidi"/>
      <w:color w:val="ED7D31" w:themeColor="accent2"/>
      <w:sz w:val="36"/>
      <w:szCs w:val="36"/>
    </w:rPr>
  </w:style>
  <w:style w:type="character" w:customStyle="1" w:styleId="berschrift3Zchn">
    <w:name w:val="Überschrift 3 Zchn"/>
    <w:basedOn w:val="Absatz-Standardschriftart"/>
    <w:link w:val="berschrift3"/>
    <w:uiPriority w:val="9"/>
    <w:rsid w:val="00156777"/>
    <w:rPr>
      <w:rFonts w:asciiTheme="majorHAnsi" w:eastAsiaTheme="majorEastAsia" w:hAnsiTheme="majorHAnsi" w:cstheme="majorBidi"/>
      <w:color w:val="C45911" w:themeColor="accent2" w:themeShade="BF"/>
      <w:sz w:val="32"/>
      <w:szCs w:val="32"/>
    </w:rPr>
  </w:style>
  <w:style w:type="character" w:customStyle="1" w:styleId="berschrift4Zchn">
    <w:name w:val="Überschrift 4 Zchn"/>
    <w:basedOn w:val="Absatz-Standardschriftart"/>
    <w:link w:val="berschrift4"/>
    <w:uiPriority w:val="9"/>
    <w:rsid w:val="009A2F1B"/>
    <w:rPr>
      <w:rFonts w:asciiTheme="majorHAnsi" w:eastAsiaTheme="majorEastAsia" w:hAnsiTheme="majorHAnsi" w:cstheme="majorBidi"/>
      <w:i/>
      <w:iCs/>
      <w:color w:val="833C0B" w:themeColor="accent2" w:themeShade="80"/>
      <w:sz w:val="28"/>
      <w:szCs w:val="28"/>
    </w:rPr>
  </w:style>
  <w:style w:type="character" w:customStyle="1" w:styleId="berschrift5Zchn">
    <w:name w:val="Überschrift 5 Zchn"/>
    <w:basedOn w:val="Absatz-Standardschriftart"/>
    <w:link w:val="berschrift5"/>
    <w:uiPriority w:val="9"/>
    <w:rsid w:val="00231AE5"/>
    <w:rPr>
      <w:rFonts w:asciiTheme="majorHAnsi" w:eastAsiaTheme="majorEastAsia" w:hAnsiTheme="majorHAnsi" w:cstheme="majorBidi"/>
      <w:color w:val="C45911" w:themeColor="accent2" w:themeShade="BF"/>
      <w:sz w:val="24"/>
      <w:szCs w:val="24"/>
    </w:rPr>
  </w:style>
  <w:style w:type="character" w:customStyle="1" w:styleId="berschrift6Zchn">
    <w:name w:val="Überschrift 6 Zchn"/>
    <w:basedOn w:val="Absatz-Standardschriftart"/>
    <w:link w:val="berschrift6"/>
    <w:uiPriority w:val="9"/>
    <w:semiHidden/>
    <w:rsid w:val="00231AE5"/>
    <w:rPr>
      <w:rFonts w:asciiTheme="majorHAnsi" w:eastAsiaTheme="majorEastAsia" w:hAnsiTheme="majorHAnsi" w:cstheme="majorBidi"/>
      <w:i/>
      <w:iCs/>
      <w:color w:val="833C0B" w:themeColor="accent2" w:themeShade="80"/>
      <w:sz w:val="24"/>
      <w:szCs w:val="24"/>
    </w:rPr>
  </w:style>
  <w:style w:type="character" w:customStyle="1" w:styleId="berschrift7Zchn">
    <w:name w:val="Überschrift 7 Zchn"/>
    <w:basedOn w:val="Absatz-Standardschriftart"/>
    <w:link w:val="berschrift7"/>
    <w:uiPriority w:val="9"/>
    <w:semiHidden/>
    <w:rsid w:val="00231AE5"/>
    <w:rPr>
      <w:rFonts w:asciiTheme="majorHAnsi" w:eastAsiaTheme="majorEastAsia" w:hAnsiTheme="majorHAnsi" w:cstheme="majorBidi"/>
      <w:b/>
      <w:bCs/>
      <w:color w:val="833C0B" w:themeColor="accent2" w:themeShade="80"/>
      <w:sz w:val="22"/>
      <w:szCs w:val="22"/>
    </w:rPr>
  </w:style>
  <w:style w:type="character" w:customStyle="1" w:styleId="berschrift8Zchn">
    <w:name w:val="Überschrift 8 Zchn"/>
    <w:basedOn w:val="Absatz-Standardschriftart"/>
    <w:link w:val="berschrift8"/>
    <w:uiPriority w:val="9"/>
    <w:semiHidden/>
    <w:rsid w:val="00231AE5"/>
    <w:rPr>
      <w:rFonts w:asciiTheme="majorHAnsi" w:eastAsiaTheme="majorEastAsia" w:hAnsiTheme="majorHAnsi" w:cstheme="majorBidi"/>
      <w:color w:val="833C0B" w:themeColor="accent2" w:themeShade="80"/>
      <w:sz w:val="22"/>
      <w:szCs w:val="22"/>
    </w:rPr>
  </w:style>
  <w:style w:type="character" w:customStyle="1" w:styleId="berschrift9Zchn">
    <w:name w:val="Überschrift 9 Zchn"/>
    <w:basedOn w:val="Absatz-Standardschriftart"/>
    <w:link w:val="berschrift9"/>
    <w:uiPriority w:val="9"/>
    <w:semiHidden/>
    <w:rsid w:val="00231AE5"/>
    <w:rPr>
      <w:rFonts w:asciiTheme="majorHAnsi" w:eastAsiaTheme="majorEastAsia" w:hAnsiTheme="majorHAnsi" w:cstheme="majorBidi"/>
      <w:i/>
      <w:iCs/>
      <w:color w:val="833C0B" w:themeColor="accent2" w:themeShade="80"/>
      <w:sz w:val="22"/>
      <w:szCs w:val="22"/>
    </w:rPr>
  </w:style>
  <w:style w:type="paragraph" w:styleId="Beschriftung">
    <w:name w:val="caption"/>
    <w:basedOn w:val="Standard"/>
    <w:next w:val="Standard"/>
    <w:uiPriority w:val="35"/>
    <w:unhideWhenUsed/>
    <w:qFormat/>
    <w:rsid w:val="00231AE5"/>
    <w:pPr>
      <w:spacing w:line="240" w:lineRule="auto"/>
    </w:pPr>
    <w:rPr>
      <w:b/>
      <w:bCs/>
      <w:color w:val="404040" w:themeColor="text1" w:themeTint="BF"/>
      <w:sz w:val="16"/>
      <w:szCs w:val="16"/>
    </w:rPr>
  </w:style>
  <w:style w:type="paragraph" w:styleId="Titel">
    <w:name w:val="Title"/>
    <w:basedOn w:val="Standard"/>
    <w:next w:val="Standard"/>
    <w:link w:val="TitelZchn"/>
    <w:uiPriority w:val="10"/>
    <w:qFormat/>
    <w:rsid w:val="00231AE5"/>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elZchn">
    <w:name w:val="Titel Zchn"/>
    <w:basedOn w:val="Absatz-Standardschriftart"/>
    <w:link w:val="Titel"/>
    <w:uiPriority w:val="10"/>
    <w:rsid w:val="00231AE5"/>
    <w:rPr>
      <w:rFonts w:asciiTheme="majorHAnsi" w:eastAsiaTheme="majorEastAsia" w:hAnsiTheme="majorHAnsi" w:cstheme="majorBidi"/>
      <w:color w:val="262626" w:themeColor="text1" w:themeTint="D9"/>
      <w:sz w:val="96"/>
      <w:szCs w:val="96"/>
    </w:rPr>
  </w:style>
  <w:style w:type="paragraph" w:styleId="Untertitel">
    <w:name w:val="Subtitle"/>
    <w:basedOn w:val="Standard"/>
    <w:next w:val="Standard"/>
    <w:link w:val="UntertitelZchn"/>
    <w:uiPriority w:val="11"/>
    <w:qFormat/>
    <w:rsid w:val="00C531B3"/>
    <w:pPr>
      <w:numPr>
        <w:ilvl w:val="1"/>
      </w:numPr>
      <w:spacing w:after="240"/>
    </w:pPr>
    <w:rPr>
      <w:color w:val="404040" w:themeColor="text1" w:themeTint="BF"/>
      <w:spacing w:val="20"/>
      <w:sz w:val="28"/>
      <w:szCs w:val="28"/>
    </w:rPr>
  </w:style>
  <w:style w:type="character" w:customStyle="1" w:styleId="UntertitelZchn">
    <w:name w:val="Untertitel Zchn"/>
    <w:basedOn w:val="Absatz-Standardschriftart"/>
    <w:link w:val="Untertitel"/>
    <w:uiPriority w:val="11"/>
    <w:rsid w:val="00C531B3"/>
    <w:rPr>
      <w:color w:val="404040" w:themeColor="text1" w:themeTint="BF"/>
      <w:spacing w:val="20"/>
      <w:sz w:val="28"/>
      <w:szCs w:val="28"/>
    </w:rPr>
  </w:style>
  <w:style w:type="character" w:styleId="Fett">
    <w:name w:val="Strong"/>
    <w:basedOn w:val="Absatz-Standardschriftart"/>
    <w:uiPriority w:val="22"/>
    <w:qFormat/>
    <w:rsid w:val="00231AE5"/>
    <w:rPr>
      <w:b/>
      <w:bCs/>
    </w:rPr>
  </w:style>
  <w:style w:type="character" w:styleId="Hervorhebung">
    <w:name w:val="Emphasis"/>
    <w:basedOn w:val="Absatz-Standardschriftart"/>
    <w:uiPriority w:val="20"/>
    <w:qFormat/>
    <w:rsid w:val="00231AE5"/>
    <w:rPr>
      <w:i/>
      <w:iCs/>
      <w:color w:val="000000" w:themeColor="text1"/>
    </w:rPr>
  </w:style>
  <w:style w:type="paragraph" w:styleId="KeinLeerraum">
    <w:name w:val="No Spacing"/>
    <w:link w:val="KeinLeerraumZchn"/>
    <w:uiPriority w:val="1"/>
    <w:qFormat/>
    <w:rsid w:val="00231AE5"/>
    <w:pPr>
      <w:spacing w:after="0" w:line="240" w:lineRule="auto"/>
    </w:pPr>
  </w:style>
  <w:style w:type="paragraph" w:styleId="Zitat">
    <w:name w:val="Quote"/>
    <w:basedOn w:val="Standard"/>
    <w:next w:val="Standard"/>
    <w:link w:val="ZitatZchn"/>
    <w:uiPriority w:val="29"/>
    <w:qFormat/>
    <w:rsid w:val="00231AE5"/>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ZitatZchn">
    <w:name w:val="Zitat Zchn"/>
    <w:basedOn w:val="Absatz-Standardschriftart"/>
    <w:link w:val="Zitat"/>
    <w:uiPriority w:val="29"/>
    <w:rsid w:val="00231AE5"/>
    <w:rPr>
      <w:rFonts w:asciiTheme="majorHAnsi" w:eastAsiaTheme="majorEastAsia" w:hAnsiTheme="majorHAnsi" w:cstheme="majorBidi"/>
      <w:color w:val="000000" w:themeColor="text1"/>
      <w:sz w:val="24"/>
      <w:szCs w:val="24"/>
    </w:rPr>
  </w:style>
  <w:style w:type="paragraph" w:styleId="IntensivesZitat">
    <w:name w:val="Intense Quote"/>
    <w:basedOn w:val="Standard"/>
    <w:next w:val="Standard"/>
    <w:link w:val="IntensivesZitatZchn"/>
    <w:uiPriority w:val="30"/>
    <w:qFormat/>
    <w:rsid w:val="00231AE5"/>
    <w:pPr>
      <w:pBdr>
        <w:top w:val="single" w:sz="24" w:space="4" w:color="ED7D31"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ivesZitatZchn">
    <w:name w:val="Intensives Zitat Zchn"/>
    <w:basedOn w:val="Absatz-Standardschriftart"/>
    <w:link w:val="IntensivesZitat"/>
    <w:uiPriority w:val="30"/>
    <w:rsid w:val="00231AE5"/>
    <w:rPr>
      <w:rFonts w:asciiTheme="majorHAnsi" w:eastAsiaTheme="majorEastAsia" w:hAnsiTheme="majorHAnsi" w:cstheme="majorBidi"/>
      <w:sz w:val="24"/>
      <w:szCs w:val="24"/>
    </w:rPr>
  </w:style>
  <w:style w:type="character" w:styleId="SchwacheHervorhebung">
    <w:name w:val="Subtle Emphasis"/>
    <w:basedOn w:val="Absatz-Standardschriftart"/>
    <w:uiPriority w:val="19"/>
    <w:qFormat/>
    <w:rsid w:val="00231AE5"/>
    <w:rPr>
      <w:i/>
      <w:iCs/>
      <w:color w:val="595959" w:themeColor="text1" w:themeTint="A6"/>
    </w:rPr>
  </w:style>
  <w:style w:type="character" w:styleId="IntensiveHervorhebung">
    <w:name w:val="Intense Emphasis"/>
    <w:basedOn w:val="Absatz-Standardschriftart"/>
    <w:uiPriority w:val="21"/>
    <w:qFormat/>
    <w:rsid w:val="00231AE5"/>
    <w:rPr>
      <w:b/>
      <w:bCs/>
      <w:i/>
      <w:iCs/>
      <w:caps w:val="0"/>
      <w:smallCaps w:val="0"/>
      <w:strike w:val="0"/>
      <w:dstrike w:val="0"/>
      <w:color w:val="ED7D31" w:themeColor="accent2"/>
    </w:rPr>
  </w:style>
  <w:style w:type="character" w:styleId="SchwacherVerweis">
    <w:name w:val="Subtle Reference"/>
    <w:basedOn w:val="Absatz-Standardschriftart"/>
    <w:uiPriority w:val="31"/>
    <w:qFormat/>
    <w:rsid w:val="00231AE5"/>
    <w:rPr>
      <w:caps w:val="0"/>
      <w:smallCaps/>
      <w:color w:val="404040" w:themeColor="text1" w:themeTint="BF"/>
      <w:spacing w:val="0"/>
      <w:u w:val="single" w:color="7F7F7F" w:themeColor="text1" w:themeTint="80"/>
    </w:rPr>
  </w:style>
  <w:style w:type="character" w:styleId="IntensiverVerweis">
    <w:name w:val="Intense Reference"/>
    <w:basedOn w:val="Absatz-Standardschriftart"/>
    <w:uiPriority w:val="32"/>
    <w:qFormat/>
    <w:rsid w:val="00231AE5"/>
    <w:rPr>
      <w:b/>
      <w:bCs/>
      <w:caps w:val="0"/>
      <w:smallCaps/>
      <w:color w:val="auto"/>
      <w:spacing w:val="0"/>
      <w:u w:val="single"/>
    </w:rPr>
  </w:style>
  <w:style w:type="character" w:styleId="Buchtitel">
    <w:name w:val="Book Title"/>
    <w:basedOn w:val="Absatz-Standardschriftart"/>
    <w:uiPriority w:val="33"/>
    <w:qFormat/>
    <w:rsid w:val="00231AE5"/>
    <w:rPr>
      <w:b/>
      <w:bCs/>
      <w:caps w:val="0"/>
      <w:smallCaps/>
      <w:spacing w:val="0"/>
    </w:rPr>
  </w:style>
  <w:style w:type="paragraph" w:styleId="Inhaltsverzeichnisberschrift">
    <w:name w:val="TOC Heading"/>
    <w:basedOn w:val="berschrift1"/>
    <w:next w:val="Standard"/>
    <w:uiPriority w:val="39"/>
    <w:unhideWhenUsed/>
    <w:qFormat/>
    <w:rsid w:val="00231AE5"/>
    <w:pPr>
      <w:outlineLvl w:val="9"/>
    </w:pPr>
  </w:style>
  <w:style w:type="character" w:customStyle="1" w:styleId="KeinLeerraumZchn">
    <w:name w:val="Kein Leerraum Zchn"/>
    <w:basedOn w:val="Absatz-Standardschriftart"/>
    <w:link w:val="KeinLeerraum"/>
    <w:uiPriority w:val="1"/>
    <w:rsid w:val="00A07A55"/>
  </w:style>
  <w:style w:type="table" w:styleId="Tabellenraster">
    <w:name w:val="Table Grid"/>
    <w:basedOn w:val="NormaleTabelle"/>
    <w:uiPriority w:val="39"/>
    <w:rsid w:val="001E04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iPriority w:val="99"/>
    <w:unhideWhenUsed/>
    <w:rsid w:val="00AF634B"/>
    <w:pPr>
      <w:tabs>
        <w:tab w:val="center" w:pos="4513"/>
        <w:tab w:val="right" w:pos="9026"/>
      </w:tabs>
      <w:spacing w:after="0" w:line="240" w:lineRule="auto"/>
    </w:pPr>
  </w:style>
  <w:style w:type="character" w:customStyle="1" w:styleId="KopfzeileZchn">
    <w:name w:val="Kopfzeile Zchn"/>
    <w:basedOn w:val="Absatz-Standardschriftart"/>
    <w:link w:val="Kopfzeile"/>
    <w:uiPriority w:val="99"/>
    <w:rsid w:val="00AF634B"/>
  </w:style>
  <w:style w:type="paragraph" w:styleId="Fuzeile">
    <w:name w:val="footer"/>
    <w:basedOn w:val="Standard"/>
    <w:link w:val="FuzeileZchn"/>
    <w:uiPriority w:val="99"/>
    <w:unhideWhenUsed/>
    <w:rsid w:val="00AF634B"/>
    <w:pPr>
      <w:tabs>
        <w:tab w:val="center" w:pos="4513"/>
        <w:tab w:val="right" w:pos="9026"/>
      </w:tabs>
      <w:spacing w:after="0" w:line="240" w:lineRule="auto"/>
    </w:pPr>
  </w:style>
  <w:style w:type="character" w:customStyle="1" w:styleId="FuzeileZchn">
    <w:name w:val="Fußzeile Zchn"/>
    <w:basedOn w:val="Absatz-Standardschriftart"/>
    <w:link w:val="Fuzeile"/>
    <w:uiPriority w:val="99"/>
    <w:rsid w:val="00AF634B"/>
  </w:style>
  <w:style w:type="paragraph" w:styleId="Verzeichnis1">
    <w:name w:val="toc 1"/>
    <w:basedOn w:val="Standard"/>
    <w:next w:val="Standard"/>
    <w:autoRedefine/>
    <w:uiPriority w:val="39"/>
    <w:unhideWhenUsed/>
    <w:rsid w:val="006B1A50"/>
    <w:pPr>
      <w:spacing w:after="100"/>
    </w:pPr>
  </w:style>
  <w:style w:type="paragraph" w:styleId="Verzeichnis2">
    <w:name w:val="toc 2"/>
    <w:basedOn w:val="Standard"/>
    <w:next w:val="Standard"/>
    <w:autoRedefine/>
    <w:uiPriority w:val="39"/>
    <w:unhideWhenUsed/>
    <w:rsid w:val="009A7A37"/>
    <w:pPr>
      <w:tabs>
        <w:tab w:val="left" w:pos="630"/>
        <w:tab w:val="right" w:leader="dot" w:pos="8779"/>
      </w:tabs>
      <w:spacing w:after="100"/>
      <w:ind w:left="210"/>
    </w:pPr>
  </w:style>
  <w:style w:type="paragraph" w:styleId="Verzeichnis3">
    <w:name w:val="toc 3"/>
    <w:basedOn w:val="Standard"/>
    <w:next w:val="Standard"/>
    <w:autoRedefine/>
    <w:uiPriority w:val="39"/>
    <w:unhideWhenUsed/>
    <w:rsid w:val="00901724"/>
    <w:pPr>
      <w:tabs>
        <w:tab w:val="left" w:pos="1100"/>
        <w:tab w:val="right" w:leader="dot" w:pos="8779"/>
      </w:tabs>
      <w:spacing w:after="100"/>
      <w:ind w:left="420"/>
    </w:pPr>
  </w:style>
  <w:style w:type="character" w:styleId="Hyperlink">
    <w:name w:val="Hyperlink"/>
    <w:basedOn w:val="Absatz-Standardschriftart"/>
    <w:uiPriority w:val="99"/>
    <w:unhideWhenUsed/>
    <w:rsid w:val="006B1A50"/>
    <w:rPr>
      <w:color w:val="0563C1" w:themeColor="hyperlink"/>
      <w:u w:val="single"/>
    </w:rPr>
  </w:style>
  <w:style w:type="paragraph" w:styleId="Verzeichnis4">
    <w:name w:val="toc 4"/>
    <w:basedOn w:val="Standard"/>
    <w:next w:val="Standard"/>
    <w:autoRedefine/>
    <w:uiPriority w:val="39"/>
    <w:unhideWhenUsed/>
    <w:rsid w:val="007C0F4C"/>
    <w:pPr>
      <w:spacing w:after="100"/>
      <w:ind w:left="630"/>
    </w:pPr>
  </w:style>
  <w:style w:type="paragraph" w:styleId="HTMLVorformatiert">
    <w:name w:val="HTML Preformatted"/>
    <w:basedOn w:val="Standard"/>
    <w:link w:val="HTMLVorformatiertZchn"/>
    <w:uiPriority w:val="99"/>
    <w:semiHidden/>
    <w:unhideWhenUsed/>
    <w:rsid w:val="002B0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de-CH" w:eastAsia="de-CH"/>
    </w:rPr>
  </w:style>
  <w:style w:type="character" w:customStyle="1" w:styleId="HTMLVorformatiertZchn">
    <w:name w:val="HTML Vorformatiert Zchn"/>
    <w:basedOn w:val="Absatz-Standardschriftart"/>
    <w:link w:val="HTMLVorformatiert"/>
    <w:uiPriority w:val="99"/>
    <w:semiHidden/>
    <w:rsid w:val="002B09BB"/>
    <w:rPr>
      <w:rFonts w:ascii="Courier New" w:eastAsia="Times New Roman" w:hAnsi="Courier New" w:cs="Courier New"/>
      <w:sz w:val="20"/>
      <w:szCs w:val="20"/>
      <w:lang w:val="de-CH" w:eastAsia="de-CH"/>
    </w:rPr>
  </w:style>
  <w:style w:type="paragraph" w:styleId="Abbildungsverzeichnis">
    <w:name w:val="table of figures"/>
    <w:basedOn w:val="Standard"/>
    <w:next w:val="Standard"/>
    <w:uiPriority w:val="99"/>
    <w:unhideWhenUsed/>
    <w:rsid w:val="00CB0C31"/>
    <w:pPr>
      <w:spacing w:after="0"/>
    </w:pPr>
  </w:style>
  <w:style w:type="paragraph" w:styleId="Funotentext">
    <w:name w:val="footnote text"/>
    <w:basedOn w:val="Standard"/>
    <w:link w:val="FunotentextZchn"/>
    <w:uiPriority w:val="99"/>
    <w:semiHidden/>
    <w:unhideWhenUsed/>
    <w:rsid w:val="00673939"/>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673939"/>
    <w:rPr>
      <w:sz w:val="20"/>
      <w:szCs w:val="20"/>
    </w:rPr>
  </w:style>
  <w:style w:type="character" w:styleId="Funotenzeichen">
    <w:name w:val="footnote reference"/>
    <w:basedOn w:val="Absatz-Standardschriftart"/>
    <w:uiPriority w:val="99"/>
    <w:semiHidden/>
    <w:unhideWhenUsed/>
    <w:rsid w:val="00673939"/>
    <w:rPr>
      <w:vertAlign w:val="superscript"/>
    </w:rPr>
  </w:style>
  <w:style w:type="paragraph" w:customStyle="1" w:styleId="Default">
    <w:name w:val="Default"/>
    <w:rsid w:val="000E28A8"/>
    <w:pPr>
      <w:autoSpaceDE w:val="0"/>
      <w:autoSpaceDN w:val="0"/>
      <w:adjustRightInd w:val="0"/>
      <w:spacing w:after="0" w:line="240" w:lineRule="auto"/>
    </w:pPr>
    <w:rPr>
      <w:rFonts w:ascii="Calibri" w:hAnsi="Calibri" w:cs="Calibri"/>
      <w:color w:val="000000"/>
      <w:sz w:val="24"/>
      <w:szCs w:val="24"/>
      <w:lang w:val="de-CH"/>
    </w:rPr>
  </w:style>
  <w:style w:type="character" w:styleId="BesuchterLink">
    <w:name w:val="FollowedHyperlink"/>
    <w:basedOn w:val="Absatz-Standardschriftart"/>
    <w:uiPriority w:val="99"/>
    <w:semiHidden/>
    <w:unhideWhenUsed/>
    <w:rsid w:val="001624A9"/>
    <w:rPr>
      <w:color w:val="954F72" w:themeColor="followedHyperlink"/>
      <w:u w:val="single"/>
    </w:rPr>
  </w:style>
  <w:style w:type="paragraph" w:styleId="berarbeitung">
    <w:name w:val="Revision"/>
    <w:hidden/>
    <w:uiPriority w:val="99"/>
    <w:semiHidden/>
    <w:rsid w:val="00CC5918"/>
    <w:pPr>
      <w:spacing w:after="0" w:line="240" w:lineRule="auto"/>
    </w:pPr>
  </w:style>
  <w:style w:type="character" w:styleId="Kommentarzeichen">
    <w:name w:val="annotation reference"/>
    <w:basedOn w:val="Absatz-Standardschriftart"/>
    <w:uiPriority w:val="99"/>
    <w:semiHidden/>
    <w:unhideWhenUsed/>
    <w:rsid w:val="00CC5918"/>
    <w:rPr>
      <w:sz w:val="16"/>
      <w:szCs w:val="16"/>
    </w:rPr>
  </w:style>
  <w:style w:type="paragraph" w:styleId="Kommentartext">
    <w:name w:val="annotation text"/>
    <w:basedOn w:val="Standard"/>
    <w:link w:val="KommentartextZchn"/>
    <w:uiPriority w:val="99"/>
    <w:unhideWhenUsed/>
    <w:rsid w:val="00CC5918"/>
    <w:pPr>
      <w:spacing w:line="240" w:lineRule="auto"/>
    </w:pPr>
    <w:rPr>
      <w:sz w:val="20"/>
      <w:szCs w:val="20"/>
    </w:rPr>
  </w:style>
  <w:style w:type="character" w:customStyle="1" w:styleId="KommentartextZchn">
    <w:name w:val="Kommentartext Zchn"/>
    <w:basedOn w:val="Absatz-Standardschriftart"/>
    <w:link w:val="Kommentartext"/>
    <w:uiPriority w:val="99"/>
    <w:rsid w:val="00CC5918"/>
    <w:rPr>
      <w:sz w:val="20"/>
      <w:szCs w:val="20"/>
    </w:rPr>
  </w:style>
  <w:style w:type="paragraph" w:styleId="Kommentarthema">
    <w:name w:val="annotation subject"/>
    <w:basedOn w:val="Kommentartext"/>
    <w:next w:val="Kommentartext"/>
    <w:link w:val="KommentarthemaZchn"/>
    <w:uiPriority w:val="99"/>
    <w:semiHidden/>
    <w:unhideWhenUsed/>
    <w:rsid w:val="00CC5918"/>
    <w:rPr>
      <w:b/>
      <w:bCs/>
    </w:rPr>
  </w:style>
  <w:style w:type="character" w:customStyle="1" w:styleId="KommentarthemaZchn">
    <w:name w:val="Kommentarthema Zchn"/>
    <w:basedOn w:val="KommentartextZchn"/>
    <w:link w:val="Kommentarthema"/>
    <w:uiPriority w:val="99"/>
    <w:semiHidden/>
    <w:rsid w:val="00CC5918"/>
    <w:rPr>
      <w:b/>
      <w:bCs/>
      <w:sz w:val="20"/>
      <w:szCs w:val="20"/>
    </w:rPr>
  </w:style>
  <w:style w:type="character" w:styleId="NichtaufgelsteErwhnung">
    <w:name w:val="Unresolved Mention"/>
    <w:basedOn w:val="Absatz-Standardschriftart"/>
    <w:uiPriority w:val="99"/>
    <w:semiHidden/>
    <w:unhideWhenUsed/>
    <w:rsid w:val="00556D4E"/>
    <w:rPr>
      <w:color w:val="605E5C"/>
      <w:shd w:val="clear" w:color="auto" w:fill="E1DFDD"/>
    </w:rPr>
  </w:style>
  <w:style w:type="paragraph" w:styleId="Aufzhlungszeichen">
    <w:name w:val="List Bullet"/>
    <w:basedOn w:val="Standard"/>
    <w:uiPriority w:val="99"/>
    <w:unhideWhenUsed/>
    <w:rsid w:val="009816A1"/>
    <w:pPr>
      <w:numPr>
        <w:numId w:val="4"/>
      </w:numPr>
      <w:contextualSpacing/>
    </w:pPr>
  </w:style>
  <w:style w:type="character" w:styleId="Zeilennummer">
    <w:name w:val="line number"/>
    <w:basedOn w:val="Absatz-Standardschriftart"/>
    <w:uiPriority w:val="99"/>
    <w:semiHidden/>
    <w:unhideWhenUsed/>
    <w:rsid w:val="004753F9"/>
  </w:style>
  <w:style w:type="character" w:styleId="Platzhaltertext">
    <w:name w:val="Placeholder Text"/>
    <w:basedOn w:val="Absatz-Standardschriftart"/>
    <w:uiPriority w:val="99"/>
    <w:semiHidden/>
    <w:rsid w:val="00647C4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152165">
      <w:bodyDiv w:val="1"/>
      <w:marLeft w:val="0"/>
      <w:marRight w:val="0"/>
      <w:marTop w:val="0"/>
      <w:marBottom w:val="0"/>
      <w:divBdr>
        <w:top w:val="none" w:sz="0" w:space="0" w:color="auto"/>
        <w:left w:val="none" w:sz="0" w:space="0" w:color="auto"/>
        <w:bottom w:val="none" w:sz="0" w:space="0" w:color="auto"/>
        <w:right w:val="none" w:sz="0" w:space="0" w:color="auto"/>
      </w:divBdr>
    </w:div>
    <w:div w:id="322970651">
      <w:bodyDiv w:val="1"/>
      <w:marLeft w:val="0"/>
      <w:marRight w:val="0"/>
      <w:marTop w:val="0"/>
      <w:marBottom w:val="0"/>
      <w:divBdr>
        <w:top w:val="none" w:sz="0" w:space="0" w:color="auto"/>
        <w:left w:val="none" w:sz="0" w:space="0" w:color="auto"/>
        <w:bottom w:val="none" w:sz="0" w:space="0" w:color="auto"/>
        <w:right w:val="none" w:sz="0" w:space="0" w:color="auto"/>
      </w:divBdr>
    </w:div>
    <w:div w:id="361904718">
      <w:bodyDiv w:val="1"/>
      <w:marLeft w:val="0"/>
      <w:marRight w:val="0"/>
      <w:marTop w:val="0"/>
      <w:marBottom w:val="0"/>
      <w:divBdr>
        <w:top w:val="none" w:sz="0" w:space="0" w:color="auto"/>
        <w:left w:val="none" w:sz="0" w:space="0" w:color="auto"/>
        <w:bottom w:val="none" w:sz="0" w:space="0" w:color="auto"/>
        <w:right w:val="none" w:sz="0" w:space="0" w:color="auto"/>
      </w:divBdr>
    </w:div>
    <w:div w:id="972979178">
      <w:bodyDiv w:val="1"/>
      <w:marLeft w:val="0"/>
      <w:marRight w:val="0"/>
      <w:marTop w:val="0"/>
      <w:marBottom w:val="0"/>
      <w:divBdr>
        <w:top w:val="none" w:sz="0" w:space="0" w:color="auto"/>
        <w:left w:val="none" w:sz="0" w:space="0" w:color="auto"/>
        <w:bottom w:val="none" w:sz="0" w:space="0" w:color="auto"/>
        <w:right w:val="none" w:sz="0" w:space="0" w:color="auto"/>
      </w:divBdr>
    </w:div>
    <w:div w:id="1022895180">
      <w:bodyDiv w:val="1"/>
      <w:marLeft w:val="0"/>
      <w:marRight w:val="0"/>
      <w:marTop w:val="0"/>
      <w:marBottom w:val="0"/>
      <w:divBdr>
        <w:top w:val="none" w:sz="0" w:space="0" w:color="auto"/>
        <w:left w:val="none" w:sz="0" w:space="0" w:color="auto"/>
        <w:bottom w:val="none" w:sz="0" w:space="0" w:color="auto"/>
        <w:right w:val="none" w:sz="0" w:space="0" w:color="auto"/>
      </w:divBdr>
    </w:div>
    <w:div w:id="1174688473">
      <w:bodyDiv w:val="1"/>
      <w:marLeft w:val="0"/>
      <w:marRight w:val="0"/>
      <w:marTop w:val="0"/>
      <w:marBottom w:val="0"/>
      <w:divBdr>
        <w:top w:val="none" w:sz="0" w:space="0" w:color="auto"/>
        <w:left w:val="none" w:sz="0" w:space="0" w:color="auto"/>
        <w:bottom w:val="none" w:sz="0" w:space="0" w:color="auto"/>
        <w:right w:val="none" w:sz="0" w:space="0" w:color="auto"/>
      </w:divBdr>
    </w:div>
    <w:div w:id="1441874746">
      <w:bodyDiv w:val="1"/>
      <w:marLeft w:val="0"/>
      <w:marRight w:val="0"/>
      <w:marTop w:val="0"/>
      <w:marBottom w:val="0"/>
      <w:divBdr>
        <w:top w:val="none" w:sz="0" w:space="0" w:color="auto"/>
        <w:left w:val="none" w:sz="0" w:space="0" w:color="auto"/>
        <w:bottom w:val="none" w:sz="0" w:space="0" w:color="auto"/>
        <w:right w:val="none" w:sz="0" w:space="0" w:color="auto"/>
      </w:divBdr>
    </w:div>
    <w:div w:id="1523587722">
      <w:bodyDiv w:val="1"/>
      <w:marLeft w:val="0"/>
      <w:marRight w:val="0"/>
      <w:marTop w:val="0"/>
      <w:marBottom w:val="0"/>
      <w:divBdr>
        <w:top w:val="none" w:sz="0" w:space="0" w:color="auto"/>
        <w:left w:val="none" w:sz="0" w:space="0" w:color="auto"/>
        <w:bottom w:val="none" w:sz="0" w:space="0" w:color="auto"/>
        <w:right w:val="none" w:sz="0" w:space="0" w:color="auto"/>
      </w:divBdr>
    </w:div>
    <w:div w:id="1622684718">
      <w:bodyDiv w:val="1"/>
      <w:marLeft w:val="0"/>
      <w:marRight w:val="0"/>
      <w:marTop w:val="0"/>
      <w:marBottom w:val="0"/>
      <w:divBdr>
        <w:top w:val="none" w:sz="0" w:space="0" w:color="auto"/>
        <w:left w:val="none" w:sz="0" w:space="0" w:color="auto"/>
        <w:bottom w:val="none" w:sz="0" w:space="0" w:color="auto"/>
        <w:right w:val="none" w:sz="0" w:space="0" w:color="auto"/>
      </w:divBdr>
    </w:div>
    <w:div w:id="1895041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2024-03-04T00:00:00</PublishDate>
  <Abstract/>
  <CompanyAddress>Senior Data Scientist geprüft durch das Fraunhofer Institut, Riedheimer Weg 1, D-89340 Leipheim</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04B2F32-88EE-41DB-8F5D-52146CDD0B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5233</Words>
  <Characters>32971</Characters>
  <Application>Microsoft Office Word</Application>
  <DocSecurity>0</DocSecurity>
  <Lines>274</Lines>
  <Paragraphs>76</Paragraphs>
  <ScaleCrop>false</ScaleCrop>
  <HeadingPairs>
    <vt:vector size="2" baseType="variant">
      <vt:variant>
        <vt:lpstr>Titel</vt:lpstr>
      </vt:variant>
      <vt:variant>
        <vt:i4>1</vt:i4>
      </vt:variant>
    </vt:vector>
  </HeadingPairs>
  <TitlesOfParts>
    <vt:vector size="1" baseType="lpstr">
      <vt:lpstr>Self-service im BI-Reporting</vt:lpstr>
    </vt:vector>
  </TitlesOfParts>
  <Company/>
  <LinksUpToDate>false</LinksUpToDate>
  <CharactersWithSpaces>38128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DYNAMISCHES PREISOPTIMIERUNGSMODELL 
IM E-COMMERCE</dc:title>
  <dc:subject>Entwicklung und Implementierung eines dynamischen Preisoptimierungs-Modells für das E-Commerce-Sortiment am Beispiel eines international tätigen Branchenführers</dc:subject>
  <dc:creator>Andreas Traut</dc:creator>
  <cp:keywords/>
  <dc:description/>
  <cp:lastModifiedBy>Andreas Traut</cp:lastModifiedBy>
  <cp:revision>4352</cp:revision>
  <cp:lastPrinted>2024-03-08T14:21:00Z</cp:lastPrinted>
  <dcterms:created xsi:type="dcterms:W3CDTF">2023-12-11T17:56:00Z</dcterms:created>
  <dcterms:modified xsi:type="dcterms:W3CDTF">2025-05-02T14:03:00Z</dcterms:modified>
</cp:coreProperties>
</file>