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0CCD6" w14:textId="01057E3E" w:rsidR="003A66F8" w:rsidRPr="003A66F8" w:rsidRDefault="003A66F8" w:rsidP="003A66F8">
      <w:pPr>
        <w:tabs>
          <w:tab w:val="left" w:pos="0"/>
        </w:tabs>
        <w:rPr>
          <w:u w:val="single"/>
        </w:rPr>
      </w:pPr>
      <w:r>
        <w:rPr>
          <w:u w:val="single"/>
        </w:rPr>
        <w:t xml:space="preserve">1. </w:t>
      </w:r>
      <w:r w:rsidRPr="003A66F8">
        <w:rPr>
          <w:u w:val="single"/>
        </w:rPr>
        <w:t>September 2017</w:t>
      </w:r>
    </w:p>
    <w:p w14:paraId="430B5AD5" w14:textId="77777777" w:rsidR="005E3BD6" w:rsidRPr="006A6A95" w:rsidRDefault="00C02AB0">
      <w:pPr>
        <w:rPr>
          <w:b/>
          <w:bCs/>
          <w:color w:val="0070C0"/>
          <w:sz w:val="28"/>
          <w:szCs w:val="28"/>
        </w:rPr>
      </w:pPr>
      <w:bookmarkStart w:id="0" w:name="_GoBack"/>
      <w:r w:rsidRPr="006A6A95">
        <w:rPr>
          <w:b/>
          <w:bCs/>
          <w:color w:val="0070C0"/>
          <w:sz w:val="28"/>
          <w:szCs w:val="28"/>
        </w:rPr>
        <w:t>Briefing zur Website der „</w:t>
      </w:r>
      <w:r w:rsidR="00C26E57" w:rsidRPr="006A6A95">
        <w:rPr>
          <w:b/>
          <w:bCs/>
          <w:color w:val="0070C0"/>
          <w:sz w:val="28"/>
          <w:szCs w:val="28"/>
        </w:rPr>
        <w:t>Hans-</w:t>
      </w:r>
      <w:r w:rsidRPr="006A6A95">
        <w:rPr>
          <w:b/>
          <w:bCs/>
          <w:color w:val="0070C0"/>
          <w:sz w:val="28"/>
          <w:szCs w:val="28"/>
        </w:rPr>
        <w:t>Sachs-Theatercompany“</w:t>
      </w:r>
    </w:p>
    <w:bookmarkEnd w:id="0"/>
    <w:p w14:paraId="25A86DAB" w14:textId="77777777" w:rsidR="00C02AB0" w:rsidRDefault="00C02AB0"/>
    <w:p w14:paraId="4983F178" w14:textId="77777777" w:rsidR="00C02AB0" w:rsidRDefault="00294F44">
      <w:r>
        <w:t>Als Farben: Rot und Gold, Rot, / Gelb, Beige</w:t>
      </w:r>
      <w:r w:rsidR="00E9294E">
        <w:t xml:space="preserve"> / Bordeaux (Richtung Renaissance) </w:t>
      </w:r>
    </w:p>
    <w:p w14:paraId="65D352D9" w14:textId="77777777" w:rsidR="00294F44" w:rsidRDefault="00294F44"/>
    <w:p w14:paraId="771E28E5" w14:textId="77777777" w:rsidR="00294F44" w:rsidRDefault="00294F44">
      <w:r>
        <w:t>Klare Strukturen, darf aber auch verspielt sein</w:t>
      </w:r>
    </w:p>
    <w:p w14:paraId="5B13BFC4" w14:textId="77777777" w:rsidR="00294F44" w:rsidRDefault="00294F44"/>
    <w:p w14:paraId="1FB0B5AB" w14:textId="77777777" w:rsidR="00294F44" w:rsidRDefault="00294F44">
      <w:r>
        <w:t>Es gibt kein Logo und keine Schriftvorgaben</w:t>
      </w:r>
    </w:p>
    <w:p w14:paraId="59363770" w14:textId="77777777" w:rsidR="00294F44" w:rsidRDefault="00294F44"/>
    <w:p w14:paraId="0FF9A71F" w14:textId="77777777" w:rsidR="00294F44" w:rsidRDefault="00294F44">
      <w:r>
        <w:t xml:space="preserve">Das </w:t>
      </w:r>
      <w:proofErr w:type="gramStart"/>
      <w:r>
        <w:t>Hans Sachs-Haus</w:t>
      </w:r>
      <w:proofErr w:type="gramEnd"/>
      <w:r>
        <w:t xml:space="preserve"> sollte thematisiert werden</w:t>
      </w:r>
    </w:p>
    <w:p w14:paraId="778D0528" w14:textId="77777777" w:rsidR="00294F44" w:rsidRDefault="00294F44"/>
    <w:p w14:paraId="780BD8DF" w14:textId="77777777" w:rsidR="00294F44" w:rsidRDefault="00294F44" w:rsidP="00294F44">
      <w:r>
        <w:t>Thematisch: „Zeitreise</w:t>
      </w:r>
      <w:r w:rsidR="00E9294E">
        <w:t>(-motive)</w:t>
      </w:r>
      <w:r>
        <w:t xml:space="preserve">“, Theater  </w:t>
      </w:r>
      <w:r>
        <w:sym w:font="Wingdings" w:char="F0E0"/>
      </w:r>
      <w:r>
        <w:t xml:space="preserve"> Adventure Comedy</w:t>
      </w:r>
    </w:p>
    <w:p w14:paraId="798BE143" w14:textId="77777777" w:rsidR="00294F44" w:rsidRDefault="00294F44" w:rsidP="00294F44">
      <w:r>
        <w:t>Comedy/</w:t>
      </w:r>
      <w:proofErr w:type="spellStart"/>
      <w:r>
        <w:t>Tragedy</w:t>
      </w:r>
      <w:proofErr w:type="spellEnd"/>
    </w:p>
    <w:p w14:paraId="064DCA18" w14:textId="77777777" w:rsidR="00294F44" w:rsidRDefault="00294F44" w:rsidP="00294F44"/>
    <w:p w14:paraId="714EACD8" w14:textId="77777777" w:rsidR="00294F44" w:rsidRDefault="00294F44" w:rsidP="00294F44">
      <w:r>
        <w:t>Emmaus Kirchengemeinde</w:t>
      </w:r>
      <w:r w:rsidR="00E9294E">
        <w:t xml:space="preserve"> mit Logo</w:t>
      </w:r>
    </w:p>
    <w:p w14:paraId="7249C829" w14:textId="77777777" w:rsidR="00E9294E" w:rsidRDefault="00E9294E" w:rsidP="00294F44"/>
    <w:p w14:paraId="1390CA1A" w14:textId="77777777" w:rsidR="00E9294E" w:rsidRDefault="00E9294E" w:rsidP="00294F44">
      <w:r>
        <w:t>Leichtes Menü</w:t>
      </w:r>
    </w:p>
    <w:p w14:paraId="34A60F01" w14:textId="77777777" w:rsidR="00E9294E" w:rsidRDefault="00E9294E" w:rsidP="00294F44"/>
    <w:p w14:paraId="619A5EBF" w14:textId="77777777" w:rsidR="00E9294E" w:rsidRDefault="00E9294E" w:rsidP="00294F44">
      <w:r>
        <w:t>Website soll auf Smartphones bedienbar sein</w:t>
      </w:r>
    </w:p>
    <w:p w14:paraId="7A31A6DD" w14:textId="77777777" w:rsidR="00E9294E" w:rsidRDefault="00E9294E" w:rsidP="00294F44"/>
    <w:p w14:paraId="5DDB788D" w14:textId="77777777" w:rsidR="00E9294E" w:rsidRDefault="00E9294E" w:rsidP="00294F44">
      <w:r>
        <w:t>Funktion: Für das Theaterstück werben, aktuelle Aufführungsdaten sollen ersichtlich sein, für das Theaterspielen an sich werden (Mitglieder weben)</w:t>
      </w:r>
    </w:p>
    <w:p w14:paraId="47AC9443" w14:textId="77777777" w:rsidR="00E9294E" w:rsidRDefault="00E9294E" w:rsidP="00294F44"/>
    <w:p w14:paraId="42C09C6A" w14:textId="77777777" w:rsidR="00E9294E" w:rsidRDefault="00E9294E" w:rsidP="00294F44">
      <w:r>
        <w:t>Fokus der Theatercompany: Kreativität und Schauspiel</w:t>
      </w:r>
    </w:p>
    <w:p w14:paraId="723D72AF" w14:textId="77777777" w:rsidR="00E9294E" w:rsidRDefault="00E9294E" w:rsidP="00294F44"/>
    <w:p w14:paraId="3A659E28" w14:textId="77777777" w:rsidR="00E9294E" w:rsidRDefault="00E9294E" w:rsidP="00294F44">
      <w:r>
        <w:t>Texte und Bilder werden geliefert</w:t>
      </w:r>
    </w:p>
    <w:p w14:paraId="677144AA" w14:textId="77777777" w:rsidR="005E0136" w:rsidRDefault="005E0136" w:rsidP="00294F44"/>
    <w:p w14:paraId="7F640951" w14:textId="77777777" w:rsidR="005E0136" w:rsidRDefault="00532689" w:rsidP="00294F44">
      <w:r>
        <w:t>Weitere Vorgaben: Kontaktformular und Impressum!</w:t>
      </w:r>
      <w:r w:rsidR="005E0136">
        <w:br w:type="page"/>
      </w:r>
    </w:p>
    <w:p w14:paraId="3BC66748" w14:textId="77777777" w:rsidR="005E0136" w:rsidRPr="005F4EFA" w:rsidRDefault="005E0136" w:rsidP="00294F44">
      <w:r w:rsidRPr="005F4EFA">
        <w:lastRenderedPageBreak/>
        <w:t>Neue Herausforderungen</w:t>
      </w:r>
    </w:p>
    <w:p w14:paraId="3409FE20" w14:textId="74C293D2" w:rsidR="005E0136" w:rsidRPr="005F4EFA" w:rsidRDefault="005E0136" w:rsidP="005F4EFA">
      <w:pPr>
        <w:rPr>
          <w:b/>
          <w:bCs/>
          <w:color w:val="0070C0"/>
          <w:sz w:val="28"/>
          <w:szCs w:val="28"/>
        </w:rPr>
      </w:pPr>
      <w:r>
        <w:t>„</w:t>
      </w:r>
      <w:r w:rsidRPr="005F4EFA">
        <w:rPr>
          <w:b/>
          <w:bCs/>
          <w:color w:val="0070C0"/>
          <w:sz w:val="28"/>
          <w:szCs w:val="28"/>
        </w:rPr>
        <w:t xml:space="preserve">Die Seite </w:t>
      </w:r>
      <w:r w:rsidR="005F4EFA">
        <w:rPr>
          <w:b/>
          <w:bCs/>
          <w:color w:val="0070C0"/>
          <w:sz w:val="28"/>
          <w:szCs w:val="28"/>
        </w:rPr>
        <w:t>soll</w:t>
      </w:r>
      <w:r w:rsidRPr="005F4EFA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F4EFA">
        <w:rPr>
          <w:b/>
          <w:bCs/>
          <w:color w:val="0070C0"/>
          <w:sz w:val="28"/>
          <w:szCs w:val="28"/>
        </w:rPr>
        <w:t>responsive</w:t>
      </w:r>
      <w:proofErr w:type="spellEnd"/>
      <w:r w:rsidRPr="005F4EFA">
        <w:rPr>
          <w:b/>
          <w:bCs/>
          <w:color w:val="0070C0"/>
          <w:sz w:val="28"/>
          <w:szCs w:val="28"/>
        </w:rPr>
        <w:t xml:space="preserve"> gestaltet werden“</w:t>
      </w:r>
    </w:p>
    <w:p w14:paraId="7E66D4FB" w14:textId="4ECE9130" w:rsidR="005E0136" w:rsidRPr="005F4EFA" w:rsidRDefault="005F4EFA" w:rsidP="00294F44">
      <w:pPr>
        <w:rPr>
          <w:u w:val="single"/>
        </w:rPr>
      </w:pPr>
      <w:r w:rsidRPr="005F4EFA">
        <w:rPr>
          <w:u w:val="single"/>
        </w:rPr>
        <w:t>8. September 2017</w:t>
      </w:r>
      <w:r>
        <w:rPr>
          <w:u w:val="single"/>
        </w:rPr>
        <w:t>:</w:t>
      </w:r>
    </w:p>
    <w:p w14:paraId="4A05ACB3" w14:textId="77777777" w:rsidR="00527F72" w:rsidRDefault="00527F72" w:rsidP="008E7538">
      <w:pPr>
        <w:pStyle w:val="Listenabsatz"/>
        <w:numPr>
          <w:ilvl w:val="0"/>
          <w:numId w:val="1"/>
        </w:numPr>
      </w:pPr>
      <w:r>
        <w:t xml:space="preserve">Warum müssen wir überhaupt eine </w:t>
      </w:r>
      <w:proofErr w:type="spellStart"/>
      <w:r>
        <w:t>responsive</w:t>
      </w:r>
      <w:proofErr w:type="spellEnd"/>
      <w:r>
        <w:t xml:space="preserve"> Seite erstellen?! Notwendigkeit und Vorteile davon sammeln</w:t>
      </w:r>
      <w:r w:rsidR="00D72DB6">
        <w:t xml:space="preserve"> (2) (1)</w:t>
      </w:r>
    </w:p>
    <w:p w14:paraId="56BF3142" w14:textId="77777777" w:rsidR="00D72DB6" w:rsidRDefault="0008323E" w:rsidP="00AE49D1">
      <w:pPr>
        <w:pStyle w:val="Listenabsatz"/>
        <w:numPr>
          <w:ilvl w:val="0"/>
          <w:numId w:val="1"/>
        </w:numPr>
      </w:pPr>
      <w:r>
        <w:t xml:space="preserve">Womit fange ich überhaupt an? Erst </w:t>
      </w:r>
      <w:proofErr w:type="spellStart"/>
      <w:r>
        <w:t>Smartphoneansicht</w:t>
      </w:r>
      <w:proofErr w:type="spellEnd"/>
      <w:r>
        <w:t xml:space="preserve"> oder erst Desktopansicht?</w:t>
      </w:r>
    </w:p>
    <w:p w14:paraId="7FD18FD5" w14:textId="77777777" w:rsidR="0008323E" w:rsidRDefault="00D72DB6" w:rsidP="00D72DB6">
      <w:pPr>
        <w:pStyle w:val="Listenabsatz"/>
      </w:pPr>
      <w:r>
        <w:t>(5) (4) (6)</w:t>
      </w:r>
    </w:p>
    <w:p w14:paraId="2587DCEF" w14:textId="77777777" w:rsidR="005E0100" w:rsidRDefault="005E0100" w:rsidP="00AE49D1">
      <w:pPr>
        <w:pStyle w:val="Listenabsatz"/>
        <w:numPr>
          <w:ilvl w:val="0"/>
          <w:numId w:val="1"/>
        </w:numPr>
      </w:pPr>
      <w:r>
        <w:t>Wie funktioniert die technische Umsetzung?</w:t>
      </w:r>
      <w:r w:rsidR="00D72DB6">
        <w:t xml:space="preserve"> (3), </w:t>
      </w:r>
    </w:p>
    <w:p w14:paraId="68338EB8" w14:textId="77777777" w:rsidR="005E0100" w:rsidRDefault="001A15F2" w:rsidP="00AE49D1">
      <w:pPr>
        <w:pStyle w:val="Listenabsatz"/>
        <w:numPr>
          <w:ilvl w:val="0"/>
          <w:numId w:val="1"/>
        </w:numPr>
      </w:pPr>
      <w:r>
        <w:t>Umspringendes Design und ein flüssiges Design</w:t>
      </w:r>
      <w:r w:rsidR="00D72DB6">
        <w:t xml:space="preserve"> (10) (7)</w:t>
      </w:r>
    </w:p>
    <w:p w14:paraId="1CF71724" w14:textId="77777777" w:rsidR="001A15F2" w:rsidRDefault="001A15F2" w:rsidP="00AE49D1">
      <w:pPr>
        <w:pStyle w:val="Listenabsatz"/>
        <w:numPr>
          <w:ilvl w:val="0"/>
          <w:numId w:val="1"/>
        </w:numPr>
      </w:pPr>
      <w:r>
        <w:t>Designs springen an einer bestimmten Stelle um</w:t>
      </w:r>
      <w:r w:rsidR="00D72DB6">
        <w:t xml:space="preserve"> (8) (9)</w:t>
      </w:r>
    </w:p>
    <w:p w14:paraId="4E3F81F1" w14:textId="77777777" w:rsidR="00AE49D1" w:rsidRDefault="00AE49D1" w:rsidP="00AE49D1"/>
    <w:p w14:paraId="24794A72" w14:textId="65A4BC3F" w:rsidR="009113CF" w:rsidRPr="005F4EFA" w:rsidRDefault="009113CF" w:rsidP="00AE49D1">
      <w:pPr>
        <w:rPr>
          <w:u w:val="single"/>
        </w:rPr>
      </w:pPr>
      <w:r w:rsidRPr="005F4EFA">
        <w:rPr>
          <w:u w:val="single"/>
        </w:rPr>
        <w:t>Danach</w:t>
      </w:r>
      <w:r w:rsidR="005F4EFA" w:rsidRPr="005F4EFA">
        <w:rPr>
          <w:u w:val="single"/>
        </w:rPr>
        <w:t xml:space="preserve"> ab 15. September 2017</w:t>
      </w:r>
      <w:r w:rsidRPr="005F4EFA">
        <w:rPr>
          <w:u w:val="single"/>
        </w:rPr>
        <w:t>:</w:t>
      </w:r>
    </w:p>
    <w:p w14:paraId="7568C76D" w14:textId="77777777" w:rsidR="00AE49D1" w:rsidRDefault="00AE49D1" w:rsidP="00AE49D1">
      <w:r>
        <w:t>Wie funktioniert so eine Designanpassung pro Smartphone?</w:t>
      </w:r>
    </w:p>
    <w:p w14:paraId="4FB7885F" w14:textId="77777777" w:rsidR="001A15F2" w:rsidRDefault="001A15F2" w:rsidP="00294F44">
      <w:r>
        <w:t>Container müssen angepasst werden</w:t>
      </w:r>
    </w:p>
    <w:p w14:paraId="4EF79461" w14:textId="77777777" w:rsidR="00527F72" w:rsidRDefault="00527F72" w:rsidP="00AE49D1">
      <w:r>
        <w:t>Textanpassung</w:t>
      </w:r>
    </w:p>
    <w:p w14:paraId="0B042E59" w14:textId="77777777" w:rsidR="001A15F2" w:rsidRDefault="001A15F2" w:rsidP="00294F44">
      <w:r>
        <w:t>Verwendung von Icons z.B. im Menü</w:t>
      </w:r>
    </w:p>
    <w:p w14:paraId="3A72CF65" w14:textId="77777777" w:rsidR="001A15F2" w:rsidRDefault="001A15F2" w:rsidP="00294F44">
      <w:r>
        <w:t>Zoomen wird verhindert</w:t>
      </w:r>
    </w:p>
    <w:p w14:paraId="618B1EF8" w14:textId="77777777" w:rsidR="008B47C3" w:rsidRDefault="008B47C3" w:rsidP="008B47C3">
      <w:r>
        <w:t>Wir brauchen zwei Menüs</w:t>
      </w:r>
    </w:p>
    <w:p w14:paraId="313002A9" w14:textId="77777777" w:rsidR="001A15F2" w:rsidRDefault="001A15F2" w:rsidP="0008323E">
      <w:proofErr w:type="spellStart"/>
      <w:r>
        <w:t>Slider</w:t>
      </w:r>
      <w:proofErr w:type="spellEnd"/>
      <w:r>
        <w:t>/Videos/Bilder anpassen, gerade auch wegen dem Datenvolumen</w:t>
      </w:r>
    </w:p>
    <w:p w14:paraId="19E2DCD2" w14:textId="77777777" w:rsidR="001A15F2" w:rsidRDefault="001A15F2" w:rsidP="00294F44">
      <w:proofErr w:type="spellStart"/>
      <w:r>
        <w:t>Hover</w:t>
      </w:r>
      <w:proofErr w:type="spellEnd"/>
      <w:r>
        <w:t>-Effekt eher hinderlich auf Smartphones oder Tablets</w:t>
      </w:r>
    </w:p>
    <w:p w14:paraId="2F3E2C72" w14:textId="77777777" w:rsidR="001A15F2" w:rsidRDefault="001A15F2" w:rsidP="00294F44"/>
    <w:p w14:paraId="7F3BE82D" w14:textId="77777777" w:rsidR="005E0100" w:rsidRDefault="005E0100" w:rsidP="00294F44"/>
    <w:p w14:paraId="38471397" w14:textId="77777777" w:rsidR="005E0100" w:rsidRDefault="005E0100" w:rsidP="00294F44"/>
    <w:sectPr w:rsidR="005E0100" w:rsidSect="007841CF">
      <w:pgSz w:w="12240" w:h="15840"/>
      <w:pgMar w:top="1417" w:right="1417" w:bottom="1134" w:left="1417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53DC"/>
    <w:multiLevelType w:val="hybridMultilevel"/>
    <w:tmpl w:val="86EC9610"/>
    <w:lvl w:ilvl="0" w:tplc="89EEE9A4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71319"/>
    <w:multiLevelType w:val="hybridMultilevel"/>
    <w:tmpl w:val="9AB465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7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B0"/>
    <w:rsid w:val="0008323E"/>
    <w:rsid w:val="001A15F2"/>
    <w:rsid w:val="001F4062"/>
    <w:rsid w:val="00294F44"/>
    <w:rsid w:val="002C2FB0"/>
    <w:rsid w:val="003A66F8"/>
    <w:rsid w:val="00527F72"/>
    <w:rsid w:val="00532689"/>
    <w:rsid w:val="005E0100"/>
    <w:rsid w:val="005E0136"/>
    <w:rsid w:val="005F4EFA"/>
    <w:rsid w:val="006A6A95"/>
    <w:rsid w:val="00781A27"/>
    <w:rsid w:val="007841CF"/>
    <w:rsid w:val="008B47C3"/>
    <w:rsid w:val="008E7538"/>
    <w:rsid w:val="009113CF"/>
    <w:rsid w:val="00912AF0"/>
    <w:rsid w:val="00AE49D1"/>
    <w:rsid w:val="00B23AE0"/>
    <w:rsid w:val="00C02AB0"/>
    <w:rsid w:val="00C26E57"/>
    <w:rsid w:val="00C36651"/>
    <w:rsid w:val="00D72DB6"/>
    <w:rsid w:val="00E9294E"/>
    <w:rsid w:val="00EE1A40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7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cp:lastPrinted>2017-09-08T11:46:00Z</cp:lastPrinted>
  <dcterms:created xsi:type="dcterms:W3CDTF">2017-09-08T11:55:00Z</dcterms:created>
  <dcterms:modified xsi:type="dcterms:W3CDTF">2017-09-08T11:55:00Z</dcterms:modified>
</cp:coreProperties>
</file>