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8397" w14:textId="05B26F49" w:rsidR="00295C6A" w:rsidRDefault="00913635" w:rsidP="00913635">
      <w:pPr>
        <w:jc w:val="center"/>
      </w:pPr>
      <w:r>
        <w:t>SAMMENLIKNING AV RBE_1.1 OG RBE MODEL AV RØRVIK</w:t>
      </w:r>
    </w:p>
    <w:p w14:paraId="2963FFD7" w14:textId="7C5A970B" w:rsidR="00913635" w:rsidRDefault="00913635" w:rsidP="00913635">
      <w:pPr>
        <w:jc w:val="center"/>
      </w:pPr>
    </w:p>
    <w:p w14:paraId="78D7B34A" w14:textId="060623EF" w:rsidR="00913635" w:rsidRDefault="00913635" w:rsidP="00913635">
      <w:pPr>
        <w:jc w:val="center"/>
      </w:pPr>
    </w:p>
    <w:p w14:paraId="349D39A7" w14:textId="44EB1FD7" w:rsidR="00913635" w:rsidRDefault="00913635" w:rsidP="00913635">
      <w:pPr>
        <w:jc w:val="center"/>
      </w:pPr>
      <w:r>
        <w:rPr>
          <w:noProof/>
        </w:rPr>
        <w:drawing>
          <wp:inline distT="0" distB="0" distL="0" distR="0" wp14:anchorId="61120BA1" wp14:editId="51A84162">
            <wp:extent cx="5731510" cy="2456180"/>
            <wp:effectExtent l="0" t="0" r="0" b="0"/>
            <wp:docPr id="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different colo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43209" wp14:editId="3EE1271E">
            <wp:extent cx="5731510" cy="245618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5C5D6" wp14:editId="5EA66D8F">
            <wp:extent cx="5731510" cy="2456180"/>
            <wp:effectExtent l="0" t="0" r="0" b="0"/>
            <wp:docPr id="3" name="Picture 3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different colored squar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CEBA8" wp14:editId="31C5E19D">
            <wp:extent cx="5731510" cy="2456180"/>
            <wp:effectExtent l="0" t="0" r="0" b="0"/>
            <wp:docPr id="4" name="Picture 4" descr="A screen 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white shee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176DD" wp14:editId="0F6D15A3">
            <wp:extent cx="5731510" cy="245618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1DD8E" wp14:editId="66E3BA45">
            <wp:extent cx="5731510" cy="2456180"/>
            <wp:effectExtent l="0" t="0" r="0" b="0"/>
            <wp:docPr id="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18FA7" wp14:editId="2CAEB1E3">
            <wp:extent cx="5731510" cy="2456180"/>
            <wp:effectExtent l="0" t="0" r="0" b="0"/>
            <wp:docPr id="7" name="Picture 7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54CC" w14:textId="7E8ED9D7" w:rsidR="00913635" w:rsidRDefault="00913635" w:rsidP="00913635">
      <w:pPr>
        <w:jc w:val="center"/>
      </w:pPr>
    </w:p>
    <w:p w14:paraId="4948151A" w14:textId="0DC64924" w:rsidR="00913635" w:rsidRDefault="009C44FE" w:rsidP="00913635">
      <w:pPr>
        <w:jc w:val="center"/>
      </w:pPr>
      <w:r>
        <w:t>(GTV OG CTV)</w:t>
      </w:r>
    </w:p>
    <w:p w14:paraId="0AF0A9C5" w14:textId="4DADAD2D" w:rsidR="009C44FE" w:rsidRDefault="009C44FE" w:rsidP="00913635">
      <w:pPr>
        <w:jc w:val="center"/>
      </w:pPr>
    </w:p>
    <w:p w14:paraId="1AD9838C" w14:textId="2598506D" w:rsidR="009C44FE" w:rsidRDefault="009C44FE" w:rsidP="00913635">
      <w:pPr>
        <w:jc w:val="center"/>
      </w:pPr>
    </w:p>
    <w:p w14:paraId="5F5232C6" w14:textId="6F72B336" w:rsidR="009C44FE" w:rsidRDefault="009C44FE" w:rsidP="00913635">
      <w:pPr>
        <w:jc w:val="center"/>
      </w:pPr>
    </w:p>
    <w:p w14:paraId="1E52244B" w14:textId="50470685" w:rsidR="009C44FE" w:rsidRDefault="009C44FE" w:rsidP="00913635">
      <w:pPr>
        <w:jc w:val="center"/>
      </w:pPr>
    </w:p>
    <w:p w14:paraId="4FD1FBC6" w14:textId="77777777" w:rsidR="009C44FE" w:rsidRDefault="009C44FE" w:rsidP="00913635">
      <w:pPr>
        <w:jc w:val="center"/>
      </w:pPr>
    </w:p>
    <w:p w14:paraId="56C93766" w14:textId="005F3547" w:rsidR="00913635" w:rsidRDefault="00913635" w:rsidP="00913635">
      <w:pPr>
        <w:jc w:val="center"/>
      </w:pPr>
    </w:p>
    <w:p w14:paraId="5F8B8383" w14:textId="686939DF" w:rsidR="00913635" w:rsidRDefault="00913635" w:rsidP="00913635">
      <w:r>
        <w:t>Videre så har jeg tatt gjennomsnittsverdien av dosen til RBE1.1 og Rørvik sin modell</w:t>
      </w:r>
      <w:r w:rsidR="00E94EE6">
        <w:t xml:space="preserve">, og regnet ut forskjellen og forholdet på dosene </w:t>
      </w:r>
      <w:r>
        <w:t>(rbe_rørvik</w:t>
      </w:r>
      <w:r w:rsidR="009F0356">
        <w:t>-rbe_1.1</w:t>
      </w:r>
      <w:r w:rsidR="00E94EE6">
        <w:t xml:space="preserve"> og </w:t>
      </w:r>
      <w:proofErr w:type="spellStart"/>
      <w:r w:rsidR="00E94EE6">
        <w:t>rbe_rørvik</w:t>
      </w:r>
      <w:proofErr w:type="spellEnd"/>
      <w:r w:rsidR="00E94EE6">
        <w:t>/</w:t>
      </w:r>
      <w:r w:rsidR="00E94EE6">
        <w:t>rbe_1.1</w:t>
      </w:r>
      <w:r>
        <w:t>). Dette gir da følgende resultater:</w:t>
      </w:r>
    </w:p>
    <w:p w14:paraId="35126332" w14:textId="1D743BD3" w:rsidR="009F0356" w:rsidRDefault="009F0356" w:rsidP="00913635"/>
    <w:p w14:paraId="247C6851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OpticNerve_L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1.85 Gy</w:t>
      </w:r>
    </w:p>
    <w:p w14:paraId="53BAC26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OpticNerve_L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1.0946</w:t>
      </w:r>
    </w:p>
    <w:p w14:paraId="3EC1584A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1A64EB6C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OpticNerve_R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1.88 Gy</w:t>
      </w:r>
    </w:p>
    <w:p w14:paraId="2CA84E3A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OpticNerve_R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1.0836</w:t>
      </w:r>
    </w:p>
    <w:p w14:paraId="4FCDBF31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232C9684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lastRenderedPageBreak/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OpticChiasm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2.49 Gy</w:t>
      </w:r>
    </w:p>
    <w:p w14:paraId="00970605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OpticChiasm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1.1072</w:t>
      </w:r>
    </w:p>
    <w:p w14:paraId="3CCEACE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5FCC17DF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BrainstemCore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2.43 Gy</w:t>
      </w:r>
    </w:p>
    <w:p w14:paraId="33BCB847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BrainstemCore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1.1079</w:t>
      </w:r>
    </w:p>
    <w:p w14:paraId="69F655B4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2A42D965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BrainstemSurface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2.74 Gy</w:t>
      </w:r>
    </w:p>
    <w:p w14:paraId="619ACCF5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BrainstemSurface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1.1044</w:t>
      </w:r>
    </w:p>
    <w:p w14:paraId="0AB5C7F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7AC53D5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Retina_L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0.60 Gy</w:t>
      </w:r>
    </w:p>
    <w:p w14:paraId="7BCE76E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Retina_L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1.0517</w:t>
      </w:r>
    </w:p>
    <w:p w14:paraId="3AB3C54C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1DA4BE91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Retina_R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0.47 Gy</w:t>
      </w:r>
    </w:p>
    <w:p w14:paraId="542F7EDE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Retina_R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1.0337</w:t>
      </w:r>
    </w:p>
    <w:p w14:paraId="3D22DB59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7D45B0D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Lens_L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0.23 Gy</w:t>
      </w:r>
    </w:p>
    <w:p w14:paraId="759EC55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Lens_L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1.1228</w:t>
      </w:r>
    </w:p>
    <w:p w14:paraId="6706216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713B60AD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Lens_R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0.07 Gy</w:t>
      </w:r>
    </w:p>
    <w:p w14:paraId="0DF8AFE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Lens_R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1.0279</w:t>
      </w:r>
    </w:p>
    <w:p w14:paraId="18810FD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2A49FD5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LacrimalGland_L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0.07 Gy</w:t>
      </w:r>
    </w:p>
    <w:p w14:paraId="738959C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LacrimalGland_L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1.0203</w:t>
      </w:r>
    </w:p>
    <w:p w14:paraId="77454F2D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38FB5A2C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LacrimalGland_R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0.11 Gy</w:t>
      </w:r>
    </w:p>
    <w:p w14:paraId="1DBF285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LacrimalGland_R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1.0220</w:t>
      </w:r>
    </w:p>
    <w:p w14:paraId="497A9F9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004845FC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Hippocampus_L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0.69 Gy</w:t>
      </w:r>
    </w:p>
    <w:p w14:paraId="6FB192E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Hippocampus_L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1.0516</w:t>
      </w:r>
    </w:p>
    <w:p w14:paraId="0A5CED1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2A00D03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Hippocampus_R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0.56 Gy</w:t>
      </w:r>
    </w:p>
    <w:p w14:paraId="7C3FC82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Hippocampus_R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1.0825</w:t>
      </w:r>
    </w:p>
    <w:p w14:paraId="35EE970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lastRenderedPageBreak/>
        <w:t>-------------------------</w:t>
      </w:r>
    </w:p>
    <w:p w14:paraId="1D23A734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Pituitary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1.36 Gy</w:t>
      </w:r>
    </w:p>
    <w:p w14:paraId="7BD2455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Pituitary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1.1291</w:t>
      </w:r>
    </w:p>
    <w:p w14:paraId="4CB9FC95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161BB6F9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Cochlea_L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0.23 Gy</w:t>
      </w:r>
    </w:p>
    <w:p w14:paraId="404735F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Cochlea_L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1.0370</w:t>
      </w:r>
    </w:p>
    <w:p w14:paraId="06ED1CF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517D1555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Cochlea_R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0.33 Gy</w:t>
      </w:r>
    </w:p>
    <w:p w14:paraId="46A84368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Cochlea_R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1.1273</w:t>
      </w:r>
    </w:p>
    <w:p w14:paraId="402ECB57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5E3BAB49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SpinalCord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-0.03 Gy</w:t>
      </w:r>
    </w:p>
    <w:p w14:paraId="3226F1D4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SpinalCord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>: 0.8746</w:t>
      </w:r>
    </w:p>
    <w:p w14:paraId="1B18117C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05636FC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Brain-GTV: 2.11 Gy</w:t>
      </w:r>
    </w:p>
    <w:p w14:paraId="52C3114F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Brain-GTV: 1.1504</w:t>
      </w:r>
    </w:p>
    <w:p w14:paraId="207BE78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4C6D179B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Brain-CTV: 0.98 Gy</w:t>
      </w:r>
    </w:p>
    <w:p w14:paraId="102F63B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Brain-CTV: 1.0888</w:t>
      </w:r>
    </w:p>
    <w:p w14:paraId="05100A44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5366967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GTV: 0.23 Gy</w:t>
      </w:r>
    </w:p>
    <w:p w14:paraId="21A62852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GTV: 1.0043</w:t>
      </w:r>
    </w:p>
    <w:p w14:paraId="7E659F43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1B9BC680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forskjellen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CTV: 0.67 Gy</w:t>
      </w:r>
    </w:p>
    <w:p w14:paraId="421AEB66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 xml:space="preserve">RBE forholdet mellom </w:t>
      </w:r>
      <w:proofErr w:type="spellStart"/>
      <w:r w:rsidRPr="00FB5200">
        <w:rPr>
          <w:rFonts w:ascii="Menlo" w:hAnsi="Menlo" w:cs="Menlo"/>
          <w:color w:val="000000"/>
          <w:sz w:val="22"/>
          <w:szCs w:val="22"/>
        </w:rPr>
        <w:t>RBE_Rorvik</w:t>
      </w:r>
      <w:proofErr w:type="spellEnd"/>
      <w:r w:rsidRPr="00FB5200">
        <w:rPr>
          <w:rFonts w:ascii="Menlo" w:hAnsi="Menlo" w:cs="Menlo"/>
          <w:color w:val="000000"/>
          <w:sz w:val="22"/>
          <w:szCs w:val="22"/>
        </w:rPr>
        <w:t xml:space="preserve"> og RBE1.1 er for organet CTV: 1.0126</w:t>
      </w:r>
    </w:p>
    <w:p w14:paraId="1DC58C29" w14:textId="77777777" w:rsidR="009F0356" w:rsidRPr="00FB5200" w:rsidRDefault="009F0356" w:rsidP="009F03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-------------------------</w:t>
      </w:r>
    </w:p>
    <w:p w14:paraId="5AE7CAC2" w14:textId="47C37476" w:rsidR="00913635" w:rsidRPr="0089368C" w:rsidRDefault="009F0356" w:rsidP="008936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B5200">
        <w:rPr>
          <w:rFonts w:ascii="Menlo" w:hAnsi="Menlo" w:cs="Menlo"/>
          <w:color w:val="000000"/>
          <w:sz w:val="22"/>
          <w:szCs w:val="22"/>
        </w:rPr>
        <w:t>Gjennomsnittet av alle forholdene til hvert organ blir 1.00843</w:t>
      </w:r>
    </w:p>
    <w:p w14:paraId="67C3535F" w14:textId="4B625E78" w:rsidR="00913635" w:rsidRDefault="00913635" w:rsidP="00913635"/>
    <w:p w14:paraId="204C0319" w14:textId="1F1FA702" w:rsidR="00913635" w:rsidRDefault="00913635" w:rsidP="00913635">
      <w:pPr>
        <w:rPr>
          <w:rFonts w:ascii="Menlo" w:hAnsi="Menlo" w:cs="Menlo"/>
          <w:color w:val="000000"/>
          <w:sz w:val="22"/>
          <w:szCs w:val="22"/>
        </w:rPr>
      </w:pPr>
    </w:p>
    <w:p w14:paraId="2C65C68F" w14:textId="577F30B1" w:rsidR="00913635" w:rsidRDefault="00913635" w:rsidP="00913635"/>
    <w:p w14:paraId="457BE0D9" w14:textId="77777777" w:rsidR="00913635" w:rsidRDefault="00913635" w:rsidP="00913635"/>
    <w:p w14:paraId="2B8EF7F8" w14:textId="26CBB0EC" w:rsidR="00913635" w:rsidRDefault="00913635" w:rsidP="00913635"/>
    <w:p w14:paraId="6F4F20AD" w14:textId="77777777" w:rsidR="00913635" w:rsidRDefault="00913635" w:rsidP="00913635"/>
    <w:sectPr w:rsidR="00913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5"/>
    <w:rsid w:val="001509BC"/>
    <w:rsid w:val="00295C6A"/>
    <w:rsid w:val="00821141"/>
    <w:rsid w:val="0089368C"/>
    <w:rsid w:val="00913635"/>
    <w:rsid w:val="009C065D"/>
    <w:rsid w:val="009C44FE"/>
    <w:rsid w:val="009F0356"/>
    <w:rsid w:val="00CF749F"/>
    <w:rsid w:val="00E94EE6"/>
    <w:rsid w:val="00FB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C0EE2"/>
  <w15:chartTrackingRefBased/>
  <w15:docId w15:val="{8973C237-AE52-DF4D-967D-B377B13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Wetzel</dc:creator>
  <cp:keywords/>
  <dc:description/>
  <cp:lastModifiedBy>Andreas Wetzel</cp:lastModifiedBy>
  <cp:revision>8</cp:revision>
  <dcterms:created xsi:type="dcterms:W3CDTF">2024-03-13T13:58:00Z</dcterms:created>
  <dcterms:modified xsi:type="dcterms:W3CDTF">2024-03-13T22:06:00Z</dcterms:modified>
</cp:coreProperties>
</file>