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AD79" w14:textId="73EC4C09" w:rsidR="00BB5FA6" w:rsidRDefault="00522312" w:rsidP="00522312">
      <w:pPr>
        <w:pStyle w:val="ListParagraph"/>
        <w:numPr>
          <w:ilvl w:val="0"/>
          <w:numId w:val="2"/>
        </w:numPr>
        <w:rPr>
          <w:rFonts w:ascii="Times New Roman" w:hAnsi="Times New Roman" w:cs="Times New Roman"/>
          <w:sz w:val="24"/>
          <w:szCs w:val="24"/>
          <w:lang w:val="nb-NO"/>
        </w:rPr>
      </w:pPr>
      <w:r w:rsidRPr="00522312">
        <w:rPr>
          <w:rFonts w:ascii="Times New Roman" w:hAnsi="Times New Roman" w:cs="Times New Roman"/>
          <w:sz w:val="24"/>
          <w:szCs w:val="24"/>
          <w:lang w:val="nb-NO"/>
        </w:rPr>
        <w:t xml:space="preserve">Primærlagring er midlertidig lagring. Lagringsenheten </w:t>
      </w:r>
      <w:r>
        <w:rPr>
          <w:rFonts w:ascii="Times New Roman" w:hAnsi="Times New Roman" w:cs="Times New Roman"/>
          <w:sz w:val="24"/>
          <w:szCs w:val="24"/>
          <w:lang w:val="nb-NO"/>
        </w:rPr>
        <w:t xml:space="preserve">har behov for strøm fra maskinen, og når maskinen slås av slettes alt som er lagret. Eksempel på primærlagring er RAM. Sekundærlagring er permanent lagring som ikke slettes når maskinen slås av. Eksempel på sekundærlagring er en harddisk eller minnepenn. </w:t>
      </w:r>
    </w:p>
    <w:p w14:paraId="4B2DFBFE" w14:textId="60DC7357" w:rsidR="00522312" w:rsidRDefault="00522312" w:rsidP="0052231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Harddisk (HDD) og SSD er permanente lagringsmedia. Dvs. at data lagret på disse ikke slettes når maskinen slås av. Forskjellen mellom HDD og SSD er at SSD er mye raskere. Dette skyldes at HDD benytter sekvensiell aksess, som betyr at maskinen må gå gjennom hele harddisken til den finner dataen den er på utkikk etter. En SSD benytter derimot tilfeldig aksess, som betyr at maskinen kan gå direkte til dataen. RAM benytter også tilfeldig aksess, men</w:t>
      </w:r>
      <w:r w:rsidR="00242DE0">
        <w:rPr>
          <w:rFonts w:ascii="Times New Roman" w:hAnsi="Times New Roman" w:cs="Times New Roman"/>
          <w:sz w:val="24"/>
          <w:szCs w:val="24"/>
          <w:lang w:val="nb-NO"/>
        </w:rPr>
        <w:t xml:space="preserve"> er et volatilt lagringsmedium. Data lagret på en SSD vil derfor slettes når maskinen slås av.</w:t>
      </w:r>
    </w:p>
    <w:p w14:paraId="0441BD1B" w14:textId="12039DAC" w:rsidR="00242DE0" w:rsidRDefault="00242DE0" w:rsidP="0052231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 xml:space="preserve">Silisium kan fungere som en halvleder. Det vil si at den elektriske ledeevnen kan slås av eller på. Dette kan brukes til å representere en bit, der </w:t>
      </w:r>
      <w:r>
        <w:rPr>
          <w:rFonts w:ascii="Times New Roman" w:hAnsi="Times New Roman" w:cs="Times New Roman"/>
          <w:sz w:val="24"/>
          <w:szCs w:val="24"/>
          <w:lang w:val="nb-NO"/>
        </w:rPr>
        <w:t>ingen elektronstrøm angir 0 og elektronstrøm angir 1.</w:t>
      </w:r>
    </w:p>
    <w:p w14:paraId="225B7B62" w14:textId="1A7517A6" w:rsidR="00242DE0" w:rsidRDefault="00242DE0" w:rsidP="0052231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 xml:space="preserve">Silisium kan «dopes» ved å tilsette urenheter, og kan få enten et overskudd eller underskudd av elektroner (henholdsvis </w:t>
      </w:r>
      <w:r w:rsidR="0017129D">
        <w:rPr>
          <w:rFonts w:ascii="Times New Roman" w:hAnsi="Times New Roman" w:cs="Times New Roman"/>
          <w:sz w:val="24"/>
          <w:szCs w:val="24"/>
          <w:lang w:val="nb-NO"/>
        </w:rPr>
        <w:t>N- og P</w:t>
      </w:r>
      <w:r>
        <w:rPr>
          <w:rFonts w:ascii="Times New Roman" w:hAnsi="Times New Roman" w:cs="Times New Roman"/>
          <w:sz w:val="24"/>
          <w:szCs w:val="24"/>
          <w:lang w:val="nb-NO"/>
        </w:rPr>
        <w:t>-dopet).</w:t>
      </w:r>
      <w:r w:rsidR="0017129D">
        <w:rPr>
          <w:rFonts w:ascii="Times New Roman" w:hAnsi="Times New Roman" w:cs="Times New Roman"/>
          <w:sz w:val="24"/>
          <w:szCs w:val="24"/>
          <w:lang w:val="nb-NO"/>
        </w:rPr>
        <w:t xml:space="preserve"> En transistor består av 3 silisiumblokker i rekkefølgen NPN. Her er det likevekt, og dermed ingen elektronstrøm </w:t>
      </w:r>
      <w:bookmarkStart w:id="0" w:name="_GoBack"/>
      <w:bookmarkEnd w:id="0"/>
      <w:r w:rsidR="0017129D">
        <w:rPr>
          <w:rFonts w:ascii="Times New Roman" w:hAnsi="Times New Roman" w:cs="Times New Roman"/>
          <w:sz w:val="24"/>
          <w:szCs w:val="24"/>
          <w:lang w:val="nb-NO"/>
        </w:rPr>
        <w:t xml:space="preserve">(bit: 0). Hvis vi slår på strøm og fører elektroner fra P til én N vil vi derimot få en elektronstrøm (bit: 1). </w:t>
      </w:r>
    </w:p>
    <w:p w14:paraId="19190423" w14:textId="0F330EC8" w:rsidR="0017129D" w:rsidRDefault="0017129D" w:rsidP="00522312">
      <w:pPr>
        <w:pStyle w:val="ListParagraph"/>
        <w:numPr>
          <w:ilvl w:val="0"/>
          <w:numId w:val="2"/>
        </w:numPr>
        <w:rPr>
          <w:rFonts w:ascii="Times New Roman" w:hAnsi="Times New Roman" w:cs="Times New Roman"/>
          <w:sz w:val="24"/>
          <w:szCs w:val="24"/>
          <w:lang w:val="nb-NO"/>
        </w:rPr>
      </w:pPr>
      <w:r>
        <w:rPr>
          <w:rFonts w:ascii="Times New Roman" w:hAnsi="Times New Roman" w:cs="Times New Roman"/>
          <w:sz w:val="24"/>
          <w:szCs w:val="24"/>
          <w:lang w:val="nb-NO"/>
        </w:rPr>
        <w:t>32 000 bytes = 256 000 bits.</w:t>
      </w:r>
    </w:p>
    <w:p w14:paraId="34CAC91A" w14:textId="1C4BD101" w:rsidR="0017129D" w:rsidRPr="0017129D" w:rsidRDefault="0017129D" w:rsidP="0017129D">
      <w:pPr>
        <w:pStyle w:val="ListParagraph"/>
        <w:rPr>
          <w:rFonts w:ascii="Times New Roman" w:hAnsi="Times New Roman" w:cs="Times New Roman"/>
          <w:sz w:val="24"/>
          <w:szCs w:val="24"/>
          <w:u w:val="single"/>
          <w:lang w:val="nb-NO"/>
        </w:rPr>
      </w:pPr>
      <w:r>
        <w:rPr>
          <w:rFonts w:ascii="Times New Roman" w:hAnsi="Times New Roman" w:cs="Times New Roman"/>
          <w:sz w:val="24"/>
          <w:szCs w:val="24"/>
          <w:lang w:val="nb-NO"/>
        </w:rPr>
        <w:t xml:space="preserve">256 000 bits / 40 sek = </w:t>
      </w:r>
      <w:r w:rsidRPr="0017129D">
        <w:rPr>
          <w:rFonts w:ascii="Times New Roman" w:hAnsi="Times New Roman" w:cs="Times New Roman"/>
          <w:sz w:val="24"/>
          <w:szCs w:val="24"/>
          <w:u w:val="single"/>
          <w:lang w:val="nb-NO"/>
        </w:rPr>
        <w:t>6400 bps</w:t>
      </w:r>
    </w:p>
    <w:sectPr w:rsidR="0017129D" w:rsidRPr="0017129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46748"/>
    <w:multiLevelType w:val="hybridMultilevel"/>
    <w:tmpl w:val="AD9EF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43C4F"/>
    <w:multiLevelType w:val="hybridMultilevel"/>
    <w:tmpl w:val="BBB0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12"/>
    <w:rsid w:val="0017129D"/>
    <w:rsid w:val="00242DE0"/>
    <w:rsid w:val="0047125D"/>
    <w:rsid w:val="004D76C3"/>
    <w:rsid w:val="0052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0452"/>
  <w15:chartTrackingRefBased/>
  <w15:docId w15:val="{D612903F-8894-4EB3-A2C7-42976015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Moen</dc:creator>
  <cp:keywords/>
  <dc:description/>
  <cp:lastModifiedBy>Andreas Moen</cp:lastModifiedBy>
  <cp:revision>1</cp:revision>
  <dcterms:created xsi:type="dcterms:W3CDTF">2018-09-19T08:36:00Z</dcterms:created>
  <dcterms:modified xsi:type="dcterms:W3CDTF">2018-09-19T09:04:00Z</dcterms:modified>
</cp:coreProperties>
</file>