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9B65C" w14:textId="0C0EC96F" w:rsidR="004F1E11" w:rsidRPr="00B017F8" w:rsidRDefault="00E53E71">
      <w:pPr>
        <w:rPr>
          <w:b/>
          <w:bCs/>
          <w:lang w:val="de-DE"/>
        </w:rPr>
      </w:pPr>
      <w:r w:rsidRPr="00E53E71">
        <w:rPr>
          <w:rStyle w:val="berschrift1Zchn"/>
        </w:rPr>
        <w:t>4.Jahrgang</w:t>
      </w:r>
      <w:r w:rsidR="00C626B3">
        <w:rPr>
          <w:b/>
          <w:bCs/>
          <w:lang w:val="de-DE"/>
        </w:rPr>
        <w:br/>
      </w:r>
      <w:r w:rsidR="00C626B3">
        <w:rPr>
          <w:b/>
          <w:bCs/>
          <w:lang w:val="de-DE"/>
        </w:rPr>
        <w:br/>
      </w:r>
      <w:r w:rsidR="00DD0966" w:rsidRPr="00B017F8">
        <w:rPr>
          <w:b/>
          <w:bCs/>
          <w:lang w:val="de-DE"/>
        </w:rPr>
        <w:t>IIT Sem. 7</w:t>
      </w:r>
      <w:r w:rsidR="00292938">
        <w:rPr>
          <w:b/>
          <w:bCs/>
          <w:lang w:val="de-DE"/>
        </w:rPr>
        <w:t xml:space="preserve"> (</w:t>
      </w:r>
      <w:r w:rsidR="00913904">
        <w:rPr>
          <w:b/>
          <w:bCs/>
          <w:lang w:val="de-DE"/>
        </w:rPr>
        <w:t xml:space="preserve">4 </w:t>
      </w:r>
      <w:r w:rsidR="00617235">
        <w:rPr>
          <w:b/>
          <w:bCs/>
          <w:lang w:val="de-DE"/>
        </w:rPr>
        <w:t>Systemtechnik</w:t>
      </w:r>
      <w:r w:rsidR="00292938">
        <w:rPr>
          <w:b/>
          <w:bCs/>
          <w:lang w:val="de-DE"/>
        </w:rPr>
        <w:t>)</w:t>
      </w:r>
    </w:p>
    <w:p w14:paraId="4294E399" w14:textId="16FE5460" w:rsidR="003306C1" w:rsidRPr="00C32C7D" w:rsidRDefault="003306C1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</w:t>
      </w:r>
      <w:r w:rsidR="0045600D" w:rsidRPr="00C32C7D">
        <w:rPr>
          <w:i/>
          <w:iCs/>
          <w:lang w:val="de-DE"/>
        </w:rPr>
        <w:t>Bildungs- und Lehraufgabe: Die Schülerinnen und Schüler können …)</w:t>
      </w:r>
    </w:p>
    <w:p w14:paraId="6F781338" w14:textId="4770846B" w:rsidR="001F4C98" w:rsidRPr="00C32C7D" w:rsidRDefault="00B017F8" w:rsidP="00F774E7">
      <w:pPr>
        <w:shd w:val="clear" w:color="auto" w:fill="FAE2D5" w:themeFill="accent2" w:themeFillTint="33"/>
        <w:rPr>
          <w:lang w:val="de-DE"/>
        </w:rPr>
      </w:pPr>
      <w:r w:rsidRPr="00C32C7D">
        <w:rPr>
          <w:lang w:val="de-DE"/>
        </w:rPr>
        <w:t xml:space="preserve">den </w:t>
      </w:r>
      <w:r w:rsidRPr="00020092">
        <w:rPr>
          <w:b/>
          <w:bCs/>
          <w:lang w:val="de-DE"/>
        </w:rPr>
        <w:t>grundlegenden Aufbau</w:t>
      </w:r>
      <w:r w:rsidRPr="00C32C7D">
        <w:rPr>
          <w:lang w:val="de-DE"/>
        </w:rPr>
        <w:t xml:space="preserve"> und die </w:t>
      </w:r>
      <w:r w:rsidRPr="00B13FDA">
        <w:rPr>
          <w:b/>
          <w:bCs/>
          <w:lang w:val="de-DE"/>
        </w:rPr>
        <w:t>Funktionsweise von Mikrocontrollersystemen</w:t>
      </w:r>
      <w:r w:rsidRPr="00C32C7D">
        <w:rPr>
          <w:lang w:val="de-DE"/>
        </w:rPr>
        <w:t xml:space="preserve"> beschreiben sowie diese zur Lösung </w:t>
      </w:r>
      <w:r w:rsidRPr="00020092">
        <w:rPr>
          <w:b/>
          <w:bCs/>
          <w:lang w:val="de-DE"/>
        </w:rPr>
        <w:t>technischer Aufgaben in typischen Anwendungen</w:t>
      </w:r>
      <w:r w:rsidRPr="00C32C7D">
        <w:rPr>
          <w:lang w:val="de-DE"/>
        </w:rPr>
        <w:t xml:space="preserve"> der industriellen Informationstechnik einsetzen.</w:t>
      </w:r>
    </w:p>
    <w:p w14:paraId="76E3809F" w14:textId="144F0AEE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7642F28D" w14:textId="3CD50F36" w:rsidR="00CB1C24" w:rsidRDefault="00B017F8" w:rsidP="0059743B">
      <w:pPr>
        <w:shd w:val="clear" w:color="auto" w:fill="FAE2D5" w:themeFill="accent2" w:themeFillTint="33"/>
        <w:rPr>
          <w:lang w:val="de-DE"/>
        </w:rPr>
      </w:pPr>
      <w:r w:rsidRPr="00C32C7D">
        <w:rPr>
          <w:lang w:val="de-DE"/>
        </w:rPr>
        <w:t>Aufbau und Funktionsweise von Systemen der Mikrocontrollertechnik, Entwicklung typischer Anwendungen.</w:t>
      </w:r>
    </w:p>
    <w:p w14:paraId="69460687" w14:textId="77777777" w:rsidR="008B4F4F" w:rsidRPr="00A95BF8" w:rsidRDefault="00CB1C24" w:rsidP="008B4F4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</w:t>
      </w:r>
      <w:r w:rsidR="008B4F4F" w:rsidRPr="00A95BF8">
        <w:rPr>
          <w:b/>
          <w:bCs/>
          <w:lang w:val="de-DE"/>
        </w:rPr>
        <w:t xml:space="preserve">Werkzeuge: </w:t>
      </w:r>
    </w:p>
    <w:p w14:paraId="3867CDF6" w14:textId="77777777" w:rsidR="008B4F4F" w:rsidRPr="008B4F4F" w:rsidRDefault="008B4F4F" w:rsidP="008B4F4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0FD8AA9C" w14:textId="752C91CF" w:rsidR="00CB1C24" w:rsidRDefault="008B4F4F" w:rsidP="00CB1C24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„Tinkercad“</w:t>
      </w:r>
    </w:p>
    <w:p w14:paraId="7066CC31" w14:textId="0C9F19E5" w:rsidR="00CB1C24" w:rsidRPr="00A95BF8" w:rsidRDefault="008B4F4F" w:rsidP="00A95BF8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672B630C" w14:textId="67CD3219" w:rsidR="004C3690" w:rsidRDefault="004C3690" w:rsidP="00040B4E">
      <w:pPr>
        <w:pStyle w:val="Listenabsatz"/>
        <w:numPr>
          <w:ilvl w:val="0"/>
          <w:numId w:val="1"/>
        </w:numPr>
        <w:rPr>
          <w:lang w:val="de-DE"/>
        </w:rPr>
      </w:pPr>
      <w:r w:rsidRPr="005A4B5B">
        <w:rPr>
          <w:lang w:val="de-DE"/>
        </w:rPr>
        <w:t>Elektrotechnik</w:t>
      </w:r>
      <w:r w:rsidR="006F45E8">
        <w:rPr>
          <w:lang w:val="de-DE"/>
        </w:rPr>
        <w:t xml:space="preserve">, </w:t>
      </w:r>
      <w:r w:rsidR="00040B4E" w:rsidRPr="005A4B5B">
        <w:rPr>
          <w:lang w:val="de-DE"/>
        </w:rPr>
        <w:t>Mi</w:t>
      </w:r>
      <w:r w:rsidR="00B068E6">
        <w:rPr>
          <w:lang w:val="de-DE"/>
        </w:rPr>
        <w:t>k</w:t>
      </w:r>
      <w:r w:rsidR="00040B4E" w:rsidRPr="005A4B5B">
        <w:rPr>
          <w:lang w:val="de-DE"/>
        </w:rPr>
        <w:t>rocontroller</w:t>
      </w:r>
      <w:r w:rsidR="006F45E8">
        <w:rPr>
          <w:lang w:val="de-DE"/>
        </w:rPr>
        <w:t xml:space="preserve"> &amp; Arduino</w:t>
      </w:r>
      <w:r w:rsidRPr="005A4B5B">
        <w:rPr>
          <w:lang w:val="de-DE"/>
        </w:rPr>
        <w:t xml:space="preserve"> </w:t>
      </w:r>
      <w:r w:rsidR="009D6F25">
        <w:rPr>
          <w:lang w:val="de-DE"/>
        </w:rPr>
        <w:t xml:space="preserve">- </w:t>
      </w:r>
      <w:r w:rsidRPr="005A4B5B">
        <w:rPr>
          <w:lang w:val="de-DE"/>
        </w:rPr>
        <w:t>Grundlagen</w:t>
      </w:r>
      <w:r w:rsidR="00722F1E" w:rsidRPr="005A4B5B">
        <w:rPr>
          <w:lang w:val="de-DE"/>
        </w:rPr>
        <w:t xml:space="preserve"> </w:t>
      </w:r>
      <w:r w:rsidR="00456EDB">
        <w:rPr>
          <w:lang w:val="de-DE"/>
        </w:rPr>
        <w:t>und Theorie</w:t>
      </w:r>
      <w:r w:rsidR="00011360">
        <w:rPr>
          <w:lang w:val="de-DE"/>
        </w:rPr>
        <w:t xml:space="preserve"> </w:t>
      </w:r>
    </w:p>
    <w:p w14:paraId="66A2C0E1" w14:textId="45778A93" w:rsidR="00B068E6" w:rsidRDefault="00B068E6" w:rsidP="009175B9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Digitale Ein- und Ausgänge Theorie (Pullup, Pulldown)</w:t>
      </w:r>
      <w:r w:rsidR="009175B9">
        <w:rPr>
          <w:lang w:val="de-DE"/>
        </w:rPr>
        <w:t xml:space="preserve"> ) &amp; praktische Anwendung</w:t>
      </w:r>
      <w:r w:rsidR="00E17748">
        <w:rPr>
          <w:lang w:val="de-DE"/>
        </w:rPr>
        <w:t xml:space="preserve"> (Taster, LED</w:t>
      </w:r>
      <w:r w:rsidR="00246FF5">
        <w:rPr>
          <w:lang w:val="de-DE"/>
        </w:rPr>
        <w:t xml:space="preserve"> / </w:t>
      </w:r>
      <w:r w:rsidR="00E17748">
        <w:rPr>
          <w:lang w:val="de-DE"/>
        </w:rPr>
        <w:t>RGB-LED</w:t>
      </w:r>
      <w:r w:rsidR="00BD2697">
        <w:rPr>
          <w:lang w:val="de-DE"/>
        </w:rPr>
        <w:t>, Ampelschaltung,</w:t>
      </w:r>
      <w:r w:rsidR="009D1A77">
        <w:rPr>
          <w:lang w:val="de-DE"/>
        </w:rPr>
        <w:t xml:space="preserve"> …</w:t>
      </w:r>
      <w:r w:rsidR="00E17748">
        <w:rPr>
          <w:lang w:val="de-DE"/>
        </w:rPr>
        <w:t>)</w:t>
      </w:r>
    </w:p>
    <w:p w14:paraId="6E561F2A" w14:textId="492E74F6" w:rsidR="00C21955" w:rsidRPr="009175B9" w:rsidRDefault="00C21955" w:rsidP="009175B9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Umsetzung einfacher Schaltungen am Steckbrett</w:t>
      </w:r>
    </w:p>
    <w:p w14:paraId="38F5403D" w14:textId="69D56CC8" w:rsidR="009175B9" w:rsidRDefault="009175B9" w:rsidP="00040B4E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Analoge Ein- und Ausgänge Theorie (ADC, PWM</w:t>
      </w:r>
      <w:r w:rsidR="00E40843">
        <w:rPr>
          <w:lang w:val="de-DE"/>
        </w:rPr>
        <w:t xml:space="preserve"> zur </w:t>
      </w:r>
      <w:r w:rsidR="00A15513">
        <w:rPr>
          <w:lang w:val="de-DE"/>
        </w:rPr>
        <w:t>Leistungsregelung</w:t>
      </w:r>
      <w:r>
        <w:rPr>
          <w:lang w:val="de-DE"/>
        </w:rPr>
        <w:t>, Spannungsteiler) &amp; praktische Anwendung</w:t>
      </w:r>
      <w:r w:rsidR="00E17748">
        <w:rPr>
          <w:lang w:val="de-DE"/>
        </w:rPr>
        <w:t xml:space="preserve"> (</w:t>
      </w:r>
      <w:r w:rsidR="009D1A77">
        <w:rPr>
          <w:lang w:val="de-DE"/>
        </w:rPr>
        <w:t xml:space="preserve">Temperatur- &amp; Helligkeitssensoren, </w:t>
      </w:r>
      <w:r w:rsidR="00267238">
        <w:rPr>
          <w:lang w:val="de-DE"/>
        </w:rPr>
        <w:t>Potentio</w:t>
      </w:r>
      <w:r w:rsidR="00D019DE">
        <w:rPr>
          <w:lang w:val="de-DE"/>
        </w:rPr>
        <w:t xml:space="preserve">meter / </w:t>
      </w:r>
      <w:r w:rsidR="009D1A77">
        <w:rPr>
          <w:lang w:val="de-DE"/>
        </w:rPr>
        <w:t>Joystic</w:t>
      </w:r>
      <w:r w:rsidR="00A15513">
        <w:rPr>
          <w:lang w:val="de-DE"/>
        </w:rPr>
        <w:t>k</w:t>
      </w:r>
      <w:r w:rsidR="009D1A77">
        <w:rPr>
          <w:lang w:val="de-DE"/>
        </w:rPr>
        <w:t>)</w:t>
      </w:r>
    </w:p>
    <w:p w14:paraId="6D6AEF01" w14:textId="05BBD53D" w:rsidR="00796D35" w:rsidRPr="00AC29EF" w:rsidRDefault="00796D35" w:rsidP="00796D35">
      <w:pPr>
        <w:pStyle w:val="Listenabsatz"/>
        <w:numPr>
          <w:ilvl w:val="0"/>
          <w:numId w:val="1"/>
        </w:numPr>
        <w:rPr>
          <w:lang w:val="de-DE"/>
        </w:rPr>
      </w:pPr>
      <w:r>
        <w:t>Serielle Schnittstelle (</w:t>
      </w:r>
      <w:r w:rsidRPr="005A4B5B">
        <w:t>Serial.begin()</w:t>
      </w:r>
      <w:r>
        <w:t>, Serial.print(), …) zur Ausgabe von Messwerten</w:t>
      </w:r>
    </w:p>
    <w:p w14:paraId="4B12B19D" w14:textId="3A6236B5" w:rsidR="00AC29EF" w:rsidRPr="00AC29EF" w:rsidRDefault="00AC29EF" w:rsidP="00AC29EF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Bibliotheksfunktionen zur Anpassung von Sensorwerten (</w:t>
      </w:r>
      <w:r w:rsidRPr="005A4B5B">
        <w:t xml:space="preserve">constraint() </w:t>
      </w:r>
      <w:r>
        <w:t>&amp;</w:t>
      </w:r>
      <w:r w:rsidRPr="005A4B5B">
        <w:t xml:space="preserve"> map()</w:t>
      </w:r>
      <w:r>
        <w:t>)</w:t>
      </w:r>
    </w:p>
    <w:p w14:paraId="4999A480" w14:textId="1CCBAEF4" w:rsidR="0088666F" w:rsidRPr="0088666F" w:rsidRDefault="0088666F" w:rsidP="0088666F">
      <w:pPr>
        <w:rPr>
          <w:lang w:val="de-DE"/>
        </w:rPr>
      </w:pPr>
      <w:r>
        <w:rPr>
          <w:lang w:val="de-DE"/>
        </w:rPr>
        <w:t>Optional:</w:t>
      </w:r>
    </w:p>
    <w:p w14:paraId="673D39D4" w14:textId="6177715F" w:rsidR="00012EAA" w:rsidRPr="003F4241" w:rsidRDefault="00007330" w:rsidP="003F4241">
      <w:pPr>
        <w:pStyle w:val="Listenabsatz"/>
        <w:numPr>
          <w:ilvl w:val="0"/>
          <w:numId w:val="1"/>
        </w:numPr>
        <w:rPr>
          <w:lang w:val="de-DE"/>
        </w:rPr>
      </w:pPr>
      <w:r w:rsidRPr="00497A07">
        <w:rPr>
          <w:lang w:val="de-DE"/>
        </w:rPr>
        <w:t>Steuerung der Laufrichtung (I/O) sowie Drehzahl (PWM) eines Gleichstrommotors</w:t>
      </w:r>
      <w:r w:rsidR="005C4F79">
        <w:rPr>
          <w:lang w:val="de-DE"/>
        </w:rPr>
        <w:t xml:space="preserve"> (Platinen mit </w:t>
      </w:r>
      <w:r w:rsidR="005C4F79" w:rsidRPr="005C4F79">
        <w:t>L293D</w:t>
      </w:r>
      <w:r w:rsidR="005C4F79">
        <w:t xml:space="preserve"> </w:t>
      </w:r>
      <w:r w:rsidR="00692779">
        <w:t>Motortreiber)</w:t>
      </w:r>
      <w:r w:rsidR="00012EAA" w:rsidRPr="003F4241">
        <w:rPr>
          <w:b/>
          <w:bCs/>
          <w:i/>
          <w:iCs/>
          <w:lang w:val="de-DE"/>
        </w:rPr>
        <w:br w:type="page"/>
      </w:r>
    </w:p>
    <w:p w14:paraId="7ECE02BC" w14:textId="28B5CB78" w:rsidR="0045600D" w:rsidRPr="0086496D" w:rsidRDefault="00B017F8" w:rsidP="00B017F8">
      <w:pPr>
        <w:rPr>
          <w:b/>
          <w:bCs/>
          <w:lang w:val="de-DE"/>
        </w:rPr>
      </w:pPr>
      <w:r w:rsidRPr="0086496D">
        <w:rPr>
          <w:b/>
          <w:bCs/>
          <w:lang w:val="de-DE"/>
        </w:rPr>
        <w:lastRenderedPageBreak/>
        <w:t>IIT Sem. 8</w:t>
      </w:r>
      <w:r w:rsidR="00292938" w:rsidRPr="0086496D">
        <w:rPr>
          <w:b/>
          <w:bCs/>
          <w:lang w:val="de-DE"/>
        </w:rPr>
        <w:t xml:space="preserve"> (</w:t>
      </w:r>
      <w:r w:rsidR="00913904" w:rsidRPr="0086496D">
        <w:rPr>
          <w:b/>
          <w:bCs/>
          <w:lang w:val="de-DE"/>
        </w:rPr>
        <w:t xml:space="preserve">4 </w:t>
      </w:r>
      <w:r w:rsidR="00617235" w:rsidRPr="0086496D">
        <w:rPr>
          <w:b/>
          <w:bCs/>
          <w:lang w:val="de-DE"/>
        </w:rPr>
        <w:t>Systemtechnik</w:t>
      </w:r>
      <w:r w:rsidR="00292938" w:rsidRPr="0086496D">
        <w:rPr>
          <w:b/>
          <w:bCs/>
          <w:lang w:val="de-DE"/>
        </w:rPr>
        <w:t>)</w:t>
      </w:r>
    </w:p>
    <w:p w14:paraId="1DD2762E" w14:textId="7BFF76D9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58AB6671" w14:textId="1638D866" w:rsidR="003F69F3" w:rsidRPr="003F69F3" w:rsidRDefault="003F69F3" w:rsidP="00F774E7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 xml:space="preserve">– den grundlegenden Aufbau und die Funktionsweise von Systemen der </w:t>
      </w:r>
      <w:r w:rsidRPr="00DC69E6">
        <w:rPr>
          <w:b/>
          <w:bCs/>
          <w:lang w:val="de-DE"/>
        </w:rPr>
        <w:t>Prozessdatenverarbeitung</w:t>
      </w:r>
      <w:r w:rsidRPr="003F69F3">
        <w:rPr>
          <w:lang w:val="de-DE"/>
        </w:rPr>
        <w:t xml:space="preserve"> und </w:t>
      </w:r>
      <w:r w:rsidRPr="00DC69E6">
        <w:rPr>
          <w:b/>
          <w:bCs/>
          <w:lang w:val="de-DE"/>
        </w:rPr>
        <w:t>Prozessvisualisierung</w:t>
      </w:r>
      <w:r w:rsidRPr="003F69F3">
        <w:rPr>
          <w:lang w:val="de-DE"/>
        </w:rPr>
        <w:t xml:space="preserve"> beschreiben sowie diese zur Lösung technischer Aufgaben in typischen Anwendungen der industriellen Informationstechnik einsetzen;</w:t>
      </w:r>
    </w:p>
    <w:p w14:paraId="23BCD890" w14:textId="7905FE77" w:rsidR="003F69F3" w:rsidRPr="003F69F3" w:rsidRDefault="003F69F3" w:rsidP="00F774E7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 xml:space="preserve">– den Aufbau typischer </w:t>
      </w:r>
      <w:r w:rsidRPr="008148DC">
        <w:rPr>
          <w:b/>
          <w:bCs/>
          <w:lang w:val="de-DE"/>
        </w:rPr>
        <w:t>industrieller Bussysteme</w:t>
      </w:r>
      <w:r w:rsidRPr="003F69F3">
        <w:rPr>
          <w:lang w:val="de-DE"/>
        </w:rPr>
        <w:t xml:space="preserve"> beschreiben sowie die darin eingesetzten Technologien und Übertragungsverfahren einsetzen.</w:t>
      </w:r>
    </w:p>
    <w:p w14:paraId="54FF6D61" w14:textId="529CFE4C" w:rsidR="0045600D" w:rsidRPr="00C32C7D" w:rsidRDefault="0045600D" w:rsidP="00F774E7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4D228540" w14:textId="7739CAF6" w:rsidR="00A432E7" w:rsidRDefault="003F69F3" w:rsidP="00137EFD">
      <w:pPr>
        <w:shd w:val="clear" w:color="auto" w:fill="FAE2D5" w:themeFill="accent2" w:themeFillTint="33"/>
        <w:rPr>
          <w:lang w:val="de-DE"/>
        </w:rPr>
      </w:pPr>
      <w:r w:rsidRPr="003F69F3">
        <w:rPr>
          <w:lang w:val="de-DE"/>
        </w:rPr>
        <w:t>Aufbau und Funktionsweise von Systemen der Prozessdatenerfassung und -verarbeitung, Entwicklung typischer Anwendungen; Prozessdatenverarbeitung; Prozessvisualisierung, Prozesskommunikation; industrielle Feldbussysteme.</w:t>
      </w:r>
    </w:p>
    <w:p w14:paraId="031698A1" w14:textId="77777777" w:rsidR="00BB683F" w:rsidRPr="00A95BF8" w:rsidRDefault="00BB683F" w:rsidP="00BB683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14EA15A2" w14:textId="77777777" w:rsidR="00BB683F" w:rsidRPr="008B4F4F" w:rsidRDefault="00BB683F" w:rsidP="00BB683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734CA3B8" w14:textId="77777777" w:rsidR="00BB683F" w:rsidRDefault="00BB683F" w:rsidP="00BB683F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„Tinkercad“</w:t>
      </w:r>
    </w:p>
    <w:p w14:paraId="7648ACA1" w14:textId="59BBB04D" w:rsidR="00BB683F" w:rsidRPr="00BB683F" w:rsidRDefault="00BB683F" w:rsidP="00BB683F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678568BB" w14:textId="0D89B09A" w:rsidR="00F54D1B" w:rsidRDefault="00432C32" w:rsidP="00C56A43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Anbindung </w:t>
      </w:r>
      <w:r w:rsidR="00F54D1B">
        <w:rPr>
          <w:lang w:val="de-DE"/>
        </w:rPr>
        <w:t>LCD</w:t>
      </w:r>
      <w:r w:rsidR="00C626B3">
        <w:rPr>
          <w:lang w:val="de-DE"/>
        </w:rPr>
        <w:t>-</w:t>
      </w:r>
      <w:r w:rsidR="00F54D1B">
        <w:rPr>
          <w:lang w:val="de-DE"/>
        </w:rPr>
        <w:t>Display</w:t>
      </w:r>
      <w:r w:rsidR="006F7458">
        <w:rPr>
          <w:lang w:val="de-DE"/>
        </w:rPr>
        <w:t xml:space="preserve"> </w:t>
      </w:r>
      <w:r w:rsidR="006F7458" w:rsidRPr="006F7458">
        <w:t>LCD 2004A</w:t>
      </w:r>
      <w:r>
        <w:rPr>
          <w:lang w:val="de-DE"/>
        </w:rPr>
        <w:t xml:space="preserve"> über I²C Bus unter Verwendung entsprechender Bibliotheken</w:t>
      </w:r>
    </w:p>
    <w:p w14:paraId="4C3732CF" w14:textId="25C34D9C" w:rsidR="00447CC4" w:rsidRDefault="00447CC4" w:rsidP="00C56A43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Vertiefung zur </w:t>
      </w:r>
      <w:r w:rsidRPr="005A4B5B">
        <w:rPr>
          <w:lang w:val="de-DE"/>
        </w:rPr>
        <w:t>Verarbeit</w:t>
      </w:r>
      <w:r>
        <w:rPr>
          <w:lang w:val="de-DE"/>
        </w:rPr>
        <w:t>ung</w:t>
      </w:r>
      <w:r w:rsidRPr="005A4B5B">
        <w:rPr>
          <w:lang w:val="de-DE"/>
        </w:rPr>
        <w:t xml:space="preserve"> digitale</w:t>
      </w:r>
      <w:r>
        <w:rPr>
          <w:lang w:val="de-DE"/>
        </w:rPr>
        <w:t>r</w:t>
      </w:r>
      <w:r w:rsidRPr="005A4B5B">
        <w:rPr>
          <w:lang w:val="de-DE"/>
        </w:rPr>
        <w:t xml:space="preserve"> und analoge</w:t>
      </w:r>
      <w:r>
        <w:rPr>
          <w:lang w:val="de-DE"/>
        </w:rPr>
        <w:t>r</w:t>
      </w:r>
      <w:r w:rsidRPr="005A4B5B">
        <w:rPr>
          <w:lang w:val="de-DE"/>
        </w:rPr>
        <w:t xml:space="preserve"> Daten an den Beispielen "Debounce" und "Smoothing"</w:t>
      </w:r>
      <w:r w:rsidR="00A25D58">
        <w:rPr>
          <w:lang w:val="de-DE"/>
        </w:rPr>
        <w:t xml:space="preserve"> (Entprellen eines Tasters und Glätten von Sensorwerten)</w:t>
      </w:r>
    </w:p>
    <w:p w14:paraId="26A0CC89" w14:textId="3A60FD1E" w:rsidR="005B1FC7" w:rsidRDefault="005B1FC7" w:rsidP="00C56A43">
      <w:pPr>
        <w:pStyle w:val="Listenabsatz"/>
        <w:numPr>
          <w:ilvl w:val="0"/>
          <w:numId w:val="4"/>
        </w:numPr>
        <w:rPr>
          <w:lang w:val="de-DE"/>
        </w:rPr>
      </w:pPr>
      <w:r>
        <w:rPr>
          <w:lang w:val="de-DE"/>
        </w:rPr>
        <w:t xml:space="preserve">PWM zur „Datenübertragung“ – Steuerung </w:t>
      </w:r>
      <w:r w:rsidR="005D0608">
        <w:rPr>
          <w:lang w:val="de-DE"/>
        </w:rPr>
        <w:t>eines Servos</w:t>
      </w:r>
    </w:p>
    <w:p w14:paraId="201626CA" w14:textId="77777777" w:rsidR="008B4251" w:rsidRDefault="001451E7" w:rsidP="008B4251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Anbindung </w:t>
      </w:r>
      <w:r w:rsidR="00BD5696">
        <w:rPr>
          <w:lang w:val="de-DE"/>
        </w:rPr>
        <w:t xml:space="preserve">industrieller </w:t>
      </w:r>
      <w:r w:rsidR="00630D86">
        <w:rPr>
          <w:lang w:val="de-DE"/>
        </w:rPr>
        <w:t>Sensoren &amp; Aktoren mittels Arduino Bibliotheken (</w:t>
      </w:r>
      <w:r w:rsidR="00630D86" w:rsidRPr="005A4B5B">
        <w:rPr>
          <w:lang w:val="de-DE"/>
        </w:rPr>
        <w:t>Drehgeber (Rotary Encoder)</w:t>
      </w:r>
      <w:r w:rsidR="00630D86">
        <w:rPr>
          <w:lang w:val="de-DE"/>
        </w:rPr>
        <w:t xml:space="preserve">, </w:t>
      </w:r>
      <w:r w:rsidR="00630D86" w:rsidRPr="005A4B5B">
        <w:rPr>
          <w:lang w:val="de-DE"/>
        </w:rPr>
        <w:t>Schrittmotor</w:t>
      </w:r>
      <w:r w:rsidR="00630D86">
        <w:rPr>
          <w:lang w:val="de-DE"/>
        </w:rPr>
        <w:t>)</w:t>
      </w:r>
    </w:p>
    <w:p w14:paraId="432C1BDD" w14:textId="39E90B78" w:rsidR="00E00895" w:rsidRDefault="00E00895" w:rsidP="008B4251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Aufbau eines einfachen </w:t>
      </w:r>
      <w:r w:rsidRPr="00E00895">
        <w:t>Temperaturregelkreis</w:t>
      </w:r>
      <w:r w:rsidR="0070571F">
        <w:t xml:space="preserve"> als Beispiel für ein </w:t>
      </w:r>
      <w:r w:rsidR="0070571F" w:rsidRPr="0070571F">
        <w:t>eingebettetes Prozessdatenverarbeitungssystem</w:t>
      </w:r>
      <w:r w:rsidR="0070571F">
        <w:t xml:space="preserve"> (</w:t>
      </w:r>
      <w:r w:rsidR="0085203A">
        <w:t xml:space="preserve">messen, regeln, </w:t>
      </w:r>
      <w:r w:rsidR="003848E3">
        <w:t>darstellen auf LCD)</w:t>
      </w:r>
    </w:p>
    <w:p w14:paraId="5BB2C948" w14:textId="7834E1A2" w:rsidR="00C56A43" w:rsidRPr="008B4251" w:rsidRDefault="00576C53" w:rsidP="008B4251">
      <w:pPr>
        <w:pStyle w:val="Listenabsatz"/>
        <w:numPr>
          <w:ilvl w:val="0"/>
          <w:numId w:val="1"/>
        </w:numPr>
        <w:rPr>
          <w:lang w:val="de-DE"/>
        </w:rPr>
      </w:pPr>
      <w:r w:rsidRPr="008B4251">
        <w:rPr>
          <w:lang w:val="de-DE"/>
        </w:rPr>
        <w:t>Aufbau eines I</w:t>
      </w:r>
      <w:r w:rsidR="008B4251">
        <w:rPr>
          <w:lang w:val="de-DE"/>
        </w:rPr>
        <w:t>²</w:t>
      </w:r>
      <w:r w:rsidRPr="008B4251">
        <w:rPr>
          <w:lang w:val="de-DE"/>
        </w:rPr>
        <w:t xml:space="preserve">C Bussystems </w:t>
      </w:r>
      <w:r w:rsidR="008B4251">
        <w:rPr>
          <w:lang w:val="de-DE"/>
        </w:rPr>
        <w:t>aus mehreren Arduinos</w:t>
      </w:r>
    </w:p>
    <w:p w14:paraId="25D1F3A9" w14:textId="027D4F73" w:rsidR="0064731C" w:rsidRDefault="0064731C">
      <w:pPr>
        <w:rPr>
          <w:lang w:val="de-DE"/>
        </w:rPr>
      </w:pPr>
      <w:r>
        <w:rPr>
          <w:lang w:val="de-DE"/>
        </w:rPr>
        <w:br w:type="page"/>
      </w:r>
    </w:p>
    <w:p w14:paraId="1C5D92F8" w14:textId="52D037B0" w:rsidR="0064731C" w:rsidRPr="00D8491D" w:rsidRDefault="0064731C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7 (</w:t>
      </w:r>
      <w:r w:rsidR="00913904"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329E3B90" w14:textId="77777777" w:rsidR="00D8491D" w:rsidRPr="00966801" w:rsidRDefault="00D8491D" w:rsidP="00D8491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(Bildungs- und Lehraufgabe: Die Schülerinnen und Schüler können …)</w:t>
      </w:r>
    </w:p>
    <w:p w14:paraId="2EBF70D1" w14:textId="77777777" w:rsidR="002233EC" w:rsidRPr="002233EC" w:rsidRDefault="002233EC" w:rsidP="002233EC">
      <w:pPr>
        <w:shd w:val="clear" w:color="auto" w:fill="FAE2D5" w:themeFill="accent2" w:themeFillTint="33"/>
        <w:rPr>
          <w:lang w:val="de-DE"/>
        </w:rPr>
      </w:pPr>
      <w:r w:rsidRPr="002233EC">
        <w:rPr>
          <w:lang w:val="de-DE"/>
        </w:rPr>
        <w:t xml:space="preserve">– hardwarenahe Programmiersprachen für typische Anwendungen von </w:t>
      </w:r>
      <w:r w:rsidRPr="0080318A">
        <w:rPr>
          <w:b/>
          <w:bCs/>
          <w:lang w:val="de-DE"/>
        </w:rPr>
        <w:t>Embedded Systems</w:t>
      </w:r>
      <w:r w:rsidRPr="0048611F">
        <w:rPr>
          <w:color w:val="EE0000"/>
          <w:lang w:val="de-DE"/>
        </w:rPr>
        <w:t xml:space="preserve"> </w:t>
      </w:r>
      <w:r w:rsidRPr="002233EC">
        <w:rPr>
          <w:lang w:val="de-DE"/>
        </w:rPr>
        <w:t xml:space="preserve">einsetzen sowie die </w:t>
      </w:r>
      <w:r w:rsidRPr="0080318A">
        <w:rPr>
          <w:lang w:val="de-DE"/>
        </w:rPr>
        <w:t>Grundstrukturen</w:t>
      </w:r>
      <w:r w:rsidRPr="002233EC">
        <w:rPr>
          <w:lang w:val="de-DE"/>
        </w:rPr>
        <w:t xml:space="preserve"> und </w:t>
      </w:r>
      <w:r w:rsidRPr="0080318A">
        <w:rPr>
          <w:b/>
          <w:bCs/>
          <w:lang w:val="de-DE"/>
        </w:rPr>
        <w:t>Schnittstellen von Embedded Systems</w:t>
      </w:r>
      <w:r w:rsidRPr="00D211DC">
        <w:rPr>
          <w:b/>
          <w:bCs/>
          <w:lang w:val="de-DE"/>
        </w:rPr>
        <w:t xml:space="preserve"> erläutern und einfache Anwendungen damit erstellen;</w:t>
      </w:r>
    </w:p>
    <w:p w14:paraId="481F73C9" w14:textId="77777777" w:rsidR="00C32C7D" w:rsidRDefault="002233EC" w:rsidP="002233EC">
      <w:pPr>
        <w:shd w:val="clear" w:color="auto" w:fill="FAE2D5" w:themeFill="accent2" w:themeFillTint="33"/>
        <w:rPr>
          <w:lang w:val="de-DE"/>
        </w:rPr>
      </w:pPr>
      <w:r w:rsidRPr="002233EC">
        <w:rPr>
          <w:lang w:val="de-DE"/>
        </w:rPr>
        <w:t xml:space="preserve">– notwendige Sicherheitsvorschriften erläutern und befolgen sowie Anwendungen, Komponenten und Funktionen von industriellen Systemen beschreiben. </w:t>
      </w:r>
    </w:p>
    <w:p w14:paraId="4025A765" w14:textId="2D175FAE" w:rsidR="00966801" w:rsidRPr="00966801" w:rsidRDefault="00D8491D" w:rsidP="002233EC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(Lehrstoff)</w:t>
      </w:r>
    </w:p>
    <w:p w14:paraId="5CB405F6" w14:textId="77777777" w:rsidR="00966801" w:rsidRPr="00966801" w:rsidRDefault="00966801" w:rsidP="00966801">
      <w:pPr>
        <w:shd w:val="clear" w:color="auto" w:fill="FAE2D5" w:themeFill="accent2" w:themeFillTint="33"/>
        <w:rPr>
          <w:lang w:val="de-DE"/>
        </w:rPr>
      </w:pPr>
      <w:r w:rsidRPr="00966801">
        <w:rPr>
          <w:lang w:val="de-DE"/>
        </w:rPr>
        <w:t xml:space="preserve">Aufbau und Funktionsweise von Systemen der Mikrocontrollertechnik; Entwicklungstools und Bibliotheken; Hardwarekomponenten, Hardwareschnittstellen, </w:t>
      </w:r>
      <w:r w:rsidRPr="0080318A">
        <w:rPr>
          <w:lang w:val="de-DE"/>
        </w:rPr>
        <w:t>Interrupts</w:t>
      </w:r>
      <w:r w:rsidRPr="00966801">
        <w:rPr>
          <w:lang w:val="de-DE"/>
        </w:rPr>
        <w:t>.</w:t>
      </w:r>
    </w:p>
    <w:p w14:paraId="046BB227" w14:textId="4DB884BA" w:rsidR="00D8491D" w:rsidRPr="00966801" w:rsidRDefault="00966801" w:rsidP="00966801">
      <w:pPr>
        <w:shd w:val="clear" w:color="auto" w:fill="FAE2D5" w:themeFill="accent2" w:themeFillTint="33"/>
        <w:rPr>
          <w:lang w:val="de-DE"/>
        </w:rPr>
      </w:pPr>
      <w:r w:rsidRPr="00966801">
        <w:rPr>
          <w:lang w:val="de-DE"/>
        </w:rPr>
        <w:t>Sicherheitsvorschriften; Robotertypen, Bewegungsbereiche, Betriebsparameter.</w:t>
      </w:r>
    </w:p>
    <w:p w14:paraId="4E5AE2BD" w14:textId="78763253" w:rsidR="000913F7" w:rsidRDefault="00FF69ED" w:rsidP="00BE7C07">
      <w:pPr>
        <w:rPr>
          <w:b/>
          <w:bCs/>
        </w:rPr>
      </w:pPr>
      <w:r w:rsidRPr="008C38EC">
        <w:rPr>
          <w:b/>
          <w:bCs/>
        </w:rPr>
        <w:t xml:space="preserve">Startet gleichzeitig mit </w:t>
      </w:r>
      <w:r w:rsidR="005834F6" w:rsidRPr="008C38EC">
        <w:rPr>
          <w:b/>
          <w:bCs/>
        </w:rPr>
        <w:t xml:space="preserve">SYT – darf </w:t>
      </w:r>
      <w:r w:rsidR="00A86B69">
        <w:rPr>
          <w:b/>
          <w:bCs/>
        </w:rPr>
        <w:t>also</w:t>
      </w:r>
      <w:r w:rsidR="005834F6" w:rsidRPr="008C38EC">
        <w:rPr>
          <w:b/>
          <w:bCs/>
        </w:rPr>
        <w:t xml:space="preserve"> </w:t>
      </w:r>
      <w:r w:rsidR="008C38EC" w:rsidRPr="008C38EC">
        <w:rPr>
          <w:b/>
          <w:bCs/>
        </w:rPr>
        <w:t>auf keine SYT Inhalte aufbauen!</w:t>
      </w:r>
      <w:r w:rsidR="00A86B69">
        <w:rPr>
          <w:b/>
          <w:bCs/>
        </w:rPr>
        <w:br/>
      </w:r>
      <w:r w:rsidR="00945402">
        <w:rPr>
          <w:b/>
          <w:bCs/>
        </w:rPr>
        <w:t>U</w:t>
      </w:r>
      <w:r w:rsidR="00AB293B">
        <w:rPr>
          <w:b/>
          <w:bCs/>
        </w:rPr>
        <w:t xml:space="preserve">nterricht wird daher vorwiegend auf </w:t>
      </w:r>
      <w:r w:rsidR="002F4B41">
        <w:rPr>
          <w:b/>
          <w:bCs/>
        </w:rPr>
        <w:t>theoretische Inhalte</w:t>
      </w:r>
      <w:r w:rsidR="00AB293B">
        <w:rPr>
          <w:b/>
          <w:bCs/>
        </w:rPr>
        <w:t xml:space="preserve"> (embedded Sy</w:t>
      </w:r>
      <w:r w:rsidR="007C190D">
        <w:rPr>
          <w:b/>
          <w:bCs/>
        </w:rPr>
        <w:t>stems) aufgebaut.</w:t>
      </w:r>
    </w:p>
    <w:p w14:paraId="4A314926" w14:textId="77777777" w:rsidR="000913F7" w:rsidRPr="00A95BF8" w:rsidRDefault="000913F7" w:rsidP="000913F7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ECA5CB4" w14:textId="0523CED3" w:rsidR="000913F7" w:rsidRDefault="000913F7" w:rsidP="000913F7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Theorie / Skript</w:t>
      </w:r>
    </w:p>
    <w:p w14:paraId="50683E77" w14:textId="44534B4B" w:rsidR="000913F7" w:rsidRPr="008C38EC" w:rsidRDefault="000913F7" w:rsidP="000913F7">
      <w:pPr>
        <w:rPr>
          <w:b/>
          <w:bCs/>
        </w:rPr>
      </w:pPr>
      <w:r w:rsidRPr="00A95BF8">
        <w:rPr>
          <w:b/>
          <w:bCs/>
          <w:lang w:val="de-DE"/>
        </w:rPr>
        <w:t>Konkrete Inhalte:</w:t>
      </w:r>
    </w:p>
    <w:p w14:paraId="6C30DD21" w14:textId="779F4A8F" w:rsidR="0080318A" w:rsidRDefault="0080318A" w:rsidP="0080318A">
      <w:pPr>
        <w:pStyle w:val="Listenabsatz"/>
        <w:numPr>
          <w:ilvl w:val="0"/>
          <w:numId w:val="4"/>
        </w:numPr>
        <w:rPr>
          <w:lang w:val="de-DE"/>
        </w:rPr>
      </w:pPr>
      <w:r w:rsidRPr="0ADE6D3B">
        <w:rPr>
          <w:lang w:val="de-DE"/>
        </w:rPr>
        <w:t xml:space="preserve">Theorie </w:t>
      </w:r>
      <w:r w:rsidR="00C334B2">
        <w:rPr>
          <w:lang w:val="de-DE"/>
        </w:rPr>
        <w:t xml:space="preserve">lt. Skript </w:t>
      </w:r>
      <w:r w:rsidRPr="0ADE6D3B">
        <w:rPr>
          <w:lang w:val="de-DE"/>
        </w:rPr>
        <w:t>“Embedded Systems”</w:t>
      </w:r>
      <w:r w:rsidR="00AC5F94">
        <w:rPr>
          <w:lang w:val="de-DE"/>
        </w:rPr>
        <w:t xml:space="preserve"> </w:t>
      </w:r>
    </w:p>
    <w:p w14:paraId="2961C9F8" w14:textId="157815E9" w:rsidR="00227C82" w:rsidRDefault="001012C2" w:rsidP="001F635F">
      <w:pPr>
        <w:pStyle w:val="Listenabsatz"/>
        <w:numPr>
          <w:ilvl w:val="0"/>
          <w:numId w:val="4"/>
        </w:numPr>
        <w:rPr>
          <w:lang w:val="de-DE"/>
        </w:rPr>
      </w:pPr>
      <w:r w:rsidRPr="00663DDA">
        <w:rPr>
          <w:lang w:val="de-DE"/>
        </w:rPr>
        <w:t xml:space="preserve">Design Space Exploration </w:t>
      </w:r>
      <w:r w:rsidR="00FB6D12" w:rsidRPr="00663DDA">
        <w:rPr>
          <w:lang w:val="de-DE"/>
        </w:rPr>
        <w:t>–</w:t>
      </w:r>
      <w:r w:rsidRPr="00663DDA">
        <w:rPr>
          <w:lang w:val="de-DE"/>
        </w:rPr>
        <w:t xml:space="preserve"> Mikro</w:t>
      </w:r>
      <w:r w:rsidR="00FB6D12" w:rsidRPr="00663DDA">
        <w:rPr>
          <w:lang w:val="de-DE"/>
        </w:rPr>
        <w:t xml:space="preserve">controller vs. </w:t>
      </w:r>
      <w:r w:rsidR="00663DDA" w:rsidRPr="00663DDA">
        <w:rPr>
          <w:lang w:val="de-DE"/>
        </w:rPr>
        <w:t>Fully-Customized Integrated Circuits</w:t>
      </w:r>
    </w:p>
    <w:p w14:paraId="342B8ECD" w14:textId="6AF3E33F" w:rsidR="005A7426" w:rsidRPr="00663DDA" w:rsidRDefault="00137EFD" w:rsidP="001F635F">
      <w:pPr>
        <w:pStyle w:val="Listenabsatz"/>
        <w:numPr>
          <w:ilvl w:val="0"/>
          <w:numId w:val="4"/>
        </w:numPr>
        <w:rPr>
          <w:lang w:val="de-DE"/>
        </w:rPr>
      </w:pPr>
      <w:r w:rsidRPr="00663DDA">
        <w:rPr>
          <w:lang w:val="de-DE"/>
        </w:rPr>
        <w:t xml:space="preserve">Theorie </w:t>
      </w:r>
      <w:r w:rsidR="00D8402E" w:rsidRPr="00663DDA">
        <w:rPr>
          <w:lang w:val="de-DE"/>
        </w:rPr>
        <w:t xml:space="preserve">Schnittstellen von Embedded Systems </w:t>
      </w:r>
      <w:r w:rsidRPr="00663DDA">
        <w:rPr>
          <w:lang w:val="de-DE"/>
        </w:rPr>
        <w:t>I</w:t>
      </w:r>
      <w:r w:rsidR="003374AB" w:rsidRPr="00663DDA">
        <w:rPr>
          <w:lang w:val="de-DE"/>
        </w:rPr>
        <w:t>²</w:t>
      </w:r>
      <w:r w:rsidRPr="00663DDA">
        <w:rPr>
          <w:lang w:val="de-DE"/>
        </w:rPr>
        <w:t>C / UART</w:t>
      </w:r>
      <w:r w:rsidR="0080318A" w:rsidRPr="00663DDA">
        <w:rPr>
          <w:lang w:val="de-DE"/>
        </w:rPr>
        <w:t xml:space="preserve"> </w:t>
      </w:r>
      <w:r w:rsidR="00F365FA" w:rsidRPr="00663DDA">
        <w:rPr>
          <w:lang w:val="de-DE"/>
        </w:rPr>
        <w:t xml:space="preserve">(RS232/RS422/RS485) </w:t>
      </w:r>
      <w:r w:rsidR="0080318A" w:rsidRPr="00663DDA">
        <w:rPr>
          <w:lang w:val="de-DE"/>
        </w:rPr>
        <w:t>/ SPI</w:t>
      </w:r>
      <w:r w:rsidR="005A7426" w:rsidRPr="00663DDA">
        <w:rPr>
          <w:b/>
          <w:bCs/>
          <w:lang w:val="de-DE"/>
        </w:rPr>
        <w:br w:type="page"/>
      </w:r>
    </w:p>
    <w:p w14:paraId="3F26F237" w14:textId="00AD593A" w:rsidR="00913904" w:rsidRDefault="00913904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8 (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76D8C70B" w14:textId="77777777" w:rsidR="00B75B8D" w:rsidRPr="00966801" w:rsidRDefault="00B75B8D" w:rsidP="00B75B8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(Bildungs- und Lehraufgabe: Die Schülerinnen und Schüler können …)</w:t>
      </w:r>
    </w:p>
    <w:p w14:paraId="2B20A6F2" w14:textId="77777777" w:rsidR="00705AAF" w:rsidRPr="00705AAF" w:rsidRDefault="00705AAF" w:rsidP="00705AAF">
      <w:pPr>
        <w:shd w:val="clear" w:color="auto" w:fill="FAE2D5" w:themeFill="accent2" w:themeFillTint="33"/>
        <w:rPr>
          <w:lang w:val="de-DE"/>
        </w:rPr>
      </w:pPr>
      <w:r w:rsidRPr="00705AAF">
        <w:rPr>
          <w:lang w:val="de-DE"/>
        </w:rPr>
        <w:t>– Sensordaten aufnehmen, aufarbeiten und über gängige industrielle Kommunikationssysteme zur Verfügung stellen;</w:t>
      </w:r>
    </w:p>
    <w:p w14:paraId="7E2CFDF8" w14:textId="1EB16982" w:rsidR="00B75B8D" w:rsidRDefault="00705AAF" w:rsidP="00705AAF">
      <w:pPr>
        <w:shd w:val="clear" w:color="auto" w:fill="FAE2D5" w:themeFill="accent2" w:themeFillTint="33"/>
        <w:rPr>
          <w:lang w:val="de-DE"/>
        </w:rPr>
      </w:pPr>
      <w:r w:rsidRPr="00705AAF">
        <w:rPr>
          <w:lang w:val="de-DE"/>
        </w:rPr>
        <w:t xml:space="preserve">– externe Signale in Roboterprogrammen </w:t>
      </w:r>
      <w:r w:rsidRPr="005F1745">
        <w:rPr>
          <w:lang w:val="de-DE"/>
        </w:rPr>
        <w:t>oder Embedded Systems</w:t>
      </w:r>
      <w:r w:rsidRPr="00705AAF">
        <w:rPr>
          <w:lang w:val="de-DE"/>
        </w:rPr>
        <w:t xml:space="preserve"> verarbeiten und </w:t>
      </w:r>
      <w:r w:rsidRPr="005F1745">
        <w:rPr>
          <w:b/>
          <w:bCs/>
          <w:lang w:val="de-DE"/>
        </w:rPr>
        <w:t>Signale an externe Systeme weitergeben</w:t>
      </w:r>
      <w:r w:rsidRPr="00705AAF">
        <w:rPr>
          <w:lang w:val="de-DE"/>
        </w:rPr>
        <w:t xml:space="preserve"> sowie geeignete </w:t>
      </w:r>
      <w:r w:rsidRPr="005F1745">
        <w:rPr>
          <w:b/>
          <w:bCs/>
          <w:lang w:val="de-DE"/>
        </w:rPr>
        <w:t>Kommunikations-Schnittstellen</w:t>
      </w:r>
      <w:r w:rsidRPr="00705AAF">
        <w:rPr>
          <w:lang w:val="de-DE"/>
        </w:rPr>
        <w:t xml:space="preserve"> auswählen.</w:t>
      </w:r>
    </w:p>
    <w:p w14:paraId="40AEFBEA" w14:textId="1050933B" w:rsidR="00B75B8D" w:rsidRDefault="00B75B8D" w:rsidP="00B75B8D">
      <w:pPr>
        <w:shd w:val="clear" w:color="auto" w:fill="FAE2D5" w:themeFill="accent2" w:themeFillTint="33"/>
        <w:rPr>
          <w:i/>
          <w:iCs/>
          <w:lang w:val="de-DE"/>
        </w:rPr>
      </w:pPr>
      <w:r w:rsidRPr="00966801">
        <w:rPr>
          <w:i/>
          <w:iCs/>
          <w:lang w:val="de-DE"/>
        </w:rPr>
        <w:t>(Lehrstoff)</w:t>
      </w:r>
    </w:p>
    <w:p w14:paraId="638A5BF5" w14:textId="54F09B7C" w:rsidR="00B75B8D" w:rsidRPr="00D018E0" w:rsidRDefault="00705AAF" w:rsidP="00B75B8D">
      <w:pPr>
        <w:shd w:val="clear" w:color="auto" w:fill="FAE2D5" w:themeFill="accent2" w:themeFillTint="33"/>
        <w:rPr>
          <w:b/>
          <w:bCs/>
          <w:lang w:val="de-DE"/>
        </w:rPr>
      </w:pPr>
      <w:r w:rsidRPr="00705AAF">
        <w:rPr>
          <w:lang w:val="de-DE"/>
        </w:rPr>
        <w:t xml:space="preserve">Prozessdatenverarbeitung; </w:t>
      </w:r>
      <w:r w:rsidRPr="005F1745">
        <w:rPr>
          <w:b/>
          <w:bCs/>
          <w:lang w:val="de-DE"/>
        </w:rPr>
        <w:t>Prozessvisualisierung</w:t>
      </w:r>
      <w:r w:rsidRPr="00705AAF">
        <w:rPr>
          <w:lang w:val="de-DE"/>
        </w:rPr>
        <w:t xml:space="preserve">, </w:t>
      </w:r>
      <w:r w:rsidRPr="00D018E0">
        <w:rPr>
          <w:b/>
          <w:bCs/>
          <w:lang w:val="de-DE"/>
        </w:rPr>
        <w:t>Prozesskommunikation</w:t>
      </w:r>
      <w:r w:rsidRPr="00705AAF">
        <w:rPr>
          <w:lang w:val="de-DE"/>
        </w:rPr>
        <w:t xml:space="preserve">; Netzwerktechnologien und Übertragungsverfahren für </w:t>
      </w:r>
      <w:r w:rsidRPr="00D018E0">
        <w:rPr>
          <w:lang w:val="de-DE"/>
        </w:rPr>
        <w:t>Embedded Systems,</w:t>
      </w:r>
      <w:r w:rsidRPr="00705AAF">
        <w:rPr>
          <w:lang w:val="de-DE"/>
        </w:rPr>
        <w:t xml:space="preserve"> </w:t>
      </w:r>
      <w:r w:rsidRPr="00D018E0">
        <w:rPr>
          <w:b/>
          <w:bCs/>
          <w:lang w:val="de-DE"/>
        </w:rPr>
        <w:t>Sensoren und Aktoren.</w:t>
      </w:r>
    </w:p>
    <w:p w14:paraId="2AACE429" w14:textId="77777777" w:rsidR="00027732" w:rsidRPr="00A95BF8" w:rsidRDefault="00027732" w:rsidP="00027732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5B9B12A" w14:textId="77777777" w:rsidR="00027732" w:rsidRPr="008B4F4F" w:rsidRDefault="00027732" w:rsidP="00027732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7FCE81E7" w14:textId="77777777" w:rsidR="00027732" w:rsidRDefault="00027732" w:rsidP="00027732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Emulator „Tinkercad“</w:t>
      </w:r>
    </w:p>
    <w:p w14:paraId="6E46BC26" w14:textId="2F35D12E" w:rsidR="00027732" w:rsidRPr="00027732" w:rsidRDefault="00027732" w:rsidP="00027732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  <w:r>
        <w:rPr>
          <w:b/>
          <w:bCs/>
          <w:lang w:val="de-DE"/>
        </w:rPr>
        <w:t xml:space="preserve"> </w:t>
      </w:r>
      <w:r w:rsidRPr="00BD2754">
        <w:rPr>
          <w:i/>
          <w:iCs/>
          <w:lang w:val="de-DE"/>
        </w:rPr>
        <w:t>(</w:t>
      </w:r>
      <w:r w:rsidR="00BD2754" w:rsidRPr="00BD2754">
        <w:rPr>
          <w:i/>
          <w:iCs/>
          <w:lang w:val="de-DE"/>
        </w:rPr>
        <w:t>übernommen von Ferdl – werden noch angepasst)</w:t>
      </w:r>
    </w:p>
    <w:p w14:paraId="681AF6FB" w14:textId="0C6A8A42" w:rsidR="00027732" w:rsidRPr="005A7426" w:rsidRDefault="00027732" w:rsidP="00027732">
      <w:r w:rsidRPr="005A7426">
        <w:t>RFID-Tags per MFRC-522 (SPI) einlesen und LED/Servo steuern</w:t>
      </w:r>
    </w:p>
    <w:p w14:paraId="6D81E009" w14:textId="77777777" w:rsidR="00027732" w:rsidRPr="005A7426" w:rsidRDefault="00027732" w:rsidP="00027732">
      <w:pPr>
        <w:pStyle w:val="Listenabsatz"/>
        <w:numPr>
          <w:ilvl w:val="0"/>
          <w:numId w:val="6"/>
        </w:numPr>
      </w:pPr>
      <w:r w:rsidRPr="005A7426">
        <w:t>MFRC-522-Library integrieren und DumpToSerial-Beispiel anpassen (RST: 8, SDA/SS: 10)</w:t>
      </w:r>
    </w:p>
    <w:p w14:paraId="2A7CA5D8" w14:textId="77777777" w:rsidR="00027732" w:rsidRPr="005A7426" w:rsidRDefault="00027732" w:rsidP="00027732">
      <w:pPr>
        <w:pStyle w:val="Listenabsatz"/>
        <w:numPr>
          <w:ilvl w:val="0"/>
          <w:numId w:val="6"/>
        </w:numPr>
      </w:pPr>
      <w:r w:rsidRPr="005A7426">
        <w:t>UID (4, 7 oder 10 Bytes) des RFID-Tags extrahieren und zu einem unsigned long kombinieren</w:t>
      </w:r>
    </w:p>
    <w:p w14:paraId="0AF30A97" w14:textId="77777777" w:rsidR="00027732" w:rsidRPr="005A7426" w:rsidRDefault="00027732" w:rsidP="00027732">
      <w:pPr>
        <w:pStyle w:val="Listenabsatz"/>
        <w:numPr>
          <w:ilvl w:val="0"/>
          <w:numId w:val="6"/>
        </w:numPr>
      </w:pPr>
      <w:r w:rsidRPr="005A7426">
        <w:t>Von dieser UID abhängig LED ein-/ausschalten und Servo (Schranke) öffen/schließen</w:t>
      </w:r>
    </w:p>
    <w:p w14:paraId="28EA0265" w14:textId="77777777" w:rsidR="00027732" w:rsidRPr="005A7426" w:rsidRDefault="00027732" w:rsidP="00027732">
      <w:r w:rsidRPr="005A7426">
        <w:t>Arbeitsteilung zwischen 2 Arduinos inkl. SPI-Kommunikation</w:t>
      </w:r>
    </w:p>
    <w:p w14:paraId="346AB7BB" w14:textId="77777777" w:rsidR="00027732" w:rsidRPr="005A7426" w:rsidRDefault="00027732" w:rsidP="00027732">
      <w:pPr>
        <w:pStyle w:val="Listenabsatz"/>
        <w:numPr>
          <w:ilvl w:val="0"/>
          <w:numId w:val="6"/>
        </w:numPr>
      </w:pPr>
      <w:r w:rsidRPr="005A7426">
        <w:t>DS18B20 1-Wire-Temperatursensor bei Tastendruck einlesen (via Library, Pin 8) und Fahrtrichtung daraus bestimmen (z.B. unter 24°C vorwärts, über 25°C rückwärts, dazwischen aus)</w:t>
      </w:r>
    </w:p>
    <w:p w14:paraId="7D174F01" w14:textId="77777777" w:rsidR="00027732" w:rsidRPr="005A7426" w:rsidRDefault="00027732" w:rsidP="00027732">
      <w:pPr>
        <w:pStyle w:val="Listenabsatz"/>
        <w:numPr>
          <w:ilvl w:val="0"/>
          <w:numId w:val="6"/>
        </w:numPr>
      </w:pPr>
      <w:r w:rsidRPr="005A7426">
        <w:t>Temperatur von °C in Geschwindikeit 0 bis 1023 umrechnen (minimale/maximale Temperatur festlegen, constrain/map für Abbildung)</w:t>
      </w:r>
    </w:p>
    <w:p w14:paraId="023EE3E9" w14:textId="77777777" w:rsidR="00027732" w:rsidRPr="005A7426" w:rsidRDefault="00027732" w:rsidP="00027732">
      <w:pPr>
        <w:pStyle w:val="Listenabsatz"/>
        <w:numPr>
          <w:ilvl w:val="0"/>
          <w:numId w:val="6"/>
        </w:numPr>
      </w:pPr>
      <w:r w:rsidRPr="005A7426">
        <w:t>Testausgaben im Serial Monitor (gelesene °C, Richtung, Geschwindigkeit) vor dem Senden</w:t>
      </w:r>
    </w:p>
    <w:p w14:paraId="41BA0F93" w14:textId="77777777" w:rsidR="00027732" w:rsidRPr="005A7426" w:rsidRDefault="00027732" w:rsidP="00027732">
      <w:pPr>
        <w:pStyle w:val="Listenabsatz"/>
        <w:numPr>
          <w:ilvl w:val="0"/>
          <w:numId w:val="6"/>
        </w:numPr>
      </w:pPr>
      <w:r w:rsidRPr="005A7426">
        <w:t>Richtung und Wert via SPI an 2. Arduino (Slave) übertragen (Kommando: FWD = 2, BWD = 1, OFF = 0; Wert: Geschwindigkeit zwischen 0 und 1023 als 2 Bytes zerlegt senden)</w:t>
      </w:r>
    </w:p>
    <w:p w14:paraId="19F46182" w14:textId="77777777" w:rsidR="00027732" w:rsidRPr="005A7426" w:rsidRDefault="00027732" w:rsidP="00027732">
      <w:pPr>
        <w:pStyle w:val="Listenabsatz"/>
        <w:numPr>
          <w:ilvl w:val="0"/>
          <w:numId w:val="6"/>
        </w:numPr>
      </w:pPr>
      <w:r w:rsidRPr="005A7426">
        <w:t>Empfangene Werte (Befehl, Geschwindigkeit) unmittelbar nach Erhalt im seriellen Monitor anzeigen</w:t>
      </w:r>
    </w:p>
    <w:p w14:paraId="13F11CD7" w14:textId="4F4D804F" w:rsidR="00B75B8D" w:rsidRPr="005A4B5B" w:rsidRDefault="00027732" w:rsidP="00027732">
      <w:r w:rsidRPr="005A7426">
        <w:t>Schrittmotor ausschalten (OFF) bzw. in die gewünschte Richtung (FWD/BWD, als negative/positive Schrittanzahl an .step(anzahl) übergeben) mit der empfangenen Geschwindigkeit (abbilden auf min/max Motorgeschwindigkeit, Wertebereich: 1..~15) eine Umdrehung (~2037 Schritte) laufen lassen</w:t>
      </w:r>
      <w:r w:rsidR="005A7426">
        <w:br w:type="page"/>
      </w:r>
    </w:p>
    <w:p w14:paraId="10DD0CD9" w14:textId="5D056570" w:rsidR="00474948" w:rsidRDefault="00474948" w:rsidP="00474948">
      <w:pPr>
        <w:pStyle w:val="berschrift1"/>
        <w:rPr>
          <w:lang w:val="de-DE"/>
        </w:rPr>
      </w:pPr>
      <w:r>
        <w:rPr>
          <w:lang w:val="de-DE"/>
        </w:rPr>
        <w:lastRenderedPageBreak/>
        <w:t>5. Jahrgang</w:t>
      </w:r>
    </w:p>
    <w:p w14:paraId="7F61EA53" w14:textId="127480DB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9 (4 Systemtechnik)  </w:t>
      </w:r>
    </w:p>
    <w:p w14:paraId="567D98D6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793466D" w14:textId="77777777" w:rsidR="00446576" w:rsidRDefault="00620BBF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620BBF">
        <w:rPr>
          <w:i/>
          <w:iCs/>
          <w:lang w:val="de-DE"/>
        </w:rPr>
        <w:t xml:space="preserve">– ihre Kenntnisse der Mikrocontrollertechnik erfolgreich zur Realisierung auch </w:t>
      </w:r>
      <w:r w:rsidRPr="00520060">
        <w:rPr>
          <w:b/>
          <w:bCs/>
          <w:i/>
          <w:iCs/>
          <w:lang w:val="de-DE"/>
        </w:rPr>
        <w:t>netzwerk</w:t>
      </w:r>
      <w:r w:rsidRPr="00620BBF">
        <w:rPr>
          <w:i/>
          <w:iCs/>
          <w:lang w:val="de-DE"/>
        </w:rPr>
        <w:t xml:space="preserve">- und echtzeitfähiger Systeme im industriellen Umfeld einsetzen. </w:t>
      </w:r>
    </w:p>
    <w:p w14:paraId="42820B1B" w14:textId="4E4C5918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</w:t>
      </w:r>
      <w:r w:rsidR="00446576">
        <w:rPr>
          <w:i/>
          <w:iCs/>
          <w:lang w:val="de-DE"/>
        </w:rPr>
        <w:t>)</w:t>
      </w:r>
    </w:p>
    <w:p w14:paraId="4797F225" w14:textId="6949666D" w:rsidR="001F15B3" w:rsidRDefault="001F15B3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1F15B3">
        <w:rPr>
          <w:i/>
          <w:iCs/>
          <w:lang w:val="de-DE"/>
        </w:rPr>
        <w:t xml:space="preserve">Vertiefung der Mikrocontrollertechnik, </w:t>
      </w:r>
      <w:r w:rsidRPr="00643050">
        <w:rPr>
          <w:b/>
          <w:bCs/>
          <w:i/>
          <w:iCs/>
          <w:lang w:val="de-DE"/>
        </w:rPr>
        <w:t>Entwicklung und Implementierung von Systemen für spezifische Anforderungen</w:t>
      </w:r>
      <w:r w:rsidRPr="001F15B3">
        <w:rPr>
          <w:i/>
          <w:iCs/>
          <w:lang w:val="de-DE"/>
        </w:rPr>
        <w:t>.</w:t>
      </w:r>
    </w:p>
    <w:p w14:paraId="47649B92" w14:textId="77777777" w:rsidR="0059743B" w:rsidRPr="00A95BF8" w:rsidRDefault="0059743B" w:rsidP="0059743B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17845209" w14:textId="0E340F6E" w:rsidR="0059743B" w:rsidRDefault="0059743B" w:rsidP="0059743B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Raspberry Pi</w:t>
      </w:r>
    </w:p>
    <w:p w14:paraId="4B29E6D8" w14:textId="2C04C674" w:rsidR="0059743B" w:rsidRPr="0059743B" w:rsidRDefault="0059743B" w:rsidP="0059743B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3C5CF61B" w14:textId="4579F742" w:rsidR="001F15B3" w:rsidRDefault="00520060" w:rsidP="001F15B3">
      <w:pPr>
        <w:pStyle w:val="Listenabsatz"/>
        <w:numPr>
          <w:ilvl w:val="0"/>
          <w:numId w:val="6"/>
        </w:numPr>
      </w:pPr>
      <w:r>
        <w:t>Grundlagen</w:t>
      </w:r>
      <w:r w:rsidR="001F15B3">
        <w:t xml:space="preserve"> Raspberry Pi </w:t>
      </w:r>
      <w:r>
        <w:t>als</w:t>
      </w:r>
      <w:r w:rsidR="006526BA">
        <w:t xml:space="preserve"> </w:t>
      </w:r>
      <w:r w:rsidR="4E0C179C">
        <w:t>netzwerkbasierte Systeme</w:t>
      </w:r>
      <w:r w:rsidR="006526BA">
        <w:t xml:space="preserve"> </w:t>
      </w:r>
      <w:r w:rsidR="00643050">
        <w:t xml:space="preserve">programmieren und </w:t>
      </w:r>
      <w:r>
        <w:t>einsetzen</w:t>
      </w:r>
    </w:p>
    <w:p w14:paraId="0817A487" w14:textId="144BCBB1" w:rsidR="000D2497" w:rsidRDefault="000D2497" w:rsidP="001F15B3">
      <w:pPr>
        <w:pStyle w:val="Listenabsatz"/>
        <w:numPr>
          <w:ilvl w:val="0"/>
          <w:numId w:val="6"/>
        </w:numPr>
      </w:pPr>
      <w:r>
        <w:t>Raspberry Pi Konfiguration bzw. Netzwerkzugriff mittels TigerVNC / SSH</w:t>
      </w:r>
    </w:p>
    <w:p w14:paraId="3B109361" w14:textId="0382BF28" w:rsidR="00643050" w:rsidRPr="001F15B3" w:rsidRDefault="00643050" w:rsidP="001F15B3">
      <w:pPr>
        <w:pStyle w:val="Listenabsatz"/>
        <w:numPr>
          <w:ilvl w:val="0"/>
          <w:numId w:val="6"/>
        </w:numPr>
      </w:pPr>
      <w:r>
        <w:t>Gcc, g++, Make</w:t>
      </w:r>
      <w:r w:rsidR="000D2497">
        <w:t>, git / github</w:t>
      </w:r>
    </w:p>
    <w:p w14:paraId="2EECB70E" w14:textId="4290830B" w:rsidR="168E9CF1" w:rsidRDefault="168E9CF1" w:rsidP="0ADE6D3B">
      <w:pPr>
        <w:pStyle w:val="Listenabsatz"/>
        <w:numPr>
          <w:ilvl w:val="0"/>
          <w:numId w:val="6"/>
        </w:numPr>
      </w:pPr>
      <w:r>
        <w:t>Ansteuerung LCD-Display mittels Library</w:t>
      </w:r>
    </w:p>
    <w:p w14:paraId="657FE44A" w14:textId="71523A92" w:rsidR="168E9CF1" w:rsidRDefault="168E9CF1" w:rsidP="0ADE6D3B">
      <w:pPr>
        <w:pStyle w:val="Listenabsatz"/>
        <w:numPr>
          <w:ilvl w:val="0"/>
          <w:numId w:val="6"/>
        </w:numPr>
      </w:pPr>
      <w:r>
        <w:t>Ansteuerung GPIO</w:t>
      </w:r>
    </w:p>
    <w:p w14:paraId="21BC9D12" w14:textId="254F87DF" w:rsidR="69A62254" w:rsidRDefault="69A62254" w:rsidP="0ADE6D3B">
      <w:pPr>
        <w:pStyle w:val="Listenabsatz"/>
        <w:numPr>
          <w:ilvl w:val="0"/>
          <w:numId w:val="6"/>
        </w:numPr>
      </w:pPr>
      <w:r>
        <w:t xml:space="preserve">GET Request zur Übertragung von Prozessdaten / Visualisierung mittels </w:t>
      </w:r>
      <w:r w:rsidR="00B53C57">
        <w:t xml:space="preserve">curl/libcurl und </w:t>
      </w:r>
      <w:r w:rsidR="008319E3">
        <w:t xml:space="preserve">Webserver / </w:t>
      </w:r>
      <w:r w:rsidR="44941652">
        <w:t>Weboberfläche (</w:t>
      </w:r>
      <w:r>
        <w:t>PHP</w:t>
      </w:r>
      <w:r w:rsidR="460C43A9">
        <w:t>)</w:t>
      </w:r>
    </w:p>
    <w:p w14:paraId="518BE8F6" w14:textId="60C0A5DE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10 (4 Systemtechnik)  </w:t>
      </w:r>
    </w:p>
    <w:p w14:paraId="5D711109" w14:textId="736085CF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6308669" w14:textId="35F57D54" w:rsidR="00B031DE" w:rsidRPr="00C32C7D" w:rsidRDefault="00B031DE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B031DE">
        <w:rPr>
          <w:i/>
          <w:iCs/>
          <w:lang w:val="de-DE"/>
        </w:rPr>
        <w:t>– ihre Kenntnisse über Systeme der Prozessdatenerfassung und -verarbeitung erfolgreich im industriellen Umfeld einsetzen sowie Mechanismen zur Prozesskommunikation in solchen Systemen implementieren.</w:t>
      </w:r>
      <w:r w:rsidRPr="00B031DE">
        <w:rPr>
          <w:i/>
          <w:iCs/>
          <w:lang w:val="de-DE"/>
        </w:rPr>
        <w:tab/>
      </w:r>
    </w:p>
    <w:p w14:paraId="14328069" w14:textId="23F964A5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6659E65F" w14:textId="50662F27" w:rsidR="005C79CE" w:rsidRDefault="006E5EAF" w:rsidP="005C79CE">
      <w:pPr>
        <w:shd w:val="clear" w:color="auto" w:fill="FAE2D5" w:themeFill="accent2" w:themeFillTint="33"/>
        <w:rPr>
          <w:i/>
          <w:iCs/>
          <w:lang w:val="de-DE"/>
        </w:rPr>
      </w:pPr>
      <w:r w:rsidRPr="006E5EAF">
        <w:rPr>
          <w:i/>
          <w:iCs/>
          <w:lang w:val="de-DE"/>
        </w:rPr>
        <w:t xml:space="preserve">Vertiefung der </w:t>
      </w:r>
      <w:r w:rsidRPr="00643050">
        <w:rPr>
          <w:b/>
          <w:bCs/>
          <w:i/>
          <w:iCs/>
          <w:lang w:val="de-DE"/>
        </w:rPr>
        <w:t>Prozessdatenerfassungstechnik</w:t>
      </w:r>
      <w:r w:rsidRPr="006E5EAF">
        <w:rPr>
          <w:i/>
          <w:iCs/>
          <w:lang w:val="de-DE"/>
        </w:rPr>
        <w:t>, Implementierung von Systemen für spezifische Anforderungen.</w:t>
      </w:r>
    </w:p>
    <w:p w14:paraId="292D2B54" w14:textId="77777777" w:rsidR="008630E4" w:rsidRPr="00A95BF8" w:rsidRDefault="008630E4" w:rsidP="008630E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44E407DD" w14:textId="7FFB50DE" w:rsidR="008630E4" w:rsidRDefault="008630E4" w:rsidP="008630E4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Raspberry Pi</w:t>
      </w:r>
    </w:p>
    <w:p w14:paraId="3BE932FD" w14:textId="7300D6FF" w:rsidR="008630E4" w:rsidRPr="008630E4" w:rsidRDefault="008630E4" w:rsidP="008630E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>Konkrete Inhalte:</w:t>
      </w:r>
    </w:p>
    <w:p w14:paraId="0B62BF84" w14:textId="1BC3A6F8" w:rsidR="00E5257E" w:rsidRDefault="00EE35E7" w:rsidP="005C79CE">
      <w:pPr>
        <w:pStyle w:val="Listenabsatz"/>
        <w:numPr>
          <w:ilvl w:val="0"/>
          <w:numId w:val="6"/>
        </w:numPr>
      </w:pPr>
      <w:r>
        <w:t xml:space="preserve">Definition „Prozessdaten“: </w:t>
      </w:r>
      <w:r w:rsidRPr="00EE35E7">
        <w:rPr>
          <w:i/>
          <w:iCs/>
        </w:rPr>
        <w:t>Prozessdaten sind analoge und digitale Werte, die aus einem technischen Prozess mittels Sensoren gewonnen werden. Prozessdaten werden dem Bediener angezeigt, archiviert und dienen zur automatischen Beeinflussung des Prozesses.</w:t>
      </w:r>
    </w:p>
    <w:p w14:paraId="61363991" w14:textId="3EBA1B14" w:rsidR="005C79CE" w:rsidRPr="005C79CE" w:rsidRDefault="00B30495" w:rsidP="003D10E2">
      <w:pPr>
        <w:pStyle w:val="Listenabsatz"/>
        <w:numPr>
          <w:ilvl w:val="0"/>
          <w:numId w:val="6"/>
        </w:numPr>
        <w:jc w:val="both"/>
      </w:pPr>
      <w:r>
        <w:t>Prozessdatenerfassung Digital / Analog</w:t>
      </w:r>
      <w:r w:rsidR="001A5C7A">
        <w:t xml:space="preserve"> mit Raspberry Pi</w:t>
      </w:r>
      <w:r w:rsidR="00200980">
        <w:t xml:space="preserve"> mit externen Komponenten</w:t>
      </w:r>
      <w:r w:rsidR="008630E4">
        <w:t xml:space="preserve"> (z.B. A</w:t>
      </w:r>
      <w:r w:rsidR="006B7111">
        <w:t>/D Wandler ADS1115</w:t>
      </w:r>
      <w:r w:rsidR="008630E4">
        <w:t>)</w:t>
      </w:r>
      <w:r w:rsidR="00E5257E">
        <w:br w:type="page"/>
      </w:r>
    </w:p>
    <w:p w14:paraId="17EB1BEA" w14:textId="5C5ED513" w:rsidR="00F774E7" w:rsidRPr="00D8491D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lastRenderedPageBreak/>
        <w:t>IIT Sem. 9 (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088CD481" w14:textId="0435ECE1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185C7894" w14:textId="77777777" w:rsidR="000A3295" w:rsidRPr="000A3295" w:rsidRDefault="000A3295" w:rsidP="000A3295">
      <w:pPr>
        <w:shd w:val="clear" w:color="auto" w:fill="FAE2D5" w:themeFill="accent2" w:themeFillTint="33"/>
        <w:rPr>
          <w:i/>
          <w:iCs/>
          <w:lang w:val="de-DE"/>
        </w:rPr>
      </w:pPr>
      <w:r w:rsidRPr="000A3295">
        <w:rPr>
          <w:i/>
          <w:iCs/>
          <w:lang w:val="de-DE"/>
        </w:rPr>
        <w:t xml:space="preserve">– Prozessdaten in </w:t>
      </w:r>
      <w:r w:rsidRPr="002656BA">
        <w:rPr>
          <w:b/>
          <w:bCs/>
          <w:i/>
          <w:iCs/>
          <w:lang w:val="de-DE"/>
        </w:rPr>
        <w:t>heterogenen Systemen</w:t>
      </w:r>
      <w:r w:rsidRPr="000A3295">
        <w:rPr>
          <w:i/>
          <w:iCs/>
          <w:lang w:val="de-DE"/>
        </w:rPr>
        <w:t xml:space="preserve"> informationstechnisch aufbereiten sowie </w:t>
      </w:r>
      <w:r w:rsidRPr="0063282F">
        <w:rPr>
          <w:b/>
          <w:bCs/>
          <w:i/>
          <w:iCs/>
          <w:lang w:val="de-DE"/>
        </w:rPr>
        <w:t>Visualisierungen für Prozessdaten</w:t>
      </w:r>
      <w:r w:rsidRPr="000A3295">
        <w:rPr>
          <w:i/>
          <w:iCs/>
          <w:lang w:val="de-DE"/>
        </w:rPr>
        <w:t xml:space="preserve"> erstellen und </w:t>
      </w:r>
      <w:r w:rsidRPr="009C5DEE">
        <w:rPr>
          <w:i/>
          <w:iCs/>
          <w:lang w:val="de-DE"/>
        </w:rPr>
        <w:t>diese zur Anlagensteuerung einsetzen;</w:t>
      </w:r>
    </w:p>
    <w:p w14:paraId="1303FC86" w14:textId="2E8A8C20" w:rsidR="000A3295" w:rsidRPr="00C32C7D" w:rsidRDefault="000A3295" w:rsidP="000A3295">
      <w:pPr>
        <w:shd w:val="clear" w:color="auto" w:fill="FAE2D5" w:themeFill="accent2" w:themeFillTint="33"/>
        <w:rPr>
          <w:i/>
          <w:iCs/>
          <w:lang w:val="de-DE"/>
        </w:rPr>
      </w:pPr>
      <w:r w:rsidRPr="000A3295">
        <w:rPr>
          <w:i/>
          <w:iCs/>
          <w:lang w:val="de-DE"/>
        </w:rPr>
        <w:t xml:space="preserve">– </w:t>
      </w:r>
      <w:r w:rsidRPr="00C40BC3">
        <w:rPr>
          <w:b/>
          <w:bCs/>
          <w:i/>
          <w:iCs/>
          <w:lang w:val="de-DE"/>
        </w:rPr>
        <w:t>Unterschiede zwischen Hochsprachenprogrammierung und industrieller Programmierung</w:t>
      </w:r>
      <w:r w:rsidRPr="000A3295">
        <w:rPr>
          <w:i/>
          <w:iCs/>
          <w:lang w:val="de-DE"/>
        </w:rPr>
        <w:t xml:space="preserve"> erklären sowie industrielle Programmiermethoden für einfache Aufgaben einsetzen.</w:t>
      </w:r>
    </w:p>
    <w:p w14:paraId="1DC10EAA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39B62288" w14:textId="1AACA95C" w:rsidR="0090027A" w:rsidRDefault="008A38E7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8A38E7">
        <w:rPr>
          <w:i/>
          <w:iCs/>
          <w:lang w:val="de-DE"/>
        </w:rPr>
        <w:t>Vertiefung der Mikrocontrollertechnik, Entwicklung und Implementierung von Systemen für spezifische Anforderungen; Signale in industriellen Steuerungen logisch verknüpfen.</w:t>
      </w:r>
    </w:p>
    <w:p w14:paraId="337EF7C2" w14:textId="77777777" w:rsidR="00FA6368" w:rsidRPr="00A95BF8" w:rsidRDefault="00FA6368" w:rsidP="00FA6368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28F38D8B" w14:textId="77777777" w:rsidR="00FA6368" w:rsidRDefault="00FA6368" w:rsidP="00FA6368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59DAC4A8" w14:textId="62A07A62" w:rsidR="006A279F" w:rsidRPr="008B4F4F" w:rsidRDefault="006A279F" w:rsidP="00FA6368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Rapsberry Pi</w:t>
      </w:r>
    </w:p>
    <w:p w14:paraId="636C15CC" w14:textId="65D3058C" w:rsidR="00FA6368" w:rsidRPr="00FA6368" w:rsidRDefault="00FA6368" w:rsidP="00FA6368">
      <w:pPr>
        <w:rPr>
          <w:b/>
          <w:bCs/>
          <w:lang w:val="de-DE"/>
        </w:rPr>
      </w:pPr>
      <w:r w:rsidRPr="00FA6368">
        <w:rPr>
          <w:b/>
          <w:bCs/>
          <w:lang w:val="de-DE"/>
        </w:rPr>
        <w:t>Konkrete Inhalte:</w:t>
      </w:r>
    </w:p>
    <w:p w14:paraId="467299AD" w14:textId="6656B911" w:rsidR="00556881" w:rsidRDefault="00556881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t xml:space="preserve">Arduino C(++) Programmierung </w:t>
      </w:r>
      <w:r w:rsidR="62E07E5D">
        <w:t xml:space="preserve"> mittels</w:t>
      </w:r>
      <w:r>
        <w:t xml:space="preserve"> </w:t>
      </w:r>
      <w:r w:rsidR="18380E39" w:rsidRPr="0ADE6D3B">
        <w:t xml:space="preserve">Port Manipulation  / </w:t>
      </w:r>
      <w:r w:rsidR="00D20FB7" w:rsidRPr="0ADE6D3B">
        <w:rPr>
          <w:rFonts w:eastAsiaTheme="minorEastAsia"/>
        </w:rPr>
        <w:t>ATmega2560 Datenblätter</w:t>
      </w:r>
    </w:p>
    <w:p w14:paraId="1DB40B90" w14:textId="799D68A5" w:rsidR="008900C0" w:rsidRDefault="008900C0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>Grundlagen Port Manipulation / logische Operationen zur selektiven Bit Manipulation</w:t>
      </w:r>
    </w:p>
    <w:p w14:paraId="0C101502" w14:textId="5A8073F3" w:rsidR="000857AB" w:rsidRDefault="000857AB" w:rsidP="0ADE6D3B">
      <w:pPr>
        <w:pStyle w:val="Listenabsatz"/>
        <w:numPr>
          <w:ilvl w:val="0"/>
          <w:numId w:val="6"/>
        </w:numPr>
        <w:rPr>
          <w:rFonts w:eastAsiaTheme="minorEastAsia"/>
        </w:rPr>
      </w:pPr>
      <w:r>
        <w:rPr>
          <w:rFonts w:eastAsiaTheme="minorEastAsia"/>
        </w:rPr>
        <w:t xml:space="preserve">Nutzung Register-/Portmanipulation zum Schreiben/Lesen GPIO, </w:t>
      </w:r>
      <w:r w:rsidR="00ED3C8B">
        <w:rPr>
          <w:rFonts w:eastAsiaTheme="minorEastAsia"/>
        </w:rPr>
        <w:t xml:space="preserve">UART Schnittstelle &amp; </w:t>
      </w:r>
      <w:r w:rsidR="002A5E09">
        <w:rPr>
          <w:rFonts w:eastAsiaTheme="minorEastAsia"/>
        </w:rPr>
        <w:t xml:space="preserve">(optional: </w:t>
      </w:r>
      <w:r w:rsidR="00ED3C8B">
        <w:rPr>
          <w:rFonts w:eastAsiaTheme="minorEastAsia"/>
        </w:rPr>
        <w:t>A/D Wandler</w:t>
      </w:r>
      <w:r w:rsidR="002A5E09">
        <w:rPr>
          <w:rFonts w:eastAsiaTheme="minorEastAsia"/>
        </w:rPr>
        <w:t>)</w:t>
      </w:r>
    </w:p>
    <w:p w14:paraId="5D4F53A1" w14:textId="55CF4F25" w:rsidR="0063282F" w:rsidRDefault="0063282F" w:rsidP="00E5257E">
      <w:pPr>
        <w:pStyle w:val="Listenabsatz"/>
        <w:numPr>
          <w:ilvl w:val="0"/>
          <w:numId w:val="6"/>
        </w:numPr>
      </w:pPr>
      <w:r>
        <w:t>Visualisierung von Prozessdaten</w:t>
      </w:r>
      <w:r w:rsidR="00745A25">
        <w:t xml:space="preserve"> in heterogenen Systemen: Prozessdatenerfassung auf Arduino </w:t>
      </w:r>
      <w:r w:rsidR="00E703EF">
        <w:t>– Übertragung auf</w:t>
      </w:r>
      <w:r>
        <w:t xml:space="preserve">  </w:t>
      </w:r>
      <w:r w:rsidR="004A56B7">
        <w:t>Raspberry</w:t>
      </w:r>
      <w:r w:rsidR="00081F54">
        <w:t xml:space="preserve"> </w:t>
      </w:r>
      <w:r w:rsidR="004A56B7">
        <w:t>Pi</w:t>
      </w:r>
      <w:r w:rsidR="00E703EF">
        <w:t xml:space="preserve"> </w:t>
      </w:r>
      <w:r w:rsidR="00BD70E1">
        <w:t>via CAN</w:t>
      </w:r>
      <w:r w:rsidR="00973F9E">
        <w:t>-</w:t>
      </w:r>
      <w:r w:rsidR="00BD70E1">
        <w:t>Bus</w:t>
      </w:r>
      <w:r w:rsidR="00E703EF">
        <w:t xml:space="preserve"> und Weiterleitung in </w:t>
      </w:r>
      <w:r w:rsidR="004A56B7">
        <w:t>Netzwerk</w:t>
      </w:r>
      <w:r w:rsidR="00081F54">
        <w:t xml:space="preserve"> auf Webserver / Weboberfläche</w:t>
      </w:r>
    </w:p>
    <w:p w14:paraId="13943CA7" w14:textId="3CA43200" w:rsidR="00F774E7" w:rsidRDefault="00F774E7" w:rsidP="00D8491D">
      <w:pPr>
        <w:rPr>
          <w:b/>
          <w:bCs/>
          <w:lang w:val="de-DE"/>
        </w:rPr>
      </w:pPr>
      <w:r w:rsidRPr="00D8491D">
        <w:rPr>
          <w:b/>
          <w:bCs/>
          <w:lang w:val="de-DE"/>
        </w:rPr>
        <w:t xml:space="preserve">IIT Sem. 10 ( </w:t>
      </w:r>
      <w:r w:rsidRPr="00D8491D">
        <w:rPr>
          <w:b/>
          <w:bCs/>
        </w:rPr>
        <w:t>5.1 Cloud Computing und industrielle Technologien</w:t>
      </w:r>
      <w:r w:rsidRPr="00D8491D">
        <w:rPr>
          <w:b/>
          <w:bCs/>
          <w:lang w:val="de-DE"/>
        </w:rPr>
        <w:t xml:space="preserve">)  </w:t>
      </w:r>
    </w:p>
    <w:p w14:paraId="01F4DDC9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(Bildungs- und Lehraufgabe: Die Schülerinnen und Schüler können …)</w:t>
      </w:r>
    </w:p>
    <w:p w14:paraId="6AD76AFE" w14:textId="77777777" w:rsidR="00E5257E" w:rsidRPr="00E5257E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Anforderungsanalysen für zeitkritische Systeme;</w:t>
      </w:r>
    </w:p>
    <w:p w14:paraId="65308E94" w14:textId="77777777" w:rsidR="00E5257E" w:rsidRPr="00E5257E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Mechanismen zur Prozesskommunikation und -visualisierung in industriellen Systemen implementieren;</w:t>
      </w:r>
    </w:p>
    <w:p w14:paraId="29ED2A55" w14:textId="12DAAACC" w:rsidR="0090027A" w:rsidRPr="00C32C7D" w:rsidRDefault="00E5257E" w:rsidP="00E5257E">
      <w:pPr>
        <w:shd w:val="clear" w:color="auto" w:fill="FAE2D5" w:themeFill="accent2" w:themeFillTint="33"/>
        <w:rPr>
          <w:i/>
          <w:iCs/>
          <w:lang w:val="de-DE"/>
        </w:rPr>
      </w:pPr>
      <w:r w:rsidRPr="00E5257E">
        <w:rPr>
          <w:i/>
          <w:iCs/>
          <w:lang w:val="de-DE"/>
        </w:rPr>
        <w:t>– mehrere Handhabungssysteme oder Embedded Systems zu automatisierten Prozessen kombinieren und mit Hilfe von gegebenen Informationssystemen steuern.</w:t>
      </w:r>
    </w:p>
    <w:p w14:paraId="0A7DCF35" w14:textId="77777777" w:rsidR="0090027A" w:rsidRDefault="0090027A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C32C7D">
        <w:rPr>
          <w:i/>
          <w:iCs/>
          <w:lang w:val="de-DE"/>
        </w:rPr>
        <w:t>(Lehrstoff)</w:t>
      </w:r>
    </w:p>
    <w:p w14:paraId="1782E3F2" w14:textId="118FF787" w:rsidR="0090027A" w:rsidRDefault="00E5257E" w:rsidP="0090027A">
      <w:pPr>
        <w:shd w:val="clear" w:color="auto" w:fill="FAE2D5" w:themeFill="accent2" w:themeFillTint="33"/>
        <w:rPr>
          <w:i/>
          <w:iCs/>
          <w:lang w:val="de-DE"/>
        </w:rPr>
      </w:pPr>
      <w:r w:rsidRPr="00761545">
        <w:rPr>
          <w:b/>
          <w:bCs/>
          <w:i/>
          <w:iCs/>
          <w:lang w:val="de-DE"/>
        </w:rPr>
        <w:t>Vertiefung der Prozessdatenerfassungstechnik</w:t>
      </w:r>
      <w:r w:rsidRPr="00E5257E">
        <w:rPr>
          <w:i/>
          <w:iCs/>
          <w:lang w:val="de-DE"/>
        </w:rPr>
        <w:t xml:space="preserve">, Implementierung von Systemen für spezifische Anforderungen; </w:t>
      </w:r>
      <w:r w:rsidRPr="00141494">
        <w:rPr>
          <w:b/>
          <w:bCs/>
          <w:i/>
          <w:iCs/>
          <w:lang w:val="de-DE"/>
        </w:rPr>
        <w:t>Echtzeitsysteme</w:t>
      </w:r>
      <w:r w:rsidRPr="00E5257E">
        <w:rPr>
          <w:i/>
          <w:iCs/>
          <w:lang w:val="de-DE"/>
        </w:rPr>
        <w:t xml:space="preserve">; Sicherheitslevel in der Hardwareprogrammierung; </w:t>
      </w:r>
      <w:r w:rsidRPr="00624D45">
        <w:rPr>
          <w:b/>
          <w:bCs/>
          <w:i/>
          <w:iCs/>
          <w:lang w:val="de-DE"/>
        </w:rPr>
        <w:t>Industriebusse</w:t>
      </w:r>
      <w:r w:rsidRPr="00E5257E">
        <w:rPr>
          <w:i/>
          <w:iCs/>
          <w:lang w:val="de-DE"/>
        </w:rPr>
        <w:t>; Übergeordnete Steuerungen.</w:t>
      </w:r>
    </w:p>
    <w:p w14:paraId="68CBB5B6" w14:textId="77777777" w:rsidR="00E14184" w:rsidRPr="00A95BF8" w:rsidRDefault="00E14184" w:rsidP="00E14184">
      <w:pPr>
        <w:rPr>
          <w:b/>
          <w:bCs/>
          <w:lang w:val="de-DE"/>
        </w:rPr>
      </w:pPr>
      <w:r w:rsidRPr="00A95BF8">
        <w:rPr>
          <w:b/>
          <w:bCs/>
          <w:lang w:val="de-DE"/>
        </w:rPr>
        <w:t xml:space="preserve">Eingesetzte Werkzeuge: </w:t>
      </w:r>
    </w:p>
    <w:p w14:paraId="6A07066B" w14:textId="77777777" w:rsidR="00E14184" w:rsidRDefault="00E14184" w:rsidP="00E14184">
      <w:pPr>
        <w:pStyle w:val="Listenabsatz"/>
        <w:numPr>
          <w:ilvl w:val="0"/>
          <w:numId w:val="8"/>
        </w:numPr>
        <w:rPr>
          <w:lang w:val="de-DE"/>
        </w:rPr>
      </w:pPr>
      <w:r w:rsidRPr="008B4F4F">
        <w:rPr>
          <w:lang w:val="de-DE"/>
        </w:rPr>
        <w:t>Arduino Mega2560 Boards</w:t>
      </w:r>
    </w:p>
    <w:p w14:paraId="6FE9F67B" w14:textId="49D04F7F" w:rsidR="00AA3CA5" w:rsidRPr="00AA3CA5" w:rsidRDefault="00AA3CA5" w:rsidP="00AA3CA5">
      <w:pPr>
        <w:pStyle w:val="Listenabsatz"/>
        <w:numPr>
          <w:ilvl w:val="0"/>
          <w:numId w:val="8"/>
        </w:numPr>
        <w:rPr>
          <w:lang w:val="de-DE"/>
        </w:rPr>
      </w:pPr>
      <w:r>
        <w:rPr>
          <w:lang w:val="de-DE"/>
        </w:rPr>
        <w:t>Rapsberry Pi</w:t>
      </w:r>
    </w:p>
    <w:p w14:paraId="77513FAC" w14:textId="2A8E2804" w:rsidR="00E14184" w:rsidRDefault="00E14184" w:rsidP="00E14184">
      <w:r w:rsidRPr="00FA6368">
        <w:rPr>
          <w:b/>
          <w:bCs/>
          <w:lang w:val="de-DE"/>
        </w:rPr>
        <w:t>Konkrete Inhalte:</w:t>
      </w:r>
    </w:p>
    <w:p w14:paraId="3D5350AC" w14:textId="6E785A8A" w:rsidR="00624D45" w:rsidRDefault="00624D45" w:rsidP="00E5257E">
      <w:pPr>
        <w:pStyle w:val="Listenabsatz"/>
        <w:numPr>
          <w:ilvl w:val="0"/>
          <w:numId w:val="6"/>
        </w:numPr>
      </w:pPr>
      <w:r>
        <w:t>RS422 / RS485</w:t>
      </w:r>
      <w:r w:rsidR="0F4DC5DB">
        <w:t xml:space="preserve"> Theorie und praktischer Einsatz</w:t>
      </w:r>
    </w:p>
    <w:p w14:paraId="620C9633" w14:textId="68210FF3" w:rsidR="00F774E7" w:rsidRPr="000A53A3" w:rsidRDefault="000A53A3" w:rsidP="000A53A3">
      <w:pPr>
        <w:pStyle w:val="Listenabsatz"/>
        <w:numPr>
          <w:ilvl w:val="0"/>
          <w:numId w:val="6"/>
        </w:numPr>
      </w:pPr>
      <w:r>
        <w:lastRenderedPageBreak/>
        <w:t>CAN Bus</w:t>
      </w:r>
      <w:r w:rsidR="006B7111">
        <w:t xml:space="preserve"> </w:t>
      </w:r>
    </w:p>
    <w:sectPr w:rsidR="00F774E7" w:rsidRPr="000A53A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116C2"/>
    <w:multiLevelType w:val="hybridMultilevel"/>
    <w:tmpl w:val="A4CE083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43C09"/>
    <w:multiLevelType w:val="hybridMultilevel"/>
    <w:tmpl w:val="B2502D8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8877CB"/>
    <w:multiLevelType w:val="multilevel"/>
    <w:tmpl w:val="E92A8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E5334D"/>
    <w:multiLevelType w:val="hybridMultilevel"/>
    <w:tmpl w:val="371C7A5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DC1B2D"/>
    <w:multiLevelType w:val="multilevel"/>
    <w:tmpl w:val="ADC04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D82A4F"/>
    <w:multiLevelType w:val="multilevel"/>
    <w:tmpl w:val="C078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C07B8F"/>
    <w:multiLevelType w:val="hybridMultilevel"/>
    <w:tmpl w:val="BFCA53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5632D"/>
    <w:multiLevelType w:val="hybridMultilevel"/>
    <w:tmpl w:val="5AE69B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8385287">
    <w:abstractNumId w:val="3"/>
  </w:num>
  <w:num w:numId="2" w16cid:durableId="1108546649">
    <w:abstractNumId w:val="5"/>
  </w:num>
  <w:num w:numId="3" w16cid:durableId="1228760907">
    <w:abstractNumId w:val="4"/>
  </w:num>
  <w:num w:numId="4" w16cid:durableId="742217999">
    <w:abstractNumId w:val="7"/>
  </w:num>
  <w:num w:numId="5" w16cid:durableId="1647389426">
    <w:abstractNumId w:val="2"/>
  </w:num>
  <w:num w:numId="6" w16cid:durableId="439028205">
    <w:abstractNumId w:val="0"/>
  </w:num>
  <w:num w:numId="7" w16cid:durableId="1899826796">
    <w:abstractNumId w:val="6"/>
  </w:num>
  <w:num w:numId="8" w16cid:durableId="3385114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3FC"/>
    <w:rsid w:val="00007330"/>
    <w:rsid w:val="00011360"/>
    <w:rsid w:val="00012EAA"/>
    <w:rsid w:val="00015B9A"/>
    <w:rsid w:val="00020092"/>
    <w:rsid w:val="00020190"/>
    <w:rsid w:val="00027732"/>
    <w:rsid w:val="00040B4E"/>
    <w:rsid w:val="00050B3F"/>
    <w:rsid w:val="000662D6"/>
    <w:rsid w:val="00081F54"/>
    <w:rsid w:val="000857AB"/>
    <w:rsid w:val="000913F7"/>
    <w:rsid w:val="000946B3"/>
    <w:rsid w:val="000A1E08"/>
    <w:rsid w:val="000A3295"/>
    <w:rsid w:val="000A53A3"/>
    <w:rsid w:val="000C3805"/>
    <w:rsid w:val="000D2497"/>
    <w:rsid w:val="001012C2"/>
    <w:rsid w:val="00114B74"/>
    <w:rsid w:val="0012520E"/>
    <w:rsid w:val="00137EFD"/>
    <w:rsid w:val="00141494"/>
    <w:rsid w:val="001451E7"/>
    <w:rsid w:val="0017205B"/>
    <w:rsid w:val="001A5C7A"/>
    <w:rsid w:val="001E2600"/>
    <w:rsid w:val="001E3021"/>
    <w:rsid w:val="001F15B3"/>
    <w:rsid w:val="001F4C98"/>
    <w:rsid w:val="001F635F"/>
    <w:rsid w:val="00200980"/>
    <w:rsid w:val="002233EC"/>
    <w:rsid w:val="00227C82"/>
    <w:rsid w:val="0023725C"/>
    <w:rsid w:val="00246FF5"/>
    <w:rsid w:val="002656BA"/>
    <w:rsid w:val="00267238"/>
    <w:rsid w:val="00273743"/>
    <w:rsid w:val="0028306C"/>
    <w:rsid w:val="002837DF"/>
    <w:rsid w:val="002845FF"/>
    <w:rsid w:val="00292938"/>
    <w:rsid w:val="002A5E09"/>
    <w:rsid w:val="002C3643"/>
    <w:rsid w:val="002D2A0D"/>
    <w:rsid w:val="002F00CB"/>
    <w:rsid w:val="002F4B41"/>
    <w:rsid w:val="00307494"/>
    <w:rsid w:val="003306C1"/>
    <w:rsid w:val="003374AB"/>
    <w:rsid w:val="00364597"/>
    <w:rsid w:val="00376A4B"/>
    <w:rsid w:val="003848E3"/>
    <w:rsid w:val="003C57E9"/>
    <w:rsid w:val="003D10E2"/>
    <w:rsid w:val="003E76E8"/>
    <w:rsid w:val="003F4241"/>
    <w:rsid w:val="003F69F3"/>
    <w:rsid w:val="00432C32"/>
    <w:rsid w:val="00446576"/>
    <w:rsid w:val="00447CC4"/>
    <w:rsid w:val="00451576"/>
    <w:rsid w:val="0045600D"/>
    <w:rsid w:val="00456EDB"/>
    <w:rsid w:val="00460A19"/>
    <w:rsid w:val="00474948"/>
    <w:rsid w:val="0048611F"/>
    <w:rsid w:val="00497A07"/>
    <w:rsid w:val="004A50BE"/>
    <w:rsid w:val="004A56B7"/>
    <w:rsid w:val="004A78EB"/>
    <w:rsid w:val="004C3690"/>
    <w:rsid w:val="004C703D"/>
    <w:rsid w:val="004F1E11"/>
    <w:rsid w:val="00514068"/>
    <w:rsid w:val="0051525B"/>
    <w:rsid w:val="00520060"/>
    <w:rsid w:val="00524ADD"/>
    <w:rsid w:val="00556881"/>
    <w:rsid w:val="00576C53"/>
    <w:rsid w:val="005834F6"/>
    <w:rsid w:val="0059743B"/>
    <w:rsid w:val="005A4B5B"/>
    <w:rsid w:val="005A7426"/>
    <w:rsid w:val="005B1FC7"/>
    <w:rsid w:val="005C4F79"/>
    <w:rsid w:val="005C79CE"/>
    <w:rsid w:val="005C7FFB"/>
    <w:rsid w:val="005D0608"/>
    <w:rsid w:val="005D371F"/>
    <w:rsid w:val="005F1745"/>
    <w:rsid w:val="005F48F5"/>
    <w:rsid w:val="00617235"/>
    <w:rsid w:val="00620BBF"/>
    <w:rsid w:val="00622A23"/>
    <w:rsid w:val="00624D45"/>
    <w:rsid w:val="00630D86"/>
    <w:rsid w:val="0063282F"/>
    <w:rsid w:val="00633997"/>
    <w:rsid w:val="00643050"/>
    <w:rsid w:val="0064731C"/>
    <w:rsid w:val="006526BA"/>
    <w:rsid w:val="00663DDA"/>
    <w:rsid w:val="0068657D"/>
    <w:rsid w:val="00692779"/>
    <w:rsid w:val="006A279F"/>
    <w:rsid w:val="006B7111"/>
    <w:rsid w:val="006E5611"/>
    <w:rsid w:val="006E5EAF"/>
    <w:rsid w:val="006F45E8"/>
    <w:rsid w:val="006F7458"/>
    <w:rsid w:val="00705334"/>
    <w:rsid w:val="0070571F"/>
    <w:rsid w:val="00705AAF"/>
    <w:rsid w:val="00722F1E"/>
    <w:rsid w:val="007366D9"/>
    <w:rsid w:val="00745A25"/>
    <w:rsid w:val="00761545"/>
    <w:rsid w:val="00796D35"/>
    <w:rsid w:val="007C190D"/>
    <w:rsid w:val="007C4245"/>
    <w:rsid w:val="007C5B34"/>
    <w:rsid w:val="007D1343"/>
    <w:rsid w:val="007D3FCE"/>
    <w:rsid w:val="007D7672"/>
    <w:rsid w:val="008003CA"/>
    <w:rsid w:val="0080318A"/>
    <w:rsid w:val="0081338D"/>
    <w:rsid w:val="008148DC"/>
    <w:rsid w:val="0083026E"/>
    <w:rsid w:val="008319E3"/>
    <w:rsid w:val="00835536"/>
    <w:rsid w:val="0085203A"/>
    <w:rsid w:val="008630E4"/>
    <w:rsid w:val="0086496D"/>
    <w:rsid w:val="0088666F"/>
    <w:rsid w:val="00886E73"/>
    <w:rsid w:val="008900C0"/>
    <w:rsid w:val="008A38E7"/>
    <w:rsid w:val="008B4251"/>
    <w:rsid w:val="008B4F4F"/>
    <w:rsid w:val="008C38EC"/>
    <w:rsid w:val="0090027A"/>
    <w:rsid w:val="00911676"/>
    <w:rsid w:val="00913904"/>
    <w:rsid w:val="009175B9"/>
    <w:rsid w:val="009259A0"/>
    <w:rsid w:val="00942399"/>
    <w:rsid w:val="00945402"/>
    <w:rsid w:val="0096129C"/>
    <w:rsid w:val="00966801"/>
    <w:rsid w:val="00973F9E"/>
    <w:rsid w:val="00976ADB"/>
    <w:rsid w:val="009C5DEE"/>
    <w:rsid w:val="009C5EC8"/>
    <w:rsid w:val="009D1A77"/>
    <w:rsid w:val="009D6F25"/>
    <w:rsid w:val="009E0BCA"/>
    <w:rsid w:val="00A02C33"/>
    <w:rsid w:val="00A12AE0"/>
    <w:rsid w:val="00A15513"/>
    <w:rsid w:val="00A24A2C"/>
    <w:rsid w:val="00A25D58"/>
    <w:rsid w:val="00A432E7"/>
    <w:rsid w:val="00A72C34"/>
    <w:rsid w:val="00A86B69"/>
    <w:rsid w:val="00A95BF8"/>
    <w:rsid w:val="00AA3CA5"/>
    <w:rsid w:val="00AB293B"/>
    <w:rsid w:val="00AB2D64"/>
    <w:rsid w:val="00AC29EF"/>
    <w:rsid w:val="00AC5F94"/>
    <w:rsid w:val="00B017F8"/>
    <w:rsid w:val="00B031DE"/>
    <w:rsid w:val="00B04E70"/>
    <w:rsid w:val="00B068E6"/>
    <w:rsid w:val="00B13FDA"/>
    <w:rsid w:val="00B30495"/>
    <w:rsid w:val="00B53C57"/>
    <w:rsid w:val="00B73327"/>
    <w:rsid w:val="00B75B8D"/>
    <w:rsid w:val="00B768DF"/>
    <w:rsid w:val="00B76B31"/>
    <w:rsid w:val="00B9604C"/>
    <w:rsid w:val="00BA0E5A"/>
    <w:rsid w:val="00BB683F"/>
    <w:rsid w:val="00BD2697"/>
    <w:rsid w:val="00BD2754"/>
    <w:rsid w:val="00BD5696"/>
    <w:rsid w:val="00BD70E1"/>
    <w:rsid w:val="00BE7C07"/>
    <w:rsid w:val="00C21955"/>
    <w:rsid w:val="00C32C7D"/>
    <w:rsid w:val="00C334B2"/>
    <w:rsid w:val="00C40BC3"/>
    <w:rsid w:val="00C5279B"/>
    <w:rsid w:val="00C563FC"/>
    <w:rsid w:val="00C56A43"/>
    <w:rsid w:val="00C626B3"/>
    <w:rsid w:val="00C72C15"/>
    <w:rsid w:val="00C81323"/>
    <w:rsid w:val="00C9544A"/>
    <w:rsid w:val="00CB1C24"/>
    <w:rsid w:val="00CC4EF2"/>
    <w:rsid w:val="00CD3B9B"/>
    <w:rsid w:val="00D018E0"/>
    <w:rsid w:val="00D019DE"/>
    <w:rsid w:val="00D20FB7"/>
    <w:rsid w:val="00D211DC"/>
    <w:rsid w:val="00D8402E"/>
    <w:rsid w:val="00D8491D"/>
    <w:rsid w:val="00DC509B"/>
    <w:rsid w:val="00DC69E6"/>
    <w:rsid w:val="00DD0966"/>
    <w:rsid w:val="00E00895"/>
    <w:rsid w:val="00E14184"/>
    <w:rsid w:val="00E17748"/>
    <w:rsid w:val="00E40843"/>
    <w:rsid w:val="00E5257E"/>
    <w:rsid w:val="00E5334C"/>
    <w:rsid w:val="00E53E71"/>
    <w:rsid w:val="00E57C97"/>
    <w:rsid w:val="00E703EF"/>
    <w:rsid w:val="00E75370"/>
    <w:rsid w:val="00EA0F83"/>
    <w:rsid w:val="00EB4016"/>
    <w:rsid w:val="00EC1347"/>
    <w:rsid w:val="00ED3C8B"/>
    <w:rsid w:val="00EE33E5"/>
    <w:rsid w:val="00EE35E7"/>
    <w:rsid w:val="00EF739F"/>
    <w:rsid w:val="00F014BC"/>
    <w:rsid w:val="00F365FA"/>
    <w:rsid w:val="00F54D1B"/>
    <w:rsid w:val="00F60CB6"/>
    <w:rsid w:val="00F774E7"/>
    <w:rsid w:val="00FA6368"/>
    <w:rsid w:val="00FB6D12"/>
    <w:rsid w:val="00FF69ED"/>
    <w:rsid w:val="0A40FE85"/>
    <w:rsid w:val="0ADE6D3B"/>
    <w:rsid w:val="0F4DC5DB"/>
    <w:rsid w:val="168E9CF1"/>
    <w:rsid w:val="18380E39"/>
    <w:rsid w:val="1E73DB6F"/>
    <w:rsid w:val="1F1307BE"/>
    <w:rsid w:val="21CDF556"/>
    <w:rsid w:val="31F4E11A"/>
    <w:rsid w:val="32AF2D0A"/>
    <w:rsid w:val="339BC057"/>
    <w:rsid w:val="389162EF"/>
    <w:rsid w:val="3FC047E7"/>
    <w:rsid w:val="44941652"/>
    <w:rsid w:val="460C43A9"/>
    <w:rsid w:val="4B4F4B3F"/>
    <w:rsid w:val="4D94FD68"/>
    <w:rsid w:val="4E0C179C"/>
    <w:rsid w:val="511D44FA"/>
    <w:rsid w:val="62E07E5D"/>
    <w:rsid w:val="64AC83A2"/>
    <w:rsid w:val="69A62254"/>
    <w:rsid w:val="781153DF"/>
    <w:rsid w:val="7908C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3AB6A"/>
  <w15:chartTrackingRefBased/>
  <w15:docId w15:val="{FEED0651-91A5-4E75-AA40-8BBD517C8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B683F"/>
  </w:style>
  <w:style w:type="paragraph" w:styleId="berschrift1">
    <w:name w:val="heading 1"/>
    <w:basedOn w:val="Standard"/>
    <w:next w:val="Standard"/>
    <w:link w:val="berschrift1Zchn"/>
    <w:uiPriority w:val="9"/>
    <w:qFormat/>
    <w:rsid w:val="00C56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5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563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56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563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56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56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56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56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5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5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563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563F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563F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563F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563F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563F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563F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56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5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56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56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56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563F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563F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563F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5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563F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563FC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7D7672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7D767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D76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1294</Words>
  <Characters>8157</Characters>
  <Application>Microsoft Office Word</Application>
  <DocSecurity>0</DocSecurity>
  <Lines>67</Lines>
  <Paragraphs>18</Paragraphs>
  <ScaleCrop>false</ScaleCrop>
  <Company/>
  <LinksUpToDate>false</LinksUpToDate>
  <CharactersWithSpaces>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Wögerbauer Andreas</dc:creator>
  <cp:keywords/>
  <dc:description/>
  <cp:lastModifiedBy>Wögerbauer Andreas</cp:lastModifiedBy>
  <cp:revision>224</cp:revision>
  <dcterms:created xsi:type="dcterms:W3CDTF">2025-03-06T18:57:00Z</dcterms:created>
  <dcterms:modified xsi:type="dcterms:W3CDTF">2025-11-09T10:21:00Z</dcterms:modified>
</cp:coreProperties>
</file>