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338F" w14:textId="77777777" w:rsidR="005935B4" w:rsidRPr="005C6795" w:rsidRDefault="005935B4" w:rsidP="005935B4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769714C6" w14:textId="77777777" w:rsidR="00BA2E80" w:rsidRPr="00BA2E80" w:rsidRDefault="00BA2E80" w:rsidP="00BA2E80">
      <w:pPr>
        <w:rPr>
          <w:rFonts w:ascii="Courier New" w:hAnsi="Courier New" w:cs="Courier New"/>
        </w:rPr>
      </w:pPr>
      <w:r w:rsidRPr="00BA2E80">
        <w:rPr>
          <w:rFonts w:ascii="Courier New" w:hAnsi="Courier New" w:cs="Courier New"/>
        </w:rPr>
        <w:t>PORTA = 0b11111111;</w:t>
      </w:r>
    </w:p>
    <w:p w14:paraId="1D04DD8D" w14:textId="77777777" w:rsidR="00BA2E80" w:rsidRPr="00BA2E80" w:rsidRDefault="00BA2E80" w:rsidP="00BA2E80">
      <w:pPr>
        <w:rPr>
          <w:rFonts w:ascii="Courier New" w:hAnsi="Courier New" w:cs="Courier New"/>
        </w:rPr>
      </w:pPr>
      <w:r w:rsidRPr="00BA2E80">
        <w:rPr>
          <w:rFonts w:ascii="Courier New" w:hAnsi="Courier New" w:cs="Courier New"/>
        </w:rPr>
        <w:t>PORTA &amp;= ~(1 &lt;&lt; 5);</w:t>
      </w:r>
    </w:p>
    <w:p w14:paraId="6736925D" w14:textId="77777777" w:rsidR="005935B4" w:rsidRDefault="005935B4" w:rsidP="005935B4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615C6110" w14:textId="5831E9AF" w:rsidR="005935B4" w:rsidRPr="00B33715" w:rsidRDefault="00B33715">
      <w:pPr>
        <w:rPr>
          <w:rFonts w:ascii="Courier New" w:hAnsi="Courier New" w:cs="Courier New"/>
        </w:rPr>
      </w:pPr>
      <w:r w:rsidRPr="00B33715">
        <w:rPr>
          <w:rFonts w:ascii="Courier New" w:hAnsi="Courier New" w:cs="Courier New"/>
          <w:highlight w:val="yellow"/>
        </w:rPr>
        <w:t>PORTA = 0b11111111 &amp; 0b11011111 = 0b11011111</w:t>
      </w:r>
    </w:p>
    <w:p w14:paraId="3A3141AE" w14:textId="77777777" w:rsidR="005935B4" w:rsidRDefault="005935B4"/>
    <w:p w14:paraId="4D2F1934" w14:textId="77777777" w:rsidR="005935B4" w:rsidRDefault="005935B4"/>
    <w:p w14:paraId="089E0A8A" w14:textId="77777777" w:rsidR="005935B4" w:rsidRDefault="005935B4"/>
    <w:p w14:paraId="53AEF77F" w14:textId="77777777" w:rsidR="005935B4" w:rsidRDefault="005935B4"/>
    <w:p w14:paraId="5BD969A1" w14:textId="77777777" w:rsidR="005935B4" w:rsidRDefault="005935B4"/>
    <w:p w14:paraId="6BAEAD41" w14:textId="77777777" w:rsidR="005935B4" w:rsidRDefault="005935B4"/>
    <w:p w14:paraId="27398B94" w14:textId="77777777" w:rsidR="005935B4" w:rsidRPr="005C6795" w:rsidRDefault="005935B4" w:rsidP="005935B4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45C0371A" w14:textId="77777777" w:rsidR="00260EF8" w:rsidRPr="00260EF8" w:rsidRDefault="00260EF8" w:rsidP="00260EF8">
      <w:pPr>
        <w:rPr>
          <w:rFonts w:ascii="Courier New" w:hAnsi="Courier New" w:cs="Courier New"/>
        </w:rPr>
      </w:pPr>
      <w:r w:rsidRPr="00260EF8">
        <w:rPr>
          <w:rFonts w:ascii="Courier New" w:hAnsi="Courier New" w:cs="Courier New"/>
        </w:rPr>
        <w:t>PORTB = 0b00000000;</w:t>
      </w:r>
    </w:p>
    <w:p w14:paraId="7A0EC140" w14:textId="77777777" w:rsidR="00260EF8" w:rsidRPr="00260EF8" w:rsidRDefault="00260EF8" w:rsidP="00260EF8">
      <w:pPr>
        <w:rPr>
          <w:rFonts w:ascii="Courier New" w:hAnsi="Courier New" w:cs="Courier New"/>
        </w:rPr>
      </w:pPr>
      <w:r w:rsidRPr="00260EF8">
        <w:rPr>
          <w:rFonts w:ascii="Courier New" w:hAnsi="Courier New" w:cs="Courier New"/>
        </w:rPr>
        <w:t>PORTB |= (1 &lt;&lt; 3);</w:t>
      </w:r>
    </w:p>
    <w:p w14:paraId="31F2E129" w14:textId="77777777" w:rsidR="005935B4" w:rsidRDefault="005935B4" w:rsidP="005935B4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5FC684E5" w14:textId="77777777" w:rsidR="00ED5A7F" w:rsidRPr="00ED5A7F" w:rsidRDefault="00ED5A7F" w:rsidP="00ED5A7F">
      <w:pPr>
        <w:rPr>
          <w:rFonts w:ascii="Courier New" w:hAnsi="Courier New" w:cs="Courier New"/>
          <w:highlight w:val="yellow"/>
        </w:rPr>
      </w:pPr>
      <w:r w:rsidRPr="00ED5A7F">
        <w:rPr>
          <w:rFonts w:ascii="Courier New" w:hAnsi="Courier New" w:cs="Courier New"/>
          <w:highlight w:val="yellow"/>
        </w:rPr>
        <w:t>PORTB = 0b00000000 | 0b00001000 = 0b00001000</w:t>
      </w:r>
    </w:p>
    <w:p w14:paraId="29C6FE93" w14:textId="3EB61E21" w:rsidR="00734882" w:rsidRDefault="00734882">
      <w:r>
        <w:br w:type="page"/>
      </w:r>
    </w:p>
    <w:p w14:paraId="759C0E02" w14:textId="3BD0936C" w:rsidR="008F300F" w:rsidRPr="00AA2809" w:rsidRDefault="0079042A" w:rsidP="008F300F">
      <w:r w:rsidRPr="00AA2809">
        <w:lastRenderedPageBreak/>
        <w:t>Wir haben</w:t>
      </w:r>
      <w:r w:rsidR="000272CC" w:rsidRPr="00AA2809">
        <w:t xml:space="preserve"> bereits</w:t>
      </w:r>
      <w:r w:rsidRPr="00AA2809">
        <w:t xml:space="preserve"> die </w:t>
      </w:r>
      <w:r w:rsidR="000272CC" w:rsidRPr="00AA2809">
        <w:t xml:space="preserve">logischen Operatoren UND (&amp;) und ODER(|) verwendet um einzelne Bits zu </w:t>
      </w:r>
      <w:r w:rsidR="00DD5C64" w:rsidRPr="00AA2809">
        <w:t>maskieren. (Löschen / Setzen)</w:t>
      </w:r>
    </w:p>
    <w:p w14:paraId="4AFC3D0C" w14:textId="0F96DD1D" w:rsidR="00D70813" w:rsidRPr="00AA2809" w:rsidRDefault="00DD5C64" w:rsidP="008F300F">
      <w:r w:rsidRPr="00AA2809">
        <w:t>Ein weiterer Operator der gerne verwendet wird ist XOR</w:t>
      </w:r>
      <w:r w:rsidR="004C57DF" w:rsidRPr="00AA2809">
        <w:t xml:space="preserve"> (^)</w:t>
      </w:r>
      <w:r w:rsidR="002B3943" w:rsidRPr="00AA2809">
        <w:t xml:space="preserve"> – genannt „</w:t>
      </w:r>
      <w:r w:rsidRPr="00AA2809">
        <w:t>Exklusives ODER</w:t>
      </w:r>
      <w:r w:rsidR="002B3943" w:rsidRPr="00AA2809">
        <w:t>“.</w:t>
      </w:r>
      <w:r w:rsidR="00D70813" w:rsidRPr="00AA2809">
        <w:t xml:space="preserve"> </w:t>
      </w:r>
    </w:p>
    <w:p w14:paraId="217359D9" w14:textId="77777777" w:rsidR="006F7020" w:rsidRPr="00AA2809" w:rsidRDefault="00D70813" w:rsidP="006F7020">
      <w:r w:rsidRPr="00AA2809">
        <w:t>Die Wahrheitstabelle lautet wie folgt:</w:t>
      </w:r>
    </w:p>
    <w:p w14:paraId="153AB015" w14:textId="1A8A4BB6" w:rsidR="009A546E" w:rsidRPr="00041822" w:rsidRDefault="00D70813" w:rsidP="0004182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3817FB" wp14:editId="5B3B4B5B">
            <wp:extent cx="1980450" cy="873612"/>
            <wp:effectExtent l="0" t="0" r="1270" b="3175"/>
            <wp:docPr id="708786586" name="Grafik 1" descr="Ein Bild, das Screenshot, Zahl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6586" name="Grafik 1" descr="Ein Bild, das Screenshot, Zahl, Reihe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548" cy="88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E05" w14:textId="6F9EEE80" w:rsidR="009307D0" w:rsidRPr="00C67ABB" w:rsidRDefault="009A546E" w:rsidP="004C57DF">
      <w:pPr>
        <w:rPr>
          <w:b/>
          <w:bCs/>
        </w:rPr>
      </w:pPr>
      <w:r w:rsidRPr="00C67ABB">
        <w:rPr>
          <w:b/>
          <w:bCs/>
        </w:rPr>
        <w:t xml:space="preserve">Gegeben </w:t>
      </w:r>
      <w:r w:rsidR="009307D0" w:rsidRPr="00C67ABB">
        <w:rPr>
          <w:b/>
          <w:bCs/>
        </w:rPr>
        <w:t>sind</w:t>
      </w:r>
      <w:r w:rsidRPr="00C67ABB">
        <w:rPr>
          <w:b/>
          <w:bCs/>
        </w:rPr>
        <w:t xml:space="preserve"> folgende Anweisung</w:t>
      </w:r>
      <w:r w:rsidR="009307D0" w:rsidRPr="00C67ABB">
        <w:rPr>
          <w:b/>
          <w:bCs/>
        </w:rPr>
        <w:t>en</w:t>
      </w:r>
      <w:r w:rsidRPr="00C67ABB">
        <w:rPr>
          <w:b/>
          <w:bCs/>
        </w:rPr>
        <w:t>:</w:t>
      </w:r>
    </w:p>
    <w:p w14:paraId="10AA631D" w14:textId="4608B37D" w:rsidR="005B687E" w:rsidRPr="008A1F61" w:rsidRDefault="009A546E" w:rsidP="005B687E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= 0b00001111;</w:t>
      </w:r>
      <w:r w:rsidR="00ED7F60">
        <w:rPr>
          <w:rFonts w:ascii="Courier New" w:hAnsi="Courier New" w:cs="Courier New"/>
        </w:rPr>
        <w:br/>
      </w:r>
      <w:r w:rsidR="009307D0" w:rsidRPr="004C57DF">
        <w:rPr>
          <w:rFonts w:ascii="Courier New" w:hAnsi="Courier New" w:cs="Courier New"/>
        </w:rPr>
        <w:t xml:space="preserve">PORTB ^= (1 &lt;&lt; </w:t>
      </w:r>
      <w:r w:rsidR="009307D0">
        <w:rPr>
          <w:rFonts w:ascii="Courier New" w:hAnsi="Courier New" w:cs="Courier New"/>
        </w:rPr>
        <w:t>5</w:t>
      </w:r>
      <w:r w:rsidR="009307D0" w:rsidRPr="004C57DF">
        <w:rPr>
          <w:rFonts w:ascii="Courier New" w:hAnsi="Courier New" w:cs="Courier New"/>
        </w:rPr>
        <w:t>);</w:t>
      </w:r>
    </w:p>
    <w:p w14:paraId="28BDD7CA" w14:textId="6DAC93AE" w:rsidR="005B687E" w:rsidRPr="004800B8" w:rsidRDefault="005B687E" w:rsidP="005B687E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4FB9149C" w14:textId="3D1D9434" w:rsidR="009A546E" w:rsidRPr="00262843" w:rsidRDefault="00262843" w:rsidP="004C57DF">
      <w:pPr>
        <w:rPr>
          <w:rFonts w:ascii="Courier New" w:hAnsi="Courier New" w:cs="Courier New"/>
          <w:highlight w:val="yellow"/>
        </w:rPr>
      </w:pPr>
      <w:r w:rsidRPr="00262843">
        <w:rPr>
          <w:rFonts w:ascii="Courier New" w:hAnsi="Courier New" w:cs="Courier New"/>
          <w:highlight w:val="yellow"/>
        </w:rPr>
        <w:t>PORTB = 0010 1111</w:t>
      </w:r>
    </w:p>
    <w:p w14:paraId="0A350A62" w14:textId="77777777" w:rsidR="004C57DF" w:rsidRDefault="004C57DF" w:rsidP="008F300F">
      <w:pPr>
        <w:rPr>
          <w:rFonts w:ascii="Courier New" w:hAnsi="Courier New" w:cs="Courier New"/>
        </w:rPr>
      </w:pPr>
    </w:p>
    <w:p w14:paraId="74F030E9" w14:textId="77777777" w:rsidR="001414E7" w:rsidRDefault="001414E7" w:rsidP="008F300F">
      <w:pPr>
        <w:rPr>
          <w:rFonts w:ascii="Courier New" w:hAnsi="Courier New" w:cs="Courier New"/>
        </w:rPr>
      </w:pPr>
    </w:p>
    <w:p w14:paraId="0B659372" w14:textId="77777777" w:rsidR="001414E7" w:rsidRDefault="001414E7" w:rsidP="008F300F">
      <w:pPr>
        <w:rPr>
          <w:rFonts w:ascii="Courier New" w:hAnsi="Courier New" w:cs="Courier New"/>
        </w:rPr>
      </w:pPr>
    </w:p>
    <w:p w14:paraId="7D72CFD7" w14:textId="77777777" w:rsidR="00E10959" w:rsidRDefault="00E10959" w:rsidP="008F300F">
      <w:pPr>
        <w:rPr>
          <w:rFonts w:ascii="Courier New" w:hAnsi="Courier New" w:cs="Courier New"/>
        </w:rPr>
      </w:pPr>
    </w:p>
    <w:p w14:paraId="7F14A2B1" w14:textId="77777777" w:rsidR="001414E7" w:rsidRDefault="001414E7" w:rsidP="008F300F">
      <w:pPr>
        <w:rPr>
          <w:rFonts w:ascii="Courier New" w:hAnsi="Courier New" w:cs="Courier New"/>
        </w:rPr>
      </w:pPr>
    </w:p>
    <w:p w14:paraId="39354F21" w14:textId="77777777" w:rsidR="001414E7" w:rsidRPr="00D70813" w:rsidRDefault="001414E7" w:rsidP="008F300F">
      <w:pPr>
        <w:rPr>
          <w:b/>
          <w:bCs/>
        </w:rPr>
      </w:pPr>
    </w:p>
    <w:p w14:paraId="65D39F83" w14:textId="7FE5704E" w:rsidR="001414E7" w:rsidRDefault="008A1F61" w:rsidP="005B687E">
      <w:pPr>
        <w:rPr>
          <w:b/>
          <w:bCs/>
        </w:rPr>
      </w:pPr>
      <w:r w:rsidRPr="005C6795">
        <w:rPr>
          <w:b/>
          <w:bCs/>
        </w:rPr>
        <w:t>Was ist der neue Wert von PORTB in Binärdarstellung</w:t>
      </w:r>
      <w:r>
        <w:rPr>
          <w:b/>
          <w:bCs/>
        </w:rPr>
        <w:t xml:space="preserve"> </w:t>
      </w:r>
      <w:r w:rsidR="008453AD" w:rsidRPr="008453AD">
        <w:rPr>
          <w:b/>
          <w:bCs/>
        </w:rPr>
        <w:t>bei mehrfacher Ausführung</w:t>
      </w:r>
      <w:r w:rsidR="00C67ABB">
        <w:rPr>
          <w:b/>
          <w:bCs/>
        </w:rPr>
        <w:t xml:space="preserve"> der Anweisung</w:t>
      </w:r>
      <w:r>
        <w:rPr>
          <w:b/>
          <w:bCs/>
        </w:rPr>
        <w:t xml:space="preserve">? </w:t>
      </w:r>
      <w:r w:rsidR="003A74F2">
        <w:rPr>
          <w:b/>
          <w:bCs/>
        </w:rPr>
        <w:t>Was ist</w:t>
      </w:r>
      <w:r w:rsidR="00E10959">
        <w:rPr>
          <w:b/>
          <w:bCs/>
        </w:rPr>
        <w:t xml:space="preserve"> deine Beobachtung dazu?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9534E" w14:paraId="236F634A" w14:textId="77777777" w:rsidTr="00895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F990131" w14:textId="77777777" w:rsidR="0089534E" w:rsidRDefault="0089534E" w:rsidP="00ED7F60">
            <w:pPr>
              <w:rPr>
                <w:rFonts w:ascii="Courier New" w:hAnsi="Courier New" w:cs="Courier New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= 0b00001111;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</w:p>
          <w:p w14:paraId="1585F0E8" w14:textId="77777777" w:rsidR="00203335" w:rsidRDefault="00203335" w:rsidP="00ED7F60">
            <w:pPr>
              <w:rPr>
                <w:rFonts w:ascii="Courier New" w:hAnsi="Courier New" w:cs="Courier New"/>
              </w:rPr>
            </w:pPr>
          </w:p>
          <w:p w14:paraId="4E77B70B" w14:textId="3DD8EF09" w:rsidR="00203335" w:rsidRPr="00203335" w:rsidRDefault="00203335" w:rsidP="00203335">
            <w:pPr>
              <w:rPr>
                <w:rFonts w:ascii="Courier New" w:hAnsi="Courier New" w:cs="Courier New"/>
                <w:b w:val="0"/>
                <w:bCs w:val="0"/>
                <w:highlight w:val="yellow"/>
              </w:rPr>
            </w:pPr>
            <w:r w:rsidRPr="00203335">
              <w:rPr>
                <w:rFonts w:ascii="Courier New" w:hAnsi="Courier New" w:cs="Courier New"/>
                <w:b w:val="0"/>
                <w:bCs w:val="0"/>
                <w:highlight w:val="yellow"/>
              </w:rPr>
              <w:t>PORTB = 00</w:t>
            </w:r>
            <w:r w:rsidR="006F2B7A">
              <w:rPr>
                <w:rFonts w:ascii="Courier New" w:hAnsi="Courier New" w:cs="Courier New"/>
                <w:b w:val="0"/>
                <w:bCs w:val="0"/>
                <w:highlight w:val="yellow"/>
              </w:rPr>
              <w:t>0</w:t>
            </w:r>
            <w:r w:rsidRPr="00203335">
              <w:rPr>
                <w:rFonts w:ascii="Courier New" w:hAnsi="Courier New" w:cs="Courier New"/>
                <w:b w:val="0"/>
                <w:bCs w:val="0"/>
                <w:highlight w:val="yellow"/>
              </w:rPr>
              <w:t>0 1111</w:t>
            </w:r>
          </w:p>
          <w:p w14:paraId="7A807B58" w14:textId="6F2C3EFD" w:rsidR="00203335" w:rsidRPr="0089534E" w:rsidRDefault="00203335" w:rsidP="00ED7F60">
            <w:pPr>
              <w:rPr>
                <w:rFonts w:ascii="Courier New" w:hAnsi="Courier New" w:cs="Courier New"/>
                <w:b w:val="0"/>
                <w:bCs w:val="0"/>
              </w:rPr>
            </w:pPr>
          </w:p>
        </w:tc>
        <w:tc>
          <w:tcPr>
            <w:tcW w:w="4531" w:type="dxa"/>
          </w:tcPr>
          <w:p w14:paraId="7DD353B1" w14:textId="77777777" w:rsidR="0089534E" w:rsidRPr="0089534E" w:rsidRDefault="0089534E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= 0b00001111;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</w:p>
          <w:p w14:paraId="5748FBC1" w14:textId="77777777" w:rsidR="0089534E" w:rsidRDefault="0089534E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^= (1 &lt;&lt; 5);</w:t>
            </w:r>
          </w:p>
          <w:p w14:paraId="5AAE0C85" w14:textId="77777777" w:rsidR="00203335" w:rsidRDefault="00203335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  <w:p w14:paraId="622329B3" w14:textId="77777777" w:rsidR="00203335" w:rsidRPr="00203335" w:rsidRDefault="00203335" w:rsidP="002033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highlight w:val="yellow"/>
              </w:rPr>
            </w:pPr>
            <w:r w:rsidRPr="00203335">
              <w:rPr>
                <w:rFonts w:ascii="Courier New" w:hAnsi="Courier New" w:cs="Courier New"/>
                <w:b w:val="0"/>
                <w:bCs w:val="0"/>
                <w:highlight w:val="yellow"/>
              </w:rPr>
              <w:t>PORTB = 0010 1111</w:t>
            </w:r>
          </w:p>
          <w:p w14:paraId="2E08D20F" w14:textId="2F3EA350" w:rsidR="00203335" w:rsidRPr="0089534E" w:rsidRDefault="00203335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</w:rPr>
            </w:pPr>
          </w:p>
        </w:tc>
      </w:tr>
    </w:tbl>
    <w:p w14:paraId="57A50A39" w14:textId="73113750" w:rsidR="005C6795" w:rsidRPr="00E10959" w:rsidRDefault="00ED7F60" w:rsidP="005C67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</w:p>
    <w:sectPr w:rsidR="005C6795" w:rsidRPr="00E10959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3A71" w14:textId="77777777" w:rsidR="00960C9B" w:rsidRDefault="00960C9B" w:rsidP="00F1681D">
      <w:pPr>
        <w:spacing w:after="0" w:line="240" w:lineRule="auto"/>
      </w:pPr>
      <w:r>
        <w:separator/>
      </w:r>
    </w:p>
  </w:endnote>
  <w:endnote w:type="continuationSeparator" w:id="0">
    <w:p w14:paraId="30E8DC8B" w14:textId="77777777" w:rsidR="00960C9B" w:rsidRDefault="00960C9B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A1C0" w14:textId="77777777" w:rsidR="00960C9B" w:rsidRDefault="00960C9B" w:rsidP="00F1681D">
      <w:pPr>
        <w:spacing w:after="0" w:line="240" w:lineRule="auto"/>
      </w:pPr>
      <w:r>
        <w:separator/>
      </w:r>
    </w:p>
  </w:footnote>
  <w:footnote w:type="continuationSeparator" w:id="0">
    <w:p w14:paraId="19EEA3B4" w14:textId="77777777" w:rsidR="00960C9B" w:rsidRDefault="00960C9B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0"/>
  </w:num>
  <w:num w:numId="2" w16cid:durableId="19801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272CC"/>
    <w:rsid w:val="00041822"/>
    <w:rsid w:val="000B05FD"/>
    <w:rsid w:val="000C171F"/>
    <w:rsid w:val="000F60AC"/>
    <w:rsid w:val="000F6315"/>
    <w:rsid w:val="00133760"/>
    <w:rsid w:val="001414E7"/>
    <w:rsid w:val="001623AE"/>
    <w:rsid w:val="001703BE"/>
    <w:rsid w:val="001A36AC"/>
    <w:rsid w:val="00203335"/>
    <w:rsid w:val="00231539"/>
    <w:rsid w:val="002416FA"/>
    <w:rsid w:val="00260EF8"/>
    <w:rsid w:val="00262843"/>
    <w:rsid w:val="002B3943"/>
    <w:rsid w:val="00376106"/>
    <w:rsid w:val="00396FDA"/>
    <w:rsid w:val="003A74F2"/>
    <w:rsid w:val="003B5F49"/>
    <w:rsid w:val="00451576"/>
    <w:rsid w:val="004800B8"/>
    <w:rsid w:val="004C57DF"/>
    <w:rsid w:val="004E42AF"/>
    <w:rsid w:val="004F1E11"/>
    <w:rsid w:val="0054279D"/>
    <w:rsid w:val="00573467"/>
    <w:rsid w:val="005935B4"/>
    <w:rsid w:val="005B687E"/>
    <w:rsid w:val="005C6795"/>
    <w:rsid w:val="00600114"/>
    <w:rsid w:val="00620259"/>
    <w:rsid w:val="00655DCE"/>
    <w:rsid w:val="006F2A93"/>
    <w:rsid w:val="006F2B7A"/>
    <w:rsid w:val="006F7020"/>
    <w:rsid w:val="0072639C"/>
    <w:rsid w:val="00730A1B"/>
    <w:rsid w:val="00734882"/>
    <w:rsid w:val="00745190"/>
    <w:rsid w:val="0079042A"/>
    <w:rsid w:val="008453AD"/>
    <w:rsid w:val="0089534E"/>
    <w:rsid w:val="008A1F61"/>
    <w:rsid w:val="008D0CFF"/>
    <w:rsid w:val="008F300F"/>
    <w:rsid w:val="009307D0"/>
    <w:rsid w:val="00960C9B"/>
    <w:rsid w:val="009A546E"/>
    <w:rsid w:val="009F1B31"/>
    <w:rsid w:val="00AA2809"/>
    <w:rsid w:val="00B33715"/>
    <w:rsid w:val="00B6675B"/>
    <w:rsid w:val="00BA2E80"/>
    <w:rsid w:val="00C011D9"/>
    <w:rsid w:val="00C67ABB"/>
    <w:rsid w:val="00CC279D"/>
    <w:rsid w:val="00CE766C"/>
    <w:rsid w:val="00D70813"/>
    <w:rsid w:val="00D70DEA"/>
    <w:rsid w:val="00DD5C64"/>
    <w:rsid w:val="00E10959"/>
    <w:rsid w:val="00E84AC7"/>
    <w:rsid w:val="00ED5A7F"/>
    <w:rsid w:val="00ED7F60"/>
    <w:rsid w:val="00EE40B9"/>
    <w:rsid w:val="00F1681D"/>
    <w:rsid w:val="00F329C7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1F61"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  <w:style w:type="table" w:styleId="Tabellenraster">
    <w:name w:val="Table Grid"/>
    <w:basedOn w:val="NormaleTabelle"/>
    <w:uiPriority w:val="39"/>
    <w:rsid w:val="00895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8953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906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8</cp:revision>
  <dcterms:created xsi:type="dcterms:W3CDTF">2025-10-13T07:39:00Z</dcterms:created>
  <dcterms:modified xsi:type="dcterms:W3CDTF">2025-10-21T05:46:00Z</dcterms:modified>
</cp:coreProperties>
</file>