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2AF11" w14:textId="07F04202" w:rsidR="000C52D5" w:rsidRPr="00AE3CF3" w:rsidRDefault="000C52D5" w:rsidP="005B1B3F">
      <w:pPr>
        <w:pStyle w:val="berschrift1"/>
      </w:pPr>
      <w:r w:rsidRPr="00AE3CF3">
        <w:t>Arduino Port Manipulation (Registers Access)</w:t>
      </w:r>
    </w:p>
    <w:p w14:paraId="15C4235D" w14:textId="6B572F88" w:rsidR="00B52811" w:rsidRPr="00AE3CF3" w:rsidRDefault="000C52D5" w:rsidP="00520846">
      <w:pPr>
        <w:pStyle w:val="berschrift2"/>
      </w:pPr>
      <w:r w:rsidRPr="00AE3CF3">
        <w:rPr>
          <w:rStyle w:val="berschrift2Zchn"/>
        </w:rPr>
        <w:t>Arduino Port Manipulation</w:t>
      </w:r>
      <w:r w:rsidRPr="00AE3CF3">
        <w:t> using Arduino registers access</w:t>
      </w:r>
    </w:p>
    <w:p w14:paraId="14657E13" w14:textId="6587F67C" w:rsidR="000C52D5" w:rsidRPr="00AE3CF3" w:rsidRDefault="000C52D5" w:rsidP="000C52D5">
      <w:r w:rsidRPr="00AE3CF3">
        <w:t>We’ll discuss how Arduino IO pins work at a low level and how DDR, PORT, and PIN registers are used to control the operation of IO ports/pins. Then we’ll test some Arduino port manipulation techniques and assess the speed improvement introduced by doing so.</w:t>
      </w:r>
    </w:p>
    <w:p w14:paraId="622EF013" w14:textId="330B8274" w:rsidR="000C52D5" w:rsidRPr="00AE3CF3" w:rsidRDefault="000C52D5" w:rsidP="000C52D5">
      <w:r w:rsidRPr="00AE3CF3">
        <w:t xml:space="preserve">Finally, I’ll give you some macros that implements all Port operations &amp; single-pin operations that you’d ever need in your projects </w:t>
      </w:r>
      <w:proofErr w:type="gramStart"/>
      <w:r w:rsidRPr="00AE3CF3">
        <w:t>in order to</w:t>
      </w:r>
      <w:proofErr w:type="gramEnd"/>
      <w:r w:rsidRPr="00AE3CF3">
        <w:t xml:space="preserve"> directly access the IO pins in a safe way with minimal risk of breaking other functionalities. We’ll discuss a lot of code </w:t>
      </w:r>
      <w:proofErr w:type="gramStart"/>
      <w:r w:rsidRPr="00AE3CF3">
        <w:t>example</w:t>
      </w:r>
      <w:proofErr w:type="gramEnd"/>
      <w:r w:rsidRPr="00AE3CF3">
        <w:t xml:space="preserve"> in this tutorial, so get prepared!</w:t>
      </w:r>
    </w:p>
    <w:p w14:paraId="3DBD0356" w14:textId="77777777" w:rsidR="000C52D5" w:rsidRPr="00AE3CF3" w:rsidRDefault="000C52D5" w:rsidP="00520846">
      <w:pPr>
        <w:pStyle w:val="berschrift2"/>
      </w:pPr>
      <w:r w:rsidRPr="00AE3CF3">
        <w:t>Arduino Ports &amp; Pin Mapping</w:t>
      </w:r>
    </w:p>
    <w:p w14:paraId="4425A1A7" w14:textId="77777777" w:rsidR="00DB60A1" w:rsidRPr="00AE3CF3" w:rsidRDefault="000C52D5" w:rsidP="000C52D5">
      <w:r w:rsidRPr="00AE3CF3">
        <w:t xml:space="preserve">The Arduino UNO is based on the AVR (Atmega328p) microcontroller which has 3 digital IO ports (PORTB, PORTC, and PORTD). </w:t>
      </w:r>
    </w:p>
    <w:p w14:paraId="17479D87" w14:textId="0F8BB940" w:rsidR="00F85FBD" w:rsidRPr="00AE3CF3" w:rsidRDefault="00DB60A1" w:rsidP="000C52D5">
      <w:r w:rsidRPr="00AE3CF3">
        <w:t xml:space="preserve">The Arduino MEGA is based on the AVR </w:t>
      </w:r>
      <w:r w:rsidR="00F85FBD" w:rsidRPr="00AE3CF3">
        <w:t>Atmega</w:t>
      </w:r>
      <w:r w:rsidR="004738AF" w:rsidRPr="00AE3CF3">
        <w:t xml:space="preserve">2560 with a lot more ports </w:t>
      </w:r>
      <w:proofErr w:type="gramStart"/>
      <w:r w:rsidR="004738AF" w:rsidRPr="00AE3CF3">
        <w:t>ad</w:t>
      </w:r>
      <w:proofErr w:type="gramEnd"/>
      <w:r w:rsidR="004738AF" w:rsidRPr="00AE3CF3">
        <w:t xml:space="preserve"> pins than the </w:t>
      </w:r>
      <w:r w:rsidR="00520846" w:rsidRPr="00AE3CF3">
        <w:t>Arduino UNO.</w:t>
      </w:r>
    </w:p>
    <w:p w14:paraId="1735CC71" w14:textId="72B753FD" w:rsidR="000C52D5" w:rsidRPr="00AE3CF3" w:rsidRDefault="000C52D5" w:rsidP="000C52D5">
      <w:r w:rsidRPr="00AE3CF3">
        <w:t>Each port has up to 8 pins numbered from 0 to 7. And there are 3 registers to control each digital IO port which we’ll discuss in the next section.</w:t>
      </w:r>
    </w:p>
    <w:p w14:paraId="05F0C87F" w14:textId="46751D51" w:rsidR="000C52D5" w:rsidRPr="00AE3CF3" w:rsidRDefault="000C52D5" w:rsidP="000C52D5">
      <w:r w:rsidRPr="00AE3CF3">
        <w:t>But for now, let’s check the pin mapping between Arduino IO pins and the microcontroller’s ports and pins. The figure below shows you the</w:t>
      </w:r>
      <w:r w:rsidR="00520846" w:rsidRPr="00AE3CF3">
        <w:t xml:space="preserve"> pinout </w:t>
      </w:r>
      <w:r w:rsidRPr="00AE3CF3">
        <w:t>for all digital IO pins and their mapping to the AVR microcontroller.</w:t>
      </w:r>
    </w:p>
    <w:p w14:paraId="01486185" w14:textId="05ACE9B0" w:rsidR="000C52D5" w:rsidRPr="00AE3CF3" w:rsidRDefault="00520846" w:rsidP="001E0E3A">
      <w:pPr>
        <w:jc w:val="center"/>
      </w:pPr>
      <w:r w:rsidRPr="00AE3CF3">
        <w:lastRenderedPageBreak/>
        <w:drawing>
          <wp:inline distT="0" distB="0" distL="0" distR="0" wp14:anchorId="558DB797" wp14:editId="4AA4A72B">
            <wp:extent cx="5760720" cy="6863080"/>
            <wp:effectExtent l="0" t="0" r="0" b="0"/>
            <wp:docPr id="2092796625" name="Grafik 80" descr="Ein Bild, das Text, Screenshot, Schrift, Aufdruck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96625" name="Grafik 80" descr="Ein Bild, das Text, Screenshot, Schrift, Aufdruck enthält.&#10;&#10;KI-generierte Inhalte können fehlerhaft sei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6863080"/>
                    </a:xfrm>
                    <a:prstGeom prst="rect">
                      <a:avLst/>
                    </a:prstGeom>
                    <a:noFill/>
                    <a:ln>
                      <a:noFill/>
                    </a:ln>
                  </pic:spPr>
                </pic:pic>
              </a:graphicData>
            </a:graphic>
          </wp:inline>
        </w:drawing>
      </w:r>
    </w:p>
    <w:p w14:paraId="50D1D354" w14:textId="26D2FC55" w:rsidR="000C52D5" w:rsidRPr="00AE3CF3" w:rsidRDefault="000C52D5" w:rsidP="000C52D5">
      <w:r w:rsidRPr="00AE3CF3">
        <mc:AlternateContent>
          <mc:Choice Requires="wps">
            <w:drawing>
              <wp:inline distT="0" distB="0" distL="0" distR="0" wp14:anchorId="6CA72684" wp14:editId="476FCB31">
                <wp:extent cx="304800" cy="304800"/>
                <wp:effectExtent l="0" t="0" r="0" b="0"/>
                <wp:docPr id="1168316140" name="Rechteck 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1A8F92" id="Rechteck 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CABBFC" w14:textId="6B69ED7E" w:rsidR="00451A48" w:rsidRDefault="000C52D5" w:rsidP="000C52D5">
      <w:r w:rsidRPr="00AE3CF3">
        <w:t xml:space="preserve">Note that even the analog input pins can also be used as digital IO </w:t>
      </w:r>
      <w:r w:rsidR="00B84A24" w:rsidRPr="00AE3CF3">
        <w:t>pins,</w:t>
      </w:r>
      <w:r w:rsidRPr="00AE3CF3">
        <w:t xml:space="preserve"> and they’re mapped to PORT</w:t>
      </w:r>
      <w:r w:rsidR="0088618F" w:rsidRPr="00AE3CF3">
        <w:t xml:space="preserve"> F</w:t>
      </w:r>
      <w:r w:rsidRPr="00AE3CF3">
        <w:t xml:space="preserve"> on the </w:t>
      </w:r>
      <w:r w:rsidR="0088618F" w:rsidRPr="00AE3CF3">
        <w:t xml:space="preserve">Atmega2560 </w:t>
      </w:r>
      <w:r w:rsidRPr="00AE3CF3">
        <w:t>microcontroller.</w:t>
      </w:r>
    </w:p>
    <w:p w14:paraId="59C8E9AB" w14:textId="77777777" w:rsidR="00451A48" w:rsidRDefault="00451A48">
      <w:r>
        <w:br w:type="page"/>
      </w:r>
    </w:p>
    <w:p w14:paraId="619A6C17" w14:textId="77777777" w:rsidR="000C52D5" w:rsidRPr="00AE3CF3" w:rsidRDefault="000C52D5" w:rsidP="0088618F">
      <w:pPr>
        <w:pStyle w:val="berschrift2"/>
      </w:pPr>
      <w:r w:rsidRPr="00AE3CF3">
        <w:lastRenderedPageBreak/>
        <w:t>Arduino DDR &amp; PORT Registers</w:t>
      </w:r>
    </w:p>
    <w:p w14:paraId="49AE625F" w14:textId="77777777" w:rsidR="00FF42A5" w:rsidRPr="00AE3CF3" w:rsidRDefault="000C52D5" w:rsidP="000C52D5">
      <w:r w:rsidRPr="00AE3CF3">
        <w:t xml:space="preserve">Each port on the </w:t>
      </w:r>
      <w:proofErr w:type="spellStart"/>
      <w:r w:rsidRPr="00AE3CF3">
        <w:t>Atmega</w:t>
      </w:r>
      <w:proofErr w:type="spellEnd"/>
      <w:r w:rsidRPr="00AE3CF3">
        <w:t xml:space="preserve"> has 3 registers to control its operation. The </w:t>
      </w:r>
      <w:proofErr w:type="spellStart"/>
      <w:r w:rsidRPr="00AE3CF3">
        <w:rPr>
          <w:b/>
          <w:bCs/>
        </w:rPr>
        <w:t>DDRx</w:t>
      </w:r>
      <w:proofErr w:type="spellEnd"/>
      <w:r w:rsidRPr="00AE3CF3">
        <w:t> (</w:t>
      </w:r>
      <w:r w:rsidRPr="00AE3CF3">
        <w:rPr>
          <w:b/>
          <w:bCs/>
        </w:rPr>
        <w:t>D</w:t>
      </w:r>
      <w:r w:rsidRPr="00AE3CF3">
        <w:t>ata </w:t>
      </w:r>
      <w:r w:rsidRPr="00AE3CF3">
        <w:rPr>
          <w:b/>
          <w:bCs/>
        </w:rPr>
        <w:t>D</w:t>
      </w:r>
      <w:r w:rsidRPr="00AE3CF3">
        <w:t>irection </w:t>
      </w:r>
      <w:r w:rsidRPr="00AE3CF3">
        <w:rPr>
          <w:b/>
          <w:bCs/>
        </w:rPr>
        <w:t>R</w:t>
      </w:r>
      <w:r w:rsidRPr="00AE3CF3">
        <w:t xml:space="preserve">egister) is used to set the port/pin mode (data direction) whether a specific pin is going to be an output or input pin. </w:t>
      </w:r>
    </w:p>
    <w:p w14:paraId="1B50D74A" w14:textId="77777777" w:rsidR="00FF42A5" w:rsidRPr="00AE3CF3" w:rsidRDefault="000C52D5" w:rsidP="000C52D5">
      <w:r w:rsidRPr="00AE3CF3">
        <w:t>The </w:t>
      </w:r>
      <w:proofErr w:type="spellStart"/>
      <w:r w:rsidRPr="00AE3CF3">
        <w:rPr>
          <w:b/>
          <w:bCs/>
        </w:rPr>
        <w:t>PORTx</w:t>
      </w:r>
      <w:proofErr w:type="spellEnd"/>
      <w:r w:rsidRPr="00AE3CF3">
        <w:t> register is used to set (write) the digital output state of the port/pin.</w:t>
      </w:r>
    </w:p>
    <w:p w14:paraId="7C319B5F" w14:textId="2F4C4070" w:rsidR="000C52D5" w:rsidRPr="00AE3CF3" w:rsidRDefault="000C52D5" w:rsidP="000C52D5">
      <w:r w:rsidRPr="00AE3CF3">
        <w:t>And lastly, the </w:t>
      </w:r>
      <w:proofErr w:type="spellStart"/>
      <w:r w:rsidRPr="00AE3CF3">
        <w:rPr>
          <w:b/>
          <w:bCs/>
        </w:rPr>
        <w:t>PINx</w:t>
      </w:r>
      <w:proofErr w:type="spellEnd"/>
      <w:r w:rsidRPr="00AE3CF3">
        <w:t> register which is the input buffer register that we can use to read the digital status of the port/pin. Where </w:t>
      </w:r>
      <w:proofErr w:type="gramStart"/>
      <w:r w:rsidRPr="00AE3CF3">
        <w:rPr>
          <w:b/>
          <w:bCs/>
        </w:rPr>
        <w:t>x</w:t>
      </w:r>
      <w:r w:rsidRPr="00AE3CF3">
        <w:t> can</w:t>
      </w:r>
      <w:proofErr w:type="gramEnd"/>
      <w:r w:rsidRPr="00AE3CF3">
        <w:t xml:space="preserve"> be </w:t>
      </w:r>
      <w:r w:rsidRPr="00AE3CF3">
        <w:rPr>
          <w:b/>
          <w:bCs/>
        </w:rPr>
        <w:t>B</w:t>
      </w:r>
      <w:r w:rsidRPr="00AE3CF3">
        <w:t>, </w:t>
      </w:r>
      <w:r w:rsidRPr="00AE3CF3">
        <w:rPr>
          <w:b/>
          <w:bCs/>
        </w:rPr>
        <w:t>C</w:t>
      </w:r>
      <w:r w:rsidRPr="00AE3CF3">
        <w:t>, or </w:t>
      </w:r>
      <w:r w:rsidRPr="00AE3CF3">
        <w:rPr>
          <w:b/>
          <w:bCs/>
        </w:rPr>
        <w:t>D</w:t>
      </w:r>
      <w:r w:rsidRPr="00AE3CF3">
        <w:t>.</w:t>
      </w:r>
    </w:p>
    <w:p w14:paraId="162296BB" w14:textId="77777777" w:rsidR="000C52D5" w:rsidRPr="00AE3CF3" w:rsidRDefault="000C52D5" w:rsidP="000C52D5">
      <w:r w:rsidRPr="00AE3CF3">
        <w:t>We can set all PORTD pins to be output for example by using the DDRD register and writing to the PORTD register any value we want for the IO pins. Alternatively, we can access only one pin of the PORTD at a time while leaving other pins on the port untouched. There are different ways of accessing port pins as we’ll discuss in the next section.</w:t>
      </w:r>
    </w:p>
    <w:p w14:paraId="0E8139A3" w14:textId="77777777" w:rsidR="000C52D5" w:rsidRPr="00AE3CF3" w:rsidRDefault="000C52D5" w:rsidP="000C52D5">
      <w:r w:rsidRPr="00AE3CF3">
        <w:t xml:space="preserve">Now, let’s check how the </w:t>
      </w:r>
      <w:proofErr w:type="spellStart"/>
      <w:r w:rsidRPr="00AE3CF3">
        <w:t>DDRx</w:t>
      </w:r>
      <w:proofErr w:type="spellEnd"/>
      <w:r w:rsidRPr="00AE3CF3">
        <w:t xml:space="preserve">, </w:t>
      </w:r>
      <w:proofErr w:type="spellStart"/>
      <w:r w:rsidRPr="00AE3CF3">
        <w:t>PORTx</w:t>
      </w:r>
      <w:proofErr w:type="spellEnd"/>
      <w:r w:rsidRPr="00AE3CF3">
        <w:t xml:space="preserve">, and </w:t>
      </w:r>
      <w:proofErr w:type="spellStart"/>
      <w:r w:rsidRPr="00AE3CF3">
        <w:t>PINx</w:t>
      </w:r>
      <w:proofErr w:type="spellEnd"/>
      <w:r w:rsidRPr="00AE3CF3">
        <w:t xml:space="preserve"> registers are used to manipulate the Arduino ports and pins directly.</w:t>
      </w:r>
    </w:p>
    <w:p w14:paraId="0E8CE86D" w14:textId="77777777" w:rsidR="000C52D5" w:rsidRPr="00AE3CF3" w:rsidRDefault="000C52D5" w:rsidP="00653C16">
      <w:pPr>
        <w:pStyle w:val="berschrift3"/>
      </w:pPr>
      <w:r w:rsidRPr="00AE3CF3">
        <w:t>Arduino DDR Registers</w:t>
      </w:r>
    </w:p>
    <w:p w14:paraId="6D2BEA32" w14:textId="35077A4C" w:rsidR="000C52D5" w:rsidRPr="00AE3CF3" w:rsidRDefault="000C52D5" w:rsidP="002F229E">
      <w:r w:rsidRPr="00AE3CF3">
        <w:t>The DDR registers are used to set the mode (input or output) for a specific IO pin or a complete port of pins</w:t>
      </w:r>
    </w:p>
    <w:p w14:paraId="48C472F5" w14:textId="77777777" w:rsidR="000C52D5" w:rsidRPr="00AE3CF3" w:rsidRDefault="000C52D5" w:rsidP="000C52D5">
      <w:r w:rsidRPr="00AE3CF3">
        <w:t>In other words, the DDR registers’ bits are used to control the mode (input or output) for all IO ports/pins in the microcontroller. And this is technically done by controlling the TRIS logic that connects the output latch to the physical IO pin.</w:t>
      </w:r>
    </w:p>
    <w:p w14:paraId="337AED5B" w14:textId="77777777" w:rsidR="000C52D5" w:rsidRPr="00AE3CF3" w:rsidRDefault="000C52D5" w:rsidP="000C52D5">
      <w:r w:rsidRPr="00AE3CF3">
        <w:t xml:space="preserve">If </w:t>
      </w:r>
      <w:proofErr w:type="spellStart"/>
      <w:r w:rsidRPr="00AE3CF3">
        <w:t>DDRx</w:t>
      </w:r>
      <w:proofErr w:type="spellEnd"/>
      <w:r w:rsidRPr="00AE3CF3">
        <w:t xml:space="preserve"> bit = 1, the output latch is </w:t>
      </w:r>
      <w:proofErr w:type="gramStart"/>
      <w:r w:rsidRPr="00AE3CF3">
        <w:t>connected</w:t>
      </w:r>
      <w:proofErr w:type="gramEnd"/>
      <w:r w:rsidRPr="00AE3CF3">
        <w:t xml:space="preserve"> and the pin is set in output mode. If </w:t>
      </w:r>
      <w:proofErr w:type="spellStart"/>
      <w:r w:rsidRPr="00AE3CF3">
        <w:t>DDRx</w:t>
      </w:r>
      <w:proofErr w:type="spellEnd"/>
      <w:r w:rsidRPr="00AE3CF3">
        <w:t xml:space="preserve"> bit = 0, the output latch is disconnected from the physical IO pin, and it becomes an input pin that we can no longer control (write) its state, but we can easily read its state using the </w:t>
      </w:r>
      <w:proofErr w:type="spellStart"/>
      <w:r w:rsidRPr="00AE3CF3">
        <w:t>PINx</w:t>
      </w:r>
      <w:proofErr w:type="spellEnd"/>
      <w:r w:rsidRPr="00AE3CF3">
        <w:t xml:space="preserve"> registers.</w:t>
      </w:r>
    </w:p>
    <w:p w14:paraId="0DF0996C" w14:textId="77777777" w:rsidR="000C52D5" w:rsidRPr="00AE3CF3" w:rsidRDefault="000C52D5" w:rsidP="00AA32CC">
      <w:pPr>
        <w:pStyle w:val="berschrift3"/>
      </w:pPr>
      <w:r w:rsidRPr="00AE3CF3">
        <w:t>Arduino PORT Registers</w:t>
      </w:r>
    </w:p>
    <w:p w14:paraId="623A8425" w14:textId="3484A850" w:rsidR="000C52D5" w:rsidRPr="00AE3CF3" w:rsidRDefault="000C52D5" w:rsidP="000C52D5">
      <w:r w:rsidRPr="00AE3CF3">
        <w:t xml:space="preserve">The </w:t>
      </w:r>
      <w:proofErr w:type="spellStart"/>
      <w:r w:rsidRPr="00AE3CF3">
        <w:t>PORTx</w:t>
      </w:r>
      <w:proofErr w:type="spellEnd"/>
      <w:r w:rsidRPr="00AE3CF3">
        <w:t xml:space="preserve"> registers are the output buffers that we use to write to a specific IO pin or a complete port of pins. The </w:t>
      </w:r>
      <w:proofErr w:type="spellStart"/>
      <w:r w:rsidRPr="00AE3CF3">
        <w:t>PORTx</w:t>
      </w:r>
      <w:proofErr w:type="spellEnd"/>
      <w:r w:rsidRPr="00AE3CF3">
        <w:t xml:space="preserve"> bit will set the value of the corresponding IO pin to 1 or 0. But it has first to be set as an output pin by setting the corresponding </w:t>
      </w:r>
      <w:proofErr w:type="spellStart"/>
      <w:r w:rsidRPr="00AE3CF3">
        <w:t>DDRx</w:t>
      </w:r>
      <w:proofErr w:type="spellEnd"/>
      <w:r w:rsidRPr="00AE3CF3">
        <w:t xml:space="preserve"> bit to 1.</w:t>
      </w:r>
    </w:p>
    <w:p w14:paraId="31B04852" w14:textId="74D74F75" w:rsidR="000C52D5" w:rsidRPr="00AE3CF3" w:rsidRDefault="000C52D5" w:rsidP="000C52D5">
      <w:r w:rsidRPr="00AE3CF3">
        <w:t>You should be very careful when dealing with the PORT registers because they can easily corrupt the output value on unintended IO pins if not carefully implemented. For example, PORTD has the serial UART signals RX/TX on bits 0 &amp; 1, and the I</w:t>
      </w:r>
      <w:r w:rsidR="004828CF" w:rsidRPr="00AE3CF3">
        <w:t>²</w:t>
      </w:r>
      <w:r w:rsidRPr="00AE3CF3">
        <w:t xml:space="preserve">C pins are on PORTC bits 4 &amp; 5. Writing to a complete port that has an alternative function enabled can, and will, break it if you </w:t>
      </w:r>
      <w:proofErr w:type="gramStart"/>
      <w:r w:rsidRPr="00AE3CF3">
        <w:t>were</w:t>
      </w:r>
      <w:proofErr w:type="gramEnd"/>
      <w:r w:rsidRPr="00AE3CF3">
        <w:t xml:space="preserve"> not careful enough.</w:t>
      </w:r>
    </w:p>
    <w:p w14:paraId="52D34F13" w14:textId="77777777" w:rsidR="000C52D5" w:rsidRPr="00AE3CF3" w:rsidRDefault="000C52D5" w:rsidP="00D97C8A">
      <w:pPr>
        <w:pStyle w:val="berschrift3"/>
      </w:pPr>
      <w:r w:rsidRPr="00AE3CF3">
        <w:t>Arduino PIN Registers</w:t>
      </w:r>
    </w:p>
    <w:p w14:paraId="2447CD8A" w14:textId="65EEF228" w:rsidR="000C52D5" w:rsidRPr="00AE3CF3" w:rsidRDefault="000C52D5" w:rsidP="00AE7A17">
      <w:r w:rsidRPr="00AE3CF3">
        <w:t xml:space="preserve">The PIN register is the input buffer register for each port. We can use this register to read the digital state of a single input pin or a whole port at once. </w:t>
      </w:r>
    </w:p>
    <w:p w14:paraId="51B0C35E" w14:textId="67133950" w:rsidR="0071692F" w:rsidRDefault="000C52D5" w:rsidP="000C52D5">
      <w:r w:rsidRPr="00AE3CF3">
        <w:t xml:space="preserve">Whether the selected mode for the port/pin by the </w:t>
      </w:r>
      <w:proofErr w:type="spellStart"/>
      <w:r w:rsidRPr="00AE3CF3">
        <w:t>DDRx</w:t>
      </w:r>
      <w:proofErr w:type="spellEnd"/>
      <w:r w:rsidRPr="00AE3CF3">
        <w:t xml:space="preserve"> register is input or output, the </w:t>
      </w:r>
      <w:proofErr w:type="spellStart"/>
      <w:r w:rsidRPr="00AE3CF3">
        <w:t>PINx</w:t>
      </w:r>
      <w:proofErr w:type="spellEnd"/>
      <w:r w:rsidRPr="00AE3CF3">
        <w:t xml:space="preserve"> register can be used to get the port/pin state independently of the mode being selected. </w:t>
      </w:r>
    </w:p>
    <w:p w14:paraId="678A926B" w14:textId="77777777" w:rsidR="0071692F" w:rsidRDefault="0071692F">
      <w:r>
        <w:br w:type="page"/>
      </w:r>
    </w:p>
    <w:p w14:paraId="0543C6C4" w14:textId="77777777" w:rsidR="000C52D5" w:rsidRPr="00AE3CF3" w:rsidRDefault="000C52D5" w:rsidP="0071692F">
      <w:pPr>
        <w:pStyle w:val="berschrift2"/>
      </w:pPr>
      <w:r w:rsidRPr="00AE3CF3">
        <w:lastRenderedPageBreak/>
        <w:t>Arduino Registers Access</w:t>
      </w:r>
    </w:p>
    <w:p w14:paraId="142D09F9" w14:textId="4276E877" w:rsidR="000C52D5" w:rsidRPr="00AE3CF3" w:rsidRDefault="000C52D5" w:rsidP="000C52D5">
      <w:r w:rsidRPr="00AE3CF3">
        <w:t xml:space="preserve">Let’s say we’d like to set the Arduino pin </w:t>
      </w:r>
      <w:r w:rsidR="0057426F">
        <w:t>51</w:t>
      </w:r>
      <w:r w:rsidRPr="00AE3CF3">
        <w:t xml:space="preserve"> to be an output pin and directly write to it HIGH and LOW. Here is how to do it by port registers manipulation. First, we need to recall the Arduino pin mapping diagram that I’ve shown to you near the beginning of this tutorial.</w:t>
      </w:r>
    </w:p>
    <w:p w14:paraId="1EE454D9" w14:textId="083D160D" w:rsidR="000C52D5" w:rsidRPr="00AE3CF3" w:rsidRDefault="000C52D5" w:rsidP="000C52D5">
      <w:r w:rsidRPr="00AE3CF3">
        <w:t xml:space="preserve">From the pin mapping diagram, we can see that Arduino pin </w:t>
      </w:r>
      <w:r w:rsidR="0057426F">
        <w:t>51</w:t>
      </w:r>
      <w:r w:rsidRPr="00AE3CF3">
        <w:t xml:space="preserve"> maps to pin PB2 (in PORTB). Therefore, to set its mode to be an output pin. We’ll do the following.</w:t>
      </w:r>
    </w:p>
    <w:p w14:paraId="14BEA58E" w14:textId="77777777" w:rsidR="00FB0076" w:rsidRPr="00451A48" w:rsidRDefault="00FB0076" w:rsidP="000C52D5">
      <w:pPr>
        <w:rPr>
          <w:rFonts w:ascii="Courier New" w:hAnsi="Courier New" w:cs="Courier New"/>
        </w:rPr>
      </w:pPr>
      <w:r w:rsidRPr="00451A48">
        <w:rPr>
          <w:rFonts w:ascii="Courier New" w:hAnsi="Courier New" w:cs="Courier New"/>
        </w:rPr>
        <w:t xml:space="preserve">DDRB = </w:t>
      </w:r>
      <w:proofErr w:type="gramStart"/>
      <w:r w:rsidRPr="00451A48">
        <w:rPr>
          <w:rFonts w:ascii="Courier New" w:hAnsi="Courier New" w:cs="Courier New"/>
        </w:rPr>
        <w:t>0b00000100;</w:t>
      </w:r>
      <w:proofErr w:type="gramEnd"/>
    </w:p>
    <w:p w14:paraId="27003083" w14:textId="77777777" w:rsidR="000C52D5" w:rsidRPr="00AE3CF3" w:rsidRDefault="000C52D5" w:rsidP="000C52D5">
      <w:r w:rsidRPr="00AE3CF3">
        <w:t>Or we can write it in HEX format like this:</w:t>
      </w:r>
    </w:p>
    <w:p w14:paraId="7A4E53F9" w14:textId="77777777" w:rsidR="00FB0076" w:rsidRPr="00451A48" w:rsidRDefault="00FB0076" w:rsidP="000C52D5">
      <w:pPr>
        <w:rPr>
          <w:rFonts w:ascii="Courier New" w:hAnsi="Courier New" w:cs="Courier New"/>
        </w:rPr>
      </w:pPr>
      <w:r w:rsidRPr="00451A48">
        <w:rPr>
          <w:rFonts w:ascii="Courier New" w:hAnsi="Courier New" w:cs="Courier New"/>
        </w:rPr>
        <w:t xml:space="preserve">DDRB = </w:t>
      </w:r>
      <w:proofErr w:type="gramStart"/>
      <w:r w:rsidRPr="00451A48">
        <w:rPr>
          <w:rFonts w:ascii="Courier New" w:hAnsi="Courier New" w:cs="Courier New"/>
        </w:rPr>
        <w:t>0x04;</w:t>
      </w:r>
      <w:proofErr w:type="gramEnd"/>
    </w:p>
    <w:p w14:paraId="26531E6D" w14:textId="77777777" w:rsidR="00451A48" w:rsidRDefault="000C52D5" w:rsidP="000C52D5">
      <w:r w:rsidRPr="00AE3CF3">
        <w:t xml:space="preserve">Both lines are perfectly the same and do the same function of setting the Arduino pin </w:t>
      </w:r>
      <w:r w:rsidR="0057426F">
        <w:t>51</w:t>
      </w:r>
      <w:r w:rsidRPr="00AE3CF3">
        <w:t xml:space="preserve"> (PB2) to be an output pin. This is equivalent to the</w:t>
      </w:r>
      <w:r w:rsidR="00E42565">
        <w:t xml:space="preserve"> </w:t>
      </w:r>
      <w:r w:rsidRPr="00AE3CF3">
        <w:t xml:space="preserve">functionality of the </w:t>
      </w:r>
      <w:r w:rsidR="00E42565">
        <w:t xml:space="preserve">(Arduino) </w:t>
      </w:r>
      <w:proofErr w:type="spellStart"/>
      <w:r w:rsidRPr="00E42565">
        <w:rPr>
          <w:rFonts w:ascii="Courier New" w:hAnsi="Courier New" w:cs="Courier New"/>
        </w:rPr>
        <w:t>pinMode</w:t>
      </w:r>
      <w:proofErr w:type="spellEnd"/>
      <w:r w:rsidRPr="00AE3CF3">
        <w:t xml:space="preserve"> function </w:t>
      </w:r>
    </w:p>
    <w:p w14:paraId="756EB024" w14:textId="15B39B22" w:rsidR="000C52D5" w:rsidRPr="00451A48" w:rsidRDefault="000C52D5" w:rsidP="000C52D5">
      <w:proofErr w:type="spellStart"/>
      <w:r w:rsidRPr="00E42565">
        <w:rPr>
          <w:rFonts w:ascii="Courier New" w:hAnsi="Courier New" w:cs="Courier New"/>
        </w:rPr>
        <w:t>pinMode</w:t>
      </w:r>
      <w:proofErr w:type="spellEnd"/>
      <w:r w:rsidRPr="00E42565">
        <w:rPr>
          <w:rFonts w:ascii="Courier New" w:hAnsi="Courier New" w:cs="Courier New"/>
        </w:rPr>
        <w:t>(</w:t>
      </w:r>
      <w:r w:rsidR="00E42565" w:rsidRPr="00E42565">
        <w:rPr>
          <w:rFonts w:ascii="Courier New" w:hAnsi="Courier New" w:cs="Courier New"/>
        </w:rPr>
        <w:t>51</w:t>
      </w:r>
      <w:r w:rsidRPr="00E42565">
        <w:rPr>
          <w:rFonts w:ascii="Courier New" w:hAnsi="Courier New" w:cs="Courier New"/>
        </w:rPr>
        <w:t>, OUTPUT)</w:t>
      </w:r>
    </w:p>
    <w:p w14:paraId="66F004A9" w14:textId="5B1365E3" w:rsidR="000C52D5" w:rsidRPr="00AE3CF3" w:rsidRDefault="000C52D5" w:rsidP="000C52D5">
      <w:r w:rsidRPr="00AE3CF3">
        <w:t xml:space="preserve">Now, </w:t>
      </w:r>
      <w:r w:rsidR="006F25E8" w:rsidRPr="00AE3CF3">
        <w:t>to</w:t>
      </w:r>
      <w:r w:rsidRPr="00AE3CF3">
        <w:t xml:space="preserve"> control the pin’s digital state, we can use the PORTB register to directly write to the pin HIGH or LOW. Here is how it’s done:</w:t>
      </w:r>
    </w:p>
    <w:p w14:paraId="7021A1A7" w14:textId="77777777" w:rsidR="00FB0076" w:rsidRPr="006F25E8" w:rsidRDefault="00FB0076" w:rsidP="000C52D5">
      <w:pPr>
        <w:rPr>
          <w:rFonts w:ascii="Courier New" w:hAnsi="Courier New" w:cs="Courier New"/>
        </w:rPr>
      </w:pPr>
      <w:r w:rsidRPr="006F25E8">
        <w:rPr>
          <w:rFonts w:ascii="Courier New" w:hAnsi="Courier New" w:cs="Courier New"/>
        </w:rPr>
        <w:t xml:space="preserve">PORTB = 0b00000100;  // Sets </w:t>
      </w:r>
      <w:proofErr w:type="gramStart"/>
      <w:r w:rsidRPr="006F25E8">
        <w:rPr>
          <w:rFonts w:ascii="Courier New" w:hAnsi="Courier New" w:cs="Courier New"/>
        </w:rPr>
        <w:t>The</w:t>
      </w:r>
      <w:proofErr w:type="gramEnd"/>
      <w:r w:rsidRPr="006F25E8">
        <w:rPr>
          <w:rFonts w:ascii="Courier New" w:hAnsi="Courier New" w:cs="Courier New"/>
        </w:rPr>
        <w:t xml:space="preserve"> Pin10 (PB2) HIGH</w:t>
      </w:r>
    </w:p>
    <w:p w14:paraId="55437A6E" w14:textId="77777777" w:rsidR="00FB0076" w:rsidRPr="00AE3CF3" w:rsidRDefault="00FB0076" w:rsidP="000C52D5">
      <w:r w:rsidRPr="006F25E8">
        <w:rPr>
          <w:rFonts w:ascii="Courier New" w:hAnsi="Courier New" w:cs="Courier New"/>
        </w:rPr>
        <w:t xml:space="preserve">PORTB = 0b00000000;  // Sets </w:t>
      </w:r>
      <w:proofErr w:type="gramStart"/>
      <w:r w:rsidRPr="006F25E8">
        <w:rPr>
          <w:rFonts w:ascii="Courier New" w:hAnsi="Courier New" w:cs="Courier New"/>
        </w:rPr>
        <w:t>The</w:t>
      </w:r>
      <w:proofErr w:type="gramEnd"/>
      <w:r w:rsidRPr="006F25E8">
        <w:rPr>
          <w:rFonts w:ascii="Courier New" w:hAnsi="Courier New" w:cs="Courier New"/>
        </w:rPr>
        <w:t xml:space="preserve"> Pin10 (PB2) LOW</w:t>
      </w:r>
    </w:p>
    <w:p w14:paraId="742CF1A4" w14:textId="77777777" w:rsidR="000C52D5" w:rsidRPr="00AE3CF3" w:rsidRDefault="000C52D5" w:rsidP="000C52D5">
      <w:r w:rsidRPr="00AE3CF3">
        <w:t xml:space="preserve">And here is the complete example code for toggling an IO pin using direct port registers manipulation and we’ll compare it to the default Arduino </w:t>
      </w:r>
      <w:proofErr w:type="spellStart"/>
      <w:r w:rsidRPr="00AE3CF3">
        <w:t>builtin</w:t>
      </w:r>
      <w:proofErr w:type="spellEnd"/>
      <w:r w:rsidRPr="00AE3CF3">
        <w:t> </w:t>
      </w:r>
      <w:proofErr w:type="spellStart"/>
      <w:r w:rsidRPr="00AE3CF3">
        <w:t>digitalWrite</w:t>
      </w:r>
      <w:proofErr w:type="spellEnd"/>
      <w:r w:rsidRPr="00AE3CF3">
        <w:t>() function to assess the speed difference.</w:t>
      </w:r>
    </w:p>
    <w:p w14:paraId="774F58D3" w14:textId="77777777" w:rsidR="00FB0076" w:rsidRPr="00AE3CF3" w:rsidRDefault="00FB0076" w:rsidP="000C52D5">
      <w:r w:rsidRPr="00AE3CF3">
        <w:t>void setup() {</w:t>
      </w:r>
    </w:p>
    <w:p w14:paraId="3A0F9103" w14:textId="77777777" w:rsidR="00FB0076" w:rsidRPr="00AE3CF3" w:rsidRDefault="00FB0076" w:rsidP="000C52D5">
      <w:r w:rsidRPr="00AE3CF3">
        <w:t xml:space="preserve">  DDRB = </w:t>
      </w:r>
      <w:proofErr w:type="gramStart"/>
      <w:r w:rsidRPr="00AE3CF3">
        <w:t>0b00000100;</w:t>
      </w:r>
      <w:proofErr w:type="gramEnd"/>
    </w:p>
    <w:p w14:paraId="023AEB66" w14:textId="77777777" w:rsidR="00FB0076" w:rsidRPr="00AE3CF3" w:rsidRDefault="00FB0076" w:rsidP="000C52D5">
      <w:r w:rsidRPr="00AE3CF3">
        <w:t>}</w:t>
      </w:r>
    </w:p>
    <w:p w14:paraId="29654A39" w14:textId="77777777" w:rsidR="00FB0076" w:rsidRPr="00AE3CF3" w:rsidRDefault="00FB0076" w:rsidP="000C52D5">
      <w:r w:rsidRPr="00AE3CF3">
        <w:t> </w:t>
      </w:r>
    </w:p>
    <w:p w14:paraId="2DDD3FF5" w14:textId="77777777" w:rsidR="00FB0076" w:rsidRPr="00AE3CF3" w:rsidRDefault="00FB0076" w:rsidP="000C52D5">
      <w:r w:rsidRPr="00AE3CF3">
        <w:t>void loop() {</w:t>
      </w:r>
    </w:p>
    <w:p w14:paraId="1BEB5CEB" w14:textId="77777777" w:rsidR="00FB0076" w:rsidRPr="00AE3CF3" w:rsidRDefault="00FB0076" w:rsidP="000C52D5">
      <w:r w:rsidRPr="00AE3CF3">
        <w:t xml:space="preserve">  PORTB = 0b00000100;  // Sets </w:t>
      </w:r>
      <w:proofErr w:type="gramStart"/>
      <w:r w:rsidRPr="00AE3CF3">
        <w:t>The</w:t>
      </w:r>
      <w:proofErr w:type="gramEnd"/>
      <w:r w:rsidRPr="00AE3CF3">
        <w:t xml:space="preserve"> Pin10 (PB2) HIGH</w:t>
      </w:r>
    </w:p>
    <w:p w14:paraId="2F585EB7" w14:textId="77777777" w:rsidR="00FB0076" w:rsidRPr="00AE3CF3" w:rsidRDefault="00FB0076" w:rsidP="000C52D5">
      <w:r w:rsidRPr="00AE3CF3">
        <w:t xml:space="preserve">  PORTB = 0b00000000;  // Sets </w:t>
      </w:r>
      <w:proofErr w:type="gramStart"/>
      <w:r w:rsidRPr="00AE3CF3">
        <w:t>The</w:t>
      </w:r>
      <w:proofErr w:type="gramEnd"/>
      <w:r w:rsidRPr="00AE3CF3">
        <w:t xml:space="preserve"> Pin10 (PB2) LOW</w:t>
      </w:r>
    </w:p>
    <w:p w14:paraId="6C3666EC" w14:textId="77777777" w:rsidR="00FB0076" w:rsidRPr="00AE3CF3" w:rsidRDefault="00FB0076" w:rsidP="000C52D5">
      <w:r w:rsidRPr="00AE3CF3">
        <w:t>  delay(1);            // Delay 1ms After Each Pulse</w:t>
      </w:r>
    </w:p>
    <w:p w14:paraId="7E1760C5" w14:textId="77777777" w:rsidR="00FB0076" w:rsidRPr="00AE3CF3" w:rsidRDefault="00FB0076" w:rsidP="000C52D5">
      <w:r w:rsidRPr="00AE3CF3">
        <w:t>}</w:t>
      </w:r>
    </w:p>
    <w:p w14:paraId="38CAECA2" w14:textId="77777777" w:rsidR="000C52D5" w:rsidRPr="00AE3CF3" w:rsidRDefault="000C52D5" w:rsidP="000C52D5">
      <w:r w:rsidRPr="00AE3CF3">
        <w:t>And here is the equivalent code example using the </w:t>
      </w:r>
      <w:proofErr w:type="spellStart"/>
      <w:r w:rsidRPr="00AE3CF3">
        <w:t>pinMode</w:t>
      </w:r>
      <w:proofErr w:type="spellEnd"/>
      <w:r w:rsidRPr="00AE3CF3">
        <w:t>() and </w:t>
      </w:r>
      <w:proofErr w:type="spellStart"/>
      <w:r w:rsidRPr="00AE3CF3">
        <w:t>digitalWrite</w:t>
      </w:r>
      <w:proofErr w:type="spellEnd"/>
      <w:r w:rsidRPr="00AE3CF3">
        <w:t>() standard functions.</w:t>
      </w:r>
    </w:p>
    <w:tbl>
      <w:tblPr>
        <w:tblW w:w="0" w:type="dxa"/>
        <w:tblInd w:w="-300" w:type="dxa"/>
        <w:tblCellMar>
          <w:left w:w="0" w:type="dxa"/>
          <w:right w:w="0" w:type="dxa"/>
        </w:tblCellMar>
        <w:tblLook w:val="04A0" w:firstRow="1" w:lastRow="0" w:firstColumn="1" w:lastColumn="0" w:noHBand="0" w:noVBand="1"/>
      </w:tblPr>
      <w:tblGrid>
        <w:gridCol w:w="9372"/>
      </w:tblGrid>
      <w:tr w:rsidR="000C52D5" w:rsidRPr="00AE3CF3" w14:paraId="25CFD38E" w14:textId="77777777">
        <w:tc>
          <w:tcPr>
            <w:tcW w:w="12932" w:type="dxa"/>
            <w:tcBorders>
              <w:top w:val="nil"/>
              <w:left w:val="nil"/>
              <w:bottom w:val="nil"/>
              <w:right w:val="nil"/>
            </w:tcBorders>
            <w:hideMark/>
          </w:tcPr>
          <w:p w14:paraId="5BE4D7E5" w14:textId="77777777" w:rsidR="000C52D5" w:rsidRPr="00AE3CF3" w:rsidRDefault="000C52D5" w:rsidP="000C52D5">
            <w:r w:rsidRPr="00AE3CF3">
              <w:t>void setup() {</w:t>
            </w:r>
          </w:p>
          <w:p w14:paraId="753B4C3F" w14:textId="77777777" w:rsidR="000C52D5" w:rsidRPr="00AE3CF3" w:rsidRDefault="000C52D5" w:rsidP="000C52D5">
            <w:r w:rsidRPr="00AE3CF3">
              <w:t>  </w:t>
            </w:r>
            <w:proofErr w:type="spellStart"/>
            <w:r w:rsidRPr="00AE3CF3">
              <w:t>pinMode</w:t>
            </w:r>
            <w:proofErr w:type="spellEnd"/>
            <w:r w:rsidRPr="00AE3CF3">
              <w:t>(10, OUTPUT</w:t>
            </w:r>
            <w:proofErr w:type="gramStart"/>
            <w:r w:rsidRPr="00AE3CF3">
              <w:t>);</w:t>
            </w:r>
            <w:proofErr w:type="gramEnd"/>
          </w:p>
          <w:p w14:paraId="7EE907D7" w14:textId="77777777" w:rsidR="000C52D5" w:rsidRPr="00AE3CF3" w:rsidRDefault="000C52D5" w:rsidP="000C52D5">
            <w:r w:rsidRPr="00AE3CF3">
              <w:t>}</w:t>
            </w:r>
          </w:p>
          <w:p w14:paraId="4CDEC628" w14:textId="77777777" w:rsidR="000C52D5" w:rsidRPr="00AE3CF3" w:rsidRDefault="000C52D5" w:rsidP="000C52D5">
            <w:r w:rsidRPr="00AE3CF3">
              <w:t> </w:t>
            </w:r>
          </w:p>
          <w:p w14:paraId="1964BA89" w14:textId="77777777" w:rsidR="000C52D5" w:rsidRPr="00AE3CF3" w:rsidRDefault="000C52D5" w:rsidP="000C52D5">
            <w:r w:rsidRPr="00AE3CF3">
              <w:lastRenderedPageBreak/>
              <w:t>void loop() {</w:t>
            </w:r>
          </w:p>
          <w:p w14:paraId="4854D09E" w14:textId="77777777" w:rsidR="000C52D5" w:rsidRPr="00AE3CF3" w:rsidRDefault="000C52D5" w:rsidP="000C52D5">
            <w:r w:rsidRPr="00AE3CF3">
              <w:t>  </w:t>
            </w:r>
            <w:proofErr w:type="spellStart"/>
            <w:r w:rsidRPr="00AE3CF3">
              <w:t>digitalWrite</w:t>
            </w:r>
            <w:proofErr w:type="spellEnd"/>
            <w:r w:rsidRPr="00AE3CF3">
              <w:t xml:space="preserve">(10, 1); // Sets </w:t>
            </w:r>
            <w:proofErr w:type="gramStart"/>
            <w:r w:rsidRPr="00AE3CF3">
              <w:t>The</w:t>
            </w:r>
            <w:proofErr w:type="gramEnd"/>
            <w:r w:rsidRPr="00AE3CF3">
              <w:t xml:space="preserve"> Pin10 (PB2) HIGH</w:t>
            </w:r>
          </w:p>
          <w:p w14:paraId="78D415BC" w14:textId="77777777" w:rsidR="000C52D5" w:rsidRPr="00AE3CF3" w:rsidRDefault="000C52D5" w:rsidP="000C52D5">
            <w:r w:rsidRPr="00AE3CF3">
              <w:t>  </w:t>
            </w:r>
            <w:proofErr w:type="spellStart"/>
            <w:r w:rsidRPr="00AE3CF3">
              <w:t>digitalWrite</w:t>
            </w:r>
            <w:proofErr w:type="spellEnd"/>
            <w:r w:rsidRPr="00AE3CF3">
              <w:t xml:space="preserve">(10, 0); // Sets </w:t>
            </w:r>
            <w:proofErr w:type="gramStart"/>
            <w:r w:rsidRPr="00AE3CF3">
              <w:t>The</w:t>
            </w:r>
            <w:proofErr w:type="gramEnd"/>
            <w:r w:rsidRPr="00AE3CF3">
              <w:t xml:space="preserve"> Pin10 (PB2) LOW</w:t>
            </w:r>
          </w:p>
          <w:p w14:paraId="7B52D36A" w14:textId="77777777" w:rsidR="000C52D5" w:rsidRPr="00AE3CF3" w:rsidRDefault="000C52D5" w:rsidP="000C52D5">
            <w:r w:rsidRPr="00AE3CF3">
              <w:t>  delay(1);            // Delay 1ms After Each Pulse</w:t>
            </w:r>
          </w:p>
          <w:p w14:paraId="33858F1B" w14:textId="77777777" w:rsidR="000C52D5" w:rsidRPr="00AE3CF3" w:rsidRDefault="000C52D5" w:rsidP="000C52D5">
            <w:r w:rsidRPr="00AE3CF3">
              <w:t>}</w:t>
            </w:r>
          </w:p>
        </w:tc>
      </w:tr>
    </w:tbl>
    <w:p w14:paraId="30F3B2C6" w14:textId="265DE732" w:rsidR="000C52D5" w:rsidRPr="00AE3CF3" w:rsidRDefault="000C52D5" w:rsidP="000C52D5">
      <w:r w:rsidRPr="00AE3CF3">
        <w:lastRenderedPageBreak/>
        <w:t xml:space="preserve">After running the code on my Arduino </w:t>
      </w:r>
      <w:proofErr w:type="gramStart"/>
      <w:r w:rsidRPr="00AE3CF3">
        <w:t>board, and</w:t>
      </w:r>
      <w:proofErr w:type="gramEnd"/>
      <w:r w:rsidRPr="00AE3CF3">
        <w:t xml:space="preserve"> taking the measurement on my oscilloscope. We can easily tell it’s a huge difference in speed already! </w:t>
      </w:r>
      <w:proofErr w:type="gramStart"/>
      <w:r w:rsidRPr="00AE3CF3">
        <w:t>it’s</w:t>
      </w:r>
      <w:proofErr w:type="gramEnd"/>
      <w:r w:rsidRPr="00AE3CF3">
        <w:t xml:space="preserve"> around </w:t>
      </w:r>
      <w:r w:rsidRPr="00AE3CF3">
        <w:rPr>
          <w:b/>
          <w:bCs/>
        </w:rPr>
        <w:t>68ns</w:t>
      </w:r>
      <w:r w:rsidRPr="00AE3CF3">
        <w:t> compared to about </w:t>
      </w:r>
      <w:r w:rsidRPr="00AE3CF3">
        <w:rPr>
          <w:b/>
          <w:bCs/>
        </w:rPr>
        <w:t>4µs</w:t>
      </w:r>
      <w:r w:rsidRPr="00AE3CF3">
        <w:t xml:space="preserve">. But as I’ve said earlier it’s coming at a cost as we’ll </w:t>
      </w:r>
      <w:proofErr w:type="gramStart"/>
      <w:r w:rsidRPr="00AE3CF3">
        <w:t>discuss</w:t>
      </w:r>
      <w:proofErr w:type="gramEnd"/>
      <w:r w:rsidRPr="00AE3CF3">
        <w:t xml:space="preserve"> in more detail hereafter.</w:t>
      </w:r>
    </w:p>
    <w:p w14:paraId="101E14A6" w14:textId="05E1B162" w:rsidR="000C52D5" w:rsidRPr="00AE3CF3" w:rsidRDefault="000C52D5" w:rsidP="000C52D5">
      <w:r w:rsidRPr="00AE3CF3">
        <w:drawing>
          <wp:inline distT="0" distB="0" distL="0" distR="0" wp14:anchorId="2EA4F272" wp14:editId="635D1B00">
            <wp:extent cx="5760720" cy="2940685"/>
            <wp:effectExtent l="0" t="0" r="0" b="0"/>
            <wp:docPr id="2068954526" name="Grafik 69" descr="Arduino-Port-Registers-Manipulation-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Arduino-Port-Registers-Manipulation-Exampl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2940685"/>
                    </a:xfrm>
                    <a:prstGeom prst="rect">
                      <a:avLst/>
                    </a:prstGeom>
                    <a:noFill/>
                    <a:ln>
                      <a:noFill/>
                    </a:ln>
                  </pic:spPr>
                </pic:pic>
              </a:graphicData>
            </a:graphic>
          </wp:inline>
        </w:drawing>
      </w:r>
    </w:p>
    <w:p w14:paraId="6D0AD90D" w14:textId="0951E7A8" w:rsidR="000C52D5" w:rsidRPr="00AE3CF3" w:rsidRDefault="000C52D5" w:rsidP="000C52D5">
      <w:r w:rsidRPr="00AE3CF3">
        <mc:AlternateContent>
          <mc:Choice Requires="wps">
            <w:drawing>
              <wp:inline distT="0" distB="0" distL="0" distR="0" wp14:anchorId="08F5C268" wp14:editId="537D4F24">
                <wp:extent cx="304800" cy="304800"/>
                <wp:effectExtent l="0" t="0" r="0" b="0"/>
                <wp:docPr id="1440327406" name="Rechteck 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6AEC38" id="Rechteck 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35C321" w14:textId="6F61F389" w:rsidR="000C52D5" w:rsidRPr="00AE3CF3" w:rsidRDefault="000C52D5" w:rsidP="000C52D5">
      <w:r w:rsidRPr="00AE3CF3">
        <mc:AlternateContent>
          <mc:Choice Requires="wps">
            <w:drawing>
              <wp:inline distT="0" distB="0" distL="0" distR="0" wp14:anchorId="572FC2BB" wp14:editId="3F63B6A0">
                <wp:extent cx="304800" cy="304800"/>
                <wp:effectExtent l="0" t="0" r="0" b="0"/>
                <wp:docPr id="1576328175" name="Rechteck 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E9378C" id="Rechteck 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8BA91F" w14:textId="77777777" w:rsidR="000C52D5" w:rsidRPr="00AE3CF3" w:rsidRDefault="000C52D5" w:rsidP="000C52D5">
      <w:r w:rsidRPr="00AE3CF3">
        <w:t xml:space="preserve">For now, even if you don’t have an oscilloscope at your lab yet, try running </w:t>
      </w:r>
      <w:proofErr w:type="gramStart"/>
      <w:r w:rsidRPr="00AE3CF3">
        <w:t>both of the examples</w:t>
      </w:r>
      <w:proofErr w:type="gramEnd"/>
      <w:r w:rsidRPr="00AE3CF3">
        <w:t xml:space="preserve"> above in the simulation environment (like Proteus ISIS). And you’ll be getting very similar results as you can see in the screenshot below.</w:t>
      </w:r>
    </w:p>
    <w:p w14:paraId="61E3E5D3" w14:textId="46043707" w:rsidR="000C52D5" w:rsidRPr="00AE3CF3" w:rsidRDefault="000C52D5" w:rsidP="000C52D5">
      <w:r w:rsidRPr="00AE3CF3">
        <w:lastRenderedPageBreak/>
        <w:drawing>
          <wp:inline distT="0" distB="0" distL="0" distR="0" wp14:anchorId="5E4E6D8D" wp14:editId="075FFA1E">
            <wp:extent cx="5760720" cy="2462530"/>
            <wp:effectExtent l="0" t="0" r="0" b="0"/>
            <wp:docPr id="419680905" name="Grafik 66" descr="Arduino-Port-Manipulation-Example-Register-Access-Sim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descr="Arduino-Port-Manipulation-Example-Register-Access-Simulati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2462530"/>
                    </a:xfrm>
                    <a:prstGeom prst="rect">
                      <a:avLst/>
                    </a:prstGeom>
                    <a:noFill/>
                    <a:ln>
                      <a:noFill/>
                    </a:ln>
                  </pic:spPr>
                </pic:pic>
              </a:graphicData>
            </a:graphic>
          </wp:inline>
        </w:drawing>
      </w:r>
    </w:p>
    <w:p w14:paraId="7EF4A824" w14:textId="77777777" w:rsidR="000C52D5" w:rsidRPr="00AE3CF3" w:rsidRDefault="000C52D5" w:rsidP="000C52D5">
      <w:r w:rsidRPr="00AE3CF3">
        <w:t xml:space="preserve">Check out this guide below to help you get </w:t>
      </w:r>
      <w:proofErr w:type="gramStart"/>
      <w:r w:rsidRPr="00AE3CF3">
        <w:t>started with</w:t>
      </w:r>
      <w:proofErr w:type="gramEnd"/>
      <w:r w:rsidRPr="00AE3CF3">
        <w:t xml:space="preserve"> Simulating your Arduino projects in Proteus (ISIS) simulation environment. This is very helpful if you don’t have an Arduino kit yet or if your lab lacks some test equipment like DSO, function generator, etc.</w:t>
      </w:r>
    </w:p>
    <w:p w14:paraId="0AE35AC7" w14:textId="77777777" w:rsidR="000C52D5" w:rsidRPr="00AE3CF3" w:rsidRDefault="000C52D5" w:rsidP="000C52D5">
      <w:r w:rsidRPr="00AE3CF3">
        <w:t>???? Also Read</w:t>
      </w:r>
    </w:p>
    <w:p w14:paraId="4F1E34C5" w14:textId="227A1F27" w:rsidR="000C52D5" w:rsidRPr="00AE3CF3" w:rsidRDefault="000C52D5" w:rsidP="000C52D5">
      <w:r w:rsidRPr="00AE3CF3">
        <w:drawing>
          <wp:inline distT="0" distB="0" distL="0" distR="0" wp14:anchorId="01CDB077" wp14:editId="6D8856E2">
            <wp:extent cx="2857500" cy="1607820"/>
            <wp:effectExtent l="0" t="0" r="0" b="0"/>
            <wp:docPr id="457632805" name="Grafik 65" descr="Arduino Proteus Library Simulation Guid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descr="Arduino Proteus Library Simulation Guid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7500" cy="1607820"/>
                    </a:xfrm>
                    <a:prstGeom prst="rect">
                      <a:avLst/>
                    </a:prstGeom>
                    <a:noFill/>
                    <a:ln>
                      <a:noFill/>
                    </a:ln>
                  </pic:spPr>
                </pic:pic>
              </a:graphicData>
            </a:graphic>
          </wp:inline>
        </w:drawing>
      </w:r>
    </w:p>
    <w:p w14:paraId="54DB5769" w14:textId="77777777" w:rsidR="000C52D5" w:rsidRPr="00AE3CF3" w:rsidRDefault="000C52D5" w:rsidP="000C52D5">
      <w:hyperlink r:id="rId10" w:history="1">
        <w:r w:rsidRPr="00AE3CF3">
          <w:rPr>
            <w:rStyle w:val="Hyperlink"/>
          </w:rPr>
          <w:t>Arduino Proteus Simulation Guide</w:t>
        </w:r>
      </w:hyperlink>
    </w:p>
    <w:p w14:paraId="7DB53BEB" w14:textId="77777777" w:rsidR="000C52D5" w:rsidRPr="00AE3CF3" w:rsidRDefault="000C52D5" w:rsidP="000C52D5">
      <w:r w:rsidRPr="00AE3CF3">
        <w:t>This article will give more in-depth information about using proteus ISIS for Arduino projects simulation.</w:t>
      </w:r>
    </w:p>
    <w:p w14:paraId="2CC8B257" w14:textId="0A0DB30E" w:rsidR="000C52D5" w:rsidRPr="00AE3CF3" w:rsidRDefault="000C52D5" w:rsidP="000C52D5">
      <w:r w:rsidRPr="00AE3CF3">
        <mc:AlternateContent>
          <mc:Choice Requires="wps">
            <w:drawing>
              <wp:inline distT="0" distB="0" distL="0" distR="0" wp14:anchorId="4AF76A78" wp14:editId="41844311">
                <wp:extent cx="304800" cy="304800"/>
                <wp:effectExtent l="0" t="0" r="0" b="0"/>
                <wp:docPr id="1407216226" name="Rechteck 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98D5D6" id="Rechteck 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6E72C6" w14:textId="77777777" w:rsidR="000C52D5" w:rsidRPr="00AE3CF3" w:rsidRDefault="000C52D5" w:rsidP="000C52D5">
      <w:r w:rsidRPr="00AE3CF3">
        <w:t>Do You Think What We’ve Done is Okay?</w:t>
      </w:r>
    </w:p>
    <w:p w14:paraId="6A35CE20" w14:textId="77777777" w:rsidR="000C52D5" w:rsidRPr="00AE3CF3" w:rsidRDefault="000C52D5" w:rsidP="000C52D5">
      <w:r w:rsidRPr="00AE3CF3">
        <w:t>Of course not, and here is why!</w:t>
      </w:r>
    </w:p>
    <w:p w14:paraId="2D31844F" w14:textId="77777777" w:rsidR="000C52D5" w:rsidRPr="00AE3CF3" w:rsidRDefault="000C52D5" w:rsidP="000C52D5">
      <w:r w:rsidRPr="00AE3CF3">
        <w:t xml:space="preserve">The issue with this way of register access is that it corrupts all the bits in the whole register even if we only intend to modify only one bit in the register. That’s why it’s not friendly to write to an IO pin using this method. This line of code below is intended to set </w:t>
      </w:r>
      <w:proofErr w:type="gramStart"/>
      <w:r w:rsidRPr="00AE3CF3">
        <w:t>the PORTB</w:t>
      </w:r>
      <w:proofErr w:type="gramEnd"/>
      <w:r w:rsidRPr="00AE3CF3">
        <w:t xml:space="preserve"> bit2 HIGH.</w:t>
      </w:r>
    </w:p>
    <w:tbl>
      <w:tblPr>
        <w:tblW w:w="0" w:type="dxa"/>
        <w:tblInd w:w="-300" w:type="dxa"/>
        <w:tblCellMar>
          <w:left w:w="0" w:type="dxa"/>
          <w:right w:w="0" w:type="dxa"/>
        </w:tblCellMar>
        <w:tblLook w:val="04A0" w:firstRow="1" w:lastRow="0" w:firstColumn="1" w:lastColumn="0" w:noHBand="0" w:noVBand="1"/>
      </w:tblPr>
      <w:tblGrid>
        <w:gridCol w:w="9372"/>
      </w:tblGrid>
      <w:tr w:rsidR="000C52D5" w:rsidRPr="00AE3CF3" w14:paraId="1F132768" w14:textId="77777777">
        <w:tc>
          <w:tcPr>
            <w:tcW w:w="12932" w:type="dxa"/>
            <w:tcBorders>
              <w:top w:val="nil"/>
              <w:left w:val="nil"/>
              <w:bottom w:val="nil"/>
              <w:right w:val="nil"/>
            </w:tcBorders>
            <w:hideMark/>
          </w:tcPr>
          <w:p w14:paraId="5FAD86A4" w14:textId="77777777" w:rsidR="000C52D5" w:rsidRPr="00AE3CF3" w:rsidRDefault="000C52D5" w:rsidP="000C52D5">
            <w:r w:rsidRPr="00AE3CF3">
              <w:t>PORTB = 0b00000100;</w:t>
            </w:r>
          </w:p>
        </w:tc>
      </w:tr>
    </w:tbl>
    <w:p w14:paraId="3CDB94DA" w14:textId="77777777" w:rsidR="000C52D5" w:rsidRPr="00AE3CF3" w:rsidRDefault="000C52D5" w:rsidP="000C52D5">
      <w:r w:rsidRPr="00AE3CF3">
        <w:t xml:space="preserve">Yes, it does set bit2 to be HIGH. But it also forces 0’s to all the other bits in the same port. What if another bit was already 1 before this instruction? </w:t>
      </w:r>
      <w:proofErr w:type="gramStart"/>
      <w:r w:rsidRPr="00AE3CF3">
        <w:t>well</w:t>
      </w:r>
      <w:proofErr w:type="gramEnd"/>
      <w:r w:rsidRPr="00AE3CF3">
        <w:t>, it’ll get cleared and it’ll have a 0 instead. Which makes this method insufficient to be practically acceptable.</w:t>
      </w:r>
    </w:p>
    <w:p w14:paraId="4EEA4164" w14:textId="77777777" w:rsidR="000C52D5" w:rsidRPr="00AE3CF3" w:rsidRDefault="000C52D5" w:rsidP="000C52D5">
      <w:r w:rsidRPr="00AE3CF3">
        <w:t>In the next section, we’ll discuss some better techniques in more detail to safely write to an IO pin without risking unintentionally corrupting another pin on the same port.</w:t>
      </w:r>
    </w:p>
    <w:p w14:paraId="0BDB7D23" w14:textId="77777777" w:rsidR="000C52D5" w:rsidRPr="00AE3CF3" w:rsidRDefault="00FB0076" w:rsidP="000C52D5">
      <w:r w:rsidRPr="00AE3CF3">
        <w:lastRenderedPageBreak/>
        <w:pict w14:anchorId="10BC6201">
          <v:rect id="_x0000_i1026" style="width:0;height:.75pt" o:hralign="center" o:hrstd="t" o:hr="t" fillcolor="#a0a0a0" stroked="f"/>
        </w:pict>
      </w:r>
    </w:p>
    <w:p w14:paraId="7E5C5917" w14:textId="77777777" w:rsidR="000C52D5" w:rsidRPr="00AE3CF3" w:rsidRDefault="000C52D5" w:rsidP="000C52D5">
      <w:r w:rsidRPr="00AE3CF3">
        <w:rPr>
          <w:b/>
          <w:bCs/>
        </w:rPr>
        <w:t>Arduino Port Manipulation</w:t>
      </w:r>
    </w:p>
    <w:p w14:paraId="37D2BC18" w14:textId="77777777" w:rsidR="000C52D5" w:rsidRPr="00AE3CF3" w:rsidRDefault="000C52D5" w:rsidP="000C52D5">
      <w:r w:rsidRPr="00AE3CF3">
        <w:t xml:space="preserve">Now, let’s get to implementing some proper Arduino port manipulation functions. I’ll divide this section into 2 </w:t>
      </w:r>
      <w:proofErr w:type="gramStart"/>
      <w:r w:rsidRPr="00AE3CF3">
        <w:t>parts,</w:t>
      </w:r>
      <w:proofErr w:type="gramEnd"/>
      <w:r w:rsidRPr="00AE3CF3">
        <w:t xml:space="preserve"> the first one will be dedicated to port operations that can be performed for a whole port of pins. The second section will focus on the single-pin operations that you can perform using direct register access.</w:t>
      </w:r>
    </w:p>
    <w:p w14:paraId="2A86BE8F" w14:textId="77777777" w:rsidR="000C52D5" w:rsidRPr="00AE3CF3" w:rsidRDefault="000C52D5" w:rsidP="000C52D5">
      <w:r w:rsidRPr="00AE3CF3">
        <w:t>We’ll develop some macro (function-like) for each operation to avoid any time wasted in normal function calls. Because, as you should know, the macro definitions are resolved during text replacement by the preprocessor during code compilation. This is going to save a lot of time that would normally be wasted in context switching during function calls and so.</w:t>
      </w:r>
    </w:p>
    <w:p w14:paraId="0E4945A0" w14:textId="77777777" w:rsidR="000C52D5" w:rsidRPr="00AE3CF3" w:rsidRDefault="000C52D5" w:rsidP="000C52D5">
      <w:r w:rsidRPr="00AE3CF3">
        <w:rPr>
          <w:b/>
          <w:bCs/>
        </w:rPr>
        <w:t>Arduino Port Manipulation Operations</w:t>
      </w:r>
    </w:p>
    <w:p w14:paraId="2C00BE27" w14:textId="77777777" w:rsidR="000C52D5" w:rsidRPr="00AE3CF3" w:rsidRDefault="000C52D5" w:rsidP="000C52D5">
      <w:r w:rsidRPr="00AE3CF3">
        <w:t>Those are the main operations that you’d need for Arduino port manipulation.</w:t>
      </w:r>
    </w:p>
    <w:p w14:paraId="338BAC65" w14:textId="49B4BA87" w:rsidR="000C52D5" w:rsidRPr="00AE3CF3" w:rsidRDefault="000C52D5" w:rsidP="000C52D5">
      <w:r w:rsidRPr="00AE3CF3">
        <mc:AlternateContent>
          <mc:Choice Requires="wps">
            <w:drawing>
              <wp:inline distT="0" distB="0" distL="0" distR="0" wp14:anchorId="260873C4" wp14:editId="00DA1719">
                <wp:extent cx="304800" cy="304800"/>
                <wp:effectExtent l="0" t="0" r="0" b="0"/>
                <wp:docPr id="495581375" name="Rechteck 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FA7A92" id="Rechteck 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616A72" w14:textId="352BD06E" w:rsidR="000C52D5" w:rsidRPr="00AE3CF3" w:rsidRDefault="000C52D5" w:rsidP="000C52D5">
      <w:r w:rsidRPr="00AE3CF3">
        <mc:AlternateContent>
          <mc:Choice Requires="wps">
            <w:drawing>
              <wp:inline distT="0" distB="0" distL="0" distR="0" wp14:anchorId="2D4DF0E8" wp14:editId="03B79716">
                <wp:extent cx="304800" cy="304800"/>
                <wp:effectExtent l="0" t="0" r="0" b="0"/>
                <wp:docPr id="55138865" name="Rechteck 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0AFC0A" id="Rechteck 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3D6365" w14:textId="77777777" w:rsidR="000C52D5" w:rsidRPr="00AE3CF3" w:rsidRDefault="000C52D5" w:rsidP="000C52D5">
      <w:pPr>
        <w:rPr>
          <w:b/>
          <w:bCs/>
        </w:rPr>
      </w:pPr>
      <w:r w:rsidRPr="00AE3CF3">
        <w:rPr>
          <w:b/>
          <w:bCs/>
        </w:rPr>
        <w:t>PORT Set Mode</w:t>
      </w:r>
    </w:p>
    <w:p w14:paraId="421AD436" w14:textId="77777777" w:rsidR="000C52D5" w:rsidRPr="00AE3CF3" w:rsidRDefault="000C52D5" w:rsidP="000C52D5">
      <w:r w:rsidRPr="00AE3CF3">
        <w:rPr>
          <w:b/>
          <w:bCs/>
        </w:rPr>
        <w:t>1. All Port Pins Output</w:t>
      </w:r>
    </w:p>
    <w:p w14:paraId="1A4BF024" w14:textId="77777777" w:rsidR="000C52D5" w:rsidRPr="00AE3CF3" w:rsidRDefault="000C52D5" w:rsidP="000C52D5">
      <w:r w:rsidRPr="00AE3CF3">
        <w:t xml:space="preserve">We can simply set all the </w:t>
      </w:r>
      <w:proofErr w:type="spellStart"/>
      <w:r w:rsidRPr="00AE3CF3">
        <w:t>PORTx</w:t>
      </w:r>
      <w:proofErr w:type="spellEnd"/>
      <w:r w:rsidRPr="00AE3CF3">
        <w:t xml:space="preserve"> pins to be </w:t>
      </w:r>
      <w:r w:rsidRPr="00AE3CF3">
        <w:rPr>
          <w:b/>
          <w:bCs/>
        </w:rPr>
        <w:t>output</w:t>
      </w:r>
      <w:r w:rsidRPr="00AE3CF3">
        <w:t> pins using a single instruction as shown below.</w:t>
      </w:r>
    </w:p>
    <w:tbl>
      <w:tblPr>
        <w:tblW w:w="0" w:type="dxa"/>
        <w:tblInd w:w="-300" w:type="dxa"/>
        <w:tblCellMar>
          <w:left w:w="0" w:type="dxa"/>
          <w:right w:w="0" w:type="dxa"/>
        </w:tblCellMar>
        <w:tblLook w:val="04A0" w:firstRow="1" w:lastRow="0" w:firstColumn="1" w:lastColumn="0" w:noHBand="0" w:noVBand="1"/>
      </w:tblPr>
      <w:tblGrid>
        <w:gridCol w:w="9372"/>
      </w:tblGrid>
      <w:tr w:rsidR="000C52D5" w:rsidRPr="00AE3CF3" w14:paraId="65734880" w14:textId="77777777">
        <w:tc>
          <w:tcPr>
            <w:tcW w:w="12932" w:type="dxa"/>
            <w:tcBorders>
              <w:top w:val="nil"/>
              <w:left w:val="nil"/>
              <w:bottom w:val="nil"/>
              <w:right w:val="nil"/>
            </w:tcBorders>
            <w:hideMark/>
          </w:tcPr>
          <w:p w14:paraId="6E48445B" w14:textId="77777777" w:rsidR="000C52D5" w:rsidRPr="00AE3CF3" w:rsidRDefault="000C52D5" w:rsidP="000C52D5">
            <w:r w:rsidRPr="00AE3CF3">
              <w:t>#define SET_ALL_OUTPUTS(port) (DDR ## port= 0xFF)</w:t>
            </w:r>
          </w:p>
        </w:tc>
      </w:tr>
    </w:tbl>
    <w:p w14:paraId="12B130A4" w14:textId="77777777" w:rsidR="000C52D5" w:rsidRPr="00AE3CF3" w:rsidRDefault="000C52D5" w:rsidP="000C52D5">
      <w:r w:rsidRPr="00AE3CF3">
        <w:t>You can call this macro with the name of the DDR register for the port you want to set as output pins, like this:</w:t>
      </w:r>
    </w:p>
    <w:tbl>
      <w:tblPr>
        <w:tblW w:w="0" w:type="dxa"/>
        <w:tblInd w:w="-300" w:type="dxa"/>
        <w:tblCellMar>
          <w:left w:w="0" w:type="dxa"/>
          <w:right w:w="0" w:type="dxa"/>
        </w:tblCellMar>
        <w:tblLook w:val="04A0" w:firstRow="1" w:lastRow="0" w:firstColumn="1" w:lastColumn="0" w:noHBand="0" w:noVBand="1"/>
      </w:tblPr>
      <w:tblGrid>
        <w:gridCol w:w="9372"/>
      </w:tblGrid>
      <w:tr w:rsidR="000C52D5" w:rsidRPr="00AE3CF3" w14:paraId="26532434" w14:textId="77777777">
        <w:tc>
          <w:tcPr>
            <w:tcW w:w="12932" w:type="dxa"/>
            <w:tcBorders>
              <w:top w:val="nil"/>
              <w:left w:val="nil"/>
              <w:bottom w:val="nil"/>
              <w:right w:val="nil"/>
            </w:tcBorders>
            <w:hideMark/>
          </w:tcPr>
          <w:p w14:paraId="32A3CAC3" w14:textId="77777777" w:rsidR="000C52D5" w:rsidRPr="00AE3CF3" w:rsidRDefault="000C52D5" w:rsidP="000C52D5">
            <w:r w:rsidRPr="00AE3CF3">
              <w:t>SET_ALL_OUTPUTS(B);  // Set all pins on port B as output pins</w:t>
            </w:r>
          </w:p>
          <w:p w14:paraId="50A663BF" w14:textId="77777777" w:rsidR="000C52D5" w:rsidRPr="00AE3CF3" w:rsidRDefault="000C52D5" w:rsidP="000C52D5">
            <w:r w:rsidRPr="00AE3CF3">
              <w:t>SET_ALL_OUTPUTS(C);  // Set all pins on port C as output pins</w:t>
            </w:r>
          </w:p>
          <w:p w14:paraId="1A4D661D" w14:textId="77777777" w:rsidR="000C52D5" w:rsidRPr="00AE3CF3" w:rsidRDefault="000C52D5" w:rsidP="000C52D5">
            <w:r w:rsidRPr="00AE3CF3">
              <w:t>SET_ALL_OUTPUTS(D);  // Set all pins on port D as output pins</w:t>
            </w:r>
          </w:p>
        </w:tc>
      </w:tr>
    </w:tbl>
    <w:p w14:paraId="5EA0A52C" w14:textId="77777777" w:rsidR="000C52D5" w:rsidRPr="00AE3CF3" w:rsidRDefault="000C52D5" w:rsidP="000C52D5">
      <w:r w:rsidRPr="00AE3CF3">
        <w:rPr>
          <w:b/>
          <w:bCs/>
        </w:rPr>
        <w:t>2. All Port Pins Input</w:t>
      </w:r>
    </w:p>
    <w:p w14:paraId="53ED715C" w14:textId="77777777" w:rsidR="000C52D5" w:rsidRPr="00AE3CF3" w:rsidRDefault="000C52D5" w:rsidP="000C52D5">
      <w:r w:rsidRPr="00AE3CF3">
        <w:t xml:space="preserve">We can simply set all the </w:t>
      </w:r>
      <w:proofErr w:type="spellStart"/>
      <w:r w:rsidRPr="00AE3CF3">
        <w:t>PORTx</w:t>
      </w:r>
      <w:proofErr w:type="spellEnd"/>
      <w:r w:rsidRPr="00AE3CF3">
        <w:t xml:space="preserve"> pins to be </w:t>
      </w:r>
      <w:r w:rsidRPr="00AE3CF3">
        <w:rPr>
          <w:b/>
          <w:bCs/>
        </w:rPr>
        <w:t>input</w:t>
      </w:r>
      <w:r w:rsidRPr="00AE3CF3">
        <w:t> pins using a single instruction as shown below.</w:t>
      </w:r>
    </w:p>
    <w:tbl>
      <w:tblPr>
        <w:tblW w:w="0" w:type="dxa"/>
        <w:tblInd w:w="-300" w:type="dxa"/>
        <w:tblCellMar>
          <w:left w:w="0" w:type="dxa"/>
          <w:right w:w="0" w:type="dxa"/>
        </w:tblCellMar>
        <w:tblLook w:val="04A0" w:firstRow="1" w:lastRow="0" w:firstColumn="1" w:lastColumn="0" w:noHBand="0" w:noVBand="1"/>
      </w:tblPr>
      <w:tblGrid>
        <w:gridCol w:w="9372"/>
      </w:tblGrid>
      <w:tr w:rsidR="000C52D5" w:rsidRPr="00AE3CF3" w14:paraId="68F62A54" w14:textId="77777777">
        <w:tc>
          <w:tcPr>
            <w:tcW w:w="12932" w:type="dxa"/>
            <w:tcBorders>
              <w:top w:val="nil"/>
              <w:left w:val="nil"/>
              <w:bottom w:val="nil"/>
              <w:right w:val="nil"/>
            </w:tcBorders>
            <w:hideMark/>
          </w:tcPr>
          <w:p w14:paraId="5722B13C" w14:textId="77777777" w:rsidR="000C52D5" w:rsidRPr="00AE3CF3" w:rsidRDefault="000C52D5" w:rsidP="000C52D5">
            <w:proofErr w:type="gramStart"/>
            <w:r w:rsidRPr="00AE3CF3">
              <w:t>#define</w:t>
            </w:r>
            <w:proofErr w:type="gramEnd"/>
            <w:r w:rsidRPr="00AE3CF3">
              <w:t xml:space="preserve"> SET_ALL_INPUTS(port) (DDR ## port = 0x00)</w:t>
            </w:r>
          </w:p>
        </w:tc>
      </w:tr>
    </w:tbl>
    <w:p w14:paraId="46C2C90F" w14:textId="77777777" w:rsidR="000C52D5" w:rsidRPr="00AE3CF3" w:rsidRDefault="000C52D5" w:rsidP="000C52D5">
      <w:r w:rsidRPr="00AE3CF3">
        <w:t>You can call this macro with the name of the DDR register for the port you want to set as input pins, like this:</w:t>
      </w:r>
    </w:p>
    <w:tbl>
      <w:tblPr>
        <w:tblW w:w="0" w:type="dxa"/>
        <w:tblInd w:w="-300" w:type="dxa"/>
        <w:tblCellMar>
          <w:left w:w="0" w:type="dxa"/>
          <w:right w:w="0" w:type="dxa"/>
        </w:tblCellMar>
        <w:tblLook w:val="04A0" w:firstRow="1" w:lastRow="0" w:firstColumn="1" w:lastColumn="0" w:noHBand="0" w:noVBand="1"/>
      </w:tblPr>
      <w:tblGrid>
        <w:gridCol w:w="9372"/>
      </w:tblGrid>
      <w:tr w:rsidR="000C52D5" w:rsidRPr="00AE3CF3" w14:paraId="144970CD" w14:textId="77777777">
        <w:tc>
          <w:tcPr>
            <w:tcW w:w="12932" w:type="dxa"/>
            <w:tcBorders>
              <w:top w:val="nil"/>
              <w:left w:val="nil"/>
              <w:bottom w:val="nil"/>
              <w:right w:val="nil"/>
            </w:tcBorders>
            <w:hideMark/>
          </w:tcPr>
          <w:p w14:paraId="39A8178C" w14:textId="77777777" w:rsidR="000C52D5" w:rsidRPr="00AE3CF3" w:rsidRDefault="000C52D5" w:rsidP="000C52D5">
            <w:r w:rsidRPr="00AE3CF3">
              <w:t>SET_ALL_INPUTS(B);  // Set all pins on port B as input pins</w:t>
            </w:r>
          </w:p>
          <w:p w14:paraId="009C1A33" w14:textId="77777777" w:rsidR="000C52D5" w:rsidRPr="00AE3CF3" w:rsidRDefault="000C52D5" w:rsidP="000C52D5">
            <w:r w:rsidRPr="00AE3CF3">
              <w:t>SET_ALL_INPUTS(C);  // Set all pins on port C as input pins</w:t>
            </w:r>
          </w:p>
          <w:p w14:paraId="7FA5BCD0" w14:textId="77777777" w:rsidR="000C52D5" w:rsidRPr="00AE3CF3" w:rsidRDefault="000C52D5" w:rsidP="000C52D5">
            <w:r w:rsidRPr="00AE3CF3">
              <w:t>SET_ALL_INPUTS(D);  // Set all pins on port D as input pins</w:t>
            </w:r>
          </w:p>
        </w:tc>
      </w:tr>
    </w:tbl>
    <w:p w14:paraId="60792371" w14:textId="77777777" w:rsidR="000C52D5" w:rsidRPr="00AE3CF3" w:rsidRDefault="000C52D5" w:rsidP="000C52D5">
      <w:r w:rsidRPr="00AE3CF3">
        <w:rPr>
          <w:b/>
          <w:bCs/>
        </w:rPr>
        <w:t>3. Set Port Mode</w:t>
      </w:r>
    </w:p>
    <w:p w14:paraId="22517E05" w14:textId="77777777" w:rsidR="000C52D5" w:rsidRPr="00AE3CF3" w:rsidRDefault="000C52D5" w:rsidP="000C52D5">
      <w:r w:rsidRPr="00AE3CF3">
        <w:lastRenderedPageBreak/>
        <w:t xml:space="preserve">We can set the </w:t>
      </w:r>
      <w:proofErr w:type="spellStart"/>
      <w:r w:rsidRPr="00AE3CF3">
        <w:t>PORTx</w:t>
      </w:r>
      <w:proofErr w:type="spellEnd"/>
      <w:r w:rsidRPr="00AE3CF3">
        <w:t xml:space="preserve"> pins to be inputs or outputs using the following instruction which writes the desired configuration byte to the corresponding register.</w:t>
      </w:r>
    </w:p>
    <w:tbl>
      <w:tblPr>
        <w:tblW w:w="0" w:type="dxa"/>
        <w:tblInd w:w="-300" w:type="dxa"/>
        <w:tblCellMar>
          <w:left w:w="0" w:type="dxa"/>
          <w:right w:w="0" w:type="dxa"/>
        </w:tblCellMar>
        <w:tblLook w:val="04A0" w:firstRow="1" w:lastRow="0" w:firstColumn="1" w:lastColumn="0" w:noHBand="0" w:noVBand="1"/>
      </w:tblPr>
      <w:tblGrid>
        <w:gridCol w:w="9372"/>
      </w:tblGrid>
      <w:tr w:rsidR="000C52D5" w:rsidRPr="00AE3CF3" w14:paraId="0D78F3A0" w14:textId="77777777">
        <w:tc>
          <w:tcPr>
            <w:tcW w:w="12932" w:type="dxa"/>
            <w:tcBorders>
              <w:top w:val="nil"/>
              <w:left w:val="nil"/>
              <w:bottom w:val="nil"/>
              <w:right w:val="nil"/>
            </w:tcBorders>
            <w:hideMark/>
          </w:tcPr>
          <w:p w14:paraId="2B5C42BC" w14:textId="77777777" w:rsidR="000C52D5" w:rsidRPr="00AE3CF3" w:rsidRDefault="000C52D5" w:rsidP="000C52D5">
            <w:r w:rsidRPr="00AE3CF3">
              <w:t xml:space="preserve">#define SET_PORT_MODE(port, </w:t>
            </w:r>
            <w:proofErr w:type="spellStart"/>
            <w:r w:rsidRPr="00AE3CF3">
              <w:t>ddr_cfg</w:t>
            </w:r>
            <w:proofErr w:type="spellEnd"/>
            <w:r w:rsidRPr="00AE3CF3">
              <w:t xml:space="preserve">) (DDR ## port = </w:t>
            </w:r>
            <w:proofErr w:type="spellStart"/>
            <w:r w:rsidRPr="00AE3CF3">
              <w:t>ddr_cfg</w:t>
            </w:r>
            <w:proofErr w:type="spellEnd"/>
            <w:r w:rsidRPr="00AE3CF3">
              <w:t>)</w:t>
            </w:r>
          </w:p>
        </w:tc>
      </w:tr>
    </w:tbl>
    <w:p w14:paraId="742705FB" w14:textId="77777777" w:rsidR="000C52D5" w:rsidRPr="00AE3CF3" w:rsidRDefault="000C52D5" w:rsidP="000C52D5">
      <w:r w:rsidRPr="00AE3CF3">
        <w:t>And here is how to use it to set PORTB pins (0 and 1) as output and pins (2-5) as input.</w:t>
      </w:r>
    </w:p>
    <w:p w14:paraId="181D6B9E" w14:textId="48A7B158" w:rsidR="000C52D5" w:rsidRPr="00AE3CF3" w:rsidRDefault="000C52D5" w:rsidP="000C52D5">
      <w:r w:rsidRPr="00AE3CF3">
        <mc:AlternateContent>
          <mc:Choice Requires="wps">
            <w:drawing>
              <wp:inline distT="0" distB="0" distL="0" distR="0" wp14:anchorId="221FD1CB" wp14:editId="558E217E">
                <wp:extent cx="304800" cy="304800"/>
                <wp:effectExtent l="0" t="0" r="0" b="0"/>
                <wp:docPr id="1641595657" name="Rechteck 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2668B7" id="Rechteck 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bl>
      <w:tblPr>
        <w:tblW w:w="0" w:type="dxa"/>
        <w:tblInd w:w="-300" w:type="dxa"/>
        <w:tblCellMar>
          <w:left w:w="0" w:type="dxa"/>
          <w:right w:w="0" w:type="dxa"/>
        </w:tblCellMar>
        <w:tblLook w:val="04A0" w:firstRow="1" w:lastRow="0" w:firstColumn="1" w:lastColumn="0" w:noHBand="0" w:noVBand="1"/>
      </w:tblPr>
      <w:tblGrid>
        <w:gridCol w:w="9372"/>
      </w:tblGrid>
      <w:tr w:rsidR="000C52D5" w:rsidRPr="00AE3CF3" w14:paraId="5A24C164" w14:textId="77777777">
        <w:tc>
          <w:tcPr>
            <w:tcW w:w="12932" w:type="dxa"/>
            <w:tcBorders>
              <w:top w:val="nil"/>
              <w:left w:val="nil"/>
              <w:bottom w:val="nil"/>
              <w:right w:val="nil"/>
            </w:tcBorders>
            <w:hideMark/>
          </w:tcPr>
          <w:p w14:paraId="3BB64292" w14:textId="77777777" w:rsidR="000C52D5" w:rsidRPr="00AE3CF3" w:rsidRDefault="000C52D5" w:rsidP="000C52D5">
            <w:r w:rsidRPr="00AE3CF3">
              <w:t>SET_PORT_MODE(B, 0x03);   // Sets Pin 0 and 1 As Outputs. And Pins(2 to 5) As Input</w:t>
            </w:r>
          </w:p>
        </w:tc>
      </w:tr>
    </w:tbl>
    <w:p w14:paraId="4F1BF7D0" w14:textId="77777777" w:rsidR="000C52D5" w:rsidRPr="00AE3CF3" w:rsidRDefault="000C52D5" w:rsidP="000C52D5">
      <w:r w:rsidRPr="00AE3CF3">
        <w:t xml:space="preserve">And note that PORTB has only 6 pins (not 8). </w:t>
      </w:r>
      <w:proofErr w:type="gramStart"/>
      <w:r w:rsidRPr="00AE3CF3">
        <w:t>The Bits</w:t>
      </w:r>
      <w:proofErr w:type="gramEnd"/>
      <w:r w:rsidRPr="00AE3CF3">
        <w:t xml:space="preserve"> number 6 and 7 are not mapped to physical IO pins. Writing to those bits has no effect at all.</w:t>
      </w:r>
    </w:p>
    <w:p w14:paraId="7EFEC245" w14:textId="77777777" w:rsidR="000C52D5" w:rsidRPr="00AE3CF3" w:rsidRDefault="000C52D5" w:rsidP="000C52D5">
      <w:pPr>
        <w:rPr>
          <w:b/>
          <w:bCs/>
        </w:rPr>
      </w:pPr>
      <w:r w:rsidRPr="00AE3CF3">
        <w:rPr>
          <w:b/>
          <w:bCs/>
        </w:rPr>
        <w:t>PORT Set HIGH</w:t>
      </w:r>
    </w:p>
    <w:p w14:paraId="0E6FDDDC" w14:textId="77777777" w:rsidR="000C52D5" w:rsidRPr="00AE3CF3" w:rsidRDefault="000C52D5" w:rsidP="000C52D5">
      <w:r w:rsidRPr="00AE3CF3">
        <w:t>This is a macro to set all the output pins of a specific port to be HIGH.</w:t>
      </w:r>
    </w:p>
    <w:tbl>
      <w:tblPr>
        <w:tblW w:w="0" w:type="dxa"/>
        <w:tblInd w:w="-300" w:type="dxa"/>
        <w:tblCellMar>
          <w:left w:w="0" w:type="dxa"/>
          <w:right w:w="0" w:type="dxa"/>
        </w:tblCellMar>
        <w:tblLook w:val="04A0" w:firstRow="1" w:lastRow="0" w:firstColumn="1" w:lastColumn="0" w:noHBand="0" w:noVBand="1"/>
      </w:tblPr>
      <w:tblGrid>
        <w:gridCol w:w="9372"/>
      </w:tblGrid>
      <w:tr w:rsidR="000C52D5" w:rsidRPr="00AE3CF3" w14:paraId="12D32A8E" w14:textId="77777777">
        <w:tc>
          <w:tcPr>
            <w:tcW w:w="12932" w:type="dxa"/>
            <w:tcBorders>
              <w:top w:val="nil"/>
              <w:left w:val="nil"/>
              <w:bottom w:val="nil"/>
              <w:right w:val="nil"/>
            </w:tcBorders>
            <w:hideMark/>
          </w:tcPr>
          <w:p w14:paraId="749F0015" w14:textId="77777777" w:rsidR="000C52D5" w:rsidRPr="00AE3CF3" w:rsidRDefault="000C52D5" w:rsidP="000C52D5">
            <w:proofErr w:type="gramStart"/>
            <w:r w:rsidRPr="00AE3CF3">
              <w:t>#define</w:t>
            </w:r>
            <w:proofErr w:type="gramEnd"/>
            <w:r w:rsidRPr="00AE3CF3">
              <w:t xml:space="preserve"> PORT_SET_HIGH(port) (PORT ## port= 0xFF)</w:t>
            </w:r>
          </w:p>
        </w:tc>
      </w:tr>
    </w:tbl>
    <w:p w14:paraId="4A14460E" w14:textId="77777777" w:rsidR="000C52D5" w:rsidRPr="00AE3CF3" w:rsidRDefault="000C52D5" w:rsidP="000C52D5">
      <w:r w:rsidRPr="00AE3CF3">
        <w:t>And here is how to use it to set all PORTB pins to a HIGH state.</w:t>
      </w:r>
    </w:p>
    <w:tbl>
      <w:tblPr>
        <w:tblW w:w="0" w:type="dxa"/>
        <w:tblInd w:w="-300" w:type="dxa"/>
        <w:tblCellMar>
          <w:left w:w="0" w:type="dxa"/>
          <w:right w:w="0" w:type="dxa"/>
        </w:tblCellMar>
        <w:tblLook w:val="04A0" w:firstRow="1" w:lastRow="0" w:firstColumn="1" w:lastColumn="0" w:noHBand="0" w:noVBand="1"/>
      </w:tblPr>
      <w:tblGrid>
        <w:gridCol w:w="9372"/>
      </w:tblGrid>
      <w:tr w:rsidR="000C52D5" w:rsidRPr="00AE3CF3" w14:paraId="00BEF152" w14:textId="77777777">
        <w:tc>
          <w:tcPr>
            <w:tcW w:w="12932" w:type="dxa"/>
            <w:tcBorders>
              <w:top w:val="nil"/>
              <w:left w:val="nil"/>
              <w:bottom w:val="nil"/>
              <w:right w:val="nil"/>
            </w:tcBorders>
            <w:hideMark/>
          </w:tcPr>
          <w:p w14:paraId="06D050F8" w14:textId="77777777" w:rsidR="000C52D5" w:rsidRPr="00AE3CF3" w:rsidRDefault="000C52D5" w:rsidP="000C52D5">
            <w:r w:rsidRPr="00AE3CF3">
              <w:t xml:space="preserve">PORT_SET_HIGH(B);  // Sets all PORTB pins to a </w:t>
            </w:r>
            <w:proofErr w:type="gramStart"/>
            <w:r w:rsidRPr="00AE3CF3">
              <w:t>High</w:t>
            </w:r>
            <w:proofErr w:type="gramEnd"/>
            <w:r w:rsidRPr="00AE3CF3">
              <w:t xml:space="preserve"> state</w:t>
            </w:r>
          </w:p>
        </w:tc>
      </w:tr>
    </w:tbl>
    <w:p w14:paraId="383C853F" w14:textId="77777777" w:rsidR="000C52D5" w:rsidRPr="00AE3CF3" w:rsidRDefault="000C52D5" w:rsidP="000C52D5">
      <w:pPr>
        <w:rPr>
          <w:b/>
          <w:bCs/>
        </w:rPr>
      </w:pPr>
      <w:r w:rsidRPr="00AE3CF3">
        <w:rPr>
          <w:b/>
          <w:bCs/>
        </w:rPr>
        <w:t>PORT Set LOW</w:t>
      </w:r>
    </w:p>
    <w:p w14:paraId="04D08D0B" w14:textId="77777777" w:rsidR="000C52D5" w:rsidRPr="00AE3CF3" w:rsidRDefault="000C52D5" w:rsidP="000C52D5">
      <w:r w:rsidRPr="00AE3CF3">
        <w:t>This is a macro to set all the output pins of a specific port to be LOW.</w:t>
      </w:r>
    </w:p>
    <w:tbl>
      <w:tblPr>
        <w:tblW w:w="0" w:type="dxa"/>
        <w:tblInd w:w="-300" w:type="dxa"/>
        <w:tblCellMar>
          <w:left w:w="0" w:type="dxa"/>
          <w:right w:w="0" w:type="dxa"/>
        </w:tblCellMar>
        <w:tblLook w:val="04A0" w:firstRow="1" w:lastRow="0" w:firstColumn="1" w:lastColumn="0" w:noHBand="0" w:noVBand="1"/>
      </w:tblPr>
      <w:tblGrid>
        <w:gridCol w:w="9372"/>
      </w:tblGrid>
      <w:tr w:rsidR="000C52D5" w:rsidRPr="00AE3CF3" w14:paraId="062BDD8F" w14:textId="77777777">
        <w:tc>
          <w:tcPr>
            <w:tcW w:w="12932" w:type="dxa"/>
            <w:tcBorders>
              <w:top w:val="nil"/>
              <w:left w:val="nil"/>
              <w:bottom w:val="nil"/>
              <w:right w:val="nil"/>
            </w:tcBorders>
            <w:hideMark/>
          </w:tcPr>
          <w:p w14:paraId="4FBFA50E" w14:textId="77777777" w:rsidR="000C52D5" w:rsidRPr="00AE3CF3" w:rsidRDefault="000C52D5" w:rsidP="000C52D5">
            <w:r w:rsidRPr="00AE3CF3">
              <w:t>#define PORT_SET_LOW(port) (PORT ## port= 0x00)</w:t>
            </w:r>
          </w:p>
        </w:tc>
      </w:tr>
    </w:tbl>
    <w:p w14:paraId="5BDF77C3" w14:textId="77777777" w:rsidR="000C52D5" w:rsidRPr="00AE3CF3" w:rsidRDefault="000C52D5" w:rsidP="000C52D5">
      <w:r w:rsidRPr="00AE3CF3">
        <w:t>And here is how to use it to set all PORTB pins to a LOW state.</w:t>
      </w:r>
    </w:p>
    <w:tbl>
      <w:tblPr>
        <w:tblW w:w="0" w:type="dxa"/>
        <w:tblInd w:w="-300" w:type="dxa"/>
        <w:tblCellMar>
          <w:left w:w="0" w:type="dxa"/>
          <w:right w:w="0" w:type="dxa"/>
        </w:tblCellMar>
        <w:tblLook w:val="04A0" w:firstRow="1" w:lastRow="0" w:firstColumn="1" w:lastColumn="0" w:noHBand="0" w:noVBand="1"/>
      </w:tblPr>
      <w:tblGrid>
        <w:gridCol w:w="9372"/>
      </w:tblGrid>
      <w:tr w:rsidR="000C52D5" w:rsidRPr="00AE3CF3" w14:paraId="1F1A35FF" w14:textId="77777777">
        <w:tc>
          <w:tcPr>
            <w:tcW w:w="12932" w:type="dxa"/>
            <w:tcBorders>
              <w:top w:val="nil"/>
              <w:left w:val="nil"/>
              <w:bottom w:val="nil"/>
              <w:right w:val="nil"/>
            </w:tcBorders>
            <w:hideMark/>
          </w:tcPr>
          <w:p w14:paraId="27025240" w14:textId="77777777" w:rsidR="000C52D5" w:rsidRPr="00AE3CF3" w:rsidRDefault="000C52D5" w:rsidP="000C52D5">
            <w:r w:rsidRPr="00AE3CF3">
              <w:t>PORT_SET_LOW(B);  // Sets all PORTB pins to a LOW state</w:t>
            </w:r>
          </w:p>
        </w:tc>
      </w:tr>
    </w:tbl>
    <w:p w14:paraId="4B963BD2" w14:textId="77777777" w:rsidR="000C52D5" w:rsidRPr="00AE3CF3" w:rsidRDefault="000C52D5" w:rsidP="000C52D5">
      <w:pPr>
        <w:rPr>
          <w:b/>
          <w:bCs/>
        </w:rPr>
      </w:pPr>
      <w:r w:rsidRPr="00AE3CF3">
        <w:rPr>
          <w:b/>
          <w:bCs/>
        </w:rPr>
        <w:t>PORT Toggle</w:t>
      </w:r>
    </w:p>
    <w:p w14:paraId="5D81CC5E" w14:textId="77777777" w:rsidR="000C52D5" w:rsidRPr="00AE3CF3" w:rsidRDefault="000C52D5" w:rsidP="000C52D5">
      <w:r w:rsidRPr="00AE3CF3">
        <w:t>This is a macro to toggle (invert) all the output pins of a specific port.</w:t>
      </w:r>
    </w:p>
    <w:tbl>
      <w:tblPr>
        <w:tblW w:w="0" w:type="dxa"/>
        <w:tblInd w:w="-300" w:type="dxa"/>
        <w:tblCellMar>
          <w:left w:w="0" w:type="dxa"/>
          <w:right w:w="0" w:type="dxa"/>
        </w:tblCellMar>
        <w:tblLook w:val="04A0" w:firstRow="1" w:lastRow="0" w:firstColumn="1" w:lastColumn="0" w:noHBand="0" w:noVBand="1"/>
      </w:tblPr>
      <w:tblGrid>
        <w:gridCol w:w="9372"/>
      </w:tblGrid>
      <w:tr w:rsidR="000C52D5" w:rsidRPr="00AE3CF3" w14:paraId="662B9862" w14:textId="77777777">
        <w:tc>
          <w:tcPr>
            <w:tcW w:w="12932" w:type="dxa"/>
            <w:tcBorders>
              <w:top w:val="nil"/>
              <w:left w:val="nil"/>
              <w:bottom w:val="nil"/>
              <w:right w:val="nil"/>
            </w:tcBorders>
            <w:hideMark/>
          </w:tcPr>
          <w:p w14:paraId="578A0D43" w14:textId="77777777" w:rsidR="000C52D5" w:rsidRPr="00AE3CF3" w:rsidRDefault="000C52D5" w:rsidP="000C52D5">
            <w:r w:rsidRPr="00AE3CF3">
              <w:t>#define PORT_TOGGLE(</w:t>
            </w:r>
            <w:proofErr w:type="gramStart"/>
            <w:r w:rsidRPr="00AE3CF3">
              <w:t>port) (</w:t>
            </w:r>
            <w:proofErr w:type="gramEnd"/>
            <w:r w:rsidRPr="00AE3CF3">
              <w:t>(PORT ## port) = ~(PORT ## port))</w:t>
            </w:r>
          </w:p>
        </w:tc>
      </w:tr>
    </w:tbl>
    <w:p w14:paraId="3181C7A9" w14:textId="77777777" w:rsidR="000C52D5" w:rsidRPr="00AE3CF3" w:rsidRDefault="000C52D5" w:rsidP="000C52D5">
      <w:r w:rsidRPr="00AE3CF3">
        <w:t>And here is how to use it to toggle all PORTB pins’ states.</w:t>
      </w:r>
    </w:p>
    <w:p w14:paraId="5AD572FD" w14:textId="0B5125D0" w:rsidR="000C52D5" w:rsidRPr="00AE3CF3" w:rsidRDefault="000C52D5" w:rsidP="000C52D5">
      <w:r w:rsidRPr="00AE3CF3">
        <mc:AlternateContent>
          <mc:Choice Requires="wps">
            <w:drawing>
              <wp:inline distT="0" distB="0" distL="0" distR="0" wp14:anchorId="39C02699" wp14:editId="3F4D15FB">
                <wp:extent cx="304800" cy="304800"/>
                <wp:effectExtent l="0" t="0" r="0" b="0"/>
                <wp:docPr id="1576836400" name="Rechteck 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317EF6" id="Rechteck 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A93085" w14:textId="27BED0CC" w:rsidR="000C52D5" w:rsidRPr="00AE3CF3" w:rsidRDefault="000C52D5" w:rsidP="000C52D5">
      <w:r w:rsidRPr="00AE3CF3">
        <mc:AlternateContent>
          <mc:Choice Requires="wps">
            <w:drawing>
              <wp:inline distT="0" distB="0" distL="0" distR="0" wp14:anchorId="1B958ADC" wp14:editId="71F38EEB">
                <wp:extent cx="304800" cy="304800"/>
                <wp:effectExtent l="0" t="0" r="0" b="0"/>
                <wp:docPr id="41497715" name="Rechteck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760F23" id="Rechteck 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bl>
      <w:tblPr>
        <w:tblW w:w="0" w:type="dxa"/>
        <w:tblInd w:w="-300" w:type="dxa"/>
        <w:tblCellMar>
          <w:left w:w="0" w:type="dxa"/>
          <w:right w:w="0" w:type="dxa"/>
        </w:tblCellMar>
        <w:tblLook w:val="04A0" w:firstRow="1" w:lastRow="0" w:firstColumn="1" w:lastColumn="0" w:noHBand="0" w:noVBand="1"/>
      </w:tblPr>
      <w:tblGrid>
        <w:gridCol w:w="9372"/>
      </w:tblGrid>
      <w:tr w:rsidR="000C52D5" w:rsidRPr="00AE3CF3" w14:paraId="64DD8694" w14:textId="77777777">
        <w:tc>
          <w:tcPr>
            <w:tcW w:w="12932" w:type="dxa"/>
            <w:tcBorders>
              <w:top w:val="nil"/>
              <w:left w:val="nil"/>
              <w:bottom w:val="nil"/>
              <w:right w:val="nil"/>
            </w:tcBorders>
            <w:hideMark/>
          </w:tcPr>
          <w:p w14:paraId="7AB74BA2" w14:textId="77777777" w:rsidR="000C52D5" w:rsidRPr="00AE3CF3" w:rsidRDefault="000C52D5" w:rsidP="000C52D5">
            <w:r w:rsidRPr="00AE3CF3">
              <w:t>PORT_TOGGLE(B);  // Toggle all PORTB pins' states</w:t>
            </w:r>
          </w:p>
        </w:tc>
      </w:tr>
    </w:tbl>
    <w:p w14:paraId="2180B801" w14:textId="77777777" w:rsidR="000C52D5" w:rsidRPr="00AE3CF3" w:rsidRDefault="000C52D5" w:rsidP="000C52D5">
      <w:pPr>
        <w:rPr>
          <w:b/>
          <w:bCs/>
        </w:rPr>
      </w:pPr>
      <w:r w:rsidRPr="00AE3CF3">
        <w:rPr>
          <w:b/>
          <w:bCs/>
        </w:rPr>
        <w:t>PORT Write</w:t>
      </w:r>
    </w:p>
    <w:p w14:paraId="621FC8D7" w14:textId="77777777" w:rsidR="000C52D5" w:rsidRPr="00AE3CF3" w:rsidRDefault="000C52D5" w:rsidP="000C52D5">
      <w:r w:rsidRPr="00AE3CF3">
        <w:t>This is a macro to write to all the output pins of a specific port.</w:t>
      </w:r>
    </w:p>
    <w:tbl>
      <w:tblPr>
        <w:tblW w:w="0" w:type="dxa"/>
        <w:tblInd w:w="-300" w:type="dxa"/>
        <w:tblCellMar>
          <w:left w:w="0" w:type="dxa"/>
          <w:right w:w="0" w:type="dxa"/>
        </w:tblCellMar>
        <w:tblLook w:val="04A0" w:firstRow="1" w:lastRow="0" w:firstColumn="1" w:lastColumn="0" w:noHBand="0" w:noVBand="1"/>
      </w:tblPr>
      <w:tblGrid>
        <w:gridCol w:w="9372"/>
      </w:tblGrid>
      <w:tr w:rsidR="000C52D5" w:rsidRPr="00AE3CF3" w14:paraId="67DCE61D" w14:textId="77777777">
        <w:tc>
          <w:tcPr>
            <w:tcW w:w="12932" w:type="dxa"/>
            <w:tcBorders>
              <w:top w:val="nil"/>
              <w:left w:val="nil"/>
              <w:bottom w:val="nil"/>
              <w:right w:val="nil"/>
            </w:tcBorders>
            <w:hideMark/>
          </w:tcPr>
          <w:p w14:paraId="7868CF12" w14:textId="77777777" w:rsidR="000C52D5" w:rsidRPr="00AE3CF3" w:rsidRDefault="000C52D5" w:rsidP="000C52D5">
            <w:r w:rsidRPr="00AE3CF3">
              <w:t>#define PORT_WRITE(port, data) (PORT ## port= data)</w:t>
            </w:r>
          </w:p>
        </w:tc>
      </w:tr>
    </w:tbl>
    <w:p w14:paraId="2074DB0D" w14:textId="77777777" w:rsidR="000C52D5" w:rsidRPr="00AE3CF3" w:rsidRDefault="000C52D5" w:rsidP="000C52D5">
      <w:r w:rsidRPr="00AE3CF3">
        <w:t xml:space="preserve">And here is how to use it to </w:t>
      </w:r>
      <w:proofErr w:type="gramStart"/>
      <w:r w:rsidRPr="00AE3CF3">
        <w:t>write to</w:t>
      </w:r>
      <w:proofErr w:type="gramEnd"/>
      <w:r w:rsidRPr="00AE3CF3">
        <w:t xml:space="preserve"> all PORTB pins all at once.</w:t>
      </w:r>
    </w:p>
    <w:tbl>
      <w:tblPr>
        <w:tblW w:w="0" w:type="dxa"/>
        <w:tblInd w:w="-300" w:type="dxa"/>
        <w:tblCellMar>
          <w:left w:w="0" w:type="dxa"/>
          <w:right w:w="0" w:type="dxa"/>
        </w:tblCellMar>
        <w:tblLook w:val="04A0" w:firstRow="1" w:lastRow="0" w:firstColumn="1" w:lastColumn="0" w:noHBand="0" w:noVBand="1"/>
      </w:tblPr>
      <w:tblGrid>
        <w:gridCol w:w="9372"/>
      </w:tblGrid>
      <w:tr w:rsidR="000C52D5" w:rsidRPr="00AE3CF3" w14:paraId="4511B953" w14:textId="77777777">
        <w:tc>
          <w:tcPr>
            <w:tcW w:w="13551" w:type="dxa"/>
            <w:tcBorders>
              <w:top w:val="nil"/>
              <w:left w:val="nil"/>
              <w:bottom w:val="nil"/>
              <w:right w:val="nil"/>
            </w:tcBorders>
            <w:hideMark/>
          </w:tcPr>
          <w:p w14:paraId="3E044682" w14:textId="77777777" w:rsidR="000C52D5" w:rsidRPr="00AE3CF3" w:rsidRDefault="000C52D5" w:rsidP="000C52D5">
            <w:r w:rsidRPr="00AE3CF3">
              <w:t>PORT_WRITE(B, 0x0F);  // Writes to PORTB pins (pin0 to pin3 are HIGH) and (pin4 &amp; pin5 are LOW)</w:t>
            </w:r>
          </w:p>
        </w:tc>
      </w:tr>
    </w:tbl>
    <w:p w14:paraId="53FF85A9" w14:textId="77777777" w:rsidR="000C52D5" w:rsidRPr="00AE3CF3" w:rsidRDefault="000C52D5" w:rsidP="000C52D5">
      <w:pPr>
        <w:rPr>
          <w:b/>
          <w:bCs/>
        </w:rPr>
      </w:pPr>
      <w:r w:rsidRPr="00AE3CF3">
        <w:rPr>
          <w:b/>
          <w:bCs/>
        </w:rPr>
        <w:t>PORT Read</w:t>
      </w:r>
    </w:p>
    <w:p w14:paraId="0CB77C70" w14:textId="77777777" w:rsidR="000C52D5" w:rsidRPr="00AE3CF3" w:rsidRDefault="000C52D5" w:rsidP="000C52D5">
      <w:r w:rsidRPr="00AE3CF3">
        <w:lastRenderedPageBreak/>
        <w:t>This is a macro to read the state of a whole port.</w:t>
      </w:r>
    </w:p>
    <w:tbl>
      <w:tblPr>
        <w:tblW w:w="0" w:type="dxa"/>
        <w:tblInd w:w="-300" w:type="dxa"/>
        <w:tblCellMar>
          <w:left w:w="0" w:type="dxa"/>
          <w:right w:w="0" w:type="dxa"/>
        </w:tblCellMar>
        <w:tblLook w:val="04A0" w:firstRow="1" w:lastRow="0" w:firstColumn="1" w:lastColumn="0" w:noHBand="0" w:noVBand="1"/>
      </w:tblPr>
      <w:tblGrid>
        <w:gridCol w:w="9372"/>
      </w:tblGrid>
      <w:tr w:rsidR="000C52D5" w:rsidRPr="00AE3CF3" w14:paraId="4E43089B" w14:textId="77777777">
        <w:tc>
          <w:tcPr>
            <w:tcW w:w="12932" w:type="dxa"/>
            <w:tcBorders>
              <w:top w:val="nil"/>
              <w:left w:val="nil"/>
              <w:bottom w:val="nil"/>
              <w:right w:val="nil"/>
            </w:tcBorders>
            <w:hideMark/>
          </w:tcPr>
          <w:p w14:paraId="762D9892" w14:textId="77777777" w:rsidR="000C52D5" w:rsidRPr="00AE3CF3" w:rsidRDefault="000C52D5" w:rsidP="000C52D5">
            <w:r w:rsidRPr="00AE3CF3">
              <w:t>#define PORT_READ(port) PIN ## port</w:t>
            </w:r>
          </w:p>
        </w:tc>
      </w:tr>
    </w:tbl>
    <w:p w14:paraId="7CAE0DFA" w14:textId="77777777" w:rsidR="000C52D5" w:rsidRPr="00AE3CF3" w:rsidRDefault="000C52D5" w:rsidP="000C52D5">
      <w:r w:rsidRPr="00AE3CF3">
        <w:t>And here is how to use it to read all PORTB pins all at once.</w:t>
      </w:r>
    </w:p>
    <w:tbl>
      <w:tblPr>
        <w:tblW w:w="0" w:type="dxa"/>
        <w:tblInd w:w="-300" w:type="dxa"/>
        <w:tblCellMar>
          <w:left w:w="0" w:type="dxa"/>
          <w:right w:w="0" w:type="dxa"/>
        </w:tblCellMar>
        <w:tblLook w:val="04A0" w:firstRow="1" w:lastRow="0" w:firstColumn="1" w:lastColumn="0" w:noHBand="0" w:noVBand="1"/>
      </w:tblPr>
      <w:tblGrid>
        <w:gridCol w:w="9372"/>
      </w:tblGrid>
      <w:tr w:rsidR="000C52D5" w:rsidRPr="00AE3CF3" w14:paraId="116806B1" w14:textId="77777777">
        <w:tc>
          <w:tcPr>
            <w:tcW w:w="12932" w:type="dxa"/>
            <w:tcBorders>
              <w:top w:val="nil"/>
              <w:left w:val="nil"/>
              <w:bottom w:val="nil"/>
              <w:right w:val="nil"/>
            </w:tcBorders>
            <w:hideMark/>
          </w:tcPr>
          <w:p w14:paraId="3C5B30B3" w14:textId="77777777" w:rsidR="000C52D5" w:rsidRPr="00AE3CF3" w:rsidRDefault="000C52D5" w:rsidP="000C52D5">
            <w:r w:rsidRPr="00AE3CF3">
              <w:t xml:space="preserve">uint8_t </w:t>
            </w:r>
            <w:proofErr w:type="spellStart"/>
            <w:r w:rsidRPr="00AE3CF3">
              <w:t>PORTB_State</w:t>
            </w:r>
            <w:proofErr w:type="spellEnd"/>
            <w:r w:rsidRPr="00AE3CF3">
              <w:t xml:space="preserve"> = PORT_READ(B);  // Read the state of all PORTB pins</w:t>
            </w:r>
          </w:p>
        </w:tc>
      </w:tr>
    </w:tbl>
    <w:p w14:paraId="5ED56899" w14:textId="77777777" w:rsidR="000C52D5" w:rsidRPr="00AE3CF3" w:rsidRDefault="000C52D5" w:rsidP="000C52D5">
      <w:r w:rsidRPr="00AE3CF3">
        <w:t xml:space="preserve">And that’s all possible operations you’d need for Arduino port manipulation. And it’s not very commonly used </w:t>
      </w:r>
      <w:proofErr w:type="gramStart"/>
      <w:r w:rsidRPr="00AE3CF3">
        <w:t>actually compared</w:t>
      </w:r>
      <w:proofErr w:type="gramEnd"/>
      <w:r w:rsidRPr="00AE3CF3">
        <w:t xml:space="preserve"> to single-pin operations that we’ll move on to next.</w:t>
      </w:r>
    </w:p>
    <w:p w14:paraId="3C1AAD8B" w14:textId="77777777" w:rsidR="000C52D5" w:rsidRPr="00AE3CF3" w:rsidRDefault="000C52D5" w:rsidP="000C52D5">
      <w:r w:rsidRPr="00AE3CF3">
        <w:rPr>
          <w:b/>
          <w:bCs/>
        </w:rPr>
        <w:t>Arduino Pin Manipulation Operations</w:t>
      </w:r>
    </w:p>
    <w:p w14:paraId="66807FEA" w14:textId="77777777" w:rsidR="000C52D5" w:rsidRPr="00AE3CF3" w:rsidRDefault="000C52D5" w:rsidP="000C52D5">
      <w:r w:rsidRPr="00AE3CF3">
        <w:t>Those are the main operations that you’d need for Arduino single-pin manipulation.</w:t>
      </w:r>
    </w:p>
    <w:p w14:paraId="6AB82CB7" w14:textId="77777777" w:rsidR="000C52D5" w:rsidRPr="00AE3CF3" w:rsidRDefault="000C52D5" w:rsidP="000C52D5">
      <w:pPr>
        <w:rPr>
          <w:b/>
          <w:bCs/>
        </w:rPr>
      </w:pPr>
      <w:r w:rsidRPr="00AE3CF3">
        <w:rPr>
          <w:b/>
          <w:bCs/>
        </w:rPr>
        <w:t>Pin Set Mode</w:t>
      </w:r>
    </w:p>
    <w:p w14:paraId="36985A39" w14:textId="77777777" w:rsidR="000C52D5" w:rsidRPr="00AE3CF3" w:rsidRDefault="000C52D5" w:rsidP="000C52D5">
      <w:r w:rsidRPr="00AE3CF3">
        <w:t xml:space="preserve">This macro can be used to set a specific pin of a specific port </w:t>
      </w:r>
      <w:proofErr w:type="gramStart"/>
      <w:r w:rsidRPr="00AE3CF3">
        <w:t>as</w:t>
      </w:r>
      <w:proofErr w:type="gramEnd"/>
      <w:r w:rsidRPr="00AE3CF3">
        <w:t> INPUT or OUTPUT pin.</w:t>
      </w:r>
    </w:p>
    <w:tbl>
      <w:tblPr>
        <w:tblW w:w="0" w:type="dxa"/>
        <w:tblInd w:w="-300" w:type="dxa"/>
        <w:tblCellMar>
          <w:left w:w="0" w:type="dxa"/>
          <w:right w:w="0" w:type="dxa"/>
        </w:tblCellMar>
        <w:tblLook w:val="04A0" w:firstRow="1" w:lastRow="0" w:firstColumn="1" w:lastColumn="0" w:noHBand="0" w:noVBand="1"/>
      </w:tblPr>
      <w:tblGrid>
        <w:gridCol w:w="9372"/>
      </w:tblGrid>
      <w:tr w:rsidR="000C52D5" w:rsidRPr="00AE3CF3" w14:paraId="00FA3A63" w14:textId="77777777">
        <w:tc>
          <w:tcPr>
            <w:tcW w:w="12932" w:type="dxa"/>
            <w:tcBorders>
              <w:top w:val="nil"/>
              <w:left w:val="nil"/>
              <w:bottom w:val="nil"/>
              <w:right w:val="nil"/>
            </w:tcBorders>
            <w:hideMark/>
          </w:tcPr>
          <w:p w14:paraId="0DCA0C36" w14:textId="77777777" w:rsidR="000C52D5" w:rsidRPr="00AE3CF3" w:rsidRDefault="000C52D5" w:rsidP="000C52D5">
            <w:r w:rsidRPr="00AE3CF3">
              <w:t>#define SET_PIN_MODE(port, pin, mode) \</w:t>
            </w:r>
          </w:p>
          <w:p w14:paraId="1B431C61" w14:textId="77777777" w:rsidR="000C52D5" w:rsidRPr="00AE3CF3" w:rsidRDefault="000C52D5" w:rsidP="000C52D5">
            <w:r w:rsidRPr="00AE3CF3">
              <w:t xml:space="preserve">  if (mode == </w:t>
            </w:r>
            <w:proofErr w:type="gramStart"/>
            <w:r w:rsidRPr="00AE3CF3">
              <w:t>INPUT) {</w:t>
            </w:r>
            <w:proofErr w:type="gramEnd"/>
            <w:r w:rsidRPr="00AE3CF3">
              <w:t xml:space="preserve"> \</w:t>
            </w:r>
          </w:p>
          <w:p w14:paraId="78A487E2" w14:textId="77777777" w:rsidR="000C52D5" w:rsidRPr="00AE3CF3" w:rsidRDefault="000C52D5" w:rsidP="000C52D5">
            <w:r w:rsidRPr="00AE3CF3">
              <w:t>    DDR ## port &amp;= ~(1 &lt;&lt; pin); \</w:t>
            </w:r>
          </w:p>
          <w:p w14:paraId="5AFDD05A" w14:textId="77777777" w:rsidR="000C52D5" w:rsidRPr="00AE3CF3" w:rsidRDefault="000C52D5" w:rsidP="000C52D5">
            <w:r w:rsidRPr="00AE3CF3">
              <w:t>  </w:t>
            </w:r>
            <w:proofErr w:type="gramStart"/>
            <w:r w:rsidRPr="00AE3CF3">
              <w:t>} else if (mode == OUTPUT) { \</w:t>
            </w:r>
            <w:proofErr w:type="gramEnd"/>
          </w:p>
          <w:p w14:paraId="562EF239" w14:textId="77777777" w:rsidR="000C52D5" w:rsidRPr="00AE3CF3" w:rsidRDefault="000C52D5" w:rsidP="000C52D5">
            <w:r w:rsidRPr="00AE3CF3">
              <w:t>    DDR ## port |= (1 &lt;&lt; pin); \</w:t>
            </w:r>
          </w:p>
          <w:p w14:paraId="620F5344" w14:textId="77777777" w:rsidR="000C52D5" w:rsidRPr="00AE3CF3" w:rsidRDefault="000C52D5" w:rsidP="000C52D5">
            <w:r w:rsidRPr="00AE3CF3">
              <w:t>  }</w:t>
            </w:r>
          </w:p>
        </w:tc>
      </w:tr>
    </w:tbl>
    <w:p w14:paraId="1A9EA3E9" w14:textId="7BC1DD21" w:rsidR="000C52D5" w:rsidRPr="00AE3CF3" w:rsidRDefault="000C52D5" w:rsidP="000C52D5">
      <w:r w:rsidRPr="00AE3CF3">
        <mc:AlternateContent>
          <mc:Choice Requires="wps">
            <w:drawing>
              <wp:inline distT="0" distB="0" distL="0" distR="0" wp14:anchorId="52FCD424" wp14:editId="66B9AA29">
                <wp:extent cx="304800" cy="304800"/>
                <wp:effectExtent l="0" t="0" r="0" b="0"/>
                <wp:docPr id="1591549505" name="Rechteck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2842BF" id="Rechteck 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02E11C" w14:textId="77777777" w:rsidR="000C52D5" w:rsidRPr="00AE3CF3" w:rsidRDefault="000C52D5" w:rsidP="000C52D5">
      <w:r w:rsidRPr="00AE3CF3">
        <w:t>And here is an example for using it to set Arduino pin13 (PB5) as output pin, and Arduino pin4 (PD4) as input pin.</w:t>
      </w:r>
    </w:p>
    <w:tbl>
      <w:tblPr>
        <w:tblW w:w="0" w:type="dxa"/>
        <w:tblInd w:w="-300" w:type="dxa"/>
        <w:tblCellMar>
          <w:left w:w="0" w:type="dxa"/>
          <w:right w:w="0" w:type="dxa"/>
        </w:tblCellMar>
        <w:tblLook w:val="04A0" w:firstRow="1" w:lastRow="0" w:firstColumn="1" w:lastColumn="0" w:noHBand="0" w:noVBand="1"/>
      </w:tblPr>
      <w:tblGrid>
        <w:gridCol w:w="9372"/>
      </w:tblGrid>
      <w:tr w:rsidR="000C52D5" w:rsidRPr="00AE3CF3" w14:paraId="7731CBED" w14:textId="77777777">
        <w:tc>
          <w:tcPr>
            <w:tcW w:w="12932" w:type="dxa"/>
            <w:tcBorders>
              <w:top w:val="nil"/>
              <w:left w:val="nil"/>
              <w:bottom w:val="nil"/>
              <w:right w:val="nil"/>
            </w:tcBorders>
            <w:hideMark/>
          </w:tcPr>
          <w:p w14:paraId="3082CEBF" w14:textId="77777777" w:rsidR="000C52D5" w:rsidRPr="00AE3CF3" w:rsidRDefault="000C52D5" w:rsidP="000C52D5">
            <w:r w:rsidRPr="00AE3CF3">
              <w:t>SET_PIN_MODE(B, 5, OUTPUT);  // Sets Pin13 (B5) As Output Pin</w:t>
            </w:r>
          </w:p>
          <w:p w14:paraId="25422FD5" w14:textId="77777777" w:rsidR="000C52D5" w:rsidRPr="00AE3CF3" w:rsidRDefault="000C52D5" w:rsidP="000C52D5">
            <w:r w:rsidRPr="00AE3CF3">
              <w:t>SET_PIN_MODE(D, 4, INPUT);   // Sets Pin4 (D4) As Input Pin</w:t>
            </w:r>
          </w:p>
        </w:tc>
      </w:tr>
    </w:tbl>
    <w:p w14:paraId="4C69433A" w14:textId="77777777" w:rsidR="000C52D5" w:rsidRPr="00AE3CF3" w:rsidRDefault="000C52D5" w:rsidP="000C52D5">
      <w:r w:rsidRPr="00AE3CF3">
        <w:t>If you don’t like the look of this macro, you can still replace it with the following two instead. I just tried to combine both functions in only one macro.</w:t>
      </w:r>
    </w:p>
    <w:p w14:paraId="7D44D2EC" w14:textId="77777777" w:rsidR="000C52D5" w:rsidRPr="00AE3CF3" w:rsidRDefault="000C52D5" w:rsidP="000C52D5">
      <w:r w:rsidRPr="00AE3CF3">
        <w:t>Alternative 2 macros:</w:t>
      </w:r>
    </w:p>
    <w:tbl>
      <w:tblPr>
        <w:tblW w:w="0" w:type="dxa"/>
        <w:tblInd w:w="-300" w:type="dxa"/>
        <w:tblCellMar>
          <w:left w:w="0" w:type="dxa"/>
          <w:right w:w="0" w:type="dxa"/>
        </w:tblCellMar>
        <w:tblLook w:val="04A0" w:firstRow="1" w:lastRow="0" w:firstColumn="1" w:lastColumn="0" w:noHBand="0" w:noVBand="1"/>
      </w:tblPr>
      <w:tblGrid>
        <w:gridCol w:w="9372"/>
      </w:tblGrid>
      <w:tr w:rsidR="000C52D5" w:rsidRPr="00AE3CF3" w14:paraId="2475C457" w14:textId="77777777">
        <w:tc>
          <w:tcPr>
            <w:tcW w:w="12932" w:type="dxa"/>
            <w:tcBorders>
              <w:top w:val="nil"/>
              <w:left w:val="nil"/>
              <w:bottom w:val="nil"/>
              <w:right w:val="nil"/>
            </w:tcBorders>
            <w:hideMark/>
          </w:tcPr>
          <w:p w14:paraId="545C932E" w14:textId="77777777" w:rsidR="000C52D5" w:rsidRPr="00AE3CF3" w:rsidRDefault="000C52D5" w:rsidP="000C52D5">
            <w:r w:rsidRPr="00AE3CF3">
              <w:t>#define SET_PIN_MODE_OUTPUT(port, pin) DDR ## port |= (1 &lt;&lt; pin)</w:t>
            </w:r>
          </w:p>
          <w:p w14:paraId="7E8737D4" w14:textId="77777777" w:rsidR="000C52D5" w:rsidRPr="00AE3CF3" w:rsidRDefault="000C52D5" w:rsidP="000C52D5">
            <w:r w:rsidRPr="00AE3CF3">
              <w:t>#define SET_PIN_MODE_INPUT(port, pin) DDR ## port &amp;= ~(1 &lt;&lt; pin)</w:t>
            </w:r>
          </w:p>
        </w:tc>
      </w:tr>
    </w:tbl>
    <w:p w14:paraId="54FA0F0D" w14:textId="77777777" w:rsidR="000C52D5" w:rsidRPr="00AE3CF3" w:rsidRDefault="000C52D5" w:rsidP="000C52D5">
      <w:pPr>
        <w:rPr>
          <w:b/>
          <w:bCs/>
        </w:rPr>
      </w:pPr>
      <w:r w:rsidRPr="00AE3CF3">
        <w:rPr>
          <w:b/>
          <w:bCs/>
        </w:rPr>
        <w:t>Pin Set HIGH</w:t>
      </w:r>
    </w:p>
    <w:p w14:paraId="18205093" w14:textId="77777777" w:rsidR="000C52D5" w:rsidRPr="00AE3CF3" w:rsidRDefault="000C52D5" w:rsidP="000C52D5">
      <w:r w:rsidRPr="00AE3CF3">
        <w:t>This is a macro to set a specific pin in a specific port to be driven HIGH.</w:t>
      </w:r>
    </w:p>
    <w:tbl>
      <w:tblPr>
        <w:tblW w:w="0" w:type="dxa"/>
        <w:tblInd w:w="-300" w:type="dxa"/>
        <w:tblCellMar>
          <w:left w:w="0" w:type="dxa"/>
          <w:right w:w="0" w:type="dxa"/>
        </w:tblCellMar>
        <w:tblLook w:val="04A0" w:firstRow="1" w:lastRow="0" w:firstColumn="1" w:lastColumn="0" w:noHBand="0" w:noVBand="1"/>
      </w:tblPr>
      <w:tblGrid>
        <w:gridCol w:w="9372"/>
      </w:tblGrid>
      <w:tr w:rsidR="000C52D5" w:rsidRPr="00AE3CF3" w14:paraId="1AF3AA1F" w14:textId="77777777">
        <w:tc>
          <w:tcPr>
            <w:tcW w:w="12932" w:type="dxa"/>
            <w:tcBorders>
              <w:top w:val="nil"/>
              <w:left w:val="nil"/>
              <w:bottom w:val="nil"/>
              <w:right w:val="nil"/>
            </w:tcBorders>
            <w:hideMark/>
          </w:tcPr>
          <w:p w14:paraId="2ABFCBA1" w14:textId="77777777" w:rsidR="000C52D5" w:rsidRPr="00AE3CF3" w:rsidRDefault="000C52D5" w:rsidP="000C52D5">
            <w:r w:rsidRPr="00AE3CF3">
              <w:t>#define SET_PIN_HIGH(port, pin) (PORT ## port |= (1 &lt;&lt; pin))</w:t>
            </w:r>
          </w:p>
        </w:tc>
      </w:tr>
    </w:tbl>
    <w:p w14:paraId="10D21772" w14:textId="77777777" w:rsidR="000C52D5" w:rsidRPr="00AE3CF3" w:rsidRDefault="000C52D5" w:rsidP="000C52D5">
      <w:r w:rsidRPr="00AE3CF3">
        <w:t>And this is how to use it for setting the Arduino pin13 (PB5) to be HIGH.</w:t>
      </w:r>
    </w:p>
    <w:tbl>
      <w:tblPr>
        <w:tblW w:w="0" w:type="dxa"/>
        <w:tblInd w:w="-300" w:type="dxa"/>
        <w:tblCellMar>
          <w:left w:w="0" w:type="dxa"/>
          <w:right w:w="0" w:type="dxa"/>
        </w:tblCellMar>
        <w:tblLook w:val="04A0" w:firstRow="1" w:lastRow="0" w:firstColumn="1" w:lastColumn="0" w:noHBand="0" w:noVBand="1"/>
      </w:tblPr>
      <w:tblGrid>
        <w:gridCol w:w="9372"/>
      </w:tblGrid>
      <w:tr w:rsidR="000C52D5" w:rsidRPr="00AE3CF3" w14:paraId="5871E114" w14:textId="77777777">
        <w:tc>
          <w:tcPr>
            <w:tcW w:w="12932" w:type="dxa"/>
            <w:tcBorders>
              <w:top w:val="nil"/>
              <w:left w:val="nil"/>
              <w:bottom w:val="nil"/>
              <w:right w:val="nil"/>
            </w:tcBorders>
            <w:hideMark/>
          </w:tcPr>
          <w:p w14:paraId="66DA1C05" w14:textId="77777777" w:rsidR="000C52D5" w:rsidRPr="00AE3CF3" w:rsidRDefault="000C52D5" w:rsidP="000C52D5">
            <w:r w:rsidRPr="00AE3CF3">
              <w:t>SET_PIN_HIGH(B, 5);   // Sets Pin13 (B5) To Be HIGH</w:t>
            </w:r>
          </w:p>
        </w:tc>
      </w:tr>
    </w:tbl>
    <w:p w14:paraId="23D4A05F" w14:textId="77777777" w:rsidR="000C52D5" w:rsidRPr="00AE3CF3" w:rsidRDefault="000C52D5" w:rsidP="000C52D5">
      <w:pPr>
        <w:rPr>
          <w:b/>
          <w:bCs/>
        </w:rPr>
      </w:pPr>
      <w:r w:rsidRPr="00AE3CF3">
        <w:rPr>
          <w:b/>
          <w:bCs/>
        </w:rPr>
        <w:t>Pin Set LOW</w:t>
      </w:r>
    </w:p>
    <w:p w14:paraId="2F1929C4" w14:textId="77777777" w:rsidR="000C52D5" w:rsidRPr="00AE3CF3" w:rsidRDefault="000C52D5" w:rsidP="000C52D5">
      <w:r w:rsidRPr="00AE3CF3">
        <w:lastRenderedPageBreak/>
        <w:t>This is a macro to set a specific pin in a specific port to be driven LOW.</w:t>
      </w:r>
    </w:p>
    <w:tbl>
      <w:tblPr>
        <w:tblW w:w="0" w:type="dxa"/>
        <w:tblInd w:w="-300" w:type="dxa"/>
        <w:tblCellMar>
          <w:left w:w="0" w:type="dxa"/>
          <w:right w:w="0" w:type="dxa"/>
        </w:tblCellMar>
        <w:tblLook w:val="04A0" w:firstRow="1" w:lastRow="0" w:firstColumn="1" w:lastColumn="0" w:noHBand="0" w:noVBand="1"/>
      </w:tblPr>
      <w:tblGrid>
        <w:gridCol w:w="9372"/>
      </w:tblGrid>
      <w:tr w:rsidR="000C52D5" w:rsidRPr="00AE3CF3" w14:paraId="5EB12DE8" w14:textId="77777777">
        <w:tc>
          <w:tcPr>
            <w:tcW w:w="12932" w:type="dxa"/>
            <w:tcBorders>
              <w:top w:val="nil"/>
              <w:left w:val="nil"/>
              <w:bottom w:val="nil"/>
              <w:right w:val="nil"/>
            </w:tcBorders>
            <w:hideMark/>
          </w:tcPr>
          <w:p w14:paraId="73640217" w14:textId="77777777" w:rsidR="000C52D5" w:rsidRPr="00AE3CF3" w:rsidRDefault="000C52D5" w:rsidP="000C52D5">
            <w:r w:rsidRPr="00AE3CF3">
              <w:t>#define SET_PIN_LOW(port, pin) ((PORT ## port) &amp;= ~(1 &lt;&lt; (pin)))</w:t>
            </w:r>
          </w:p>
        </w:tc>
      </w:tr>
    </w:tbl>
    <w:p w14:paraId="4E3AF95E" w14:textId="7BAC8E16" w:rsidR="000C52D5" w:rsidRPr="00AE3CF3" w:rsidRDefault="000C52D5" w:rsidP="000C52D5">
      <w:r w:rsidRPr="00AE3CF3">
        <mc:AlternateContent>
          <mc:Choice Requires="wps">
            <w:drawing>
              <wp:inline distT="0" distB="0" distL="0" distR="0" wp14:anchorId="48634816" wp14:editId="6088D051">
                <wp:extent cx="304800" cy="304800"/>
                <wp:effectExtent l="0" t="0" r="0" b="0"/>
                <wp:docPr id="263070525" name="Rechteck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09F46B" id="Rechteck 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7D6E0E" w14:textId="77777777" w:rsidR="000C52D5" w:rsidRPr="00AE3CF3" w:rsidRDefault="000C52D5" w:rsidP="000C52D5">
      <w:r w:rsidRPr="00AE3CF3">
        <w:t>And this is how to use it for setting the Arduino pin13 (PB5) to be LOW.</w:t>
      </w:r>
    </w:p>
    <w:tbl>
      <w:tblPr>
        <w:tblW w:w="0" w:type="dxa"/>
        <w:tblInd w:w="-300" w:type="dxa"/>
        <w:tblCellMar>
          <w:left w:w="0" w:type="dxa"/>
          <w:right w:w="0" w:type="dxa"/>
        </w:tblCellMar>
        <w:tblLook w:val="04A0" w:firstRow="1" w:lastRow="0" w:firstColumn="1" w:lastColumn="0" w:noHBand="0" w:noVBand="1"/>
      </w:tblPr>
      <w:tblGrid>
        <w:gridCol w:w="9372"/>
      </w:tblGrid>
      <w:tr w:rsidR="000C52D5" w:rsidRPr="00AE3CF3" w14:paraId="73E2AD49" w14:textId="77777777">
        <w:tc>
          <w:tcPr>
            <w:tcW w:w="12932" w:type="dxa"/>
            <w:tcBorders>
              <w:top w:val="nil"/>
              <w:left w:val="nil"/>
              <w:bottom w:val="nil"/>
              <w:right w:val="nil"/>
            </w:tcBorders>
            <w:hideMark/>
          </w:tcPr>
          <w:p w14:paraId="31F3DFEF" w14:textId="77777777" w:rsidR="000C52D5" w:rsidRPr="00AE3CF3" w:rsidRDefault="000C52D5" w:rsidP="000C52D5">
            <w:r w:rsidRPr="00AE3CF3">
              <w:t>SET_PIN_LOW(B, 5);   // Sets Pin13 (B5) To Be LOW</w:t>
            </w:r>
          </w:p>
        </w:tc>
      </w:tr>
    </w:tbl>
    <w:p w14:paraId="5A1EC513" w14:textId="77777777" w:rsidR="000C52D5" w:rsidRPr="00AE3CF3" w:rsidRDefault="000C52D5" w:rsidP="000C52D5">
      <w:pPr>
        <w:rPr>
          <w:b/>
          <w:bCs/>
        </w:rPr>
      </w:pPr>
      <w:r w:rsidRPr="00AE3CF3">
        <w:rPr>
          <w:b/>
          <w:bCs/>
        </w:rPr>
        <w:t>Pin Toggle</w:t>
      </w:r>
    </w:p>
    <w:p w14:paraId="697B57F8" w14:textId="77777777" w:rsidR="000C52D5" w:rsidRPr="00AE3CF3" w:rsidRDefault="000C52D5" w:rsidP="000C52D5">
      <w:r w:rsidRPr="00AE3CF3">
        <w:t>This is a macro to toggle the output state of a specific pin in a specific port.</w:t>
      </w:r>
    </w:p>
    <w:tbl>
      <w:tblPr>
        <w:tblW w:w="0" w:type="dxa"/>
        <w:tblInd w:w="-300" w:type="dxa"/>
        <w:tblCellMar>
          <w:left w:w="0" w:type="dxa"/>
          <w:right w:w="0" w:type="dxa"/>
        </w:tblCellMar>
        <w:tblLook w:val="04A0" w:firstRow="1" w:lastRow="0" w:firstColumn="1" w:lastColumn="0" w:noHBand="0" w:noVBand="1"/>
      </w:tblPr>
      <w:tblGrid>
        <w:gridCol w:w="9372"/>
      </w:tblGrid>
      <w:tr w:rsidR="000C52D5" w:rsidRPr="00AE3CF3" w14:paraId="37A5B189" w14:textId="77777777">
        <w:tc>
          <w:tcPr>
            <w:tcW w:w="12932" w:type="dxa"/>
            <w:tcBorders>
              <w:top w:val="nil"/>
              <w:left w:val="nil"/>
              <w:bottom w:val="nil"/>
              <w:right w:val="nil"/>
            </w:tcBorders>
            <w:hideMark/>
          </w:tcPr>
          <w:p w14:paraId="3BEABEC7" w14:textId="77777777" w:rsidR="000C52D5" w:rsidRPr="00AE3CF3" w:rsidRDefault="000C52D5" w:rsidP="000C52D5">
            <w:r w:rsidRPr="00AE3CF3">
              <w:t>#define PIN_TOGGLE(port, pin) (PORT ## port) ^= (1 &lt;&lt; (pin))</w:t>
            </w:r>
          </w:p>
        </w:tc>
      </w:tr>
    </w:tbl>
    <w:p w14:paraId="6A98950E" w14:textId="77777777" w:rsidR="000C52D5" w:rsidRPr="00AE3CF3" w:rsidRDefault="000C52D5" w:rsidP="000C52D5">
      <w:r w:rsidRPr="00AE3CF3">
        <w:t>And this is how to use it to toggle the state of the Arduino pin13 (PB5).</w:t>
      </w:r>
    </w:p>
    <w:tbl>
      <w:tblPr>
        <w:tblW w:w="0" w:type="dxa"/>
        <w:tblInd w:w="-300" w:type="dxa"/>
        <w:tblCellMar>
          <w:left w:w="0" w:type="dxa"/>
          <w:right w:w="0" w:type="dxa"/>
        </w:tblCellMar>
        <w:tblLook w:val="04A0" w:firstRow="1" w:lastRow="0" w:firstColumn="1" w:lastColumn="0" w:noHBand="0" w:noVBand="1"/>
      </w:tblPr>
      <w:tblGrid>
        <w:gridCol w:w="9372"/>
      </w:tblGrid>
      <w:tr w:rsidR="000C52D5" w:rsidRPr="00AE3CF3" w14:paraId="2F37C4A5" w14:textId="77777777">
        <w:tc>
          <w:tcPr>
            <w:tcW w:w="12932" w:type="dxa"/>
            <w:tcBorders>
              <w:top w:val="nil"/>
              <w:left w:val="nil"/>
              <w:bottom w:val="nil"/>
              <w:right w:val="nil"/>
            </w:tcBorders>
            <w:hideMark/>
          </w:tcPr>
          <w:p w14:paraId="7A9B3471" w14:textId="77777777" w:rsidR="000C52D5" w:rsidRPr="00AE3CF3" w:rsidRDefault="000C52D5" w:rsidP="000C52D5">
            <w:r w:rsidRPr="00AE3CF3">
              <w:t>PIN_TOGGLE(B, 5);   // Toggle Pin13 (B5) State</w:t>
            </w:r>
          </w:p>
        </w:tc>
      </w:tr>
    </w:tbl>
    <w:p w14:paraId="097FAF82" w14:textId="77777777" w:rsidR="000C52D5" w:rsidRPr="00AE3CF3" w:rsidRDefault="000C52D5" w:rsidP="000C52D5">
      <w:pPr>
        <w:rPr>
          <w:b/>
          <w:bCs/>
        </w:rPr>
      </w:pPr>
      <w:r w:rsidRPr="00AE3CF3">
        <w:rPr>
          <w:b/>
          <w:bCs/>
        </w:rPr>
        <w:t>Pin Read</w:t>
      </w:r>
    </w:p>
    <w:p w14:paraId="027CBF3C" w14:textId="77777777" w:rsidR="000C52D5" w:rsidRPr="00AE3CF3" w:rsidRDefault="000C52D5" w:rsidP="000C52D5">
      <w:r w:rsidRPr="00AE3CF3">
        <w:t>This is a macro to read the state of a specific pin in a specific port.</w:t>
      </w:r>
    </w:p>
    <w:tbl>
      <w:tblPr>
        <w:tblW w:w="0" w:type="dxa"/>
        <w:tblInd w:w="-300" w:type="dxa"/>
        <w:tblCellMar>
          <w:left w:w="0" w:type="dxa"/>
          <w:right w:w="0" w:type="dxa"/>
        </w:tblCellMar>
        <w:tblLook w:val="04A0" w:firstRow="1" w:lastRow="0" w:firstColumn="1" w:lastColumn="0" w:noHBand="0" w:noVBand="1"/>
      </w:tblPr>
      <w:tblGrid>
        <w:gridCol w:w="9372"/>
      </w:tblGrid>
      <w:tr w:rsidR="000C52D5" w:rsidRPr="00AE3CF3" w14:paraId="3702E0D0" w14:textId="77777777">
        <w:tc>
          <w:tcPr>
            <w:tcW w:w="12932" w:type="dxa"/>
            <w:tcBorders>
              <w:top w:val="nil"/>
              <w:left w:val="nil"/>
              <w:bottom w:val="nil"/>
              <w:right w:val="nil"/>
            </w:tcBorders>
            <w:hideMark/>
          </w:tcPr>
          <w:p w14:paraId="06C10C56" w14:textId="77777777" w:rsidR="000C52D5" w:rsidRPr="00AE3CF3" w:rsidRDefault="000C52D5" w:rsidP="000C52D5">
            <w:r w:rsidRPr="00AE3CF3">
              <w:t>#define PIN_READ(port, pin) (PIN ## port &amp; (1 &lt;&lt; pin))</w:t>
            </w:r>
          </w:p>
        </w:tc>
      </w:tr>
    </w:tbl>
    <w:p w14:paraId="0477646C" w14:textId="77777777" w:rsidR="000C52D5" w:rsidRPr="00AE3CF3" w:rsidRDefault="000C52D5" w:rsidP="000C52D5">
      <w:r w:rsidRPr="00AE3CF3">
        <w:t>And this is how to use it to toggle the state of the Arduino pin4 (PD4).</w:t>
      </w:r>
    </w:p>
    <w:tbl>
      <w:tblPr>
        <w:tblW w:w="0" w:type="dxa"/>
        <w:tblInd w:w="-300" w:type="dxa"/>
        <w:tblCellMar>
          <w:left w:w="0" w:type="dxa"/>
          <w:right w:w="0" w:type="dxa"/>
        </w:tblCellMar>
        <w:tblLook w:val="04A0" w:firstRow="1" w:lastRow="0" w:firstColumn="1" w:lastColumn="0" w:noHBand="0" w:noVBand="1"/>
      </w:tblPr>
      <w:tblGrid>
        <w:gridCol w:w="9372"/>
      </w:tblGrid>
      <w:tr w:rsidR="000C52D5" w:rsidRPr="00AE3CF3" w14:paraId="00EBF3FC" w14:textId="77777777">
        <w:tc>
          <w:tcPr>
            <w:tcW w:w="12932" w:type="dxa"/>
            <w:tcBorders>
              <w:top w:val="nil"/>
              <w:left w:val="nil"/>
              <w:bottom w:val="nil"/>
              <w:right w:val="nil"/>
            </w:tcBorders>
            <w:hideMark/>
          </w:tcPr>
          <w:p w14:paraId="735437C2" w14:textId="77777777" w:rsidR="000C52D5" w:rsidRPr="00AE3CF3" w:rsidRDefault="000C52D5" w:rsidP="000C52D5">
            <w:r w:rsidRPr="00AE3CF3">
              <w:t xml:space="preserve">uint8_t </w:t>
            </w:r>
            <w:proofErr w:type="spellStart"/>
            <w:r w:rsidRPr="00AE3CF3">
              <w:t>btnState</w:t>
            </w:r>
            <w:proofErr w:type="spellEnd"/>
            <w:r w:rsidRPr="00AE3CF3">
              <w:t xml:space="preserve"> = PIN_READ(D, 4);   // Read </w:t>
            </w:r>
            <w:proofErr w:type="gramStart"/>
            <w:r w:rsidRPr="00AE3CF3">
              <w:t>The</w:t>
            </w:r>
            <w:proofErr w:type="gramEnd"/>
            <w:r w:rsidRPr="00AE3CF3">
              <w:t xml:space="preserve"> Arduino Pin4 (PD4) Digital State</w:t>
            </w:r>
          </w:p>
        </w:tc>
      </w:tr>
    </w:tbl>
    <w:p w14:paraId="76FBAA3D" w14:textId="77777777" w:rsidR="000C52D5" w:rsidRPr="00AE3CF3" w:rsidRDefault="00FB0076" w:rsidP="000C52D5">
      <w:r w:rsidRPr="00AE3CF3">
        <w:pict w14:anchorId="23D15A1F">
          <v:rect id="_x0000_i1027" style="width:0;height:.75pt" o:hralign="center" o:hrstd="t" o:hr="t" fillcolor="#a0a0a0" stroked="f"/>
        </w:pict>
      </w:r>
    </w:p>
    <w:p w14:paraId="2FBEDFFF" w14:textId="77777777" w:rsidR="000C52D5" w:rsidRPr="00AE3CF3" w:rsidRDefault="000C52D5" w:rsidP="000C52D5">
      <w:r w:rsidRPr="00AE3CF3">
        <w:rPr>
          <w:b/>
          <w:bCs/>
        </w:rPr>
        <w:t xml:space="preserve">Arduino Fast </w:t>
      </w:r>
      <w:proofErr w:type="spellStart"/>
      <w:r w:rsidRPr="00AE3CF3">
        <w:rPr>
          <w:b/>
          <w:bCs/>
        </w:rPr>
        <w:t>digitalWrite</w:t>
      </w:r>
      <w:proofErr w:type="spellEnd"/>
    </w:p>
    <w:p w14:paraId="48A405FD" w14:textId="77777777" w:rsidR="000C52D5" w:rsidRPr="00AE3CF3" w:rsidRDefault="000C52D5" w:rsidP="000C52D5">
      <w:r w:rsidRPr="00AE3CF3">
        <w:t xml:space="preserve">Now, let’s put what we’ve learned so far together and create an example project that implements a fast </w:t>
      </w:r>
      <w:proofErr w:type="spellStart"/>
      <w:r w:rsidRPr="00AE3CF3">
        <w:t>digitalWrite</w:t>
      </w:r>
      <w:proofErr w:type="spellEnd"/>
      <w:r w:rsidRPr="00AE3CF3">
        <w:t>() alternative to generate fast short pulses output using Arduino port manipulation (register access).</w:t>
      </w:r>
    </w:p>
    <w:p w14:paraId="57869845" w14:textId="77777777" w:rsidR="000C52D5" w:rsidRPr="00AE3CF3" w:rsidRDefault="000C52D5" w:rsidP="000C52D5">
      <w:r w:rsidRPr="00AE3CF3">
        <w:t>In this example we’ll set Arduino pin8 as an output pin and send to it a HIGH -&gt; LOW </w:t>
      </w:r>
      <w:proofErr w:type="gramStart"/>
      <w:r w:rsidRPr="00AE3CF3">
        <w:t>pulse, and</w:t>
      </w:r>
      <w:proofErr w:type="gramEnd"/>
      <w:r w:rsidRPr="00AE3CF3">
        <w:t xml:space="preserve"> insert a 1ms time delay after each pulse to easily take the measurements.</w:t>
      </w:r>
    </w:p>
    <w:p w14:paraId="618C7558" w14:textId="2070D08E" w:rsidR="000C52D5" w:rsidRPr="00AE3CF3" w:rsidRDefault="000C52D5" w:rsidP="000C52D5">
      <w:r w:rsidRPr="00AE3CF3">
        <mc:AlternateContent>
          <mc:Choice Requires="wps">
            <w:drawing>
              <wp:inline distT="0" distB="0" distL="0" distR="0" wp14:anchorId="317B20D8" wp14:editId="1AE3639A">
                <wp:extent cx="304800" cy="304800"/>
                <wp:effectExtent l="0" t="0" r="0" b="0"/>
                <wp:docPr id="1356765869" name="Rechteck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33F8AB" id="Rechteck 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7E887C" w14:textId="77777777" w:rsidR="000C52D5" w:rsidRPr="00AE3CF3" w:rsidRDefault="000C52D5" w:rsidP="000C52D5">
      <w:r w:rsidRPr="00AE3CF3">
        <w:t xml:space="preserve">Here is the full code example for Arduino Fast </w:t>
      </w:r>
      <w:proofErr w:type="spellStart"/>
      <w:r w:rsidRPr="00AE3CF3">
        <w:t>digitalWrite</w:t>
      </w:r>
      <w:proofErr w:type="spellEnd"/>
      <w:r w:rsidRPr="00AE3CF3">
        <w:t>.</w:t>
      </w:r>
    </w:p>
    <w:tbl>
      <w:tblPr>
        <w:tblW w:w="0" w:type="dxa"/>
        <w:tblInd w:w="-450" w:type="dxa"/>
        <w:tblCellMar>
          <w:left w:w="0" w:type="dxa"/>
          <w:right w:w="0" w:type="dxa"/>
        </w:tblCellMar>
        <w:tblLook w:val="04A0" w:firstRow="1" w:lastRow="0" w:firstColumn="1" w:lastColumn="0" w:noHBand="0" w:noVBand="1"/>
      </w:tblPr>
      <w:tblGrid>
        <w:gridCol w:w="9522"/>
      </w:tblGrid>
      <w:tr w:rsidR="000C52D5" w:rsidRPr="00AE3CF3" w14:paraId="6B11F675" w14:textId="77777777">
        <w:tc>
          <w:tcPr>
            <w:tcW w:w="12942" w:type="dxa"/>
            <w:tcBorders>
              <w:top w:val="nil"/>
              <w:left w:val="nil"/>
              <w:bottom w:val="nil"/>
              <w:right w:val="nil"/>
            </w:tcBorders>
            <w:hideMark/>
          </w:tcPr>
          <w:p w14:paraId="6546DCE1" w14:textId="77777777" w:rsidR="000C52D5" w:rsidRPr="00AE3CF3" w:rsidRDefault="000C52D5" w:rsidP="000C52D5">
            <w:r w:rsidRPr="00AE3CF3">
              <w:t>/*</w:t>
            </w:r>
          </w:p>
          <w:p w14:paraId="6A9489CA" w14:textId="77777777" w:rsidR="000C52D5" w:rsidRPr="00AE3CF3" w:rsidRDefault="000C52D5" w:rsidP="000C52D5">
            <w:r w:rsidRPr="00AE3CF3">
              <w:t xml:space="preserve"> * LAB Name: Arduino Fast </w:t>
            </w:r>
            <w:proofErr w:type="spellStart"/>
            <w:r w:rsidRPr="00AE3CF3">
              <w:t>DigitalWrite</w:t>
            </w:r>
            <w:proofErr w:type="spellEnd"/>
          </w:p>
          <w:p w14:paraId="5F76F35B" w14:textId="77777777" w:rsidR="000C52D5" w:rsidRPr="00AE3CF3" w:rsidRDefault="000C52D5" w:rsidP="000C52D5">
            <w:r w:rsidRPr="00AE3CF3">
              <w:t xml:space="preserve"> * Author: Khaled Magdy</w:t>
            </w:r>
          </w:p>
          <w:p w14:paraId="7162D641" w14:textId="77777777" w:rsidR="000C52D5" w:rsidRPr="00AE3CF3" w:rsidRDefault="000C52D5" w:rsidP="000C52D5">
            <w:r w:rsidRPr="00AE3CF3">
              <w:t xml:space="preserve"> * For More Info Visit: www.DeepBlueMbedded.com</w:t>
            </w:r>
          </w:p>
          <w:p w14:paraId="77C2608A" w14:textId="77777777" w:rsidR="000C52D5" w:rsidRPr="00AE3CF3" w:rsidRDefault="000C52D5" w:rsidP="000C52D5">
            <w:r w:rsidRPr="00AE3CF3">
              <w:t>*/</w:t>
            </w:r>
          </w:p>
          <w:p w14:paraId="76FE81BF" w14:textId="77777777" w:rsidR="000C52D5" w:rsidRPr="00AE3CF3" w:rsidRDefault="000C52D5" w:rsidP="000C52D5">
            <w:r w:rsidRPr="00AE3CF3">
              <w:t>// ---[ Arduino Pin Manipulation Macros ]---</w:t>
            </w:r>
          </w:p>
          <w:p w14:paraId="1CC460B8" w14:textId="77777777" w:rsidR="000C52D5" w:rsidRPr="00AE3CF3" w:rsidRDefault="000C52D5" w:rsidP="000C52D5">
            <w:r w:rsidRPr="00AE3CF3">
              <w:t>#define SET_PIN_MODE(port, pin, mode) \</w:t>
            </w:r>
          </w:p>
          <w:p w14:paraId="34BF2EB6" w14:textId="77777777" w:rsidR="000C52D5" w:rsidRPr="00AE3CF3" w:rsidRDefault="000C52D5" w:rsidP="000C52D5">
            <w:r w:rsidRPr="00AE3CF3">
              <w:lastRenderedPageBreak/>
              <w:t xml:space="preserve">  if (mode == </w:t>
            </w:r>
            <w:proofErr w:type="gramStart"/>
            <w:r w:rsidRPr="00AE3CF3">
              <w:t>INPUT) {</w:t>
            </w:r>
            <w:proofErr w:type="gramEnd"/>
            <w:r w:rsidRPr="00AE3CF3">
              <w:t xml:space="preserve"> \</w:t>
            </w:r>
          </w:p>
          <w:p w14:paraId="256FDAFA" w14:textId="77777777" w:rsidR="000C52D5" w:rsidRPr="00AE3CF3" w:rsidRDefault="000C52D5" w:rsidP="000C52D5">
            <w:r w:rsidRPr="00AE3CF3">
              <w:t>    DDR ## port &amp;= ~(1 &lt;&lt; pin); \</w:t>
            </w:r>
          </w:p>
          <w:p w14:paraId="4F308103" w14:textId="77777777" w:rsidR="000C52D5" w:rsidRPr="00AE3CF3" w:rsidRDefault="000C52D5" w:rsidP="000C52D5">
            <w:r w:rsidRPr="00AE3CF3">
              <w:t>  </w:t>
            </w:r>
            <w:proofErr w:type="gramStart"/>
            <w:r w:rsidRPr="00AE3CF3">
              <w:t>} else if (mode == OUTPUT) { \</w:t>
            </w:r>
            <w:proofErr w:type="gramEnd"/>
          </w:p>
          <w:p w14:paraId="12D221EA" w14:textId="77777777" w:rsidR="000C52D5" w:rsidRPr="00AE3CF3" w:rsidRDefault="000C52D5" w:rsidP="000C52D5">
            <w:r w:rsidRPr="00AE3CF3">
              <w:t>    DDR ## port |= (1 &lt;&lt; pin); \</w:t>
            </w:r>
          </w:p>
          <w:p w14:paraId="226BCEF9" w14:textId="77777777" w:rsidR="000C52D5" w:rsidRPr="00AE3CF3" w:rsidRDefault="000C52D5" w:rsidP="000C52D5">
            <w:r w:rsidRPr="00AE3CF3">
              <w:t>  }</w:t>
            </w:r>
          </w:p>
          <w:p w14:paraId="1CEFEC71" w14:textId="77777777" w:rsidR="000C52D5" w:rsidRPr="00AE3CF3" w:rsidRDefault="000C52D5" w:rsidP="000C52D5">
            <w:r w:rsidRPr="00AE3CF3">
              <w:t>#define SET_PIN_HIGH(port, pin) (PORT ## port |= (1 &lt;&lt; pin))</w:t>
            </w:r>
          </w:p>
          <w:p w14:paraId="3B4E778E" w14:textId="77777777" w:rsidR="000C52D5" w:rsidRPr="00AE3CF3" w:rsidRDefault="000C52D5" w:rsidP="000C52D5">
            <w:r w:rsidRPr="00AE3CF3">
              <w:t>#define SET_PIN_LOW(port, pin) ((PORT ## port) &amp;= ~(1 &lt;&lt; (pin)))</w:t>
            </w:r>
          </w:p>
          <w:p w14:paraId="4C4D4785" w14:textId="77777777" w:rsidR="000C52D5" w:rsidRPr="00AE3CF3" w:rsidRDefault="000C52D5" w:rsidP="000C52D5">
            <w:r w:rsidRPr="00AE3CF3">
              <w:t>/</w:t>
            </w:r>
            <w:proofErr w:type="gramStart"/>
            <w:r w:rsidRPr="00AE3CF3">
              <w:t>/-</w:t>
            </w:r>
            <w:proofErr w:type="gramEnd"/>
            <w:r w:rsidRPr="00AE3CF3">
              <w:t>----------------------------------------</w:t>
            </w:r>
          </w:p>
          <w:p w14:paraId="4BBD975A" w14:textId="77777777" w:rsidR="000C52D5" w:rsidRPr="00AE3CF3" w:rsidRDefault="000C52D5" w:rsidP="000C52D5">
            <w:r w:rsidRPr="00AE3CF3">
              <w:t>  </w:t>
            </w:r>
          </w:p>
          <w:p w14:paraId="43642FF6" w14:textId="77777777" w:rsidR="000C52D5" w:rsidRPr="00AE3CF3" w:rsidRDefault="000C52D5" w:rsidP="000C52D5">
            <w:r w:rsidRPr="00AE3CF3">
              <w:t>void setup() {</w:t>
            </w:r>
          </w:p>
          <w:p w14:paraId="7590C927" w14:textId="77777777" w:rsidR="000C52D5" w:rsidRPr="00AE3CF3" w:rsidRDefault="000C52D5" w:rsidP="000C52D5">
            <w:r w:rsidRPr="00AE3CF3">
              <w:t>  SET_PIN_MODE(B, 0, OUTPUT);  // Set Pin8 (PB0) As Output</w:t>
            </w:r>
          </w:p>
          <w:p w14:paraId="4E81E6BC" w14:textId="77777777" w:rsidR="000C52D5" w:rsidRPr="00AE3CF3" w:rsidRDefault="000C52D5" w:rsidP="000C52D5">
            <w:r w:rsidRPr="00AE3CF3">
              <w:t>}</w:t>
            </w:r>
          </w:p>
          <w:p w14:paraId="687DA704" w14:textId="77777777" w:rsidR="000C52D5" w:rsidRPr="00AE3CF3" w:rsidRDefault="000C52D5" w:rsidP="000C52D5">
            <w:r w:rsidRPr="00AE3CF3">
              <w:t> </w:t>
            </w:r>
          </w:p>
          <w:p w14:paraId="377D33CC" w14:textId="77777777" w:rsidR="000C52D5" w:rsidRPr="00AE3CF3" w:rsidRDefault="000C52D5" w:rsidP="000C52D5">
            <w:r w:rsidRPr="00AE3CF3">
              <w:t>void loop() {</w:t>
            </w:r>
          </w:p>
          <w:p w14:paraId="5938EFCD" w14:textId="77777777" w:rsidR="000C52D5" w:rsidRPr="00AE3CF3" w:rsidRDefault="000C52D5" w:rsidP="000C52D5">
            <w:r w:rsidRPr="00AE3CF3">
              <w:t>  SET_PIN_HIGH(B, 0); // Set Arduino Pin8 (PB0) To HIGH</w:t>
            </w:r>
          </w:p>
          <w:p w14:paraId="78546B61" w14:textId="77777777" w:rsidR="000C52D5" w:rsidRPr="00AE3CF3" w:rsidRDefault="000C52D5" w:rsidP="000C52D5">
            <w:r w:rsidRPr="00AE3CF3">
              <w:t>  SET_PIN_LOW(B, 0);  // Set Arduino Pin8 (PB0) To LOW</w:t>
            </w:r>
          </w:p>
          <w:p w14:paraId="59A85542" w14:textId="77777777" w:rsidR="000C52D5" w:rsidRPr="00AE3CF3" w:rsidRDefault="000C52D5" w:rsidP="000C52D5">
            <w:r w:rsidRPr="00AE3CF3">
              <w:t>  delay(1);           // Delay 1ms After Each Pulse</w:t>
            </w:r>
          </w:p>
          <w:p w14:paraId="29DBA9E8" w14:textId="77777777" w:rsidR="000C52D5" w:rsidRPr="00AE3CF3" w:rsidRDefault="000C52D5" w:rsidP="000C52D5">
            <w:r w:rsidRPr="00AE3CF3">
              <w:t>}</w:t>
            </w:r>
          </w:p>
        </w:tc>
      </w:tr>
    </w:tbl>
    <w:p w14:paraId="2B28C3CB" w14:textId="77777777" w:rsidR="000C52D5" w:rsidRPr="00AE3CF3" w:rsidRDefault="000C52D5" w:rsidP="000C52D5">
      <w:r w:rsidRPr="00AE3CF3">
        <w:lastRenderedPageBreak/>
        <w:t xml:space="preserve">After running this code example on my Arduino UNO board and taking </w:t>
      </w:r>
      <w:proofErr w:type="gramStart"/>
      <w:r w:rsidRPr="00AE3CF3">
        <w:t>the measurements</w:t>
      </w:r>
      <w:proofErr w:type="gramEnd"/>
      <w:r w:rsidRPr="00AE3CF3">
        <w:t xml:space="preserve"> on my oscilloscope. It turns out to be a </w:t>
      </w:r>
      <w:proofErr w:type="gramStart"/>
      <w:r w:rsidRPr="00AE3CF3">
        <w:t>100ns</w:t>
      </w:r>
      <w:proofErr w:type="gramEnd"/>
      <w:r w:rsidRPr="00AE3CF3">
        <w:t xml:space="preserve"> pulse. Which </w:t>
      </w:r>
      <w:proofErr w:type="gramStart"/>
      <w:r w:rsidRPr="00AE3CF3">
        <w:t>pretty fast</w:t>
      </w:r>
      <w:proofErr w:type="gramEnd"/>
      <w:r w:rsidRPr="00AE3CF3">
        <w:t xml:space="preserve"> pin state update </w:t>
      </w:r>
      <w:proofErr w:type="gramStart"/>
      <w:r w:rsidRPr="00AE3CF3">
        <w:t>compared</w:t>
      </w:r>
      <w:proofErr w:type="gramEnd"/>
      <w:r w:rsidRPr="00AE3CF3">
        <w:t xml:space="preserve"> to the standard Arduino </w:t>
      </w:r>
      <w:proofErr w:type="spellStart"/>
      <w:r w:rsidRPr="00AE3CF3">
        <w:t>digitalWrite</w:t>
      </w:r>
      <w:proofErr w:type="spellEnd"/>
      <w:r w:rsidRPr="00AE3CF3">
        <w:t>() function.</w:t>
      </w:r>
    </w:p>
    <w:p w14:paraId="55EBFBC4" w14:textId="77777777" w:rsidR="000C52D5" w:rsidRPr="00AE3CF3" w:rsidRDefault="000C52D5" w:rsidP="000C52D5">
      <w:r w:rsidRPr="00AE3CF3">
        <w:t>Again, if you don’t have an oscilloscope in your lab and still would like to run this experiment, you can use </w:t>
      </w:r>
      <w:hyperlink r:id="rId11" w:history="1">
        <w:r w:rsidRPr="00AE3CF3">
          <w:rPr>
            <w:rStyle w:val="Hyperlink"/>
            <w:b/>
            <w:bCs/>
          </w:rPr>
          <w:t>Proteus Arduino Simulation Environment</w:t>
        </w:r>
      </w:hyperlink>
      <w:r w:rsidRPr="00AE3CF3">
        <w:t>. And you’ll still get very similar results as you can see in the screen shots below. (Both are showing ~</w:t>
      </w:r>
      <w:r w:rsidRPr="00AE3CF3">
        <w:rPr>
          <w:b/>
          <w:bCs/>
        </w:rPr>
        <w:t>100ns</w:t>
      </w:r>
      <w:r w:rsidRPr="00AE3CF3">
        <w:t> pulse)</w:t>
      </w:r>
    </w:p>
    <w:tbl>
      <w:tblPr>
        <w:tblW w:w="13028"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752"/>
        <w:gridCol w:w="9312"/>
      </w:tblGrid>
      <w:tr w:rsidR="000C52D5" w:rsidRPr="00AE3CF3" w14:paraId="6D2FC1B7" w14:textId="77777777">
        <w:trPr>
          <w:trHeight w:val="330"/>
        </w:trPr>
        <w:tc>
          <w:tcPr>
            <w:tcW w:w="6508"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592670CF" w14:textId="77777777" w:rsidR="000C52D5" w:rsidRPr="00AE3CF3" w:rsidRDefault="000C52D5" w:rsidP="000C52D5">
            <w:r w:rsidRPr="00AE3CF3">
              <w:rPr>
                <w:b/>
                <w:bCs/>
              </w:rPr>
              <w:t xml:space="preserve">Results From Real Arduino UNO &amp; My </w:t>
            </w:r>
            <w:proofErr w:type="spellStart"/>
            <w:r w:rsidRPr="00AE3CF3">
              <w:rPr>
                <w:b/>
                <w:bCs/>
              </w:rPr>
              <w:t>Siglent</w:t>
            </w:r>
            <w:proofErr w:type="spellEnd"/>
            <w:r w:rsidRPr="00AE3CF3">
              <w:rPr>
                <w:b/>
                <w:bCs/>
              </w:rPr>
              <w:t xml:space="preserve"> Oscilloscope</w:t>
            </w:r>
          </w:p>
        </w:tc>
        <w:tc>
          <w:tcPr>
            <w:tcW w:w="6508"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32C2908A" w14:textId="77777777" w:rsidR="000C52D5" w:rsidRPr="00AE3CF3" w:rsidRDefault="000C52D5" w:rsidP="000C52D5">
            <w:r w:rsidRPr="00AE3CF3">
              <w:rPr>
                <w:b/>
                <w:bCs/>
              </w:rPr>
              <w:t xml:space="preserve">Results From </w:t>
            </w:r>
            <w:proofErr w:type="spellStart"/>
            <w:r w:rsidRPr="00AE3CF3">
              <w:rPr>
                <w:b/>
                <w:bCs/>
              </w:rPr>
              <w:t>Protues</w:t>
            </w:r>
            <w:proofErr w:type="spellEnd"/>
            <w:r w:rsidRPr="00AE3CF3">
              <w:rPr>
                <w:b/>
                <w:bCs/>
              </w:rPr>
              <w:t xml:space="preserve"> (ISIS) Arduino Simulation</w:t>
            </w:r>
          </w:p>
        </w:tc>
      </w:tr>
      <w:tr w:rsidR="000C52D5" w:rsidRPr="00AE3CF3" w14:paraId="338BCF1D" w14:textId="77777777">
        <w:trPr>
          <w:trHeight w:val="5475"/>
        </w:trPr>
        <w:tc>
          <w:tcPr>
            <w:tcW w:w="6508"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5C27838A" w14:textId="5A0A0A3C" w:rsidR="000C52D5" w:rsidRPr="00AE3CF3" w:rsidRDefault="000C52D5" w:rsidP="000C52D5">
            <w:r w:rsidRPr="00AE3CF3">
              <w:lastRenderedPageBreak/>
              <w:drawing>
                <wp:inline distT="0" distB="0" distL="0" distR="0" wp14:anchorId="5BA7C02E" wp14:editId="527E803A">
                  <wp:extent cx="4770120" cy="3474720"/>
                  <wp:effectExtent l="0" t="0" r="0" b="0"/>
                  <wp:docPr id="623553676" name="Grafik 55" descr="Arduino Port Manipulation - Fast Digital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descr="Arduino Port Manipulation - Fast DigitalWri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70120" cy="3474720"/>
                          </a:xfrm>
                          <a:prstGeom prst="rect">
                            <a:avLst/>
                          </a:prstGeom>
                          <a:noFill/>
                          <a:ln>
                            <a:noFill/>
                          </a:ln>
                        </pic:spPr>
                      </pic:pic>
                    </a:graphicData>
                  </a:graphic>
                </wp:inline>
              </w:drawing>
            </w:r>
          </w:p>
        </w:tc>
        <w:tc>
          <w:tcPr>
            <w:tcW w:w="6508"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72EE1AEC" w14:textId="27AD55C0" w:rsidR="000C52D5" w:rsidRPr="00AE3CF3" w:rsidRDefault="000C52D5" w:rsidP="000C52D5">
            <w:r w:rsidRPr="00AE3CF3">
              <w:drawing>
                <wp:inline distT="0" distB="0" distL="0" distR="0" wp14:anchorId="4D848A03" wp14:editId="163C704F">
                  <wp:extent cx="5760720" cy="3322955"/>
                  <wp:effectExtent l="0" t="0" r="0" b="0"/>
                  <wp:docPr id="1719129344" name="Grafik 54" descr="Arduino Fast DigitalWrite Port Manipulation Example Sim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descr="Arduino Fast DigitalWrite Port Manipulation Example Simulat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3322955"/>
                          </a:xfrm>
                          <a:prstGeom prst="rect">
                            <a:avLst/>
                          </a:prstGeom>
                          <a:noFill/>
                          <a:ln>
                            <a:noFill/>
                          </a:ln>
                        </pic:spPr>
                      </pic:pic>
                    </a:graphicData>
                  </a:graphic>
                </wp:inline>
              </w:drawing>
            </w:r>
          </w:p>
        </w:tc>
      </w:tr>
    </w:tbl>
    <w:p w14:paraId="15955D49" w14:textId="77777777" w:rsidR="000C52D5" w:rsidRPr="00AE3CF3" w:rsidRDefault="000C52D5" w:rsidP="000C52D5">
      <w:r w:rsidRPr="00AE3CF3">
        <w:t xml:space="preserve">However, if you can still remember, we did this same experiment near the beginning of the </w:t>
      </w:r>
      <w:proofErr w:type="gramStart"/>
      <w:r w:rsidRPr="00AE3CF3">
        <w:t>tutorial</w:t>
      </w:r>
      <w:proofErr w:type="gramEnd"/>
      <w:r w:rsidRPr="00AE3CF3">
        <w:t xml:space="preserve"> and it was much faster (the pulse was around </w:t>
      </w:r>
      <w:r w:rsidRPr="00AE3CF3">
        <w:rPr>
          <w:b/>
          <w:bCs/>
        </w:rPr>
        <w:t>68ns</w:t>
      </w:r>
      <w:r w:rsidRPr="00AE3CF3">
        <w:t>).</w:t>
      </w:r>
    </w:p>
    <w:p w14:paraId="1E287384" w14:textId="65798EDC" w:rsidR="000C52D5" w:rsidRPr="00AE3CF3" w:rsidRDefault="000C52D5" w:rsidP="000C52D5">
      <w:r w:rsidRPr="00AE3CF3">
        <mc:AlternateContent>
          <mc:Choice Requires="wps">
            <w:drawing>
              <wp:inline distT="0" distB="0" distL="0" distR="0" wp14:anchorId="70AF851B" wp14:editId="7616D86C">
                <wp:extent cx="304800" cy="304800"/>
                <wp:effectExtent l="0" t="0" r="0" b="0"/>
                <wp:docPr id="2126979178" name="Rechteck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3F68E7" id="Rechteck 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E4590F" w14:textId="48C726E2" w:rsidR="000C52D5" w:rsidRPr="00AE3CF3" w:rsidRDefault="000C52D5" w:rsidP="000C52D5">
      <w:r w:rsidRPr="00AE3CF3">
        <mc:AlternateContent>
          <mc:Choice Requires="wps">
            <w:drawing>
              <wp:inline distT="0" distB="0" distL="0" distR="0" wp14:anchorId="18924BDB" wp14:editId="7612C2C6">
                <wp:extent cx="304800" cy="304800"/>
                <wp:effectExtent l="0" t="0" r="0" b="0"/>
                <wp:docPr id="2089920310" name="Rechteck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496CBC" id="Rechteck 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396094" w14:textId="77777777" w:rsidR="000C52D5" w:rsidRPr="00AE3CF3" w:rsidRDefault="000C52D5" w:rsidP="000C52D5">
      <w:r w:rsidRPr="00AE3CF3">
        <w:t>Why is it a little bit slower than the previous example where we did direct port manipulation using the following code?</w:t>
      </w:r>
    </w:p>
    <w:tbl>
      <w:tblPr>
        <w:tblW w:w="0" w:type="dxa"/>
        <w:tblInd w:w="-300" w:type="dxa"/>
        <w:tblCellMar>
          <w:left w:w="0" w:type="dxa"/>
          <w:right w:w="0" w:type="dxa"/>
        </w:tblCellMar>
        <w:tblLook w:val="04A0" w:firstRow="1" w:lastRow="0" w:firstColumn="1" w:lastColumn="0" w:noHBand="0" w:noVBand="1"/>
      </w:tblPr>
      <w:tblGrid>
        <w:gridCol w:w="9372"/>
      </w:tblGrid>
      <w:tr w:rsidR="000C52D5" w:rsidRPr="00AE3CF3" w14:paraId="03AD7B59" w14:textId="77777777">
        <w:tc>
          <w:tcPr>
            <w:tcW w:w="12932" w:type="dxa"/>
            <w:tcBorders>
              <w:top w:val="nil"/>
              <w:left w:val="nil"/>
              <w:bottom w:val="nil"/>
              <w:right w:val="nil"/>
            </w:tcBorders>
            <w:hideMark/>
          </w:tcPr>
          <w:p w14:paraId="6B3AD638" w14:textId="77777777" w:rsidR="000C52D5" w:rsidRPr="00AE3CF3" w:rsidRDefault="000C52D5" w:rsidP="000C52D5">
            <w:r w:rsidRPr="00AE3CF3">
              <w:t>void setup() {</w:t>
            </w:r>
          </w:p>
          <w:p w14:paraId="4B3914FC" w14:textId="77777777" w:rsidR="000C52D5" w:rsidRPr="00AE3CF3" w:rsidRDefault="000C52D5" w:rsidP="000C52D5">
            <w:r w:rsidRPr="00AE3CF3">
              <w:t xml:space="preserve">  DDRB = </w:t>
            </w:r>
            <w:proofErr w:type="gramStart"/>
            <w:r w:rsidRPr="00AE3CF3">
              <w:t>0b00000100;</w:t>
            </w:r>
            <w:proofErr w:type="gramEnd"/>
          </w:p>
          <w:p w14:paraId="67E6DE16" w14:textId="77777777" w:rsidR="000C52D5" w:rsidRPr="00AE3CF3" w:rsidRDefault="000C52D5" w:rsidP="000C52D5">
            <w:r w:rsidRPr="00AE3CF3">
              <w:t>}</w:t>
            </w:r>
          </w:p>
          <w:p w14:paraId="1EE2EA54" w14:textId="77777777" w:rsidR="000C52D5" w:rsidRPr="00AE3CF3" w:rsidRDefault="000C52D5" w:rsidP="000C52D5">
            <w:r w:rsidRPr="00AE3CF3">
              <w:t> </w:t>
            </w:r>
          </w:p>
          <w:p w14:paraId="0244676B" w14:textId="77777777" w:rsidR="000C52D5" w:rsidRPr="00AE3CF3" w:rsidRDefault="000C52D5" w:rsidP="000C52D5">
            <w:r w:rsidRPr="00AE3CF3">
              <w:t>void loop() {</w:t>
            </w:r>
          </w:p>
          <w:p w14:paraId="1540319D" w14:textId="77777777" w:rsidR="000C52D5" w:rsidRPr="00AE3CF3" w:rsidRDefault="000C52D5" w:rsidP="000C52D5">
            <w:r w:rsidRPr="00AE3CF3">
              <w:t xml:space="preserve">  PORTB = 0b00000100;  // Sets </w:t>
            </w:r>
            <w:proofErr w:type="gramStart"/>
            <w:r w:rsidRPr="00AE3CF3">
              <w:t>The</w:t>
            </w:r>
            <w:proofErr w:type="gramEnd"/>
            <w:r w:rsidRPr="00AE3CF3">
              <w:t xml:space="preserve"> Pin10 (PB2) HIGH</w:t>
            </w:r>
          </w:p>
          <w:p w14:paraId="5ABC214A" w14:textId="77777777" w:rsidR="000C52D5" w:rsidRPr="00AE3CF3" w:rsidRDefault="000C52D5" w:rsidP="000C52D5">
            <w:r w:rsidRPr="00AE3CF3">
              <w:t xml:space="preserve">  PORTB = 0b00000000;  // Sets </w:t>
            </w:r>
            <w:proofErr w:type="gramStart"/>
            <w:r w:rsidRPr="00AE3CF3">
              <w:t>The</w:t>
            </w:r>
            <w:proofErr w:type="gramEnd"/>
            <w:r w:rsidRPr="00AE3CF3">
              <w:t xml:space="preserve"> Pin10 (PB2) LOW</w:t>
            </w:r>
          </w:p>
          <w:p w14:paraId="7E55E8C6" w14:textId="77777777" w:rsidR="000C52D5" w:rsidRPr="00AE3CF3" w:rsidRDefault="000C52D5" w:rsidP="000C52D5">
            <w:r w:rsidRPr="00AE3CF3">
              <w:t>  delay(1);            // Delay 1ms After Each Pulse</w:t>
            </w:r>
          </w:p>
          <w:p w14:paraId="40CFEC6A" w14:textId="77777777" w:rsidR="000C52D5" w:rsidRPr="00AE3CF3" w:rsidRDefault="000C52D5" w:rsidP="000C52D5">
            <w:r w:rsidRPr="00AE3CF3">
              <w:t>}</w:t>
            </w:r>
          </w:p>
        </w:tc>
      </w:tr>
    </w:tbl>
    <w:p w14:paraId="3161BAD5" w14:textId="77777777" w:rsidR="000C52D5" w:rsidRPr="00AE3CF3" w:rsidRDefault="000C52D5" w:rsidP="000C52D5">
      <w:r w:rsidRPr="00AE3CF3">
        <w:t xml:space="preserve">The reason for this is that the code above (we used in the earlier example) was not portable or friendly in terms of the pin change. It writes a 1 and 0 to a specific bit but it also forces 0’s to all the other bits in the same register </w:t>
      </w:r>
      <w:proofErr w:type="spellStart"/>
      <w:r w:rsidRPr="00AE3CF3">
        <w:t>wich</w:t>
      </w:r>
      <w:proofErr w:type="spellEnd"/>
      <w:r w:rsidRPr="00AE3CF3">
        <w:t xml:space="preserve"> is going to disrupt all other functionalities on the same port.</w:t>
      </w:r>
    </w:p>
    <w:p w14:paraId="0D494B62" w14:textId="77777777" w:rsidR="000C52D5" w:rsidRPr="00AE3CF3" w:rsidRDefault="000C52D5" w:rsidP="000C52D5">
      <w:r w:rsidRPr="00AE3CF3">
        <w:lastRenderedPageBreak/>
        <w:t xml:space="preserve">The portable macros that we’ve developed </w:t>
      </w:r>
      <w:proofErr w:type="gramStart"/>
      <w:r w:rsidRPr="00AE3CF3">
        <w:t>later on</w:t>
      </w:r>
      <w:proofErr w:type="gramEnd"/>
      <w:r w:rsidRPr="00AE3CF3">
        <w:t xml:space="preserve"> like the following one, for example, solves this issue but it introduces a little bit of delay.</w:t>
      </w:r>
    </w:p>
    <w:tbl>
      <w:tblPr>
        <w:tblW w:w="0" w:type="dxa"/>
        <w:tblInd w:w="-300" w:type="dxa"/>
        <w:tblCellMar>
          <w:left w:w="0" w:type="dxa"/>
          <w:right w:w="0" w:type="dxa"/>
        </w:tblCellMar>
        <w:tblLook w:val="04A0" w:firstRow="1" w:lastRow="0" w:firstColumn="1" w:lastColumn="0" w:noHBand="0" w:noVBand="1"/>
      </w:tblPr>
      <w:tblGrid>
        <w:gridCol w:w="9372"/>
      </w:tblGrid>
      <w:tr w:rsidR="000C52D5" w:rsidRPr="00AE3CF3" w14:paraId="0521051F" w14:textId="77777777">
        <w:tc>
          <w:tcPr>
            <w:tcW w:w="12932" w:type="dxa"/>
            <w:tcBorders>
              <w:top w:val="nil"/>
              <w:left w:val="nil"/>
              <w:bottom w:val="nil"/>
              <w:right w:val="nil"/>
            </w:tcBorders>
            <w:hideMark/>
          </w:tcPr>
          <w:p w14:paraId="4FDDA573" w14:textId="77777777" w:rsidR="000C52D5" w:rsidRPr="00AE3CF3" w:rsidRDefault="000C52D5" w:rsidP="000C52D5">
            <w:r w:rsidRPr="00AE3CF3">
              <w:t>#define SET_PIN_HIGH(port, pin) (PORT ## port |= (1 &lt;&lt; pin))</w:t>
            </w:r>
          </w:p>
        </w:tc>
      </w:tr>
    </w:tbl>
    <w:p w14:paraId="5ECE2FA8" w14:textId="55CCCD97" w:rsidR="000C52D5" w:rsidRPr="00AE3CF3" w:rsidRDefault="000C52D5" w:rsidP="000C52D5">
      <w:r w:rsidRPr="00AE3CF3">
        <mc:AlternateContent>
          <mc:Choice Requires="wps">
            <w:drawing>
              <wp:inline distT="0" distB="0" distL="0" distR="0" wp14:anchorId="3F74CB87" wp14:editId="4063F578">
                <wp:extent cx="304800" cy="304800"/>
                <wp:effectExtent l="0" t="0" r="0" b="0"/>
                <wp:docPr id="1673446910" name="Rechteck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40B0E1" id="Rechteck 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071F1E" w14:textId="77777777" w:rsidR="000C52D5" w:rsidRPr="00AE3CF3" w:rsidRDefault="000C52D5" w:rsidP="000C52D5">
      <w:r w:rsidRPr="00AE3CF3">
        <w:t>The reason this macro above takes more time than the direct full register access is that after text replacement by the pre-processor, we’ll end up having (1&lt;&lt;pin) which is a bitwise instruction that needs some processing by the CPU. Which makes up for the ~</w:t>
      </w:r>
      <w:proofErr w:type="gramStart"/>
      <w:r w:rsidRPr="00AE3CF3">
        <w:rPr>
          <w:b/>
          <w:bCs/>
        </w:rPr>
        <w:t>32ns</w:t>
      </w:r>
      <w:proofErr w:type="gramEnd"/>
      <w:r w:rsidRPr="00AE3CF3">
        <w:t xml:space="preserve"> speed difference between both methods. And it’s </w:t>
      </w:r>
      <w:proofErr w:type="gramStart"/>
      <w:r w:rsidRPr="00AE3CF3">
        <w:t>definitely worth it</w:t>
      </w:r>
      <w:proofErr w:type="gramEnd"/>
      <w:r w:rsidRPr="00AE3CF3">
        <w:t xml:space="preserve"> for the sake of portability and safe pin state update.</w:t>
      </w:r>
    </w:p>
    <w:p w14:paraId="574188A1" w14:textId="77777777" w:rsidR="000C52D5" w:rsidRPr="00AE3CF3" w:rsidRDefault="00FB0076" w:rsidP="000C52D5">
      <w:r w:rsidRPr="00AE3CF3">
        <w:pict w14:anchorId="7EB0D201">
          <v:rect id="_x0000_i1028" style="width:0;height:.75pt" o:hralign="center" o:hrstd="t" o:hr="t" fillcolor="#a0a0a0" stroked="f"/>
        </w:pict>
      </w:r>
    </w:p>
    <w:p w14:paraId="08237450" w14:textId="77777777" w:rsidR="000C52D5" w:rsidRPr="00AE3CF3" w:rsidRDefault="000C52D5" w:rsidP="000C52D5">
      <w:r w:rsidRPr="00AE3CF3">
        <w:rPr>
          <w:b/>
          <w:bCs/>
        </w:rPr>
        <w:t>Arduino Fast Digital Read</w:t>
      </w:r>
    </w:p>
    <w:p w14:paraId="5331E326" w14:textId="77777777" w:rsidR="000C52D5" w:rsidRPr="00AE3CF3" w:rsidRDefault="000C52D5" w:rsidP="000C52D5">
      <w:proofErr w:type="gramStart"/>
      <w:r w:rsidRPr="00AE3CF3">
        <w:t>Similar to</w:t>
      </w:r>
      <w:proofErr w:type="gramEnd"/>
      <w:r w:rsidRPr="00AE3CF3">
        <w:t xml:space="preserve"> the Arduino Fast </w:t>
      </w:r>
      <w:proofErr w:type="spellStart"/>
      <w:r w:rsidRPr="00AE3CF3">
        <w:t>digitlWrite</w:t>
      </w:r>
      <w:proofErr w:type="spellEnd"/>
      <w:r w:rsidRPr="00AE3CF3">
        <w:t>, we can also implement a fast digital read using the Arduino port manipulation (direct register access) macros that we’ve developed earlier.</w:t>
      </w:r>
    </w:p>
    <w:p w14:paraId="3BE40A96" w14:textId="77777777" w:rsidR="000C52D5" w:rsidRPr="00AE3CF3" w:rsidRDefault="000C52D5" w:rsidP="000C52D5">
      <w:r w:rsidRPr="00AE3CF3">
        <w:t>Here is an example for implementing an Arduino fast digital read function and using it to read a push button to control an LED output state.</w:t>
      </w:r>
    </w:p>
    <w:tbl>
      <w:tblPr>
        <w:tblW w:w="0" w:type="dxa"/>
        <w:tblInd w:w="-450" w:type="dxa"/>
        <w:tblCellMar>
          <w:left w:w="0" w:type="dxa"/>
          <w:right w:w="0" w:type="dxa"/>
        </w:tblCellMar>
        <w:tblLook w:val="04A0" w:firstRow="1" w:lastRow="0" w:firstColumn="1" w:lastColumn="0" w:noHBand="0" w:noVBand="1"/>
      </w:tblPr>
      <w:tblGrid>
        <w:gridCol w:w="9522"/>
      </w:tblGrid>
      <w:tr w:rsidR="000C52D5" w:rsidRPr="00AE3CF3" w14:paraId="46BEEFA2" w14:textId="77777777">
        <w:tc>
          <w:tcPr>
            <w:tcW w:w="12942" w:type="dxa"/>
            <w:tcBorders>
              <w:top w:val="nil"/>
              <w:left w:val="nil"/>
              <w:bottom w:val="nil"/>
              <w:right w:val="nil"/>
            </w:tcBorders>
            <w:hideMark/>
          </w:tcPr>
          <w:p w14:paraId="3676F7E8" w14:textId="77777777" w:rsidR="000C52D5" w:rsidRPr="00AE3CF3" w:rsidRDefault="000C52D5" w:rsidP="000C52D5">
            <w:r w:rsidRPr="00AE3CF3">
              <w:t>/*</w:t>
            </w:r>
          </w:p>
          <w:p w14:paraId="0D1149D7" w14:textId="77777777" w:rsidR="000C52D5" w:rsidRPr="00AE3CF3" w:rsidRDefault="000C52D5" w:rsidP="000C52D5">
            <w:r w:rsidRPr="00AE3CF3">
              <w:t xml:space="preserve"> * LAB Name: Arduino Fast </w:t>
            </w:r>
            <w:proofErr w:type="spellStart"/>
            <w:r w:rsidRPr="00AE3CF3">
              <w:t>DigitalRead</w:t>
            </w:r>
            <w:proofErr w:type="spellEnd"/>
          </w:p>
          <w:p w14:paraId="6B4A6650" w14:textId="77777777" w:rsidR="000C52D5" w:rsidRPr="00AE3CF3" w:rsidRDefault="000C52D5" w:rsidP="000C52D5">
            <w:r w:rsidRPr="00AE3CF3">
              <w:t xml:space="preserve"> * Author: Khaled Magdy</w:t>
            </w:r>
          </w:p>
          <w:p w14:paraId="20440785" w14:textId="77777777" w:rsidR="000C52D5" w:rsidRPr="00AE3CF3" w:rsidRDefault="000C52D5" w:rsidP="000C52D5">
            <w:r w:rsidRPr="00AE3CF3">
              <w:t xml:space="preserve"> * For More Info Visit: www.DeepBlueMbedded.com</w:t>
            </w:r>
          </w:p>
          <w:p w14:paraId="6CE147EA" w14:textId="77777777" w:rsidR="000C52D5" w:rsidRPr="00AE3CF3" w:rsidRDefault="000C52D5" w:rsidP="000C52D5">
            <w:r w:rsidRPr="00AE3CF3">
              <w:t>*/</w:t>
            </w:r>
          </w:p>
          <w:p w14:paraId="1990CA9B" w14:textId="77777777" w:rsidR="000C52D5" w:rsidRPr="00AE3CF3" w:rsidRDefault="000C52D5" w:rsidP="000C52D5">
            <w:r w:rsidRPr="00AE3CF3">
              <w:t>// ---[ Arduino Pin Manipulation Macros ]---</w:t>
            </w:r>
          </w:p>
          <w:p w14:paraId="62B953AE" w14:textId="77777777" w:rsidR="000C52D5" w:rsidRPr="00AE3CF3" w:rsidRDefault="000C52D5" w:rsidP="000C52D5">
            <w:r w:rsidRPr="00AE3CF3">
              <w:t>#define SET_PIN_MODE(port, pin, mode) \</w:t>
            </w:r>
          </w:p>
          <w:p w14:paraId="7ACC1CF7" w14:textId="77777777" w:rsidR="000C52D5" w:rsidRPr="00AE3CF3" w:rsidRDefault="000C52D5" w:rsidP="000C52D5">
            <w:r w:rsidRPr="00AE3CF3">
              <w:t xml:space="preserve">  if (mode == </w:t>
            </w:r>
            <w:proofErr w:type="gramStart"/>
            <w:r w:rsidRPr="00AE3CF3">
              <w:t>INPUT) {</w:t>
            </w:r>
            <w:proofErr w:type="gramEnd"/>
            <w:r w:rsidRPr="00AE3CF3">
              <w:t xml:space="preserve"> \</w:t>
            </w:r>
          </w:p>
          <w:p w14:paraId="03801902" w14:textId="77777777" w:rsidR="000C52D5" w:rsidRPr="00AE3CF3" w:rsidRDefault="000C52D5" w:rsidP="000C52D5">
            <w:r w:rsidRPr="00AE3CF3">
              <w:t>    DDR ## port &amp;= ~(1 &lt;&lt; pin); \</w:t>
            </w:r>
          </w:p>
          <w:p w14:paraId="644C1D25" w14:textId="77777777" w:rsidR="000C52D5" w:rsidRPr="00AE3CF3" w:rsidRDefault="000C52D5" w:rsidP="000C52D5">
            <w:r w:rsidRPr="00AE3CF3">
              <w:t>  </w:t>
            </w:r>
            <w:proofErr w:type="gramStart"/>
            <w:r w:rsidRPr="00AE3CF3">
              <w:t>} else if (mode == OUTPUT) { \</w:t>
            </w:r>
            <w:proofErr w:type="gramEnd"/>
          </w:p>
          <w:p w14:paraId="5706EFDA" w14:textId="77777777" w:rsidR="000C52D5" w:rsidRPr="00AE3CF3" w:rsidRDefault="000C52D5" w:rsidP="000C52D5">
            <w:r w:rsidRPr="00AE3CF3">
              <w:t>    DDR ## port |= (1 &lt;&lt; pin); \</w:t>
            </w:r>
          </w:p>
          <w:p w14:paraId="402C6F1D" w14:textId="77777777" w:rsidR="000C52D5" w:rsidRPr="00AE3CF3" w:rsidRDefault="000C52D5" w:rsidP="000C52D5">
            <w:r w:rsidRPr="00AE3CF3">
              <w:t>  }</w:t>
            </w:r>
          </w:p>
          <w:p w14:paraId="03AF7B1D" w14:textId="77777777" w:rsidR="000C52D5" w:rsidRPr="00AE3CF3" w:rsidRDefault="000C52D5" w:rsidP="000C52D5">
            <w:r w:rsidRPr="00AE3CF3">
              <w:t>#define SET_PIN_HIGH(port, pin) (PORT ## port |= (1 &lt;&lt; pin))</w:t>
            </w:r>
          </w:p>
          <w:p w14:paraId="7E12B743" w14:textId="77777777" w:rsidR="000C52D5" w:rsidRPr="00AE3CF3" w:rsidRDefault="000C52D5" w:rsidP="000C52D5">
            <w:r w:rsidRPr="00AE3CF3">
              <w:t>#define SET_PIN_LOW(port, pin) ((PORT ## port) &amp;= ~(1 &lt;&lt; (pin)))</w:t>
            </w:r>
          </w:p>
          <w:p w14:paraId="2F0D7A3B" w14:textId="77777777" w:rsidR="000C52D5" w:rsidRPr="00AE3CF3" w:rsidRDefault="000C52D5" w:rsidP="000C52D5">
            <w:r w:rsidRPr="00AE3CF3">
              <w:t>#define PIN_READ(port, pin) (PIN ## port &amp; (1 &lt;&lt; pin))</w:t>
            </w:r>
          </w:p>
          <w:p w14:paraId="3316EAB2" w14:textId="77777777" w:rsidR="000C52D5" w:rsidRPr="00AE3CF3" w:rsidRDefault="000C52D5" w:rsidP="000C52D5">
            <w:r w:rsidRPr="00AE3CF3">
              <w:t>/</w:t>
            </w:r>
            <w:proofErr w:type="gramStart"/>
            <w:r w:rsidRPr="00AE3CF3">
              <w:t>/-</w:t>
            </w:r>
            <w:proofErr w:type="gramEnd"/>
            <w:r w:rsidRPr="00AE3CF3">
              <w:t>----------------------------------------</w:t>
            </w:r>
          </w:p>
          <w:p w14:paraId="11369086" w14:textId="77777777" w:rsidR="000C52D5" w:rsidRPr="00AE3CF3" w:rsidRDefault="000C52D5" w:rsidP="000C52D5">
            <w:r w:rsidRPr="00AE3CF3">
              <w:t>  </w:t>
            </w:r>
          </w:p>
          <w:p w14:paraId="755320B2" w14:textId="77777777" w:rsidR="000C52D5" w:rsidRPr="00AE3CF3" w:rsidRDefault="000C52D5" w:rsidP="000C52D5">
            <w:r w:rsidRPr="00AE3CF3">
              <w:t>void setup() {</w:t>
            </w:r>
          </w:p>
          <w:p w14:paraId="111A3977" w14:textId="77777777" w:rsidR="000C52D5" w:rsidRPr="00AE3CF3" w:rsidRDefault="000C52D5" w:rsidP="000C52D5">
            <w:r w:rsidRPr="00AE3CF3">
              <w:lastRenderedPageBreak/>
              <w:t>  SET_PIN_MODE(D, 4, INPUT);   // Set Pin4  (PD4) As Input</w:t>
            </w:r>
          </w:p>
          <w:p w14:paraId="361B33D1" w14:textId="77777777" w:rsidR="000C52D5" w:rsidRPr="00AE3CF3" w:rsidRDefault="000C52D5" w:rsidP="000C52D5">
            <w:r w:rsidRPr="00AE3CF3">
              <w:t>  SET_PIN_MODE(B, 5, OUTPUT);  // Set Pin13 (PB5) As Output</w:t>
            </w:r>
          </w:p>
          <w:p w14:paraId="4C9FAB7F" w14:textId="77777777" w:rsidR="000C52D5" w:rsidRPr="00AE3CF3" w:rsidRDefault="000C52D5" w:rsidP="000C52D5">
            <w:r w:rsidRPr="00AE3CF3">
              <w:t>}</w:t>
            </w:r>
          </w:p>
          <w:p w14:paraId="2483076C" w14:textId="77777777" w:rsidR="000C52D5" w:rsidRPr="00AE3CF3" w:rsidRDefault="000C52D5" w:rsidP="000C52D5">
            <w:r w:rsidRPr="00AE3CF3">
              <w:t> </w:t>
            </w:r>
          </w:p>
          <w:p w14:paraId="51C07D5F" w14:textId="77777777" w:rsidR="000C52D5" w:rsidRPr="00AE3CF3" w:rsidRDefault="000C52D5" w:rsidP="000C52D5">
            <w:r w:rsidRPr="00AE3CF3">
              <w:t>void loop() {</w:t>
            </w:r>
          </w:p>
          <w:p w14:paraId="609675C2" w14:textId="77777777" w:rsidR="000C52D5" w:rsidRPr="00AE3CF3" w:rsidRDefault="000C52D5" w:rsidP="000C52D5">
            <w:r w:rsidRPr="00AE3CF3">
              <w:t>  while(PIN_READ(D, 4)) // Read Push Button Input Pin</w:t>
            </w:r>
          </w:p>
          <w:p w14:paraId="073081ED" w14:textId="77777777" w:rsidR="000C52D5" w:rsidRPr="00AE3CF3" w:rsidRDefault="000C52D5" w:rsidP="000C52D5">
            <w:r w:rsidRPr="00AE3CF3">
              <w:t>  {</w:t>
            </w:r>
          </w:p>
          <w:p w14:paraId="6AF50A88" w14:textId="77777777" w:rsidR="000C52D5" w:rsidRPr="00AE3CF3" w:rsidRDefault="000C52D5" w:rsidP="000C52D5">
            <w:r w:rsidRPr="00AE3CF3">
              <w:t xml:space="preserve">    SET_PIN_HIGH(B, 5); // Set Arduino Pin13 (PB5) To HIGH </w:t>
            </w:r>
          </w:p>
          <w:p w14:paraId="55A1EE67" w14:textId="77777777" w:rsidR="000C52D5" w:rsidRPr="00AE3CF3" w:rsidRDefault="000C52D5" w:rsidP="000C52D5">
            <w:r w:rsidRPr="00AE3CF3">
              <w:t>  }</w:t>
            </w:r>
          </w:p>
          <w:p w14:paraId="4043CDF1" w14:textId="77777777" w:rsidR="000C52D5" w:rsidRPr="00AE3CF3" w:rsidRDefault="000C52D5" w:rsidP="000C52D5">
            <w:r w:rsidRPr="00AE3CF3">
              <w:t>  SET_PIN_LOW(B, 5);  // Set Arduino Pin13 (PB5) To LOW</w:t>
            </w:r>
          </w:p>
          <w:p w14:paraId="04407F4E" w14:textId="77777777" w:rsidR="000C52D5" w:rsidRPr="00AE3CF3" w:rsidRDefault="000C52D5" w:rsidP="000C52D5">
            <w:r w:rsidRPr="00AE3CF3">
              <w:t>  delay(1</w:t>
            </w:r>
            <w:proofErr w:type="gramStart"/>
            <w:r w:rsidRPr="00AE3CF3">
              <w:t>);</w:t>
            </w:r>
            <w:proofErr w:type="gramEnd"/>
          </w:p>
          <w:p w14:paraId="39608444" w14:textId="77777777" w:rsidR="000C52D5" w:rsidRPr="00AE3CF3" w:rsidRDefault="000C52D5" w:rsidP="000C52D5">
            <w:r w:rsidRPr="00AE3CF3">
              <w:t>}</w:t>
            </w:r>
          </w:p>
        </w:tc>
      </w:tr>
    </w:tbl>
    <w:p w14:paraId="25FBE5E8" w14:textId="35B42FD5" w:rsidR="000C52D5" w:rsidRPr="00AE3CF3" w:rsidRDefault="000C52D5" w:rsidP="000C52D5">
      <w:r w:rsidRPr="00AE3CF3">
        <w:lastRenderedPageBreak/>
        <mc:AlternateContent>
          <mc:Choice Requires="wps">
            <w:drawing>
              <wp:inline distT="0" distB="0" distL="0" distR="0" wp14:anchorId="60757A01" wp14:editId="37403814">
                <wp:extent cx="304800" cy="304800"/>
                <wp:effectExtent l="0" t="0" r="0" b="0"/>
                <wp:docPr id="1900004574" name="Rechteck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8DF2D2" id="Rechteck 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AFB6C5" w14:textId="59777335" w:rsidR="000C52D5" w:rsidRPr="00AE3CF3" w:rsidRDefault="000C52D5" w:rsidP="000C52D5">
      <w:r w:rsidRPr="00AE3CF3">
        <mc:AlternateContent>
          <mc:Choice Requires="wps">
            <w:drawing>
              <wp:inline distT="0" distB="0" distL="0" distR="0" wp14:anchorId="15D66C21" wp14:editId="0696924E">
                <wp:extent cx="304800" cy="304800"/>
                <wp:effectExtent l="0" t="0" r="0" b="0"/>
                <wp:docPr id="70255388" name="Rechteck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75CFA3" id="Rechteck 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0373F7" w14:textId="77777777" w:rsidR="000C52D5" w:rsidRPr="00AE3CF3" w:rsidRDefault="000C52D5" w:rsidP="000C52D5">
      <w:r w:rsidRPr="00AE3CF3">
        <w:t xml:space="preserve">And </w:t>
      </w:r>
      <w:proofErr w:type="spellStart"/>
      <w:r w:rsidRPr="00AE3CF3">
        <w:t>ofcourse</w:t>
      </w:r>
      <w:proofErr w:type="spellEnd"/>
      <w:r w:rsidRPr="00AE3CF3">
        <w:t xml:space="preserve"> you can do the same testing for speed and compare it to the </w:t>
      </w:r>
      <w:hyperlink r:id="rId14" w:history="1">
        <w:r w:rsidRPr="00AE3CF3">
          <w:rPr>
            <w:rStyle w:val="Hyperlink"/>
            <w:b/>
            <w:bCs/>
          </w:rPr>
          <w:t xml:space="preserve">Arduino </w:t>
        </w:r>
        <w:proofErr w:type="spellStart"/>
        <w:r w:rsidRPr="00AE3CF3">
          <w:rPr>
            <w:rStyle w:val="Hyperlink"/>
            <w:b/>
            <w:bCs/>
          </w:rPr>
          <w:t>digitalRead</w:t>
        </w:r>
        <w:proofErr w:type="spellEnd"/>
        <w:r w:rsidRPr="00AE3CF3">
          <w:rPr>
            <w:rStyle w:val="Hyperlink"/>
            <w:b/>
            <w:bCs/>
          </w:rPr>
          <w:t xml:space="preserve"> Speed</w:t>
        </w:r>
      </w:hyperlink>
      <w:r w:rsidRPr="00AE3CF3">
        <w:t> to assess the improvement in speed by implementing direct Arduino port manipulation.</w:t>
      </w:r>
    </w:p>
    <w:p w14:paraId="3284A0C0" w14:textId="77777777" w:rsidR="000C52D5" w:rsidRPr="00AE3CF3" w:rsidRDefault="00FB0076" w:rsidP="000C52D5">
      <w:r w:rsidRPr="00AE3CF3">
        <w:pict w14:anchorId="5DFEF9D0">
          <v:rect id="_x0000_i1029" style="width:0;height:.75pt" o:hralign="center" o:hrstd="t" o:hr="t" fillcolor="#a0a0a0" stroked="f"/>
        </w:pict>
      </w:r>
    </w:p>
    <w:p w14:paraId="2517AD4F" w14:textId="77777777" w:rsidR="000C52D5" w:rsidRPr="00AE3CF3" w:rsidRDefault="000C52D5" w:rsidP="000C52D5">
      <w:r w:rsidRPr="00AE3CF3">
        <w:rPr>
          <w:b/>
          <w:bCs/>
        </w:rPr>
        <w:t>Parts List</w:t>
      </w:r>
    </w:p>
    <w:p w14:paraId="18607516" w14:textId="77777777" w:rsidR="000C52D5" w:rsidRPr="00AE3CF3" w:rsidRDefault="000C52D5" w:rsidP="000C52D5">
      <w:r w:rsidRPr="00AE3CF3">
        <w:t xml:space="preserve">Here </w:t>
      </w:r>
      <w:proofErr w:type="gramStart"/>
      <w:r w:rsidRPr="00AE3CF3">
        <w:t>is</w:t>
      </w:r>
      <w:proofErr w:type="gramEnd"/>
      <w:r w:rsidRPr="00AE3CF3">
        <w:t xml:space="preserve"> the full components list for all parts that you’d need </w:t>
      </w:r>
      <w:proofErr w:type="gramStart"/>
      <w:r w:rsidRPr="00AE3CF3">
        <w:t>in order to</w:t>
      </w:r>
      <w:proofErr w:type="gramEnd"/>
      <w:r w:rsidRPr="00AE3CF3">
        <w:t xml:space="preserve"> perform the practical LABs mentioned here in this article and for the whole Arduino Programming series of tutorials found here on </w:t>
      </w:r>
      <w:proofErr w:type="spellStart"/>
      <w:r w:rsidRPr="00AE3CF3">
        <w:t>DeepBlueMbedded</w:t>
      </w:r>
      <w:proofErr w:type="spellEnd"/>
      <w:r w:rsidRPr="00AE3CF3">
        <w:t xml:space="preserve">. Please, note that those are affiliate links and we’ll receive a small commission on your purchase at no additional cost to you, and it’d </w:t>
      </w:r>
      <w:proofErr w:type="gramStart"/>
      <w:r w:rsidRPr="00AE3CF3">
        <w:t>definitely support</w:t>
      </w:r>
      <w:proofErr w:type="gramEnd"/>
      <w:r w:rsidRPr="00AE3CF3">
        <w:t xml:space="preserve"> our work.</w:t>
      </w:r>
    </w:p>
    <w:p w14:paraId="4778881C" w14:textId="77777777" w:rsidR="000C52D5" w:rsidRPr="00AE3CF3" w:rsidRDefault="000C52D5" w:rsidP="000C52D5">
      <w:hyperlink r:id="rId15" w:tgtFrame="_blank" w:history="1">
        <w:r w:rsidRPr="00AE3CF3">
          <w:rPr>
            <w:rStyle w:val="Hyperlink"/>
          </w:rPr>
          <w:t>Arduino Course Kit List</w:t>
        </w:r>
      </w:hyperlink>
    </w:p>
    <w:p w14:paraId="760A8012" w14:textId="77777777" w:rsidR="000C52D5" w:rsidRPr="00AE3CF3" w:rsidRDefault="000C52D5" w:rsidP="000C52D5">
      <w:r w:rsidRPr="00AE3CF3">
        <w:rPr>
          <w:b/>
          <w:bCs/>
        </w:rPr>
        <w:t>Download Attachments</w:t>
      </w:r>
    </w:p>
    <w:p w14:paraId="0BE033F2" w14:textId="77777777" w:rsidR="000C52D5" w:rsidRPr="00AE3CF3" w:rsidRDefault="000C52D5" w:rsidP="000C52D5">
      <w:r w:rsidRPr="00AE3CF3">
        <w:t xml:space="preserve">You can download all attachment files for this Article/Tutorial (project files, schematics, code, etc..) using the link below. Please consider supporting my work through the various support options listed in the </w:t>
      </w:r>
      <w:proofErr w:type="gramStart"/>
      <w:r w:rsidRPr="00AE3CF3">
        <w:t>link down</w:t>
      </w:r>
      <w:proofErr w:type="gramEnd"/>
      <w:r w:rsidRPr="00AE3CF3">
        <w:t xml:space="preserve"> below. Every small donation helps to keep this website up and running and ultimately supports our community.</w:t>
      </w:r>
    </w:p>
    <w:p w14:paraId="333572B4" w14:textId="77777777" w:rsidR="000C52D5" w:rsidRPr="00AE3CF3" w:rsidRDefault="000C52D5" w:rsidP="000C52D5">
      <w:hyperlink r:id="rId16" w:tgtFrame="_blank" w:history="1">
        <w:r w:rsidRPr="00AE3CF3">
          <w:rPr>
            <w:rStyle w:val="Hyperlink"/>
          </w:rPr>
          <w:t>DOWNLOAD</w:t>
        </w:r>
      </w:hyperlink>
    </w:p>
    <w:p w14:paraId="247E282D" w14:textId="77777777" w:rsidR="000C52D5" w:rsidRPr="00AE3CF3" w:rsidRDefault="000C52D5" w:rsidP="000C52D5">
      <w:hyperlink r:id="rId17" w:tgtFrame="_blank" w:history="1">
        <w:r w:rsidRPr="00AE3CF3">
          <w:rPr>
            <w:rStyle w:val="Hyperlink"/>
          </w:rPr>
          <w:t>DONATE HERE</w:t>
        </w:r>
      </w:hyperlink>
    </w:p>
    <w:p w14:paraId="16D81673" w14:textId="77777777" w:rsidR="000C52D5" w:rsidRPr="00AE3CF3" w:rsidRDefault="00FB0076" w:rsidP="000C52D5">
      <w:r w:rsidRPr="00AE3CF3">
        <w:pict w14:anchorId="19C299E0">
          <v:rect id="_x0000_i1030" style="width:0;height:.75pt" o:hralign="center" o:hrstd="t" o:hrnoshade="t" o:hr="t" fillcolor="#222" stroked="f"/>
        </w:pict>
      </w:r>
    </w:p>
    <w:p w14:paraId="7AE1F3EB" w14:textId="77777777" w:rsidR="000C52D5" w:rsidRPr="00AE3CF3" w:rsidRDefault="000C52D5" w:rsidP="000C52D5">
      <w:r w:rsidRPr="00AE3CF3">
        <w:rPr>
          <w:b/>
          <w:bCs/>
        </w:rPr>
        <w:t>Wrap Up</w:t>
      </w:r>
    </w:p>
    <w:p w14:paraId="49577CC6" w14:textId="77777777" w:rsidR="000C52D5" w:rsidRPr="00AE3CF3" w:rsidRDefault="000C52D5" w:rsidP="000C52D5">
      <w:r w:rsidRPr="00AE3CF3">
        <w:lastRenderedPageBreak/>
        <w:t xml:space="preserve">To conclude this tutorial, we can say that Arduino port manipulation is a risky business if not cautiously implemented. It does introduce significant speed improvement especially if you’d like to replace a basic operation like </w:t>
      </w:r>
      <w:proofErr w:type="spellStart"/>
      <w:r w:rsidRPr="00AE3CF3">
        <w:t>digitalWrite</w:t>
      </w:r>
      <w:proofErr w:type="spellEnd"/>
      <w:r w:rsidRPr="00AE3CF3">
        <w:t xml:space="preserve"> or </w:t>
      </w:r>
      <w:proofErr w:type="spellStart"/>
      <w:r w:rsidRPr="00AE3CF3">
        <w:t>digitalRead</w:t>
      </w:r>
      <w:proofErr w:type="spellEnd"/>
      <w:r w:rsidRPr="00AE3CF3">
        <w:t xml:space="preserve"> inside an ISR handler. Using direct register </w:t>
      </w:r>
      <w:proofErr w:type="spellStart"/>
      <w:r w:rsidRPr="00AE3CF3">
        <w:t>acces</w:t>
      </w:r>
      <w:proofErr w:type="spellEnd"/>
      <w:r w:rsidRPr="00AE3CF3">
        <w:t xml:space="preserve"> can save a lot of time and CPU load if used in high-frequency ISR handlers or any other critical section in your software.</w:t>
      </w:r>
    </w:p>
    <w:p w14:paraId="3C5AA241" w14:textId="5BE2D4BB" w:rsidR="000C52D5" w:rsidRPr="00AE3CF3" w:rsidRDefault="000C52D5" w:rsidP="000C52D5">
      <w:r w:rsidRPr="00AE3CF3">
        <mc:AlternateContent>
          <mc:Choice Requires="wps">
            <w:drawing>
              <wp:inline distT="0" distB="0" distL="0" distR="0" wp14:anchorId="5995DCC6" wp14:editId="6FCB0DF1">
                <wp:extent cx="304800" cy="304800"/>
                <wp:effectExtent l="0" t="0" r="0" b="0"/>
                <wp:docPr id="166615673" name="Rechteck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C61B3D" id="Rechteck 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0F67C9" w14:textId="77777777" w:rsidR="000C52D5" w:rsidRPr="00AE3CF3" w:rsidRDefault="000C52D5" w:rsidP="000C52D5">
      <w:r w:rsidRPr="00AE3CF3">
        <w:t>If you’re just getting started with Arduino, you need to check out the </w:t>
      </w:r>
      <w:hyperlink r:id="rId18" w:history="1">
        <w:r w:rsidRPr="00AE3CF3">
          <w:rPr>
            <w:rStyle w:val="Hyperlink"/>
            <w:b/>
            <w:bCs/>
          </w:rPr>
          <w:t>Arduino Getting Started [Ultimate Guide]</w:t>
        </w:r>
      </w:hyperlink>
      <w:r w:rsidRPr="00AE3CF3">
        <w:t> here.</w:t>
      </w:r>
    </w:p>
    <w:p w14:paraId="760D717E" w14:textId="77777777" w:rsidR="000C52D5" w:rsidRPr="00AE3CF3" w:rsidRDefault="000C52D5" w:rsidP="000C52D5">
      <w:r w:rsidRPr="00AE3CF3">
        <w:t>And follow this </w:t>
      </w:r>
      <w:hyperlink r:id="rId19" w:history="1">
        <w:r w:rsidRPr="00AE3CF3">
          <w:rPr>
            <w:rStyle w:val="Hyperlink"/>
            <w:b/>
            <w:bCs/>
          </w:rPr>
          <w:t>Arduino Series of Tutorials</w:t>
        </w:r>
      </w:hyperlink>
      <w:r w:rsidRPr="00AE3CF3">
        <w:t> to learn more about Arduino Programming.</w:t>
      </w:r>
    </w:p>
    <w:p w14:paraId="7CC7E921" w14:textId="77777777" w:rsidR="000C52D5" w:rsidRPr="00AE3CF3" w:rsidRDefault="000C52D5" w:rsidP="000C52D5">
      <w:r w:rsidRPr="00AE3CF3">
        <w:t>???? Also Read</w:t>
      </w:r>
    </w:p>
    <w:p w14:paraId="1C4788A8" w14:textId="75F6AE3E" w:rsidR="000C52D5" w:rsidRPr="00AE3CF3" w:rsidRDefault="000C52D5" w:rsidP="000C52D5">
      <w:r w:rsidRPr="00AE3CF3">
        <w:drawing>
          <wp:inline distT="0" distB="0" distL="0" distR="0" wp14:anchorId="65436CD2" wp14:editId="4F511DF2">
            <wp:extent cx="2857500" cy="1607820"/>
            <wp:effectExtent l="0" t="0" r="0" b="0"/>
            <wp:docPr id="756691088" name="Grafik 47" descr="Getting Started With Arduino Programming For Beginner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descr="Getting Started With Arduino Programming For Beginners">
                      <a:hlinkClick r:id="rId18"/>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57500" cy="1607820"/>
                    </a:xfrm>
                    <a:prstGeom prst="rect">
                      <a:avLst/>
                    </a:prstGeom>
                    <a:noFill/>
                    <a:ln>
                      <a:noFill/>
                    </a:ln>
                  </pic:spPr>
                </pic:pic>
              </a:graphicData>
            </a:graphic>
          </wp:inline>
        </w:drawing>
      </w:r>
    </w:p>
    <w:p w14:paraId="7F525DA2" w14:textId="77777777" w:rsidR="000C52D5" w:rsidRPr="00AE3CF3" w:rsidRDefault="000C52D5" w:rsidP="000C52D5">
      <w:hyperlink r:id="rId21" w:history="1">
        <w:r w:rsidRPr="00AE3CF3">
          <w:rPr>
            <w:rStyle w:val="Hyperlink"/>
          </w:rPr>
          <w:t xml:space="preserve">Getting Started </w:t>
        </w:r>
        <w:proofErr w:type="gramStart"/>
        <w:r w:rsidRPr="00AE3CF3">
          <w:rPr>
            <w:rStyle w:val="Hyperlink"/>
          </w:rPr>
          <w:t>With</w:t>
        </w:r>
        <w:proofErr w:type="gramEnd"/>
        <w:r w:rsidRPr="00AE3CF3">
          <w:rPr>
            <w:rStyle w:val="Hyperlink"/>
          </w:rPr>
          <w:t xml:space="preserve"> Arduino [Ultimate Guide]</w:t>
        </w:r>
      </w:hyperlink>
    </w:p>
    <w:p w14:paraId="15DF106E" w14:textId="77777777" w:rsidR="000C52D5" w:rsidRPr="00AE3CF3" w:rsidRDefault="000C52D5" w:rsidP="000C52D5">
      <w:r w:rsidRPr="00AE3CF3">
        <w:t>This is the ultimate guide for getting started with Arduino for beginners. It’ll help you learn the Arduino fundamentals for Hardware &amp; Software and understand the basics required to accelerate your learning journey with Arduino Programming.</w:t>
      </w:r>
    </w:p>
    <w:p w14:paraId="29861A1D" w14:textId="77777777" w:rsidR="000C52D5" w:rsidRPr="00AE3CF3" w:rsidRDefault="00FB0076" w:rsidP="000C52D5">
      <w:r w:rsidRPr="00AE3CF3">
        <w:pict w14:anchorId="66B2ACC6">
          <v:rect id="_x0000_i1031" style="width:0;height:.75pt" o:hralign="center" o:hrstd="t" o:hr="t" fillcolor="#a0a0a0" stroked="f"/>
        </w:pict>
      </w:r>
    </w:p>
    <w:p w14:paraId="18A48F52" w14:textId="77777777" w:rsidR="000C52D5" w:rsidRPr="00AE3CF3" w:rsidRDefault="000C52D5" w:rsidP="000C52D5">
      <w:r w:rsidRPr="00AE3CF3">
        <w:rPr>
          <w:b/>
          <w:bCs/>
        </w:rPr>
        <w:t>FAQ &amp; Answers</w:t>
      </w:r>
    </w:p>
    <w:p w14:paraId="7C1B0CE2" w14:textId="77777777" w:rsidR="000C52D5" w:rsidRPr="00AE3CF3" w:rsidRDefault="000C52D5" w:rsidP="000C52D5">
      <w:r w:rsidRPr="00AE3CF3">
        <w:rPr>
          <w:b/>
          <w:bCs/>
        </w:rPr>
        <w:t>What is port manipulation in Arduino?</w:t>
      </w:r>
    </w:p>
    <w:p w14:paraId="34CA40F9" w14:textId="77777777" w:rsidR="000C52D5" w:rsidRPr="00AE3CF3" w:rsidRDefault="000C52D5" w:rsidP="000C52D5">
      <w:r w:rsidRPr="00AE3CF3">
        <w:t>Arduino port manipulation is the act of direct register access to control IO ports. For each IO port, there are 3 registers that control its operation (</w:t>
      </w:r>
      <w:proofErr w:type="spellStart"/>
      <w:r w:rsidRPr="00AE3CF3">
        <w:t>DDRx</w:t>
      </w:r>
      <w:proofErr w:type="spellEnd"/>
      <w:r w:rsidRPr="00AE3CF3">
        <w:t xml:space="preserve">, </w:t>
      </w:r>
      <w:proofErr w:type="spellStart"/>
      <w:r w:rsidRPr="00AE3CF3">
        <w:t>PORTx</w:t>
      </w:r>
      <w:proofErr w:type="spellEnd"/>
      <w:r w:rsidRPr="00AE3CF3">
        <w:t xml:space="preserve">, and </w:t>
      </w:r>
      <w:proofErr w:type="spellStart"/>
      <w:r w:rsidRPr="00AE3CF3">
        <w:t>PINx</w:t>
      </w:r>
      <w:proofErr w:type="spellEnd"/>
      <w:r w:rsidRPr="00AE3CF3">
        <w:t>), where x can be (B, C, or D).</w:t>
      </w:r>
      <w:r w:rsidRPr="00AE3CF3">
        <w:br/>
        <w:t xml:space="preserve">Using direct register access, we can read or write Arduino pins in a much faster way than using standard </w:t>
      </w:r>
      <w:proofErr w:type="spellStart"/>
      <w:r w:rsidRPr="00AE3CF3">
        <w:t>digitalWrite</w:t>
      </w:r>
      <w:proofErr w:type="spellEnd"/>
      <w:r w:rsidRPr="00AE3CF3">
        <w:t xml:space="preserve"> and </w:t>
      </w:r>
      <w:proofErr w:type="spellStart"/>
      <w:r w:rsidRPr="00AE3CF3">
        <w:t>digitalRead</w:t>
      </w:r>
      <w:proofErr w:type="spellEnd"/>
      <w:r w:rsidRPr="00AE3CF3">
        <w:t xml:space="preserve"> functions. It’s a little bit risky if not carefully implemented but can provide a huge boost in speed (if needed).</w:t>
      </w:r>
    </w:p>
    <w:p w14:paraId="4E2B687F" w14:textId="77777777" w:rsidR="000C52D5" w:rsidRPr="00AE3CF3" w:rsidRDefault="000C52D5" w:rsidP="000C52D5">
      <w:r w:rsidRPr="00AE3CF3">
        <w:rPr>
          <w:b/>
          <w:bCs/>
        </w:rPr>
        <w:t>What is the difference between pin and port in Arduino?</w:t>
      </w:r>
    </w:p>
    <w:p w14:paraId="7254BA62" w14:textId="77777777" w:rsidR="000C52D5" w:rsidRPr="00AE3CF3" w:rsidRDefault="000C52D5" w:rsidP="000C52D5">
      <w:r w:rsidRPr="00AE3CF3">
        <w:t>The Arduino’s AVR (Atmega328p) microcontroller for example has 3 ports, each of which can have up to 8 pins. PORTB has 6 pins, PORTC has 6 pins, and PORTD has 8 pins. Which is a total of 20 GPIO pins. In other words, a port is a group of pins that can have up to 8 pins and those pins are attached to the same IO control registers (</w:t>
      </w:r>
      <w:proofErr w:type="spellStart"/>
      <w:r w:rsidRPr="00AE3CF3">
        <w:t>DDRx</w:t>
      </w:r>
      <w:proofErr w:type="spellEnd"/>
      <w:r w:rsidRPr="00AE3CF3">
        <w:t xml:space="preserve">, </w:t>
      </w:r>
      <w:proofErr w:type="spellStart"/>
      <w:r w:rsidRPr="00AE3CF3">
        <w:t>PORTx</w:t>
      </w:r>
      <w:proofErr w:type="spellEnd"/>
      <w:r w:rsidRPr="00AE3CF3">
        <w:t xml:space="preserve">, and </w:t>
      </w:r>
      <w:proofErr w:type="spellStart"/>
      <w:r w:rsidRPr="00AE3CF3">
        <w:t>PINx</w:t>
      </w:r>
      <w:proofErr w:type="spellEnd"/>
      <w:r w:rsidRPr="00AE3CF3">
        <w:t>), where x can be (B, C, or D).</w:t>
      </w:r>
    </w:p>
    <w:p w14:paraId="377F312C" w14:textId="77777777" w:rsidR="000C52D5" w:rsidRPr="00AE3CF3" w:rsidRDefault="000C52D5" w:rsidP="000C52D5">
      <w:r w:rsidRPr="00AE3CF3">
        <w:rPr>
          <w:b/>
          <w:bCs/>
        </w:rPr>
        <w:t>How many digital ports are there in Arduino Uno?</w:t>
      </w:r>
    </w:p>
    <w:p w14:paraId="258E2A4C" w14:textId="77777777" w:rsidR="000C52D5" w:rsidRPr="00AE3CF3" w:rsidRDefault="000C52D5" w:rsidP="000C52D5">
      <w:r w:rsidRPr="00AE3CF3">
        <w:lastRenderedPageBreak/>
        <w:t>Arduino UNO is based on the AVR Atmgea328p microcontroller. Which has 3 ports (PORTB = 6 pins, PORTC = 6 pins, and PORTD = 8 pins). Which is a total of 20 digital IO pins across the 3 ports.</w:t>
      </w:r>
    </w:p>
    <w:p w14:paraId="59F959C2" w14:textId="3EAFE5ED" w:rsidR="000C52D5" w:rsidRPr="00AE3CF3" w:rsidRDefault="000C52D5" w:rsidP="000C52D5">
      <w:r w:rsidRPr="00AE3CF3">
        <mc:AlternateContent>
          <mc:Choice Requires="wps">
            <w:drawing>
              <wp:inline distT="0" distB="0" distL="0" distR="0" wp14:anchorId="6F9B04C3" wp14:editId="033C6308">
                <wp:extent cx="304800" cy="304800"/>
                <wp:effectExtent l="0" t="0" r="0" b="0"/>
                <wp:docPr id="2078320351" name="Rechteck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83F327" id="Rechteck 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1AA7C1" w14:textId="77777777" w:rsidR="004F1E11" w:rsidRDefault="004F1E11"/>
    <w:sectPr w:rsidR="004F1E1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0C3CEF"/>
    <w:multiLevelType w:val="multilevel"/>
    <w:tmpl w:val="BF10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3805A65"/>
    <w:multiLevelType w:val="multilevel"/>
    <w:tmpl w:val="5B58B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307846"/>
    <w:multiLevelType w:val="multilevel"/>
    <w:tmpl w:val="E888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DBA0A8B"/>
    <w:multiLevelType w:val="multilevel"/>
    <w:tmpl w:val="32EA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0424790">
    <w:abstractNumId w:val="1"/>
  </w:num>
  <w:num w:numId="2" w16cid:durableId="1191263422">
    <w:abstractNumId w:val="0"/>
  </w:num>
  <w:num w:numId="3" w16cid:durableId="1643734101">
    <w:abstractNumId w:val="3"/>
  </w:num>
  <w:num w:numId="4" w16cid:durableId="7849256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42F"/>
    <w:rsid w:val="000C52D5"/>
    <w:rsid w:val="001066B7"/>
    <w:rsid w:val="001E0E3A"/>
    <w:rsid w:val="002017A3"/>
    <w:rsid w:val="00202B84"/>
    <w:rsid w:val="002D5167"/>
    <w:rsid w:val="002E7C85"/>
    <w:rsid w:val="002F229E"/>
    <w:rsid w:val="00451576"/>
    <w:rsid w:val="00451A48"/>
    <w:rsid w:val="004738AF"/>
    <w:rsid w:val="004828CF"/>
    <w:rsid w:val="004D2A9B"/>
    <w:rsid w:val="004F1E11"/>
    <w:rsid w:val="00520846"/>
    <w:rsid w:val="0057426F"/>
    <w:rsid w:val="005B1B3F"/>
    <w:rsid w:val="005B69C7"/>
    <w:rsid w:val="00653C16"/>
    <w:rsid w:val="006F25E8"/>
    <w:rsid w:val="0071598D"/>
    <w:rsid w:val="0071692F"/>
    <w:rsid w:val="007F6A9C"/>
    <w:rsid w:val="008159FB"/>
    <w:rsid w:val="008172CE"/>
    <w:rsid w:val="0088618F"/>
    <w:rsid w:val="008E69B1"/>
    <w:rsid w:val="00A1342F"/>
    <w:rsid w:val="00AA32CC"/>
    <w:rsid w:val="00AE3CF3"/>
    <w:rsid w:val="00AE7A17"/>
    <w:rsid w:val="00B52811"/>
    <w:rsid w:val="00B84A24"/>
    <w:rsid w:val="00C8080D"/>
    <w:rsid w:val="00D97C8A"/>
    <w:rsid w:val="00DB60A1"/>
    <w:rsid w:val="00E42565"/>
    <w:rsid w:val="00F85FBD"/>
    <w:rsid w:val="00FB0076"/>
    <w:rsid w:val="00FF42A5"/>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6CC03D3A"/>
  <w15:chartTrackingRefBased/>
  <w15:docId w15:val="{E83D7462-78C3-4188-8C68-400631D5B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US"/>
    </w:rPr>
  </w:style>
  <w:style w:type="paragraph" w:styleId="berschrift1">
    <w:name w:val="heading 1"/>
    <w:basedOn w:val="Standard"/>
    <w:next w:val="Standard"/>
    <w:link w:val="berschrift1Zchn"/>
    <w:uiPriority w:val="9"/>
    <w:qFormat/>
    <w:rsid w:val="00A134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A134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A1342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A1342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1342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1342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1342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1342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1342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1342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A1342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A1342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A1342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1342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1342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1342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1342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1342F"/>
    <w:rPr>
      <w:rFonts w:eastAsiaTheme="majorEastAsia" w:cstheme="majorBidi"/>
      <w:color w:val="272727" w:themeColor="text1" w:themeTint="D8"/>
    </w:rPr>
  </w:style>
  <w:style w:type="paragraph" w:styleId="Titel">
    <w:name w:val="Title"/>
    <w:basedOn w:val="Standard"/>
    <w:next w:val="Standard"/>
    <w:link w:val="TitelZchn"/>
    <w:uiPriority w:val="10"/>
    <w:qFormat/>
    <w:rsid w:val="00A134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1342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1342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1342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1342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1342F"/>
    <w:rPr>
      <w:i/>
      <w:iCs/>
      <w:color w:val="404040" w:themeColor="text1" w:themeTint="BF"/>
    </w:rPr>
  </w:style>
  <w:style w:type="paragraph" w:styleId="Listenabsatz">
    <w:name w:val="List Paragraph"/>
    <w:basedOn w:val="Standard"/>
    <w:uiPriority w:val="34"/>
    <w:qFormat/>
    <w:rsid w:val="00A1342F"/>
    <w:pPr>
      <w:ind w:left="720"/>
      <w:contextualSpacing/>
    </w:pPr>
  </w:style>
  <w:style w:type="character" w:styleId="IntensiveHervorhebung">
    <w:name w:val="Intense Emphasis"/>
    <w:basedOn w:val="Absatz-Standardschriftart"/>
    <w:uiPriority w:val="21"/>
    <w:qFormat/>
    <w:rsid w:val="00A1342F"/>
    <w:rPr>
      <w:i/>
      <w:iCs/>
      <w:color w:val="0F4761" w:themeColor="accent1" w:themeShade="BF"/>
    </w:rPr>
  </w:style>
  <w:style w:type="paragraph" w:styleId="IntensivesZitat">
    <w:name w:val="Intense Quote"/>
    <w:basedOn w:val="Standard"/>
    <w:next w:val="Standard"/>
    <w:link w:val="IntensivesZitatZchn"/>
    <w:uiPriority w:val="30"/>
    <w:qFormat/>
    <w:rsid w:val="00A134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1342F"/>
    <w:rPr>
      <w:i/>
      <w:iCs/>
      <w:color w:val="0F4761" w:themeColor="accent1" w:themeShade="BF"/>
    </w:rPr>
  </w:style>
  <w:style w:type="character" w:styleId="IntensiverVerweis">
    <w:name w:val="Intense Reference"/>
    <w:basedOn w:val="Absatz-Standardschriftart"/>
    <w:uiPriority w:val="32"/>
    <w:qFormat/>
    <w:rsid w:val="00A1342F"/>
    <w:rPr>
      <w:b/>
      <w:bCs/>
      <w:smallCaps/>
      <w:color w:val="0F4761" w:themeColor="accent1" w:themeShade="BF"/>
      <w:spacing w:val="5"/>
    </w:rPr>
  </w:style>
  <w:style w:type="character" w:styleId="Hyperlink">
    <w:name w:val="Hyperlink"/>
    <w:basedOn w:val="Absatz-Standardschriftart"/>
    <w:uiPriority w:val="99"/>
    <w:unhideWhenUsed/>
    <w:rsid w:val="000C52D5"/>
    <w:rPr>
      <w:color w:val="467886" w:themeColor="hyperlink"/>
      <w:u w:val="single"/>
    </w:rPr>
  </w:style>
  <w:style w:type="character" w:styleId="NichtaufgelsteErwhnung">
    <w:name w:val="Unresolved Mention"/>
    <w:basedOn w:val="Absatz-Standardschriftart"/>
    <w:uiPriority w:val="99"/>
    <w:semiHidden/>
    <w:unhideWhenUsed/>
    <w:rsid w:val="000C52D5"/>
    <w:rPr>
      <w:color w:val="605E5C"/>
      <w:shd w:val="clear" w:color="auto" w:fill="E1DFDD"/>
    </w:rPr>
  </w:style>
  <w:style w:type="paragraph" w:customStyle="1" w:styleId="msonormal0">
    <w:name w:val="msonormal"/>
    <w:basedOn w:val="Standard"/>
    <w:rsid w:val="000C52D5"/>
    <w:pPr>
      <w:spacing w:before="100" w:beforeAutospacing="1" w:after="100" w:afterAutospacing="1" w:line="240" w:lineRule="auto"/>
    </w:pPr>
    <w:rPr>
      <w:rFonts w:ascii="Times New Roman" w:eastAsia="Times New Roman" w:hAnsi="Times New Roman" w:cs="Times New Roman"/>
      <w:kern w:val="0"/>
      <w:sz w:val="24"/>
      <w:szCs w:val="24"/>
      <w:lang w:eastAsia="de-AT"/>
      <w14:ligatures w14:val="none"/>
    </w:rPr>
  </w:style>
  <w:style w:type="character" w:customStyle="1" w:styleId="byline">
    <w:name w:val="byline"/>
    <w:basedOn w:val="Absatz-Standardschriftart"/>
    <w:rsid w:val="000C52D5"/>
  </w:style>
  <w:style w:type="character" w:customStyle="1" w:styleId="author">
    <w:name w:val="author"/>
    <w:basedOn w:val="Absatz-Standardschriftart"/>
    <w:rsid w:val="000C52D5"/>
  </w:style>
  <w:style w:type="character" w:styleId="BesuchterLink">
    <w:name w:val="FollowedHyperlink"/>
    <w:basedOn w:val="Absatz-Standardschriftart"/>
    <w:uiPriority w:val="99"/>
    <w:semiHidden/>
    <w:unhideWhenUsed/>
    <w:rsid w:val="000C52D5"/>
    <w:rPr>
      <w:color w:val="800080"/>
      <w:u w:val="single"/>
    </w:rPr>
  </w:style>
  <w:style w:type="character" w:customStyle="1" w:styleId="author-name">
    <w:name w:val="author-name"/>
    <w:basedOn w:val="Absatz-Standardschriftart"/>
    <w:rsid w:val="000C52D5"/>
  </w:style>
  <w:style w:type="paragraph" w:customStyle="1" w:styleId="has-text-align-justify">
    <w:name w:val="has-text-align-justify"/>
    <w:basedOn w:val="Standard"/>
    <w:rsid w:val="000C52D5"/>
    <w:pPr>
      <w:spacing w:before="100" w:beforeAutospacing="1" w:after="100" w:afterAutospacing="1" w:line="240" w:lineRule="auto"/>
    </w:pPr>
    <w:rPr>
      <w:rFonts w:ascii="Times New Roman" w:eastAsia="Times New Roman" w:hAnsi="Times New Roman" w:cs="Times New Roman"/>
      <w:kern w:val="0"/>
      <w:sz w:val="24"/>
      <w:szCs w:val="24"/>
      <w:lang w:eastAsia="de-AT"/>
      <w14:ligatures w14:val="none"/>
    </w:rPr>
  </w:style>
  <w:style w:type="character" w:styleId="Fett">
    <w:name w:val="Strong"/>
    <w:basedOn w:val="Absatz-Standardschriftart"/>
    <w:uiPriority w:val="22"/>
    <w:qFormat/>
    <w:rsid w:val="000C52D5"/>
    <w:rPr>
      <w:b/>
      <w:bCs/>
    </w:rPr>
  </w:style>
  <w:style w:type="paragraph" w:styleId="StandardWeb">
    <w:name w:val="Normal (Web)"/>
    <w:basedOn w:val="Standard"/>
    <w:uiPriority w:val="99"/>
    <w:semiHidden/>
    <w:unhideWhenUsed/>
    <w:rsid w:val="000C52D5"/>
    <w:pPr>
      <w:spacing w:before="100" w:beforeAutospacing="1" w:after="100" w:afterAutospacing="1" w:line="240" w:lineRule="auto"/>
    </w:pPr>
    <w:rPr>
      <w:rFonts w:ascii="Times New Roman" w:eastAsia="Times New Roman" w:hAnsi="Times New Roman" w:cs="Times New Roman"/>
      <w:kern w:val="0"/>
      <w:sz w:val="24"/>
      <w:szCs w:val="24"/>
      <w:lang w:eastAsia="de-AT"/>
      <w14:ligatures w14:val="none"/>
    </w:rPr>
  </w:style>
  <w:style w:type="character" w:customStyle="1" w:styleId="crayon-v">
    <w:name w:val="crayon-v"/>
    <w:basedOn w:val="Absatz-Standardschriftart"/>
    <w:rsid w:val="000C52D5"/>
  </w:style>
  <w:style w:type="character" w:customStyle="1" w:styleId="crayon-h">
    <w:name w:val="crayon-h"/>
    <w:basedOn w:val="Absatz-Standardschriftart"/>
    <w:rsid w:val="000C52D5"/>
  </w:style>
  <w:style w:type="character" w:customStyle="1" w:styleId="crayon-o">
    <w:name w:val="crayon-o"/>
    <w:basedOn w:val="Absatz-Standardschriftart"/>
    <w:rsid w:val="000C52D5"/>
  </w:style>
  <w:style w:type="character" w:customStyle="1" w:styleId="crayon-cn">
    <w:name w:val="crayon-cn"/>
    <w:basedOn w:val="Absatz-Standardschriftart"/>
    <w:rsid w:val="000C52D5"/>
  </w:style>
  <w:style w:type="character" w:customStyle="1" w:styleId="crayon-sy">
    <w:name w:val="crayon-sy"/>
    <w:basedOn w:val="Absatz-Standardschriftart"/>
    <w:rsid w:val="000C52D5"/>
  </w:style>
  <w:style w:type="character" w:customStyle="1" w:styleId="urvanov-syntax-highlighter-syntax">
    <w:name w:val="urvanov-syntax-highlighter-syntax"/>
    <w:basedOn w:val="Absatz-Standardschriftart"/>
    <w:rsid w:val="000C52D5"/>
  </w:style>
  <w:style w:type="character" w:customStyle="1" w:styleId="crayon-pre">
    <w:name w:val="crayon-pre"/>
    <w:basedOn w:val="Absatz-Standardschriftart"/>
    <w:rsid w:val="000C52D5"/>
  </w:style>
  <w:style w:type="character" w:customStyle="1" w:styleId="crayon-e">
    <w:name w:val="crayon-e"/>
    <w:basedOn w:val="Absatz-Standardschriftart"/>
    <w:rsid w:val="000C52D5"/>
  </w:style>
  <w:style w:type="character" w:customStyle="1" w:styleId="crayon-c">
    <w:name w:val="crayon-c"/>
    <w:basedOn w:val="Absatz-Standardschriftart"/>
    <w:rsid w:val="000C52D5"/>
  </w:style>
  <w:style w:type="character" w:customStyle="1" w:styleId="crayon-t">
    <w:name w:val="crayon-t"/>
    <w:basedOn w:val="Absatz-Standardschriftart"/>
    <w:rsid w:val="000C52D5"/>
  </w:style>
  <w:style w:type="character" w:customStyle="1" w:styleId="mv-mute-button">
    <w:name w:val="mv-mute-button"/>
    <w:basedOn w:val="Absatz-Standardschriftart"/>
    <w:rsid w:val="000C52D5"/>
  </w:style>
  <w:style w:type="paragraph" w:customStyle="1" w:styleId="has-medium-font-size">
    <w:name w:val="has-medium-font-size"/>
    <w:basedOn w:val="Standard"/>
    <w:rsid w:val="000C52D5"/>
    <w:pPr>
      <w:spacing w:before="100" w:beforeAutospacing="1" w:after="100" w:afterAutospacing="1" w:line="240" w:lineRule="auto"/>
    </w:pPr>
    <w:rPr>
      <w:rFonts w:ascii="Times New Roman" w:eastAsia="Times New Roman" w:hAnsi="Times New Roman" w:cs="Times New Roman"/>
      <w:kern w:val="0"/>
      <w:sz w:val="24"/>
      <w:szCs w:val="24"/>
      <w:lang w:eastAsia="de-AT"/>
      <w14:ligatures w14:val="none"/>
    </w:rPr>
  </w:style>
  <w:style w:type="character" w:customStyle="1" w:styleId="crayon-p">
    <w:name w:val="crayon-p"/>
    <w:basedOn w:val="Absatz-Standardschriftart"/>
    <w:rsid w:val="000C52D5"/>
  </w:style>
  <w:style w:type="character" w:customStyle="1" w:styleId="crayon-st">
    <w:name w:val="crayon-st"/>
    <w:basedOn w:val="Absatz-Standardschriftart"/>
    <w:rsid w:val="000C52D5"/>
  </w:style>
  <w:style w:type="character" w:customStyle="1" w:styleId="crayon-m">
    <w:name w:val="crayon-m"/>
    <w:basedOn w:val="Absatz-Standardschriftart"/>
    <w:rsid w:val="000C52D5"/>
  </w:style>
  <w:style w:type="character" w:customStyle="1" w:styleId="crayon-i">
    <w:name w:val="crayon-i"/>
    <w:basedOn w:val="Absatz-Standardschriftart"/>
    <w:rsid w:val="000C52D5"/>
  </w:style>
  <w:style w:type="paragraph" w:customStyle="1" w:styleId="gb-headline">
    <w:name w:val="gb-headline"/>
    <w:basedOn w:val="Standard"/>
    <w:rsid w:val="000C52D5"/>
    <w:pPr>
      <w:spacing w:before="100" w:beforeAutospacing="1" w:after="100" w:afterAutospacing="1" w:line="240" w:lineRule="auto"/>
    </w:pPr>
    <w:rPr>
      <w:rFonts w:ascii="Times New Roman" w:eastAsia="Times New Roman" w:hAnsi="Times New Roman" w:cs="Times New Roman"/>
      <w:kern w:val="0"/>
      <w:sz w:val="24"/>
      <w:szCs w:val="24"/>
      <w:lang w:eastAsia="de-AT"/>
      <w14:ligatures w14:val="none"/>
    </w:rPr>
  </w:style>
  <w:style w:type="paragraph" w:customStyle="1" w:styleId="schema-faq-answer">
    <w:name w:val="schema-faq-answer"/>
    <w:basedOn w:val="Standard"/>
    <w:rsid w:val="000C52D5"/>
    <w:pPr>
      <w:spacing w:before="100" w:beforeAutospacing="1" w:after="100" w:afterAutospacing="1" w:line="240" w:lineRule="auto"/>
    </w:pPr>
    <w:rPr>
      <w:rFonts w:ascii="Times New Roman" w:eastAsia="Times New Roman" w:hAnsi="Times New Roman" w:cs="Times New Roman"/>
      <w:kern w:val="0"/>
      <w:sz w:val="24"/>
      <w:szCs w:val="24"/>
      <w:lang w:eastAsia="de-A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epbluembedded.com/arduino-proteus-library-download-simulation-tutorial/" TargetMode="External"/><Relationship Id="rId13" Type="http://schemas.openxmlformats.org/officeDocument/2006/relationships/image" Target="media/image6.png"/><Relationship Id="rId18" Type="http://schemas.openxmlformats.org/officeDocument/2006/relationships/hyperlink" Target="https://deepbluembedded.com/arduino-getting-started-beginners-guide/" TargetMode="External"/><Relationship Id="rId3" Type="http://schemas.openxmlformats.org/officeDocument/2006/relationships/settings" Target="settings.xml"/><Relationship Id="rId21" Type="http://schemas.openxmlformats.org/officeDocument/2006/relationships/hyperlink" Target="https://deepbluembedded.com/arduino-getting-started-beginners-guide/" TargetMode="External"/><Relationship Id="rId7" Type="http://schemas.openxmlformats.org/officeDocument/2006/relationships/image" Target="media/image3.png"/><Relationship Id="rId12" Type="http://schemas.openxmlformats.org/officeDocument/2006/relationships/image" Target="media/image5.png"/><Relationship Id="rId17" Type="http://schemas.openxmlformats.org/officeDocument/2006/relationships/hyperlink" Target="https://deepbluembedded.com/support-me/" TargetMode="External"/><Relationship Id="rId2" Type="http://schemas.openxmlformats.org/officeDocument/2006/relationships/styles" Target="styles.xml"/><Relationship Id="rId16" Type="http://schemas.openxmlformats.org/officeDocument/2006/relationships/hyperlink" Target="https://drive.google.com/file/d/1OzjKZOmkmQEodFYJ7QZsqn8s2B_BBPIp/view?usp=sharing" TargetMode="External"/><Relationship Id="rId20" Type="http://schemas.openxmlformats.org/officeDocument/2006/relationships/image" Target="media/image7.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deepbluembedded.com/arduino-proteus-library-download-simulation-tutorial/" TargetMode="External"/><Relationship Id="rId5" Type="http://schemas.openxmlformats.org/officeDocument/2006/relationships/image" Target="media/image1.png"/><Relationship Id="rId15" Type="http://schemas.openxmlformats.org/officeDocument/2006/relationships/hyperlink" Target="https://www.amazon.com/shop/deepbluembedded/list/1HTCD77Q43SNG?ref_=cm_sw_r_cp_ud_aipsflist_aipsfdeepbluembedded_GJ0DQ9YAJBQFPDHHB7PM" TargetMode="External"/><Relationship Id="rId23" Type="http://schemas.openxmlformats.org/officeDocument/2006/relationships/theme" Target="theme/theme1.xml"/><Relationship Id="rId10" Type="http://schemas.openxmlformats.org/officeDocument/2006/relationships/hyperlink" Target="https://deepbluembedded.com/arduino-proteus-library-download-simulation-tutorial/" TargetMode="External"/><Relationship Id="rId19" Type="http://schemas.openxmlformats.org/officeDocument/2006/relationships/hyperlink" Target="https://deepbluembedded.com/arduino-tutorials/" TargetMode="Externa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hyperlink" Target="https://deepbluembedded.com/arduino-digitalread-digital-input-pins-tutorial/" TargetMode="External"/><Relationship Id="rId22"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3011</Words>
  <Characters>18976</Characters>
  <Application>Microsoft Office Word</Application>
  <DocSecurity>0</DocSecurity>
  <Lines>158</Lines>
  <Paragraphs>43</Paragraphs>
  <ScaleCrop>false</ScaleCrop>
  <Company/>
  <LinksUpToDate>false</LinksUpToDate>
  <CharactersWithSpaces>21944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Wögerbauer</dc:creator>
  <cp:keywords/>
  <dc:description/>
  <cp:lastModifiedBy>Andreas Wögerbauer</cp:lastModifiedBy>
  <cp:revision>35</cp:revision>
  <dcterms:created xsi:type="dcterms:W3CDTF">2025-09-18T12:42:00Z</dcterms:created>
  <dcterms:modified xsi:type="dcterms:W3CDTF">2025-10-06T08:45:00Z</dcterms:modified>
</cp:coreProperties>
</file>