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B65C" w14:textId="0C0EC96F" w:rsidR="004F1E11" w:rsidRPr="00B017F8" w:rsidRDefault="00E53E71">
      <w:pPr>
        <w:rPr>
          <w:b/>
          <w:bCs/>
          <w:lang w:val="de-DE"/>
        </w:rPr>
      </w:pPr>
      <w:r w:rsidRPr="00E53E71">
        <w:rPr>
          <w:rStyle w:val="berschrift1Zchn"/>
        </w:rPr>
        <w:t>4.Jahrgang</w:t>
      </w:r>
      <w:r w:rsidR="00C626B3">
        <w:rPr>
          <w:b/>
          <w:bCs/>
          <w:lang w:val="de-DE"/>
        </w:rPr>
        <w:br/>
      </w:r>
      <w:r w:rsidR="00C626B3">
        <w:rPr>
          <w:b/>
          <w:bCs/>
          <w:lang w:val="de-DE"/>
        </w:rPr>
        <w:br/>
      </w:r>
      <w:r w:rsidR="00DD0966" w:rsidRPr="00B017F8">
        <w:rPr>
          <w:b/>
          <w:bCs/>
          <w:lang w:val="de-DE"/>
        </w:rPr>
        <w:t>IIT Sem. 7</w:t>
      </w:r>
      <w:r w:rsidR="00292938">
        <w:rPr>
          <w:b/>
          <w:bCs/>
          <w:lang w:val="de-DE"/>
        </w:rPr>
        <w:t xml:space="preserve"> (</w:t>
      </w:r>
      <w:r w:rsidR="00913904">
        <w:rPr>
          <w:b/>
          <w:bCs/>
          <w:lang w:val="de-DE"/>
        </w:rPr>
        <w:t xml:space="preserve">4 </w:t>
      </w:r>
      <w:r w:rsidR="00617235">
        <w:rPr>
          <w:b/>
          <w:bCs/>
          <w:lang w:val="de-DE"/>
        </w:rPr>
        <w:t>Systemtechnik</w:t>
      </w:r>
      <w:r w:rsidR="00292938">
        <w:rPr>
          <w:b/>
          <w:bCs/>
          <w:lang w:val="de-DE"/>
        </w:rPr>
        <w:t>)</w:t>
      </w:r>
    </w:p>
    <w:p w14:paraId="4294E399" w14:textId="16FE5460" w:rsidR="003306C1" w:rsidRPr="00C32C7D" w:rsidRDefault="003306C1" w:rsidP="00F774E7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</w:t>
      </w:r>
      <w:r w:rsidR="0045600D" w:rsidRPr="00C32C7D">
        <w:rPr>
          <w:i/>
          <w:iCs/>
          <w:lang w:val="de-DE"/>
        </w:rPr>
        <w:t>Bildungs- und Lehraufgabe: Die Schülerinnen und Schüler können …)</w:t>
      </w:r>
    </w:p>
    <w:p w14:paraId="6F781338" w14:textId="4770846B" w:rsidR="001F4C98" w:rsidRPr="00C32C7D" w:rsidRDefault="00B017F8" w:rsidP="00F774E7">
      <w:pPr>
        <w:shd w:val="clear" w:color="auto" w:fill="FAE2D5" w:themeFill="accent2" w:themeFillTint="33"/>
        <w:rPr>
          <w:lang w:val="de-DE"/>
        </w:rPr>
      </w:pPr>
      <w:r w:rsidRPr="00C32C7D">
        <w:rPr>
          <w:lang w:val="de-DE"/>
        </w:rPr>
        <w:t xml:space="preserve">den </w:t>
      </w:r>
      <w:r w:rsidRPr="00020092">
        <w:rPr>
          <w:b/>
          <w:bCs/>
          <w:lang w:val="de-DE"/>
        </w:rPr>
        <w:t>grundlegenden Aufbau</w:t>
      </w:r>
      <w:r w:rsidRPr="00C32C7D">
        <w:rPr>
          <w:lang w:val="de-DE"/>
        </w:rPr>
        <w:t xml:space="preserve"> und die </w:t>
      </w:r>
      <w:r w:rsidRPr="00B13FDA">
        <w:rPr>
          <w:b/>
          <w:bCs/>
          <w:lang w:val="de-DE"/>
        </w:rPr>
        <w:t>Funktionsweise von Mikrocontrollersystemen</w:t>
      </w:r>
      <w:r w:rsidRPr="00C32C7D">
        <w:rPr>
          <w:lang w:val="de-DE"/>
        </w:rPr>
        <w:t xml:space="preserve"> beschreiben sowie diese zur Lösung </w:t>
      </w:r>
      <w:r w:rsidRPr="00020092">
        <w:rPr>
          <w:b/>
          <w:bCs/>
          <w:lang w:val="de-DE"/>
        </w:rPr>
        <w:t>technischer Aufgaben in typischen Anwendungen</w:t>
      </w:r>
      <w:r w:rsidRPr="00C32C7D">
        <w:rPr>
          <w:lang w:val="de-DE"/>
        </w:rPr>
        <w:t xml:space="preserve"> der industriellen Informationstechnik einsetzen.</w:t>
      </w:r>
    </w:p>
    <w:p w14:paraId="76E3809F" w14:textId="144F0AEE" w:rsidR="0045600D" w:rsidRPr="00C32C7D" w:rsidRDefault="0045600D" w:rsidP="00F774E7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(Lehrstoff)</w:t>
      </w:r>
    </w:p>
    <w:p w14:paraId="7642F28D" w14:textId="3CD50F36" w:rsidR="00CB1C24" w:rsidRDefault="00B017F8" w:rsidP="0059743B">
      <w:pPr>
        <w:shd w:val="clear" w:color="auto" w:fill="FAE2D5" w:themeFill="accent2" w:themeFillTint="33"/>
        <w:rPr>
          <w:lang w:val="de-DE"/>
        </w:rPr>
      </w:pPr>
      <w:r w:rsidRPr="00C32C7D">
        <w:rPr>
          <w:lang w:val="de-DE"/>
        </w:rPr>
        <w:t>Aufbau und Funktionsweise von Systemen der Mikrocontrollertechnik, Entwicklung typischer Anwendungen.</w:t>
      </w:r>
    </w:p>
    <w:p w14:paraId="69460687" w14:textId="77777777" w:rsidR="008B4F4F" w:rsidRPr="00A95BF8" w:rsidRDefault="00CB1C24" w:rsidP="008B4F4F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</w:t>
      </w:r>
      <w:r w:rsidR="008B4F4F" w:rsidRPr="00A95BF8">
        <w:rPr>
          <w:b/>
          <w:bCs/>
          <w:lang w:val="de-DE"/>
        </w:rPr>
        <w:t xml:space="preserve">Werkzeuge: </w:t>
      </w:r>
    </w:p>
    <w:p w14:paraId="3867CDF6" w14:textId="77777777" w:rsidR="008B4F4F" w:rsidRPr="008B4F4F" w:rsidRDefault="008B4F4F" w:rsidP="008B4F4F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Arduino Mega2560 Boards</w:t>
      </w:r>
    </w:p>
    <w:p w14:paraId="0FD8AA9C" w14:textId="752C91CF" w:rsidR="00CB1C24" w:rsidRDefault="008B4F4F" w:rsidP="00CB1C24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Emulator „Tinkercad“</w:t>
      </w:r>
    </w:p>
    <w:p w14:paraId="7066CC31" w14:textId="0C9F19E5" w:rsidR="00CB1C24" w:rsidRPr="00A95BF8" w:rsidRDefault="008B4F4F" w:rsidP="00A95BF8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>Konkrete Inhalte:</w:t>
      </w:r>
    </w:p>
    <w:p w14:paraId="672B630C" w14:textId="67CD3219" w:rsidR="004C3690" w:rsidRDefault="004C3690" w:rsidP="00040B4E">
      <w:pPr>
        <w:pStyle w:val="Listenabsatz"/>
        <w:numPr>
          <w:ilvl w:val="0"/>
          <w:numId w:val="1"/>
        </w:numPr>
        <w:rPr>
          <w:lang w:val="de-DE"/>
        </w:rPr>
      </w:pPr>
      <w:r w:rsidRPr="005A4B5B">
        <w:rPr>
          <w:lang w:val="de-DE"/>
        </w:rPr>
        <w:t>Elektrotechnik</w:t>
      </w:r>
      <w:r w:rsidR="006F45E8">
        <w:rPr>
          <w:lang w:val="de-DE"/>
        </w:rPr>
        <w:t xml:space="preserve">, </w:t>
      </w:r>
      <w:r w:rsidR="00040B4E" w:rsidRPr="005A4B5B">
        <w:rPr>
          <w:lang w:val="de-DE"/>
        </w:rPr>
        <w:t>Mi</w:t>
      </w:r>
      <w:r w:rsidR="00B068E6">
        <w:rPr>
          <w:lang w:val="de-DE"/>
        </w:rPr>
        <w:t>k</w:t>
      </w:r>
      <w:r w:rsidR="00040B4E" w:rsidRPr="005A4B5B">
        <w:rPr>
          <w:lang w:val="de-DE"/>
        </w:rPr>
        <w:t>rocontroller</w:t>
      </w:r>
      <w:r w:rsidR="006F45E8">
        <w:rPr>
          <w:lang w:val="de-DE"/>
        </w:rPr>
        <w:t xml:space="preserve"> &amp; Arduino</w:t>
      </w:r>
      <w:r w:rsidRPr="005A4B5B">
        <w:rPr>
          <w:lang w:val="de-DE"/>
        </w:rPr>
        <w:t xml:space="preserve"> </w:t>
      </w:r>
      <w:r w:rsidR="009D6F25">
        <w:rPr>
          <w:lang w:val="de-DE"/>
        </w:rPr>
        <w:t xml:space="preserve">- </w:t>
      </w:r>
      <w:r w:rsidRPr="005A4B5B">
        <w:rPr>
          <w:lang w:val="de-DE"/>
        </w:rPr>
        <w:t>Grundlagen</w:t>
      </w:r>
      <w:r w:rsidR="00722F1E" w:rsidRPr="005A4B5B">
        <w:rPr>
          <w:lang w:val="de-DE"/>
        </w:rPr>
        <w:t xml:space="preserve"> </w:t>
      </w:r>
      <w:r w:rsidR="00456EDB">
        <w:rPr>
          <w:lang w:val="de-DE"/>
        </w:rPr>
        <w:t>und Theorie</w:t>
      </w:r>
      <w:r w:rsidR="00011360">
        <w:rPr>
          <w:lang w:val="de-DE"/>
        </w:rPr>
        <w:t xml:space="preserve"> </w:t>
      </w:r>
    </w:p>
    <w:p w14:paraId="66A2C0E1" w14:textId="45778A93" w:rsidR="00B068E6" w:rsidRDefault="00B068E6" w:rsidP="009175B9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Digitale Ein- und Ausgänge Theorie (Pullup, Pulldown)</w:t>
      </w:r>
      <w:r w:rsidR="009175B9">
        <w:rPr>
          <w:lang w:val="de-DE"/>
        </w:rPr>
        <w:t xml:space="preserve"> ) &amp; praktische Anwendung</w:t>
      </w:r>
      <w:r w:rsidR="00E17748">
        <w:rPr>
          <w:lang w:val="de-DE"/>
        </w:rPr>
        <w:t xml:space="preserve"> (Taster, LED</w:t>
      </w:r>
      <w:r w:rsidR="00246FF5">
        <w:rPr>
          <w:lang w:val="de-DE"/>
        </w:rPr>
        <w:t xml:space="preserve"> / </w:t>
      </w:r>
      <w:r w:rsidR="00E17748">
        <w:rPr>
          <w:lang w:val="de-DE"/>
        </w:rPr>
        <w:t>RGB-LED</w:t>
      </w:r>
      <w:r w:rsidR="00BD2697">
        <w:rPr>
          <w:lang w:val="de-DE"/>
        </w:rPr>
        <w:t>, Ampelschaltung,</w:t>
      </w:r>
      <w:r w:rsidR="009D1A77">
        <w:rPr>
          <w:lang w:val="de-DE"/>
        </w:rPr>
        <w:t xml:space="preserve"> …</w:t>
      </w:r>
      <w:r w:rsidR="00E17748">
        <w:rPr>
          <w:lang w:val="de-DE"/>
        </w:rPr>
        <w:t>)</w:t>
      </w:r>
    </w:p>
    <w:p w14:paraId="6E561F2A" w14:textId="492E74F6" w:rsidR="00C21955" w:rsidRPr="009175B9" w:rsidRDefault="00C21955" w:rsidP="009175B9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Umsetzung einfacher Schaltungen am Steckbrett</w:t>
      </w:r>
    </w:p>
    <w:p w14:paraId="38F5403D" w14:textId="69D56CC8" w:rsidR="009175B9" w:rsidRDefault="009175B9" w:rsidP="00040B4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Analoge Ein- und Ausgänge Theorie (ADC, PWM</w:t>
      </w:r>
      <w:r w:rsidR="00E40843">
        <w:rPr>
          <w:lang w:val="de-DE"/>
        </w:rPr>
        <w:t xml:space="preserve"> zur </w:t>
      </w:r>
      <w:r w:rsidR="00A15513">
        <w:rPr>
          <w:lang w:val="de-DE"/>
        </w:rPr>
        <w:t>Leistungsregelung</w:t>
      </w:r>
      <w:r>
        <w:rPr>
          <w:lang w:val="de-DE"/>
        </w:rPr>
        <w:t>, Spannungsteiler) &amp; praktische Anwendung</w:t>
      </w:r>
      <w:r w:rsidR="00E17748">
        <w:rPr>
          <w:lang w:val="de-DE"/>
        </w:rPr>
        <w:t xml:space="preserve"> (</w:t>
      </w:r>
      <w:r w:rsidR="009D1A77">
        <w:rPr>
          <w:lang w:val="de-DE"/>
        </w:rPr>
        <w:t xml:space="preserve">Temperatur- &amp; Helligkeitssensoren, </w:t>
      </w:r>
      <w:r w:rsidR="00267238">
        <w:rPr>
          <w:lang w:val="de-DE"/>
        </w:rPr>
        <w:t>Potentio</w:t>
      </w:r>
      <w:r w:rsidR="00D019DE">
        <w:rPr>
          <w:lang w:val="de-DE"/>
        </w:rPr>
        <w:t xml:space="preserve">meter / </w:t>
      </w:r>
      <w:r w:rsidR="009D1A77">
        <w:rPr>
          <w:lang w:val="de-DE"/>
        </w:rPr>
        <w:t>Joystic</w:t>
      </w:r>
      <w:r w:rsidR="00A15513">
        <w:rPr>
          <w:lang w:val="de-DE"/>
        </w:rPr>
        <w:t>k</w:t>
      </w:r>
      <w:r w:rsidR="009D1A77">
        <w:rPr>
          <w:lang w:val="de-DE"/>
        </w:rPr>
        <w:t>)</w:t>
      </w:r>
    </w:p>
    <w:p w14:paraId="6D6AEF01" w14:textId="05BBD53D" w:rsidR="00796D35" w:rsidRPr="00AC29EF" w:rsidRDefault="00796D35" w:rsidP="00796D35">
      <w:pPr>
        <w:pStyle w:val="Listenabsatz"/>
        <w:numPr>
          <w:ilvl w:val="0"/>
          <w:numId w:val="1"/>
        </w:numPr>
        <w:rPr>
          <w:lang w:val="de-DE"/>
        </w:rPr>
      </w:pPr>
      <w:r>
        <w:t>Serielle Schnittstelle (</w:t>
      </w:r>
      <w:r w:rsidRPr="005A4B5B">
        <w:t>Serial.begin()</w:t>
      </w:r>
      <w:r>
        <w:t>, Serial.print(), …) zur Ausgabe von Messwerten</w:t>
      </w:r>
    </w:p>
    <w:p w14:paraId="4B12B19D" w14:textId="3A6236B5" w:rsidR="00AC29EF" w:rsidRPr="00AC29EF" w:rsidRDefault="00AC29EF" w:rsidP="00AC29EF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Bibliotheksfunktionen zur Anpassung von Sensorwerten (</w:t>
      </w:r>
      <w:r w:rsidRPr="005A4B5B">
        <w:t xml:space="preserve">constraint() </w:t>
      </w:r>
      <w:r>
        <w:t>&amp;</w:t>
      </w:r>
      <w:r w:rsidRPr="005A4B5B">
        <w:t xml:space="preserve"> map()</w:t>
      </w:r>
      <w:r>
        <w:t>)</w:t>
      </w:r>
    </w:p>
    <w:p w14:paraId="4999A480" w14:textId="1CCBAEF4" w:rsidR="0088666F" w:rsidRPr="0088666F" w:rsidRDefault="0088666F" w:rsidP="0088666F">
      <w:pPr>
        <w:rPr>
          <w:lang w:val="de-DE"/>
        </w:rPr>
      </w:pPr>
      <w:r>
        <w:rPr>
          <w:lang w:val="de-DE"/>
        </w:rPr>
        <w:t>Optional:</w:t>
      </w:r>
    </w:p>
    <w:p w14:paraId="673D39D4" w14:textId="6177715F" w:rsidR="00012EAA" w:rsidRPr="003F4241" w:rsidRDefault="00007330" w:rsidP="003F4241">
      <w:pPr>
        <w:pStyle w:val="Listenabsatz"/>
        <w:numPr>
          <w:ilvl w:val="0"/>
          <w:numId w:val="1"/>
        </w:numPr>
        <w:rPr>
          <w:lang w:val="de-DE"/>
        </w:rPr>
      </w:pPr>
      <w:r w:rsidRPr="00497A07">
        <w:rPr>
          <w:lang w:val="de-DE"/>
        </w:rPr>
        <w:t>Steuerung der Laufrichtung (I/O) sowie Drehzahl (PWM) eines Gleichstrommotors</w:t>
      </w:r>
      <w:r w:rsidR="005C4F79">
        <w:rPr>
          <w:lang w:val="de-DE"/>
        </w:rPr>
        <w:t xml:space="preserve"> (Platinen mit </w:t>
      </w:r>
      <w:r w:rsidR="005C4F79" w:rsidRPr="005C4F79">
        <w:t>L293D</w:t>
      </w:r>
      <w:r w:rsidR="005C4F79">
        <w:t xml:space="preserve"> </w:t>
      </w:r>
      <w:r w:rsidR="00692779">
        <w:t>Motortreiber)</w:t>
      </w:r>
      <w:r w:rsidR="00012EAA" w:rsidRPr="003F4241">
        <w:rPr>
          <w:b/>
          <w:bCs/>
          <w:i/>
          <w:iCs/>
          <w:lang w:val="de-DE"/>
        </w:rPr>
        <w:br w:type="page"/>
      </w:r>
    </w:p>
    <w:p w14:paraId="7ECE02BC" w14:textId="28B5CB78" w:rsidR="0045600D" w:rsidRPr="0086496D" w:rsidRDefault="00B017F8" w:rsidP="00B017F8">
      <w:pPr>
        <w:rPr>
          <w:b/>
          <w:bCs/>
          <w:lang w:val="de-DE"/>
        </w:rPr>
      </w:pPr>
      <w:r w:rsidRPr="0086496D">
        <w:rPr>
          <w:b/>
          <w:bCs/>
          <w:lang w:val="de-DE"/>
        </w:rPr>
        <w:lastRenderedPageBreak/>
        <w:t>IIT Sem. 8</w:t>
      </w:r>
      <w:r w:rsidR="00292938" w:rsidRPr="0086496D">
        <w:rPr>
          <w:b/>
          <w:bCs/>
          <w:lang w:val="de-DE"/>
        </w:rPr>
        <w:t xml:space="preserve"> (</w:t>
      </w:r>
      <w:r w:rsidR="00913904" w:rsidRPr="0086496D">
        <w:rPr>
          <w:b/>
          <w:bCs/>
          <w:lang w:val="de-DE"/>
        </w:rPr>
        <w:t xml:space="preserve">4 </w:t>
      </w:r>
      <w:r w:rsidR="00617235" w:rsidRPr="0086496D">
        <w:rPr>
          <w:b/>
          <w:bCs/>
          <w:lang w:val="de-DE"/>
        </w:rPr>
        <w:t>Systemtechnik</w:t>
      </w:r>
      <w:r w:rsidR="00292938" w:rsidRPr="0086496D">
        <w:rPr>
          <w:b/>
          <w:bCs/>
          <w:lang w:val="de-DE"/>
        </w:rPr>
        <w:t>)</w:t>
      </w:r>
    </w:p>
    <w:p w14:paraId="1DD2762E" w14:textId="7BFF76D9" w:rsidR="0045600D" w:rsidRPr="00C32C7D" w:rsidRDefault="0045600D" w:rsidP="00F774E7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(Bildungs- und Lehraufgabe: Die Schülerinnen und Schüler können …)</w:t>
      </w:r>
    </w:p>
    <w:p w14:paraId="58AB6671" w14:textId="1638D866" w:rsidR="003F69F3" w:rsidRPr="003F69F3" w:rsidRDefault="003F69F3" w:rsidP="00F774E7">
      <w:pPr>
        <w:shd w:val="clear" w:color="auto" w:fill="FAE2D5" w:themeFill="accent2" w:themeFillTint="33"/>
        <w:rPr>
          <w:lang w:val="de-DE"/>
        </w:rPr>
      </w:pPr>
      <w:r w:rsidRPr="003F69F3">
        <w:rPr>
          <w:lang w:val="de-DE"/>
        </w:rPr>
        <w:t xml:space="preserve">– den grundlegenden Aufbau und die Funktionsweise von Systemen der </w:t>
      </w:r>
      <w:r w:rsidRPr="00DC69E6">
        <w:rPr>
          <w:b/>
          <w:bCs/>
          <w:lang w:val="de-DE"/>
        </w:rPr>
        <w:t>Prozessdatenverarbeitung</w:t>
      </w:r>
      <w:r w:rsidRPr="003F69F3">
        <w:rPr>
          <w:lang w:val="de-DE"/>
        </w:rPr>
        <w:t xml:space="preserve"> und </w:t>
      </w:r>
      <w:r w:rsidRPr="00DC69E6">
        <w:rPr>
          <w:b/>
          <w:bCs/>
          <w:lang w:val="de-DE"/>
        </w:rPr>
        <w:t>Prozessvisualisierung</w:t>
      </w:r>
      <w:r w:rsidRPr="003F69F3">
        <w:rPr>
          <w:lang w:val="de-DE"/>
        </w:rPr>
        <w:t xml:space="preserve"> beschreiben sowie diese zur Lösung technischer Aufgaben in typischen Anwendungen der industriellen Informationstechnik einsetzen;</w:t>
      </w:r>
    </w:p>
    <w:p w14:paraId="23BCD890" w14:textId="7905FE77" w:rsidR="003F69F3" w:rsidRPr="003F69F3" w:rsidRDefault="003F69F3" w:rsidP="00F774E7">
      <w:pPr>
        <w:shd w:val="clear" w:color="auto" w:fill="FAE2D5" w:themeFill="accent2" w:themeFillTint="33"/>
        <w:rPr>
          <w:lang w:val="de-DE"/>
        </w:rPr>
      </w:pPr>
      <w:r w:rsidRPr="003F69F3">
        <w:rPr>
          <w:lang w:val="de-DE"/>
        </w:rPr>
        <w:t xml:space="preserve">– den Aufbau typischer </w:t>
      </w:r>
      <w:r w:rsidRPr="008148DC">
        <w:rPr>
          <w:b/>
          <w:bCs/>
          <w:lang w:val="de-DE"/>
        </w:rPr>
        <w:t>industrieller Bussysteme</w:t>
      </w:r>
      <w:r w:rsidRPr="003F69F3">
        <w:rPr>
          <w:lang w:val="de-DE"/>
        </w:rPr>
        <w:t xml:space="preserve"> beschreiben sowie die darin eingesetzten Technologien und Übertragungsverfahren einsetzen.</w:t>
      </w:r>
    </w:p>
    <w:p w14:paraId="54FF6D61" w14:textId="529CFE4C" w:rsidR="0045600D" w:rsidRPr="00C32C7D" w:rsidRDefault="0045600D" w:rsidP="00F774E7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(Lehrstoff)</w:t>
      </w:r>
    </w:p>
    <w:p w14:paraId="4D228540" w14:textId="7739CAF6" w:rsidR="00A432E7" w:rsidRDefault="003F69F3" w:rsidP="00137EFD">
      <w:pPr>
        <w:shd w:val="clear" w:color="auto" w:fill="FAE2D5" w:themeFill="accent2" w:themeFillTint="33"/>
        <w:rPr>
          <w:lang w:val="de-DE"/>
        </w:rPr>
      </w:pPr>
      <w:r w:rsidRPr="003F69F3">
        <w:rPr>
          <w:lang w:val="de-DE"/>
        </w:rPr>
        <w:t>Aufbau und Funktionsweise von Systemen der Prozessdatenerfassung und -verarbeitung, Entwicklung typischer Anwendungen; Prozessdatenverarbeitung; Prozessvisualisierung, Prozesskommunikation; industrielle Feldbussysteme.</w:t>
      </w:r>
    </w:p>
    <w:p w14:paraId="031698A1" w14:textId="77777777" w:rsidR="00BB683F" w:rsidRPr="00A95BF8" w:rsidRDefault="00BB683F" w:rsidP="00BB683F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Werkzeuge: </w:t>
      </w:r>
    </w:p>
    <w:p w14:paraId="14EA15A2" w14:textId="77777777" w:rsidR="00BB683F" w:rsidRPr="008B4F4F" w:rsidRDefault="00BB683F" w:rsidP="00BB683F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Arduino Mega2560 Boards</w:t>
      </w:r>
    </w:p>
    <w:p w14:paraId="734CA3B8" w14:textId="77777777" w:rsidR="00BB683F" w:rsidRDefault="00BB683F" w:rsidP="00BB683F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Emulator „Tinkercad“</w:t>
      </w:r>
    </w:p>
    <w:p w14:paraId="7648ACA1" w14:textId="59BBB04D" w:rsidR="00BB683F" w:rsidRPr="00BB683F" w:rsidRDefault="00BB683F" w:rsidP="00BB683F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>Konkrete Inhalte:</w:t>
      </w:r>
    </w:p>
    <w:p w14:paraId="4C3732CF" w14:textId="25C34D9C" w:rsidR="00447CC4" w:rsidRDefault="00447CC4" w:rsidP="00C56A43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Vertiefung zur </w:t>
      </w:r>
      <w:r w:rsidRPr="005A4B5B">
        <w:rPr>
          <w:lang w:val="de-DE"/>
        </w:rPr>
        <w:t>Verarbeit</w:t>
      </w:r>
      <w:r>
        <w:rPr>
          <w:lang w:val="de-DE"/>
        </w:rPr>
        <w:t>ung</w:t>
      </w:r>
      <w:r w:rsidRPr="005A4B5B">
        <w:rPr>
          <w:lang w:val="de-DE"/>
        </w:rPr>
        <w:t xml:space="preserve"> digitale</w:t>
      </w:r>
      <w:r>
        <w:rPr>
          <w:lang w:val="de-DE"/>
        </w:rPr>
        <w:t>r</w:t>
      </w:r>
      <w:r w:rsidRPr="005A4B5B">
        <w:rPr>
          <w:lang w:val="de-DE"/>
        </w:rPr>
        <w:t xml:space="preserve"> und analoge</w:t>
      </w:r>
      <w:r>
        <w:rPr>
          <w:lang w:val="de-DE"/>
        </w:rPr>
        <w:t>r</w:t>
      </w:r>
      <w:r w:rsidRPr="005A4B5B">
        <w:rPr>
          <w:lang w:val="de-DE"/>
        </w:rPr>
        <w:t xml:space="preserve"> Daten an den Beispielen "Debounce" und "Smoothing"</w:t>
      </w:r>
      <w:r w:rsidR="00A25D58">
        <w:rPr>
          <w:lang w:val="de-DE"/>
        </w:rPr>
        <w:t xml:space="preserve"> (Entprellen eines Tasters und Glätten von Sensorwerten)</w:t>
      </w:r>
    </w:p>
    <w:p w14:paraId="26A0CC89" w14:textId="3A60FD1E" w:rsidR="005B1FC7" w:rsidRDefault="005B1FC7" w:rsidP="00C56A43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PWM zur „Datenübertragung“ – Steuerung </w:t>
      </w:r>
      <w:r w:rsidR="005D0608">
        <w:rPr>
          <w:lang w:val="de-DE"/>
        </w:rPr>
        <w:t>eines Servos</w:t>
      </w:r>
    </w:p>
    <w:p w14:paraId="4287B5E9" w14:textId="03A428B5" w:rsidR="00A56D7A" w:rsidRPr="003A614A" w:rsidRDefault="00B36B62" w:rsidP="003A614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Theorie I²C als Beispiel eines industriellen Bussystems</w:t>
      </w:r>
      <w:r w:rsidR="003A614A">
        <w:rPr>
          <w:lang w:val="de-DE"/>
        </w:rPr>
        <w:t xml:space="preserve"> / Gegenüberstellung UART</w:t>
      </w:r>
    </w:p>
    <w:p w14:paraId="7320FDAC" w14:textId="3864B1D8" w:rsidR="00B36B62" w:rsidRPr="00B36B62" w:rsidRDefault="00B36B62" w:rsidP="00B36B6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Anbindung  </w:t>
      </w:r>
      <w:r w:rsidRPr="006F7458">
        <w:t>LCD 2004A</w:t>
      </w:r>
      <w:r>
        <w:rPr>
          <w:lang w:val="de-DE"/>
        </w:rPr>
        <w:t xml:space="preserve"> über I²C Bus unter Verwendung entsprechender Bibliotheken</w:t>
      </w:r>
    </w:p>
    <w:p w14:paraId="432C1BDD" w14:textId="39E90B78" w:rsidR="00E00895" w:rsidRDefault="00E00895" w:rsidP="008B4251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Aufbau eines einfachen </w:t>
      </w:r>
      <w:r w:rsidRPr="00E00895">
        <w:t>Temperaturregelkreis</w:t>
      </w:r>
      <w:r w:rsidR="0070571F">
        <w:t xml:space="preserve"> als Beispiel für ein </w:t>
      </w:r>
      <w:r w:rsidR="0070571F" w:rsidRPr="0070571F">
        <w:t>eingebettetes Prozessdatenverarbeitungssystem</w:t>
      </w:r>
      <w:r w:rsidR="0070571F">
        <w:t xml:space="preserve"> (</w:t>
      </w:r>
      <w:r w:rsidR="0085203A">
        <w:t xml:space="preserve">messen, regeln, </w:t>
      </w:r>
      <w:r w:rsidR="003848E3">
        <w:t>darstellen auf LCD)</w:t>
      </w:r>
    </w:p>
    <w:p w14:paraId="25D1F3A9" w14:textId="060F3C14" w:rsidR="0064731C" w:rsidRPr="003E13F0" w:rsidRDefault="00576C53" w:rsidP="003E13F0">
      <w:pPr>
        <w:pStyle w:val="Listenabsatz"/>
        <w:numPr>
          <w:ilvl w:val="0"/>
          <w:numId w:val="1"/>
        </w:numPr>
        <w:rPr>
          <w:lang w:val="de-DE"/>
        </w:rPr>
      </w:pPr>
      <w:r w:rsidRPr="008B4251">
        <w:rPr>
          <w:lang w:val="de-DE"/>
        </w:rPr>
        <w:t>Aufbau eines I</w:t>
      </w:r>
      <w:r w:rsidR="008B4251">
        <w:rPr>
          <w:lang w:val="de-DE"/>
        </w:rPr>
        <w:t>²</w:t>
      </w:r>
      <w:r w:rsidRPr="008B4251">
        <w:rPr>
          <w:lang w:val="de-DE"/>
        </w:rPr>
        <w:t xml:space="preserve">C Bussystems </w:t>
      </w:r>
      <w:r w:rsidR="008B4251">
        <w:rPr>
          <w:lang w:val="de-DE"/>
        </w:rPr>
        <w:t>aus mehreren Arduinos</w:t>
      </w:r>
      <w:r w:rsidR="0064731C" w:rsidRPr="003E13F0">
        <w:rPr>
          <w:lang w:val="de-DE"/>
        </w:rPr>
        <w:br w:type="page"/>
      </w:r>
    </w:p>
    <w:p w14:paraId="1C5D92F8" w14:textId="52D037B0" w:rsidR="0064731C" w:rsidRPr="00D8491D" w:rsidRDefault="0064731C" w:rsidP="00D8491D">
      <w:pPr>
        <w:rPr>
          <w:b/>
          <w:bCs/>
          <w:lang w:val="de-DE"/>
        </w:rPr>
      </w:pPr>
      <w:r w:rsidRPr="00D8491D">
        <w:rPr>
          <w:b/>
          <w:bCs/>
          <w:lang w:val="de-DE"/>
        </w:rPr>
        <w:lastRenderedPageBreak/>
        <w:t>IIT Sem. 7 (</w:t>
      </w:r>
      <w:r w:rsidR="00913904" w:rsidRPr="00D8491D">
        <w:rPr>
          <w:b/>
          <w:bCs/>
        </w:rPr>
        <w:t>5.1 Cloud Computing und industrielle Technologien</w:t>
      </w:r>
      <w:r w:rsidRPr="00D8491D">
        <w:rPr>
          <w:b/>
          <w:bCs/>
          <w:lang w:val="de-DE"/>
        </w:rPr>
        <w:t xml:space="preserve">)  </w:t>
      </w:r>
    </w:p>
    <w:p w14:paraId="329E3B90" w14:textId="77777777" w:rsidR="00D8491D" w:rsidRPr="00966801" w:rsidRDefault="00D8491D" w:rsidP="00D8491D">
      <w:pPr>
        <w:shd w:val="clear" w:color="auto" w:fill="FAE2D5" w:themeFill="accent2" w:themeFillTint="33"/>
        <w:rPr>
          <w:i/>
          <w:iCs/>
          <w:lang w:val="de-DE"/>
        </w:rPr>
      </w:pPr>
      <w:r w:rsidRPr="00966801">
        <w:rPr>
          <w:i/>
          <w:iCs/>
          <w:lang w:val="de-DE"/>
        </w:rPr>
        <w:t>(Bildungs- und Lehraufgabe: Die Schülerinnen und Schüler können …)</w:t>
      </w:r>
    </w:p>
    <w:p w14:paraId="2EBF70D1" w14:textId="77777777" w:rsidR="002233EC" w:rsidRPr="002233EC" w:rsidRDefault="002233EC" w:rsidP="002233EC">
      <w:pPr>
        <w:shd w:val="clear" w:color="auto" w:fill="FAE2D5" w:themeFill="accent2" w:themeFillTint="33"/>
        <w:rPr>
          <w:lang w:val="de-DE"/>
        </w:rPr>
      </w:pPr>
      <w:r w:rsidRPr="002233EC">
        <w:rPr>
          <w:lang w:val="de-DE"/>
        </w:rPr>
        <w:t xml:space="preserve">– hardwarenahe Programmiersprachen für typische Anwendungen von </w:t>
      </w:r>
      <w:r w:rsidRPr="0080318A">
        <w:rPr>
          <w:b/>
          <w:bCs/>
          <w:lang w:val="de-DE"/>
        </w:rPr>
        <w:t>Embedded Systems</w:t>
      </w:r>
      <w:r w:rsidRPr="0048611F">
        <w:rPr>
          <w:color w:val="EE0000"/>
          <w:lang w:val="de-DE"/>
        </w:rPr>
        <w:t xml:space="preserve"> </w:t>
      </w:r>
      <w:r w:rsidRPr="002233EC">
        <w:rPr>
          <w:lang w:val="de-DE"/>
        </w:rPr>
        <w:t xml:space="preserve">einsetzen sowie die </w:t>
      </w:r>
      <w:r w:rsidRPr="0080318A">
        <w:rPr>
          <w:lang w:val="de-DE"/>
        </w:rPr>
        <w:t>Grundstrukturen</w:t>
      </w:r>
      <w:r w:rsidRPr="002233EC">
        <w:rPr>
          <w:lang w:val="de-DE"/>
        </w:rPr>
        <w:t xml:space="preserve"> und </w:t>
      </w:r>
      <w:r w:rsidRPr="0080318A">
        <w:rPr>
          <w:b/>
          <w:bCs/>
          <w:lang w:val="de-DE"/>
        </w:rPr>
        <w:t>Schnittstellen von Embedded Systems</w:t>
      </w:r>
      <w:r w:rsidRPr="00D211DC">
        <w:rPr>
          <w:b/>
          <w:bCs/>
          <w:lang w:val="de-DE"/>
        </w:rPr>
        <w:t xml:space="preserve"> erläutern und einfache Anwendungen damit erstellen;</w:t>
      </w:r>
    </w:p>
    <w:p w14:paraId="481F73C9" w14:textId="77777777" w:rsidR="00C32C7D" w:rsidRDefault="002233EC" w:rsidP="002233EC">
      <w:pPr>
        <w:shd w:val="clear" w:color="auto" w:fill="FAE2D5" w:themeFill="accent2" w:themeFillTint="33"/>
        <w:rPr>
          <w:lang w:val="de-DE"/>
        </w:rPr>
      </w:pPr>
      <w:r w:rsidRPr="002233EC">
        <w:rPr>
          <w:lang w:val="de-DE"/>
        </w:rPr>
        <w:t xml:space="preserve">– notwendige Sicherheitsvorschriften erläutern und befolgen sowie Anwendungen, Komponenten und Funktionen von industriellen Systemen beschreiben. </w:t>
      </w:r>
    </w:p>
    <w:p w14:paraId="4025A765" w14:textId="2D175FAE" w:rsidR="00966801" w:rsidRPr="00966801" w:rsidRDefault="00D8491D" w:rsidP="002233EC">
      <w:pPr>
        <w:shd w:val="clear" w:color="auto" w:fill="FAE2D5" w:themeFill="accent2" w:themeFillTint="33"/>
        <w:rPr>
          <w:i/>
          <w:iCs/>
          <w:lang w:val="de-DE"/>
        </w:rPr>
      </w:pPr>
      <w:r w:rsidRPr="00966801">
        <w:rPr>
          <w:i/>
          <w:iCs/>
          <w:lang w:val="de-DE"/>
        </w:rPr>
        <w:t>(Lehrstoff)</w:t>
      </w:r>
    </w:p>
    <w:p w14:paraId="5CB405F6" w14:textId="77777777" w:rsidR="00966801" w:rsidRPr="00966801" w:rsidRDefault="00966801" w:rsidP="00966801">
      <w:pPr>
        <w:shd w:val="clear" w:color="auto" w:fill="FAE2D5" w:themeFill="accent2" w:themeFillTint="33"/>
        <w:rPr>
          <w:lang w:val="de-DE"/>
        </w:rPr>
      </w:pPr>
      <w:r w:rsidRPr="00966801">
        <w:rPr>
          <w:lang w:val="de-DE"/>
        </w:rPr>
        <w:t xml:space="preserve">Aufbau und Funktionsweise von Systemen der Mikrocontrollertechnik; Entwicklungstools und Bibliotheken; Hardwarekomponenten, Hardwareschnittstellen, </w:t>
      </w:r>
      <w:r w:rsidRPr="0080318A">
        <w:rPr>
          <w:lang w:val="de-DE"/>
        </w:rPr>
        <w:t>Interrupts</w:t>
      </w:r>
      <w:r w:rsidRPr="00966801">
        <w:rPr>
          <w:lang w:val="de-DE"/>
        </w:rPr>
        <w:t>.</w:t>
      </w:r>
    </w:p>
    <w:p w14:paraId="046BB227" w14:textId="4DB884BA" w:rsidR="00D8491D" w:rsidRPr="00966801" w:rsidRDefault="00966801" w:rsidP="00966801">
      <w:pPr>
        <w:shd w:val="clear" w:color="auto" w:fill="FAE2D5" w:themeFill="accent2" w:themeFillTint="33"/>
        <w:rPr>
          <w:lang w:val="de-DE"/>
        </w:rPr>
      </w:pPr>
      <w:r w:rsidRPr="00966801">
        <w:rPr>
          <w:lang w:val="de-DE"/>
        </w:rPr>
        <w:t>Sicherheitsvorschriften; Robotertypen, Bewegungsbereiche, Betriebsparameter.</w:t>
      </w:r>
    </w:p>
    <w:p w14:paraId="4E5AE2BD" w14:textId="78763253" w:rsidR="000913F7" w:rsidRDefault="00FF69ED" w:rsidP="00BE7C07">
      <w:pPr>
        <w:rPr>
          <w:b/>
          <w:bCs/>
        </w:rPr>
      </w:pPr>
      <w:r w:rsidRPr="008C38EC">
        <w:rPr>
          <w:b/>
          <w:bCs/>
        </w:rPr>
        <w:t xml:space="preserve">Startet gleichzeitig mit </w:t>
      </w:r>
      <w:r w:rsidR="005834F6" w:rsidRPr="008C38EC">
        <w:rPr>
          <w:b/>
          <w:bCs/>
        </w:rPr>
        <w:t xml:space="preserve">SYT – darf </w:t>
      </w:r>
      <w:r w:rsidR="00A86B69">
        <w:rPr>
          <w:b/>
          <w:bCs/>
        </w:rPr>
        <w:t>also</w:t>
      </w:r>
      <w:r w:rsidR="005834F6" w:rsidRPr="008C38EC">
        <w:rPr>
          <w:b/>
          <w:bCs/>
        </w:rPr>
        <w:t xml:space="preserve"> </w:t>
      </w:r>
      <w:r w:rsidR="008C38EC" w:rsidRPr="008C38EC">
        <w:rPr>
          <w:b/>
          <w:bCs/>
        </w:rPr>
        <w:t>auf keine SYT Inhalte aufbauen!</w:t>
      </w:r>
      <w:r w:rsidR="00A86B69">
        <w:rPr>
          <w:b/>
          <w:bCs/>
        </w:rPr>
        <w:br/>
      </w:r>
      <w:r w:rsidR="00945402">
        <w:rPr>
          <w:b/>
          <w:bCs/>
        </w:rPr>
        <w:t>U</w:t>
      </w:r>
      <w:r w:rsidR="00AB293B">
        <w:rPr>
          <w:b/>
          <w:bCs/>
        </w:rPr>
        <w:t xml:space="preserve">nterricht wird daher vorwiegend auf </w:t>
      </w:r>
      <w:r w:rsidR="002F4B41">
        <w:rPr>
          <w:b/>
          <w:bCs/>
        </w:rPr>
        <w:t>theoretische Inhalte</w:t>
      </w:r>
      <w:r w:rsidR="00AB293B">
        <w:rPr>
          <w:b/>
          <w:bCs/>
        </w:rPr>
        <w:t xml:space="preserve"> (embedded Sy</w:t>
      </w:r>
      <w:r w:rsidR="007C190D">
        <w:rPr>
          <w:b/>
          <w:bCs/>
        </w:rPr>
        <w:t>stems) aufgebaut.</w:t>
      </w:r>
    </w:p>
    <w:p w14:paraId="4A314926" w14:textId="77777777" w:rsidR="000913F7" w:rsidRPr="00A95BF8" w:rsidRDefault="000913F7" w:rsidP="000913F7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Werkzeuge: </w:t>
      </w:r>
    </w:p>
    <w:p w14:paraId="4ECA5CB4" w14:textId="0523CED3" w:rsidR="000913F7" w:rsidRDefault="000913F7" w:rsidP="000913F7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Theorie / Skript</w:t>
      </w:r>
    </w:p>
    <w:p w14:paraId="50683E77" w14:textId="44534B4B" w:rsidR="000913F7" w:rsidRPr="008C38EC" w:rsidRDefault="000913F7" w:rsidP="000913F7">
      <w:pPr>
        <w:rPr>
          <w:b/>
          <w:bCs/>
        </w:rPr>
      </w:pPr>
      <w:r w:rsidRPr="00A95BF8">
        <w:rPr>
          <w:b/>
          <w:bCs/>
          <w:lang w:val="de-DE"/>
        </w:rPr>
        <w:t>Konkrete Inhalte:</w:t>
      </w:r>
    </w:p>
    <w:p w14:paraId="6C30DD21" w14:textId="779F4A8F" w:rsidR="0080318A" w:rsidRDefault="0080318A" w:rsidP="0080318A">
      <w:pPr>
        <w:pStyle w:val="Listenabsatz"/>
        <w:numPr>
          <w:ilvl w:val="0"/>
          <w:numId w:val="4"/>
        </w:numPr>
        <w:rPr>
          <w:lang w:val="de-DE"/>
        </w:rPr>
      </w:pPr>
      <w:r w:rsidRPr="0ADE6D3B">
        <w:rPr>
          <w:lang w:val="de-DE"/>
        </w:rPr>
        <w:t xml:space="preserve">Theorie </w:t>
      </w:r>
      <w:r w:rsidR="00C334B2">
        <w:rPr>
          <w:lang w:val="de-DE"/>
        </w:rPr>
        <w:t xml:space="preserve">lt. Skript </w:t>
      </w:r>
      <w:r w:rsidRPr="0ADE6D3B">
        <w:rPr>
          <w:lang w:val="de-DE"/>
        </w:rPr>
        <w:t>“Embedded Systems”</w:t>
      </w:r>
      <w:r w:rsidR="00AC5F94">
        <w:rPr>
          <w:lang w:val="de-DE"/>
        </w:rPr>
        <w:t xml:space="preserve"> </w:t>
      </w:r>
    </w:p>
    <w:p w14:paraId="5987BDB9" w14:textId="77777777" w:rsidR="00B17061" w:rsidRDefault="001012C2" w:rsidP="00B17061">
      <w:pPr>
        <w:pStyle w:val="Listenabsatz"/>
        <w:numPr>
          <w:ilvl w:val="0"/>
          <w:numId w:val="4"/>
        </w:numPr>
        <w:rPr>
          <w:lang w:val="de-DE"/>
        </w:rPr>
      </w:pPr>
      <w:r w:rsidRPr="00663DDA">
        <w:rPr>
          <w:lang w:val="de-DE"/>
        </w:rPr>
        <w:t xml:space="preserve">Design Space Exploration </w:t>
      </w:r>
      <w:r w:rsidR="00FB6D12" w:rsidRPr="00663DDA">
        <w:rPr>
          <w:lang w:val="de-DE"/>
        </w:rPr>
        <w:t>–</w:t>
      </w:r>
      <w:r w:rsidRPr="00663DDA">
        <w:rPr>
          <w:lang w:val="de-DE"/>
        </w:rPr>
        <w:t xml:space="preserve"> Mikro</w:t>
      </w:r>
      <w:r w:rsidR="00FB6D12" w:rsidRPr="00663DDA">
        <w:rPr>
          <w:lang w:val="de-DE"/>
        </w:rPr>
        <w:t xml:space="preserve">controller vs. </w:t>
      </w:r>
      <w:r w:rsidR="00663DDA" w:rsidRPr="00663DDA">
        <w:rPr>
          <w:lang w:val="de-DE"/>
        </w:rPr>
        <w:t>Fully-Customized Integrated Circuits</w:t>
      </w:r>
    </w:p>
    <w:p w14:paraId="342B8ECD" w14:textId="26F8A0D5" w:rsidR="005A7426" w:rsidRPr="00B17061" w:rsidRDefault="00B17061" w:rsidP="00B17061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Theorie „Robotertypen“ als Anwendungsbereich von „Embedded Systems“</w:t>
      </w:r>
      <w:r w:rsidR="005A7426" w:rsidRPr="00B17061">
        <w:rPr>
          <w:b/>
          <w:bCs/>
          <w:lang w:val="de-DE"/>
        </w:rPr>
        <w:br w:type="page"/>
      </w:r>
    </w:p>
    <w:p w14:paraId="3F26F237" w14:textId="00AD593A" w:rsidR="00913904" w:rsidRDefault="00913904" w:rsidP="00D8491D">
      <w:pPr>
        <w:rPr>
          <w:b/>
          <w:bCs/>
          <w:lang w:val="de-DE"/>
        </w:rPr>
      </w:pPr>
      <w:r w:rsidRPr="00D8491D">
        <w:rPr>
          <w:b/>
          <w:bCs/>
          <w:lang w:val="de-DE"/>
        </w:rPr>
        <w:lastRenderedPageBreak/>
        <w:t>IIT Sem. 8 (</w:t>
      </w:r>
      <w:r w:rsidRPr="00D8491D">
        <w:rPr>
          <w:b/>
          <w:bCs/>
        </w:rPr>
        <w:t>5.1 Cloud Computing und industrielle Technologien</w:t>
      </w:r>
      <w:r w:rsidRPr="00D8491D">
        <w:rPr>
          <w:b/>
          <w:bCs/>
          <w:lang w:val="de-DE"/>
        </w:rPr>
        <w:t xml:space="preserve">)  </w:t>
      </w:r>
    </w:p>
    <w:p w14:paraId="76D8C70B" w14:textId="77777777" w:rsidR="00B75B8D" w:rsidRPr="00966801" w:rsidRDefault="00B75B8D" w:rsidP="00B75B8D">
      <w:pPr>
        <w:shd w:val="clear" w:color="auto" w:fill="FAE2D5" w:themeFill="accent2" w:themeFillTint="33"/>
        <w:rPr>
          <w:i/>
          <w:iCs/>
          <w:lang w:val="de-DE"/>
        </w:rPr>
      </w:pPr>
      <w:r w:rsidRPr="00966801">
        <w:rPr>
          <w:i/>
          <w:iCs/>
          <w:lang w:val="de-DE"/>
        </w:rPr>
        <w:t>(Bildungs- und Lehraufgabe: Die Schülerinnen und Schüler können …)</w:t>
      </w:r>
    </w:p>
    <w:p w14:paraId="2B20A6F2" w14:textId="77777777" w:rsidR="00705AAF" w:rsidRPr="00705AAF" w:rsidRDefault="00705AAF" w:rsidP="00705AAF">
      <w:pPr>
        <w:shd w:val="clear" w:color="auto" w:fill="FAE2D5" w:themeFill="accent2" w:themeFillTint="33"/>
        <w:rPr>
          <w:lang w:val="de-DE"/>
        </w:rPr>
      </w:pPr>
      <w:r w:rsidRPr="00705AAF">
        <w:rPr>
          <w:lang w:val="de-DE"/>
        </w:rPr>
        <w:t>– Sensordaten aufnehmen, aufarbeiten und über gängige industrielle Kommunikationssysteme zur Verfügung stellen;</w:t>
      </w:r>
    </w:p>
    <w:p w14:paraId="7E2CFDF8" w14:textId="1EB16982" w:rsidR="00B75B8D" w:rsidRDefault="00705AAF" w:rsidP="00705AAF">
      <w:pPr>
        <w:shd w:val="clear" w:color="auto" w:fill="FAE2D5" w:themeFill="accent2" w:themeFillTint="33"/>
        <w:rPr>
          <w:lang w:val="de-DE"/>
        </w:rPr>
      </w:pPr>
      <w:r w:rsidRPr="00705AAF">
        <w:rPr>
          <w:lang w:val="de-DE"/>
        </w:rPr>
        <w:t xml:space="preserve">– externe Signale in Roboterprogrammen </w:t>
      </w:r>
      <w:r w:rsidRPr="005F1745">
        <w:rPr>
          <w:lang w:val="de-DE"/>
        </w:rPr>
        <w:t>oder Embedded Systems</w:t>
      </w:r>
      <w:r w:rsidRPr="00705AAF">
        <w:rPr>
          <w:lang w:val="de-DE"/>
        </w:rPr>
        <w:t xml:space="preserve"> verarbeiten und </w:t>
      </w:r>
      <w:r w:rsidRPr="005F1745">
        <w:rPr>
          <w:b/>
          <w:bCs/>
          <w:lang w:val="de-DE"/>
        </w:rPr>
        <w:t>Signale an externe Systeme weitergeben</w:t>
      </w:r>
      <w:r w:rsidRPr="00705AAF">
        <w:rPr>
          <w:lang w:val="de-DE"/>
        </w:rPr>
        <w:t xml:space="preserve"> sowie geeignete </w:t>
      </w:r>
      <w:r w:rsidRPr="005F1745">
        <w:rPr>
          <w:b/>
          <w:bCs/>
          <w:lang w:val="de-DE"/>
        </w:rPr>
        <w:t>Kommunikations-Schnittstellen</w:t>
      </w:r>
      <w:r w:rsidRPr="00705AAF">
        <w:rPr>
          <w:lang w:val="de-DE"/>
        </w:rPr>
        <w:t xml:space="preserve"> auswählen.</w:t>
      </w:r>
    </w:p>
    <w:p w14:paraId="40AEFBEA" w14:textId="1050933B" w:rsidR="00B75B8D" w:rsidRDefault="00B75B8D" w:rsidP="00B75B8D">
      <w:pPr>
        <w:shd w:val="clear" w:color="auto" w:fill="FAE2D5" w:themeFill="accent2" w:themeFillTint="33"/>
        <w:rPr>
          <w:i/>
          <w:iCs/>
          <w:lang w:val="de-DE"/>
        </w:rPr>
      </w:pPr>
      <w:r w:rsidRPr="00966801">
        <w:rPr>
          <w:i/>
          <w:iCs/>
          <w:lang w:val="de-DE"/>
        </w:rPr>
        <w:t>(Lehrstoff)</w:t>
      </w:r>
    </w:p>
    <w:p w14:paraId="638A5BF5" w14:textId="54F09B7C" w:rsidR="00B75B8D" w:rsidRPr="00D018E0" w:rsidRDefault="00705AAF" w:rsidP="00B75B8D">
      <w:pPr>
        <w:shd w:val="clear" w:color="auto" w:fill="FAE2D5" w:themeFill="accent2" w:themeFillTint="33"/>
        <w:rPr>
          <w:b/>
          <w:bCs/>
          <w:lang w:val="de-DE"/>
        </w:rPr>
      </w:pPr>
      <w:r w:rsidRPr="00705AAF">
        <w:rPr>
          <w:lang w:val="de-DE"/>
        </w:rPr>
        <w:t xml:space="preserve">Prozessdatenverarbeitung; </w:t>
      </w:r>
      <w:r w:rsidRPr="005F1745">
        <w:rPr>
          <w:b/>
          <w:bCs/>
          <w:lang w:val="de-DE"/>
        </w:rPr>
        <w:t>Prozessvisualisierung</w:t>
      </w:r>
      <w:r w:rsidRPr="00705AAF">
        <w:rPr>
          <w:lang w:val="de-DE"/>
        </w:rPr>
        <w:t xml:space="preserve">, </w:t>
      </w:r>
      <w:r w:rsidRPr="00D018E0">
        <w:rPr>
          <w:b/>
          <w:bCs/>
          <w:lang w:val="de-DE"/>
        </w:rPr>
        <w:t>Prozesskommunikation</w:t>
      </w:r>
      <w:r w:rsidRPr="00705AAF">
        <w:rPr>
          <w:lang w:val="de-DE"/>
        </w:rPr>
        <w:t xml:space="preserve">; Netzwerktechnologien und Übertragungsverfahren für </w:t>
      </w:r>
      <w:r w:rsidRPr="00D018E0">
        <w:rPr>
          <w:lang w:val="de-DE"/>
        </w:rPr>
        <w:t>Embedded Systems,</w:t>
      </w:r>
      <w:r w:rsidRPr="00705AAF">
        <w:rPr>
          <w:lang w:val="de-DE"/>
        </w:rPr>
        <w:t xml:space="preserve"> </w:t>
      </w:r>
      <w:r w:rsidRPr="00D018E0">
        <w:rPr>
          <w:b/>
          <w:bCs/>
          <w:lang w:val="de-DE"/>
        </w:rPr>
        <w:t>Sensoren und Aktoren.</w:t>
      </w:r>
    </w:p>
    <w:p w14:paraId="2AACE429" w14:textId="77777777" w:rsidR="00027732" w:rsidRPr="00A95BF8" w:rsidRDefault="00027732" w:rsidP="00027732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Werkzeuge: </w:t>
      </w:r>
    </w:p>
    <w:p w14:paraId="45B9B12A" w14:textId="77777777" w:rsidR="00027732" w:rsidRPr="008B4F4F" w:rsidRDefault="00027732" w:rsidP="00027732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Arduino Mega2560 Boards</w:t>
      </w:r>
    </w:p>
    <w:p w14:paraId="7FCE81E7" w14:textId="77777777" w:rsidR="00027732" w:rsidRDefault="00027732" w:rsidP="00027732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Emulator „Tinkercad“</w:t>
      </w:r>
    </w:p>
    <w:p w14:paraId="7CFECAC4" w14:textId="77777777" w:rsidR="003E13F0" w:rsidRDefault="00027732" w:rsidP="003E13F0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>Konkrete Inhalte</w:t>
      </w:r>
      <w:r w:rsidR="003E13F0">
        <w:rPr>
          <w:b/>
          <w:bCs/>
          <w:lang w:val="de-DE"/>
        </w:rPr>
        <w:t>:</w:t>
      </w:r>
    </w:p>
    <w:p w14:paraId="1180814B" w14:textId="77777777" w:rsidR="003E13F0" w:rsidRPr="00B36B62" w:rsidRDefault="003E13F0" w:rsidP="003E13F0">
      <w:pPr>
        <w:pStyle w:val="Listenabsatz"/>
        <w:numPr>
          <w:ilvl w:val="0"/>
          <w:numId w:val="12"/>
        </w:numPr>
        <w:rPr>
          <w:lang w:val="de-DE"/>
        </w:rPr>
      </w:pPr>
      <w:r>
        <w:rPr>
          <w:lang w:val="de-DE"/>
        </w:rPr>
        <w:t>Anbindung industrieller Sensoren &amp; Aktoren mittels Arduino Bibliotheken (</w:t>
      </w:r>
      <w:r w:rsidRPr="005A4B5B">
        <w:rPr>
          <w:lang w:val="de-DE"/>
        </w:rPr>
        <w:t>Drehgeber (Rotary Encoder)</w:t>
      </w:r>
      <w:r>
        <w:rPr>
          <w:lang w:val="de-DE"/>
        </w:rPr>
        <w:t xml:space="preserve">, </w:t>
      </w:r>
      <w:r w:rsidRPr="005A4B5B">
        <w:rPr>
          <w:lang w:val="de-DE"/>
        </w:rPr>
        <w:t>Schrittmotor</w:t>
      </w:r>
      <w:r>
        <w:rPr>
          <w:lang w:val="de-DE"/>
        </w:rPr>
        <w:t>)</w:t>
      </w:r>
    </w:p>
    <w:p w14:paraId="5C666656" w14:textId="77777777" w:rsidR="003E13F0" w:rsidRPr="003E13F0" w:rsidRDefault="003E13F0" w:rsidP="003E13F0">
      <w:pPr>
        <w:pStyle w:val="Listenabsatz"/>
        <w:numPr>
          <w:ilvl w:val="0"/>
          <w:numId w:val="12"/>
        </w:numPr>
        <w:rPr>
          <w:b/>
          <w:bCs/>
          <w:lang w:val="de-DE"/>
        </w:rPr>
      </w:pPr>
      <w:r>
        <w:rPr>
          <w:lang w:val="de-DE"/>
        </w:rPr>
        <w:t>Theorie CAN Bus</w:t>
      </w:r>
    </w:p>
    <w:p w14:paraId="13F11CD7" w14:textId="3D79CE87" w:rsidR="00B75B8D" w:rsidRPr="00A56D7A" w:rsidRDefault="003E13F0" w:rsidP="003E13F0">
      <w:pPr>
        <w:pStyle w:val="Listenabsatz"/>
        <w:numPr>
          <w:ilvl w:val="0"/>
          <w:numId w:val="12"/>
        </w:numPr>
        <w:rPr>
          <w:b/>
          <w:bCs/>
          <w:lang w:val="de-DE"/>
        </w:rPr>
      </w:pPr>
      <w:r>
        <w:rPr>
          <w:lang w:val="de-DE"/>
        </w:rPr>
        <w:t>Praktische Anwendungen mit industriellen Sensoren / Aktoren und CAN Bus</w:t>
      </w:r>
      <w:r>
        <w:rPr>
          <w:lang w:val="de-DE"/>
        </w:rPr>
        <w:br/>
        <w:t>z.B. Nachbau eines KFZ Regelkreises: Arduino I mit Sensor (Drehgeber) – Datenübertragung mittels CAN an Arduino II mit Aktor (Schrittmotor)</w:t>
      </w:r>
      <w:r w:rsidR="005A7426">
        <w:br w:type="page"/>
      </w:r>
    </w:p>
    <w:p w14:paraId="10DD0CD9" w14:textId="5D056570" w:rsidR="00474948" w:rsidRDefault="00474948" w:rsidP="00474948">
      <w:pPr>
        <w:pStyle w:val="berschrift1"/>
        <w:rPr>
          <w:lang w:val="de-DE"/>
        </w:rPr>
      </w:pPr>
      <w:r>
        <w:rPr>
          <w:lang w:val="de-DE"/>
        </w:rPr>
        <w:lastRenderedPageBreak/>
        <w:t>5. Jahrgang</w:t>
      </w:r>
    </w:p>
    <w:p w14:paraId="7F61EA53" w14:textId="127480DB" w:rsidR="00F774E7" w:rsidRDefault="00F774E7" w:rsidP="00D8491D">
      <w:pPr>
        <w:rPr>
          <w:b/>
          <w:bCs/>
          <w:lang w:val="de-DE"/>
        </w:rPr>
      </w:pPr>
      <w:r w:rsidRPr="00D8491D">
        <w:rPr>
          <w:b/>
          <w:bCs/>
          <w:lang w:val="de-DE"/>
        </w:rPr>
        <w:t xml:space="preserve">IIT Sem. 9 (4 Systemtechnik)  </w:t>
      </w:r>
    </w:p>
    <w:p w14:paraId="567D98D6" w14:textId="77777777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(Bildungs- und Lehraufgabe: Die Schülerinnen und Schüler können …)</w:t>
      </w:r>
    </w:p>
    <w:p w14:paraId="1793466D" w14:textId="77777777" w:rsidR="00446576" w:rsidRDefault="00620BBF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620BBF">
        <w:rPr>
          <w:i/>
          <w:iCs/>
          <w:lang w:val="de-DE"/>
        </w:rPr>
        <w:t xml:space="preserve">– ihre Kenntnisse der Mikrocontrollertechnik erfolgreich zur Realisierung auch </w:t>
      </w:r>
      <w:r w:rsidRPr="00520060">
        <w:rPr>
          <w:b/>
          <w:bCs/>
          <w:i/>
          <w:iCs/>
          <w:lang w:val="de-DE"/>
        </w:rPr>
        <w:t>netzwerk</w:t>
      </w:r>
      <w:r w:rsidRPr="00620BBF">
        <w:rPr>
          <w:i/>
          <w:iCs/>
          <w:lang w:val="de-DE"/>
        </w:rPr>
        <w:t xml:space="preserve">- und echtzeitfähiger Systeme im industriellen Umfeld einsetzen. </w:t>
      </w:r>
    </w:p>
    <w:p w14:paraId="42820B1B" w14:textId="4E4C5918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(Lehrstoff</w:t>
      </w:r>
      <w:r w:rsidR="00446576">
        <w:rPr>
          <w:i/>
          <w:iCs/>
          <w:lang w:val="de-DE"/>
        </w:rPr>
        <w:t>)</w:t>
      </w:r>
    </w:p>
    <w:p w14:paraId="4797F225" w14:textId="6949666D" w:rsidR="001F15B3" w:rsidRDefault="001F15B3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1F15B3">
        <w:rPr>
          <w:i/>
          <w:iCs/>
          <w:lang w:val="de-DE"/>
        </w:rPr>
        <w:t xml:space="preserve">Vertiefung der Mikrocontrollertechnik, </w:t>
      </w:r>
      <w:r w:rsidRPr="00643050">
        <w:rPr>
          <w:b/>
          <w:bCs/>
          <w:i/>
          <w:iCs/>
          <w:lang w:val="de-DE"/>
        </w:rPr>
        <w:t>Entwicklung und Implementierung von Systemen für spezifische Anforderungen</w:t>
      </w:r>
      <w:r w:rsidRPr="001F15B3">
        <w:rPr>
          <w:i/>
          <w:iCs/>
          <w:lang w:val="de-DE"/>
        </w:rPr>
        <w:t>.</w:t>
      </w:r>
    </w:p>
    <w:p w14:paraId="47649B92" w14:textId="77777777" w:rsidR="0059743B" w:rsidRPr="00A95BF8" w:rsidRDefault="0059743B" w:rsidP="0059743B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Werkzeuge: </w:t>
      </w:r>
    </w:p>
    <w:p w14:paraId="17845209" w14:textId="0E340F6E" w:rsidR="0059743B" w:rsidRDefault="0059743B" w:rsidP="0059743B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Raspberry Pi</w:t>
      </w:r>
    </w:p>
    <w:p w14:paraId="4B29E6D8" w14:textId="2C04C674" w:rsidR="0059743B" w:rsidRPr="0059743B" w:rsidRDefault="0059743B" w:rsidP="0059743B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>Konkrete Inhalte:</w:t>
      </w:r>
    </w:p>
    <w:p w14:paraId="3C5CF61B" w14:textId="4579F742" w:rsidR="001F15B3" w:rsidRDefault="00520060" w:rsidP="001F15B3">
      <w:pPr>
        <w:pStyle w:val="Listenabsatz"/>
        <w:numPr>
          <w:ilvl w:val="0"/>
          <w:numId w:val="6"/>
        </w:numPr>
      </w:pPr>
      <w:r>
        <w:t>Grundlagen</w:t>
      </w:r>
      <w:r w:rsidR="001F15B3">
        <w:t xml:space="preserve"> Raspberry Pi </w:t>
      </w:r>
      <w:r>
        <w:t>als</w:t>
      </w:r>
      <w:r w:rsidR="006526BA">
        <w:t xml:space="preserve"> </w:t>
      </w:r>
      <w:r w:rsidR="4E0C179C">
        <w:t>netzwerkbasierte Systeme</w:t>
      </w:r>
      <w:r w:rsidR="006526BA">
        <w:t xml:space="preserve"> </w:t>
      </w:r>
      <w:r w:rsidR="00643050">
        <w:t xml:space="preserve">programmieren und </w:t>
      </w:r>
      <w:r>
        <w:t>einsetzen</w:t>
      </w:r>
    </w:p>
    <w:p w14:paraId="0817A487" w14:textId="144BCBB1" w:rsidR="000D2497" w:rsidRDefault="000D2497" w:rsidP="001F15B3">
      <w:pPr>
        <w:pStyle w:val="Listenabsatz"/>
        <w:numPr>
          <w:ilvl w:val="0"/>
          <w:numId w:val="6"/>
        </w:numPr>
      </w:pPr>
      <w:r>
        <w:t>Raspberry Pi Konfiguration bzw. Netzwerkzugriff mittels TigerVNC / SSH</w:t>
      </w:r>
    </w:p>
    <w:p w14:paraId="3B109361" w14:textId="0382BF28" w:rsidR="00643050" w:rsidRPr="001F15B3" w:rsidRDefault="00643050" w:rsidP="001F15B3">
      <w:pPr>
        <w:pStyle w:val="Listenabsatz"/>
        <w:numPr>
          <w:ilvl w:val="0"/>
          <w:numId w:val="6"/>
        </w:numPr>
      </w:pPr>
      <w:r>
        <w:t>Gcc, g++, Make</w:t>
      </w:r>
      <w:r w:rsidR="000D2497">
        <w:t>, git / github</w:t>
      </w:r>
    </w:p>
    <w:p w14:paraId="2EECB70E" w14:textId="0F23A7BE" w:rsidR="168E9CF1" w:rsidRDefault="168E9CF1" w:rsidP="0ADE6D3B">
      <w:pPr>
        <w:pStyle w:val="Listenabsatz"/>
        <w:numPr>
          <w:ilvl w:val="0"/>
          <w:numId w:val="6"/>
        </w:numPr>
      </w:pPr>
      <w:r>
        <w:t>Ansteuerung LCD mittels Library</w:t>
      </w:r>
    </w:p>
    <w:p w14:paraId="657FE44A" w14:textId="0CA430C5" w:rsidR="168E9CF1" w:rsidRDefault="168E9CF1" w:rsidP="0ADE6D3B">
      <w:pPr>
        <w:pStyle w:val="Listenabsatz"/>
        <w:numPr>
          <w:ilvl w:val="0"/>
          <w:numId w:val="6"/>
        </w:numPr>
      </w:pPr>
      <w:r>
        <w:t>Ansteuerung GPIO</w:t>
      </w:r>
      <w:r w:rsidR="00640833">
        <w:t xml:space="preserve"> / Ansteuerung PWM Servo (pigpio library)</w:t>
      </w:r>
    </w:p>
    <w:p w14:paraId="082ADC85" w14:textId="697C2921" w:rsidR="00B73150" w:rsidRDefault="00B73150" w:rsidP="0ADE6D3B">
      <w:pPr>
        <w:pStyle w:val="Listenabsatz"/>
        <w:numPr>
          <w:ilvl w:val="0"/>
          <w:numId w:val="6"/>
        </w:numPr>
      </w:pPr>
      <w:r>
        <w:t>Ansteuerung 1-Wire DS18 Temperatursensor</w:t>
      </w:r>
    </w:p>
    <w:p w14:paraId="21BC9D12" w14:textId="254F87DF" w:rsidR="69A62254" w:rsidRDefault="69A62254" w:rsidP="0ADE6D3B">
      <w:pPr>
        <w:pStyle w:val="Listenabsatz"/>
        <w:numPr>
          <w:ilvl w:val="0"/>
          <w:numId w:val="6"/>
        </w:numPr>
      </w:pPr>
      <w:r>
        <w:t xml:space="preserve">GET Request zur Übertragung von Prozessdaten / Visualisierung mittels </w:t>
      </w:r>
      <w:r w:rsidR="00B53C57">
        <w:t xml:space="preserve">curl/libcurl und </w:t>
      </w:r>
      <w:r w:rsidR="008319E3">
        <w:t xml:space="preserve">Webserver / </w:t>
      </w:r>
      <w:r w:rsidR="44941652">
        <w:t>Weboberfläche (</w:t>
      </w:r>
      <w:r>
        <w:t>PHP</w:t>
      </w:r>
      <w:r w:rsidR="460C43A9">
        <w:t>)</w:t>
      </w:r>
    </w:p>
    <w:p w14:paraId="518BE8F6" w14:textId="60C0A5DE" w:rsidR="00F774E7" w:rsidRDefault="00F774E7" w:rsidP="00D8491D">
      <w:pPr>
        <w:rPr>
          <w:b/>
          <w:bCs/>
          <w:lang w:val="de-DE"/>
        </w:rPr>
      </w:pPr>
      <w:r w:rsidRPr="00D8491D">
        <w:rPr>
          <w:b/>
          <w:bCs/>
          <w:lang w:val="de-DE"/>
        </w:rPr>
        <w:t xml:space="preserve">IIT Sem. 10 (4 Systemtechnik)  </w:t>
      </w:r>
    </w:p>
    <w:p w14:paraId="5D711109" w14:textId="736085CF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(Bildungs- und Lehraufgabe: Die Schülerinnen und Schüler können …)</w:t>
      </w:r>
    </w:p>
    <w:p w14:paraId="16308669" w14:textId="35F57D54" w:rsidR="00B031DE" w:rsidRPr="00C32C7D" w:rsidRDefault="00B031DE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B031DE">
        <w:rPr>
          <w:i/>
          <w:iCs/>
          <w:lang w:val="de-DE"/>
        </w:rPr>
        <w:t xml:space="preserve">– ihre Kenntnisse über Systeme der </w:t>
      </w:r>
      <w:r w:rsidRPr="003B4555">
        <w:rPr>
          <w:b/>
          <w:bCs/>
          <w:i/>
          <w:iCs/>
          <w:lang w:val="de-DE"/>
        </w:rPr>
        <w:t>Prozessdatenerfassung</w:t>
      </w:r>
      <w:r w:rsidRPr="00B031DE">
        <w:rPr>
          <w:i/>
          <w:iCs/>
          <w:lang w:val="de-DE"/>
        </w:rPr>
        <w:t xml:space="preserve"> und -</w:t>
      </w:r>
      <w:r w:rsidRPr="003B4555">
        <w:rPr>
          <w:b/>
          <w:bCs/>
          <w:i/>
          <w:iCs/>
          <w:lang w:val="de-DE"/>
        </w:rPr>
        <w:t>verarbeitung</w:t>
      </w:r>
      <w:r w:rsidRPr="00B031DE">
        <w:rPr>
          <w:i/>
          <w:iCs/>
          <w:lang w:val="de-DE"/>
        </w:rPr>
        <w:t xml:space="preserve"> erfolgreich im industriellen Umfeld einsetzen sowie Mechanismen zur Prozesskommunikation in solchen Systemen implementieren.</w:t>
      </w:r>
      <w:r w:rsidRPr="00B031DE">
        <w:rPr>
          <w:i/>
          <w:iCs/>
          <w:lang w:val="de-DE"/>
        </w:rPr>
        <w:tab/>
      </w:r>
    </w:p>
    <w:p w14:paraId="14328069" w14:textId="23F964A5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(Lehrstoff)</w:t>
      </w:r>
    </w:p>
    <w:p w14:paraId="6659E65F" w14:textId="50662F27" w:rsidR="005C79CE" w:rsidRDefault="006E5EAF" w:rsidP="005C79CE">
      <w:pPr>
        <w:shd w:val="clear" w:color="auto" w:fill="FAE2D5" w:themeFill="accent2" w:themeFillTint="33"/>
        <w:rPr>
          <w:i/>
          <w:iCs/>
          <w:lang w:val="de-DE"/>
        </w:rPr>
      </w:pPr>
      <w:r w:rsidRPr="006E5EAF">
        <w:rPr>
          <w:i/>
          <w:iCs/>
          <w:lang w:val="de-DE"/>
        </w:rPr>
        <w:t xml:space="preserve">Vertiefung der </w:t>
      </w:r>
      <w:r w:rsidRPr="00643050">
        <w:rPr>
          <w:b/>
          <w:bCs/>
          <w:i/>
          <w:iCs/>
          <w:lang w:val="de-DE"/>
        </w:rPr>
        <w:t>Prozessdatenerfassungstechnik</w:t>
      </w:r>
      <w:r w:rsidRPr="006E5EAF">
        <w:rPr>
          <w:i/>
          <w:iCs/>
          <w:lang w:val="de-DE"/>
        </w:rPr>
        <w:t>, Implementierung von Systemen für spezifische Anforderungen.</w:t>
      </w:r>
    </w:p>
    <w:p w14:paraId="292D2B54" w14:textId="77777777" w:rsidR="008630E4" w:rsidRPr="00A95BF8" w:rsidRDefault="008630E4" w:rsidP="008630E4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Werkzeuge: </w:t>
      </w:r>
    </w:p>
    <w:p w14:paraId="44E407DD" w14:textId="7FFB50DE" w:rsidR="008630E4" w:rsidRDefault="008630E4" w:rsidP="008630E4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Raspberry Pi</w:t>
      </w:r>
    </w:p>
    <w:p w14:paraId="3BE932FD" w14:textId="7300D6FF" w:rsidR="008630E4" w:rsidRPr="008630E4" w:rsidRDefault="008630E4" w:rsidP="008630E4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>Konkrete Inhalte:</w:t>
      </w:r>
    </w:p>
    <w:p w14:paraId="0B62BF84" w14:textId="1BC3A6F8" w:rsidR="00E5257E" w:rsidRDefault="00EE35E7" w:rsidP="005C79CE">
      <w:pPr>
        <w:pStyle w:val="Listenabsatz"/>
        <w:numPr>
          <w:ilvl w:val="0"/>
          <w:numId w:val="6"/>
        </w:numPr>
      </w:pPr>
      <w:r>
        <w:t xml:space="preserve">Definition „Prozessdaten“: </w:t>
      </w:r>
      <w:r w:rsidRPr="00EE35E7">
        <w:rPr>
          <w:i/>
          <w:iCs/>
        </w:rPr>
        <w:t>Prozessdaten sind analoge und digitale Werte, die aus einem technischen Prozess mittels Sensoren gewonnen werden. Prozessdaten werden dem Bediener angezeigt, archiviert und dienen zur automatischen Beeinflussung des Prozesses.</w:t>
      </w:r>
    </w:p>
    <w:p w14:paraId="7E8E3746" w14:textId="77777777" w:rsidR="00B73150" w:rsidRDefault="00B30495" w:rsidP="00B73150">
      <w:pPr>
        <w:pStyle w:val="Listenabsatz"/>
        <w:numPr>
          <w:ilvl w:val="0"/>
          <w:numId w:val="6"/>
        </w:numPr>
        <w:jc w:val="both"/>
      </w:pPr>
      <w:r>
        <w:t>Prozessdatenerfassung Digital / Analog</w:t>
      </w:r>
      <w:r w:rsidR="001A5C7A">
        <w:t xml:space="preserve"> mit Raspberry Pi</w:t>
      </w:r>
      <w:r w:rsidR="00200980">
        <w:t xml:space="preserve"> mit externen Komponenten</w:t>
      </w:r>
      <w:r w:rsidR="008630E4">
        <w:t xml:space="preserve"> (z.B. A</w:t>
      </w:r>
      <w:r w:rsidR="006B7111">
        <w:t>/D Wandler ADS1115</w:t>
      </w:r>
      <w:r w:rsidR="00B73150">
        <w:t>)</w:t>
      </w:r>
    </w:p>
    <w:p w14:paraId="61363991" w14:textId="56C472B3" w:rsidR="005C79CE" w:rsidRPr="005C79CE" w:rsidRDefault="00B73150" w:rsidP="00B73150">
      <w:pPr>
        <w:pStyle w:val="Listenabsatz"/>
        <w:numPr>
          <w:ilvl w:val="0"/>
          <w:numId w:val="6"/>
        </w:numPr>
        <w:jc w:val="both"/>
      </w:pPr>
      <w:r>
        <w:t>Weiterführung Projekt – Messdaten gewinnen, Webvisualisierung, steuern von Aktoren (Servo mittels PWM)</w:t>
      </w:r>
      <w:r w:rsidR="00E5257E">
        <w:br w:type="page"/>
      </w:r>
    </w:p>
    <w:p w14:paraId="17EB1BEA" w14:textId="5C5ED513" w:rsidR="00F774E7" w:rsidRPr="00D8491D" w:rsidRDefault="00F774E7" w:rsidP="00D8491D">
      <w:pPr>
        <w:rPr>
          <w:b/>
          <w:bCs/>
          <w:lang w:val="de-DE"/>
        </w:rPr>
      </w:pPr>
      <w:r w:rsidRPr="00D8491D">
        <w:rPr>
          <w:b/>
          <w:bCs/>
          <w:lang w:val="de-DE"/>
        </w:rPr>
        <w:lastRenderedPageBreak/>
        <w:t>IIT Sem. 9 (</w:t>
      </w:r>
      <w:r w:rsidRPr="00D8491D">
        <w:rPr>
          <w:b/>
          <w:bCs/>
        </w:rPr>
        <w:t>5.1 Cloud Computing und industrielle Technologien</w:t>
      </w:r>
      <w:r w:rsidRPr="00D8491D">
        <w:rPr>
          <w:b/>
          <w:bCs/>
          <w:lang w:val="de-DE"/>
        </w:rPr>
        <w:t xml:space="preserve">)  </w:t>
      </w:r>
    </w:p>
    <w:p w14:paraId="088CD481" w14:textId="0435ECE1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(Bildungs- und Lehraufgabe: Die Schülerinnen und Schüler können …)</w:t>
      </w:r>
    </w:p>
    <w:p w14:paraId="185C7894" w14:textId="77777777" w:rsidR="000A3295" w:rsidRPr="000A3295" w:rsidRDefault="000A3295" w:rsidP="000A3295">
      <w:pPr>
        <w:shd w:val="clear" w:color="auto" w:fill="FAE2D5" w:themeFill="accent2" w:themeFillTint="33"/>
        <w:rPr>
          <w:i/>
          <w:iCs/>
          <w:lang w:val="de-DE"/>
        </w:rPr>
      </w:pPr>
      <w:r w:rsidRPr="000A3295">
        <w:rPr>
          <w:i/>
          <w:iCs/>
          <w:lang w:val="de-DE"/>
        </w:rPr>
        <w:t xml:space="preserve">– Prozessdaten in </w:t>
      </w:r>
      <w:r w:rsidRPr="002656BA">
        <w:rPr>
          <w:b/>
          <w:bCs/>
          <w:i/>
          <w:iCs/>
          <w:lang w:val="de-DE"/>
        </w:rPr>
        <w:t>heterogenen Systemen</w:t>
      </w:r>
      <w:r w:rsidRPr="000A3295">
        <w:rPr>
          <w:i/>
          <w:iCs/>
          <w:lang w:val="de-DE"/>
        </w:rPr>
        <w:t xml:space="preserve"> informationstechnisch aufbereiten sowie </w:t>
      </w:r>
      <w:r w:rsidRPr="0063282F">
        <w:rPr>
          <w:b/>
          <w:bCs/>
          <w:i/>
          <w:iCs/>
          <w:lang w:val="de-DE"/>
        </w:rPr>
        <w:t xml:space="preserve">Visualisierungen </w:t>
      </w:r>
      <w:r w:rsidRPr="00D62866">
        <w:rPr>
          <w:i/>
          <w:iCs/>
          <w:lang w:val="de-DE"/>
        </w:rPr>
        <w:t>für Prozessdaten</w:t>
      </w:r>
      <w:r w:rsidRPr="000A3295">
        <w:rPr>
          <w:i/>
          <w:iCs/>
          <w:lang w:val="de-DE"/>
        </w:rPr>
        <w:t xml:space="preserve"> erstellen und </w:t>
      </w:r>
      <w:r w:rsidRPr="009C5DEE">
        <w:rPr>
          <w:i/>
          <w:iCs/>
          <w:lang w:val="de-DE"/>
        </w:rPr>
        <w:t xml:space="preserve">diese zur </w:t>
      </w:r>
      <w:r w:rsidRPr="00D62866">
        <w:rPr>
          <w:b/>
          <w:bCs/>
          <w:i/>
          <w:iCs/>
          <w:lang w:val="de-DE"/>
        </w:rPr>
        <w:t>Anlagensteuerung</w:t>
      </w:r>
      <w:r w:rsidRPr="009C5DEE">
        <w:rPr>
          <w:i/>
          <w:iCs/>
          <w:lang w:val="de-DE"/>
        </w:rPr>
        <w:t xml:space="preserve"> einsetzen;</w:t>
      </w:r>
    </w:p>
    <w:p w14:paraId="1303FC86" w14:textId="2E8A8C20" w:rsidR="000A3295" w:rsidRPr="00C32C7D" w:rsidRDefault="000A3295" w:rsidP="000A3295">
      <w:pPr>
        <w:shd w:val="clear" w:color="auto" w:fill="FAE2D5" w:themeFill="accent2" w:themeFillTint="33"/>
        <w:rPr>
          <w:i/>
          <w:iCs/>
          <w:lang w:val="de-DE"/>
        </w:rPr>
      </w:pPr>
      <w:r w:rsidRPr="000A3295">
        <w:rPr>
          <w:i/>
          <w:iCs/>
          <w:lang w:val="de-DE"/>
        </w:rPr>
        <w:t xml:space="preserve">– </w:t>
      </w:r>
      <w:r w:rsidRPr="00C40BC3">
        <w:rPr>
          <w:b/>
          <w:bCs/>
          <w:i/>
          <w:iCs/>
          <w:lang w:val="de-DE"/>
        </w:rPr>
        <w:t>Unterschiede zwischen Hochsprachenprogrammierung und industrieller Programmierung</w:t>
      </w:r>
      <w:r w:rsidRPr="000A3295">
        <w:rPr>
          <w:i/>
          <w:iCs/>
          <w:lang w:val="de-DE"/>
        </w:rPr>
        <w:t xml:space="preserve"> erklären sowie industrielle Programmiermethoden für einfache Aufgaben einsetzen.</w:t>
      </w:r>
    </w:p>
    <w:p w14:paraId="1DC10EAA" w14:textId="77777777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(Lehrstoff)</w:t>
      </w:r>
    </w:p>
    <w:p w14:paraId="39B62288" w14:textId="1AACA95C" w:rsidR="0090027A" w:rsidRDefault="008A38E7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8A38E7">
        <w:rPr>
          <w:i/>
          <w:iCs/>
          <w:lang w:val="de-DE"/>
        </w:rPr>
        <w:t>Vertiefung der Mikrocontrollertechnik, Entwicklung und Implementierung von Systemen für spezifische Anforderungen; Signale in industriellen Steuerungen logisch verknüpfen.</w:t>
      </w:r>
    </w:p>
    <w:p w14:paraId="337EF7C2" w14:textId="77777777" w:rsidR="00FA6368" w:rsidRPr="00A95BF8" w:rsidRDefault="00FA6368" w:rsidP="00FA6368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Werkzeuge: </w:t>
      </w:r>
    </w:p>
    <w:p w14:paraId="28F38D8B" w14:textId="77777777" w:rsidR="00FA6368" w:rsidRDefault="00FA6368" w:rsidP="00FA6368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Arduino Mega2560 Boards</w:t>
      </w:r>
    </w:p>
    <w:p w14:paraId="59DAC4A8" w14:textId="62A07A62" w:rsidR="006A279F" w:rsidRPr="008B4F4F" w:rsidRDefault="006A279F" w:rsidP="00FA6368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Rapsberry Pi</w:t>
      </w:r>
    </w:p>
    <w:p w14:paraId="636C15CC" w14:textId="65D3058C" w:rsidR="00FA6368" w:rsidRPr="00FA6368" w:rsidRDefault="00FA6368" w:rsidP="00FA6368">
      <w:pPr>
        <w:rPr>
          <w:b/>
          <w:bCs/>
          <w:lang w:val="de-DE"/>
        </w:rPr>
      </w:pPr>
      <w:r w:rsidRPr="00FA6368">
        <w:rPr>
          <w:b/>
          <w:bCs/>
          <w:lang w:val="de-DE"/>
        </w:rPr>
        <w:t>Konkrete Inhalte:</w:t>
      </w:r>
    </w:p>
    <w:p w14:paraId="467299AD" w14:textId="6656B911" w:rsidR="00556881" w:rsidRDefault="00556881" w:rsidP="0ADE6D3B">
      <w:pPr>
        <w:pStyle w:val="Listenabsatz"/>
        <w:numPr>
          <w:ilvl w:val="0"/>
          <w:numId w:val="6"/>
        </w:numPr>
        <w:rPr>
          <w:rFonts w:eastAsiaTheme="minorEastAsia"/>
        </w:rPr>
      </w:pPr>
      <w:r>
        <w:t xml:space="preserve">Arduino C(++) Programmierung </w:t>
      </w:r>
      <w:r w:rsidR="62E07E5D">
        <w:t xml:space="preserve"> mittels</w:t>
      </w:r>
      <w:r>
        <w:t xml:space="preserve"> </w:t>
      </w:r>
      <w:r w:rsidR="18380E39" w:rsidRPr="0ADE6D3B">
        <w:t xml:space="preserve">Port Manipulation  / </w:t>
      </w:r>
      <w:r w:rsidR="00D20FB7" w:rsidRPr="0ADE6D3B">
        <w:rPr>
          <w:rFonts w:eastAsiaTheme="minorEastAsia"/>
        </w:rPr>
        <w:t>ATmega2560 Datenblätter</w:t>
      </w:r>
    </w:p>
    <w:p w14:paraId="1DB40B90" w14:textId="799D68A5" w:rsidR="008900C0" w:rsidRDefault="008900C0" w:rsidP="0ADE6D3B">
      <w:pPr>
        <w:pStyle w:val="Listenabsatz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Grundlagen Port Manipulation / logische Operationen zur selektiven Bit Manipulation</w:t>
      </w:r>
    </w:p>
    <w:p w14:paraId="0C101502" w14:textId="5A8073F3" w:rsidR="000857AB" w:rsidRDefault="000857AB" w:rsidP="0ADE6D3B">
      <w:pPr>
        <w:pStyle w:val="Listenabsatz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Nutzung Register-/Portmanipulation zum Schreiben/Lesen GPIO, </w:t>
      </w:r>
      <w:r w:rsidR="00ED3C8B">
        <w:rPr>
          <w:rFonts w:eastAsiaTheme="minorEastAsia"/>
        </w:rPr>
        <w:t xml:space="preserve">UART Schnittstelle &amp; </w:t>
      </w:r>
      <w:r w:rsidR="002A5E09">
        <w:rPr>
          <w:rFonts w:eastAsiaTheme="minorEastAsia"/>
        </w:rPr>
        <w:t xml:space="preserve">(optional: </w:t>
      </w:r>
      <w:r w:rsidR="00ED3C8B">
        <w:rPr>
          <w:rFonts w:eastAsiaTheme="minorEastAsia"/>
        </w:rPr>
        <w:t>A/D Wandler</w:t>
      </w:r>
      <w:r w:rsidR="002A5E09">
        <w:rPr>
          <w:rFonts w:eastAsiaTheme="minorEastAsia"/>
        </w:rPr>
        <w:t>)</w:t>
      </w:r>
    </w:p>
    <w:p w14:paraId="5D4F53A1" w14:textId="28B54C0E" w:rsidR="0063282F" w:rsidRDefault="0063282F" w:rsidP="00E5257E">
      <w:pPr>
        <w:pStyle w:val="Listenabsatz"/>
        <w:numPr>
          <w:ilvl w:val="0"/>
          <w:numId w:val="6"/>
        </w:numPr>
      </w:pPr>
      <w:r>
        <w:t>Visualisierung von Prozessdaten</w:t>
      </w:r>
      <w:r w:rsidR="00745A25">
        <w:t xml:space="preserve"> in heterogenen Systemen: Prozessdatenerfassung auf Arduino </w:t>
      </w:r>
      <w:r w:rsidR="00E703EF">
        <w:t>– Übertragung auf</w:t>
      </w:r>
      <w:r>
        <w:t xml:space="preserve">  </w:t>
      </w:r>
      <w:r w:rsidR="004A56B7">
        <w:t>Raspberry</w:t>
      </w:r>
      <w:r w:rsidR="00081F54">
        <w:t xml:space="preserve"> </w:t>
      </w:r>
      <w:r w:rsidR="004A56B7">
        <w:t>Pi</w:t>
      </w:r>
      <w:r w:rsidR="00E703EF">
        <w:t xml:space="preserve"> </w:t>
      </w:r>
      <w:r w:rsidR="00BD70E1">
        <w:t>via CAN</w:t>
      </w:r>
      <w:r w:rsidR="00973F9E">
        <w:t>-</w:t>
      </w:r>
      <w:r w:rsidR="00BD70E1">
        <w:t>Bus</w:t>
      </w:r>
      <w:r w:rsidR="00D62866">
        <w:t xml:space="preserve"> welcher die Visualisierung übernimmt</w:t>
      </w:r>
    </w:p>
    <w:p w14:paraId="48B90868" w14:textId="5DE20878" w:rsidR="00D62866" w:rsidRDefault="00A27658" w:rsidP="00E5257E">
      <w:pPr>
        <w:pStyle w:val="Listenabsatz"/>
        <w:numPr>
          <w:ilvl w:val="0"/>
          <w:numId w:val="6"/>
        </w:numPr>
      </w:pPr>
      <w:r>
        <w:t>Steuerung in heterogenen Systemen – Raspberry Pi steuert per CAN Bus Arduino Nodes mit PWM Servos</w:t>
      </w:r>
    </w:p>
    <w:p w14:paraId="13943CA7" w14:textId="3CA43200" w:rsidR="00F774E7" w:rsidRDefault="00F774E7" w:rsidP="00D8491D">
      <w:pPr>
        <w:rPr>
          <w:b/>
          <w:bCs/>
          <w:lang w:val="de-DE"/>
        </w:rPr>
      </w:pPr>
      <w:r w:rsidRPr="00D8491D">
        <w:rPr>
          <w:b/>
          <w:bCs/>
          <w:lang w:val="de-DE"/>
        </w:rPr>
        <w:t xml:space="preserve">IIT Sem. 10 ( </w:t>
      </w:r>
      <w:r w:rsidRPr="00D8491D">
        <w:rPr>
          <w:b/>
          <w:bCs/>
        </w:rPr>
        <w:t>5.1 Cloud Computing und industrielle Technologien</w:t>
      </w:r>
      <w:r w:rsidRPr="00D8491D">
        <w:rPr>
          <w:b/>
          <w:bCs/>
          <w:lang w:val="de-DE"/>
        </w:rPr>
        <w:t xml:space="preserve">)  </w:t>
      </w:r>
    </w:p>
    <w:p w14:paraId="01F4DDC9" w14:textId="77777777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(Bildungs- und Lehraufgabe: Die Schülerinnen und Schüler können …)</w:t>
      </w:r>
    </w:p>
    <w:p w14:paraId="6AD76AFE" w14:textId="77777777" w:rsidR="00E5257E" w:rsidRPr="00E5257E" w:rsidRDefault="00E5257E" w:rsidP="00E5257E">
      <w:pPr>
        <w:shd w:val="clear" w:color="auto" w:fill="FAE2D5" w:themeFill="accent2" w:themeFillTint="33"/>
        <w:rPr>
          <w:i/>
          <w:iCs/>
          <w:lang w:val="de-DE"/>
        </w:rPr>
      </w:pPr>
      <w:r w:rsidRPr="00E5257E">
        <w:rPr>
          <w:i/>
          <w:iCs/>
          <w:lang w:val="de-DE"/>
        </w:rPr>
        <w:t>– Anforderungsanalysen für zeitkritische Systeme;</w:t>
      </w:r>
    </w:p>
    <w:p w14:paraId="65308E94" w14:textId="77777777" w:rsidR="00E5257E" w:rsidRPr="00E5257E" w:rsidRDefault="00E5257E" w:rsidP="00E5257E">
      <w:pPr>
        <w:shd w:val="clear" w:color="auto" w:fill="FAE2D5" w:themeFill="accent2" w:themeFillTint="33"/>
        <w:rPr>
          <w:i/>
          <w:iCs/>
          <w:lang w:val="de-DE"/>
        </w:rPr>
      </w:pPr>
      <w:r w:rsidRPr="00E5257E">
        <w:rPr>
          <w:i/>
          <w:iCs/>
          <w:lang w:val="de-DE"/>
        </w:rPr>
        <w:t>– Mechanismen zur Prozesskommunikation und -visualisierung in industriellen Systemen implementieren;</w:t>
      </w:r>
    </w:p>
    <w:p w14:paraId="29ED2A55" w14:textId="12DAAACC" w:rsidR="0090027A" w:rsidRPr="00C32C7D" w:rsidRDefault="00E5257E" w:rsidP="00E5257E">
      <w:pPr>
        <w:shd w:val="clear" w:color="auto" w:fill="FAE2D5" w:themeFill="accent2" w:themeFillTint="33"/>
        <w:rPr>
          <w:i/>
          <w:iCs/>
          <w:lang w:val="de-DE"/>
        </w:rPr>
      </w:pPr>
      <w:r w:rsidRPr="00E5257E">
        <w:rPr>
          <w:i/>
          <w:iCs/>
          <w:lang w:val="de-DE"/>
        </w:rPr>
        <w:t>– mehrere Handhabungssysteme oder Embedded Systems zu automatisierten Prozessen kombinieren und mit Hilfe von gegebenen Informationssystemen steuern.</w:t>
      </w:r>
    </w:p>
    <w:p w14:paraId="0A7DCF35" w14:textId="77777777" w:rsidR="0090027A" w:rsidRDefault="0090027A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C32C7D">
        <w:rPr>
          <w:i/>
          <w:iCs/>
          <w:lang w:val="de-DE"/>
        </w:rPr>
        <w:t>(Lehrstoff)</w:t>
      </w:r>
    </w:p>
    <w:p w14:paraId="1782E3F2" w14:textId="118FF787" w:rsidR="0090027A" w:rsidRDefault="00E5257E" w:rsidP="0090027A">
      <w:pPr>
        <w:shd w:val="clear" w:color="auto" w:fill="FAE2D5" w:themeFill="accent2" w:themeFillTint="33"/>
        <w:rPr>
          <w:i/>
          <w:iCs/>
          <w:lang w:val="de-DE"/>
        </w:rPr>
      </w:pPr>
      <w:r w:rsidRPr="00761545">
        <w:rPr>
          <w:b/>
          <w:bCs/>
          <w:i/>
          <w:iCs/>
          <w:lang w:val="de-DE"/>
        </w:rPr>
        <w:t>Vertiefung der Prozessdatenerfassungstechnik</w:t>
      </w:r>
      <w:r w:rsidRPr="00E5257E">
        <w:rPr>
          <w:i/>
          <w:iCs/>
          <w:lang w:val="de-DE"/>
        </w:rPr>
        <w:t xml:space="preserve">, Implementierung von Systemen für spezifische Anforderungen; </w:t>
      </w:r>
      <w:r w:rsidRPr="00141494">
        <w:rPr>
          <w:b/>
          <w:bCs/>
          <w:i/>
          <w:iCs/>
          <w:lang w:val="de-DE"/>
        </w:rPr>
        <w:t>Echtzeitsysteme</w:t>
      </w:r>
      <w:r w:rsidRPr="00E5257E">
        <w:rPr>
          <w:i/>
          <w:iCs/>
          <w:lang w:val="de-DE"/>
        </w:rPr>
        <w:t xml:space="preserve">; Sicherheitslevel in der Hardwareprogrammierung; </w:t>
      </w:r>
      <w:r w:rsidRPr="00624D45">
        <w:rPr>
          <w:b/>
          <w:bCs/>
          <w:i/>
          <w:iCs/>
          <w:lang w:val="de-DE"/>
        </w:rPr>
        <w:t>Industriebusse</w:t>
      </w:r>
      <w:r w:rsidRPr="00E5257E">
        <w:rPr>
          <w:i/>
          <w:iCs/>
          <w:lang w:val="de-DE"/>
        </w:rPr>
        <w:t>; Übergeordnete Steuerungen.</w:t>
      </w:r>
    </w:p>
    <w:p w14:paraId="68CBB5B6" w14:textId="77777777" w:rsidR="00E14184" w:rsidRPr="00A95BF8" w:rsidRDefault="00E14184" w:rsidP="00E14184">
      <w:pPr>
        <w:rPr>
          <w:b/>
          <w:bCs/>
          <w:lang w:val="de-DE"/>
        </w:rPr>
      </w:pPr>
      <w:r w:rsidRPr="00A95BF8">
        <w:rPr>
          <w:b/>
          <w:bCs/>
          <w:lang w:val="de-DE"/>
        </w:rPr>
        <w:t xml:space="preserve">Eingesetzte Werkzeuge: </w:t>
      </w:r>
    </w:p>
    <w:p w14:paraId="6A07066B" w14:textId="77777777" w:rsidR="00E14184" w:rsidRDefault="00E14184" w:rsidP="00E14184">
      <w:pPr>
        <w:pStyle w:val="Listenabsatz"/>
        <w:numPr>
          <w:ilvl w:val="0"/>
          <w:numId w:val="8"/>
        </w:numPr>
        <w:rPr>
          <w:lang w:val="de-DE"/>
        </w:rPr>
      </w:pPr>
      <w:r w:rsidRPr="008B4F4F">
        <w:rPr>
          <w:lang w:val="de-DE"/>
        </w:rPr>
        <w:t>Arduino Mega2560 Boards</w:t>
      </w:r>
    </w:p>
    <w:p w14:paraId="6FE9F67B" w14:textId="49D04F7F" w:rsidR="00AA3CA5" w:rsidRPr="00AA3CA5" w:rsidRDefault="00AA3CA5" w:rsidP="00AA3CA5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Rapsberry Pi</w:t>
      </w:r>
    </w:p>
    <w:p w14:paraId="77513FAC" w14:textId="2A8E2804" w:rsidR="00E14184" w:rsidRDefault="00E14184" w:rsidP="00E14184">
      <w:r w:rsidRPr="00FA6368">
        <w:rPr>
          <w:b/>
          <w:bCs/>
          <w:lang w:val="de-DE"/>
        </w:rPr>
        <w:t>Konkrete Inhalte:</w:t>
      </w:r>
    </w:p>
    <w:p w14:paraId="620C9633" w14:textId="50E9FC17" w:rsidR="00F774E7" w:rsidRPr="000A53A3" w:rsidRDefault="00624D45" w:rsidP="00A27658">
      <w:pPr>
        <w:pStyle w:val="Listenabsatz"/>
        <w:numPr>
          <w:ilvl w:val="0"/>
          <w:numId w:val="6"/>
        </w:numPr>
      </w:pPr>
      <w:r>
        <w:t>RS422 / RS485</w:t>
      </w:r>
      <w:r w:rsidR="0F4DC5DB">
        <w:t xml:space="preserve"> Theorie und praktischer Einsatz</w:t>
      </w:r>
    </w:p>
    <w:sectPr w:rsidR="00F774E7" w:rsidRPr="000A53A3" w:rsidSect="00E4664A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C2"/>
    <w:multiLevelType w:val="hybridMultilevel"/>
    <w:tmpl w:val="A4CE083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3C09"/>
    <w:multiLevelType w:val="hybridMultilevel"/>
    <w:tmpl w:val="B2502D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67431"/>
    <w:multiLevelType w:val="hybridMultilevel"/>
    <w:tmpl w:val="791A3B84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1643437"/>
    <w:multiLevelType w:val="hybridMultilevel"/>
    <w:tmpl w:val="A872B02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77CB"/>
    <w:multiLevelType w:val="multilevel"/>
    <w:tmpl w:val="E92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5334D"/>
    <w:multiLevelType w:val="hybridMultilevel"/>
    <w:tmpl w:val="371C7A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25D8C"/>
    <w:multiLevelType w:val="hybridMultilevel"/>
    <w:tmpl w:val="3AE0EE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C1B2D"/>
    <w:multiLevelType w:val="multilevel"/>
    <w:tmpl w:val="ADC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82A4F"/>
    <w:multiLevelType w:val="multilevel"/>
    <w:tmpl w:val="C07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07B8F"/>
    <w:multiLevelType w:val="hybridMultilevel"/>
    <w:tmpl w:val="BFCA53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5632D"/>
    <w:multiLevelType w:val="hybridMultilevel"/>
    <w:tmpl w:val="5AE69B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C3174C"/>
    <w:multiLevelType w:val="hybridMultilevel"/>
    <w:tmpl w:val="0C08D64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8385287">
    <w:abstractNumId w:val="5"/>
  </w:num>
  <w:num w:numId="2" w16cid:durableId="1108546649">
    <w:abstractNumId w:val="8"/>
  </w:num>
  <w:num w:numId="3" w16cid:durableId="1228760907">
    <w:abstractNumId w:val="7"/>
  </w:num>
  <w:num w:numId="4" w16cid:durableId="742217999">
    <w:abstractNumId w:val="10"/>
  </w:num>
  <w:num w:numId="5" w16cid:durableId="1647389426">
    <w:abstractNumId w:val="4"/>
  </w:num>
  <w:num w:numId="6" w16cid:durableId="439028205">
    <w:abstractNumId w:val="0"/>
  </w:num>
  <w:num w:numId="7" w16cid:durableId="1899826796">
    <w:abstractNumId w:val="9"/>
  </w:num>
  <w:num w:numId="8" w16cid:durableId="338511439">
    <w:abstractNumId w:val="1"/>
  </w:num>
  <w:num w:numId="9" w16cid:durableId="1171137525">
    <w:abstractNumId w:val="3"/>
  </w:num>
  <w:num w:numId="10" w16cid:durableId="694767511">
    <w:abstractNumId w:val="2"/>
  </w:num>
  <w:num w:numId="11" w16cid:durableId="1991787857">
    <w:abstractNumId w:val="11"/>
  </w:num>
  <w:num w:numId="12" w16cid:durableId="358746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FC"/>
    <w:rsid w:val="00007330"/>
    <w:rsid w:val="00011360"/>
    <w:rsid w:val="00012EAA"/>
    <w:rsid w:val="00015B9A"/>
    <w:rsid w:val="00020092"/>
    <w:rsid w:val="00020190"/>
    <w:rsid w:val="00027732"/>
    <w:rsid w:val="00040B4E"/>
    <w:rsid w:val="00050B3F"/>
    <w:rsid w:val="000662D6"/>
    <w:rsid w:val="00081F54"/>
    <w:rsid w:val="000857AB"/>
    <w:rsid w:val="000913F7"/>
    <w:rsid w:val="000946B3"/>
    <w:rsid w:val="000A1E08"/>
    <w:rsid w:val="000A3295"/>
    <w:rsid w:val="000A53A3"/>
    <w:rsid w:val="000C3805"/>
    <w:rsid w:val="000D2497"/>
    <w:rsid w:val="001012C2"/>
    <w:rsid w:val="00114B74"/>
    <w:rsid w:val="0012520E"/>
    <w:rsid w:val="00137EFD"/>
    <w:rsid w:val="00141494"/>
    <w:rsid w:val="001451E7"/>
    <w:rsid w:val="0017205B"/>
    <w:rsid w:val="001A5C7A"/>
    <w:rsid w:val="001E2600"/>
    <w:rsid w:val="001E3021"/>
    <w:rsid w:val="001F15B3"/>
    <w:rsid w:val="001F4C98"/>
    <w:rsid w:val="001F635F"/>
    <w:rsid w:val="00200980"/>
    <w:rsid w:val="002233EC"/>
    <w:rsid w:val="00227C82"/>
    <w:rsid w:val="0023725C"/>
    <w:rsid w:val="00246FF5"/>
    <w:rsid w:val="002656BA"/>
    <w:rsid w:val="00267238"/>
    <w:rsid w:val="00273743"/>
    <w:rsid w:val="0028306C"/>
    <w:rsid w:val="002837DF"/>
    <w:rsid w:val="002845FF"/>
    <w:rsid w:val="00292938"/>
    <w:rsid w:val="002A5E09"/>
    <w:rsid w:val="002C3643"/>
    <w:rsid w:val="002D2A0D"/>
    <w:rsid w:val="002F00CB"/>
    <w:rsid w:val="002F4B41"/>
    <w:rsid w:val="00307494"/>
    <w:rsid w:val="003306C1"/>
    <w:rsid w:val="003374AB"/>
    <w:rsid w:val="00364597"/>
    <w:rsid w:val="00376A4B"/>
    <w:rsid w:val="003848E3"/>
    <w:rsid w:val="003A614A"/>
    <w:rsid w:val="003B4555"/>
    <w:rsid w:val="003C57E9"/>
    <w:rsid w:val="003D10E2"/>
    <w:rsid w:val="003E13F0"/>
    <w:rsid w:val="003E76E8"/>
    <w:rsid w:val="003F4241"/>
    <w:rsid w:val="003F69F3"/>
    <w:rsid w:val="00432C32"/>
    <w:rsid w:val="00446576"/>
    <w:rsid w:val="00447CC4"/>
    <w:rsid w:val="00451576"/>
    <w:rsid w:val="0045600D"/>
    <w:rsid w:val="00456EDB"/>
    <w:rsid w:val="00460A19"/>
    <w:rsid w:val="00474948"/>
    <w:rsid w:val="0048611F"/>
    <w:rsid w:val="00497A07"/>
    <w:rsid w:val="004A50BE"/>
    <w:rsid w:val="004A56B7"/>
    <w:rsid w:val="004A78EB"/>
    <w:rsid w:val="004C3690"/>
    <w:rsid w:val="004C703D"/>
    <w:rsid w:val="004F1E11"/>
    <w:rsid w:val="00514068"/>
    <w:rsid w:val="0051525B"/>
    <w:rsid w:val="00520060"/>
    <w:rsid w:val="00524ADD"/>
    <w:rsid w:val="00556881"/>
    <w:rsid w:val="00576C53"/>
    <w:rsid w:val="005834F6"/>
    <w:rsid w:val="0059743B"/>
    <w:rsid w:val="005A4B5B"/>
    <w:rsid w:val="005A7426"/>
    <w:rsid w:val="005B1FC7"/>
    <w:rsid w:val="005C4F79"/>
    <w:rsid w:val="005C79CE"/>
    <w:rsid w:val="005C7FFB"/>
    <w:rsid w:val="005D0608"/>
    <w:rsid w:val="005D371F"/>
    <w:rsid w:val="005F1745"/>
    <w:rsid w:val="005F48F5"/>
    <w:rsid w:val="00617235"/>
    <w:rsid w:val="00620BBF"/>
    <w:rsid w:val="00622A23"/>
    <w:rsid w:val="00624D45"/>
    <w:rsid w:val="00630D86"/>
    <w:rsid w:val="0063282F"/>
    <w:rsid w:val="00633997"/>
    <w:rsid w:val="00640833"/>
    <w:rsid w:val="00643050"/>
    <w:rsid w:val="0064731C"/>
    <w:rsid w:val="006526BA"/>
    <w:rsid w:val="00663DDA"/>
    <w:rsid w:val="0068657D"/>
    <w:rsid w:val="00692779"/>
    <w:rsid w:val="006A279F"/>
    <w:rsid w:val="006B7111"/>
    <w:rsid w:val="006E5611"/>
    <w:rsid w:val="006E5EAF"/>
    <w:rsid w:val="006F45E8"/>
    <w:rsid w:val="006F7458"/>
    <w:rsid w:val="00705334"/>
    <w:rsid w:val="0070571F"/>
    <w:rsid w:val="00705AAF"/>
    <w:rsid w:val="00722F1E"/>
    <w:rsid w:val="007366D9"/>
    <w:rsid w:val="00745A25"/>
    <w:rsid w:val="00761545"/>
    <w:rsid w:val="00796D35"/>
    <w:rsid w:val="007C190D"/>
    <w:rsid w:val="007C4245"/>
    <w:rsid w:val="007C5B34"/>
    <w:rsid w:val="007D1343"/>
    <w:rsid w:val="007D3FCE"/>
    <w:rsid w:val="007D7672"/>
    <w:rsid w:val="008003CA"/>
    <w:rsid w:val="00800D14"/>
    <w:rsid w:val="0080318A"/>
    <w:rsid w:val="0081338D"/>
    <w:rsid w:val="008148DC"/>
    <w:rsid w:val="0083026E"/>
    <w:rsid w:val="008319E3"/>
    <w:rsid w:val="00835536"/>
    <w:rsid w:val="0085203A"/>
    <w:rsid w:val="008630E4"/>
    <w:rsid w:val="0086496D"/>
    <w:rsid w:val="0088666F"/>
    <w:rsid w:val="00886E73"/>
    <w:rsid w:val="008900C0"/>
    <w:rsid w:val="008A38E7"/>
    <w:rsid w:val="008B4251"/>
    <w:rsid w:val="008B4F4F"/>
    <w:rsid w:val="008C38EC"/>
    <w:rsid w:val="0090027A"/>
    <w:rsid w:val="00911676"/>
    <w:rsid w:val="00913904"/>
    <w:rsid w:val="009175B9"/>
    <w:rsid w:val="009259A0"/>
    <w:rsid w:val="00942399"/>
    <w:rsid w:val="00945402"/>
    <w:rsid w:val="0096129C"/>
    <w:rsid w:val="00966801"/>
    <w:rsid w:val="00973F9E"/>
    <w:rsid w:val="00976ADB"/>
    <w:rsid w:val="0098512D"/>
    <w:rsid w:val="009C5DEE"/>
    <w:rsid w:val="009C5EC8"/>
    <w:rsid w:val="009D1A77"/>
    <w:rsid w:val="009D6F25"/>
    <w:rsid w:val="009E0BCA"/>
    <w:rsid w:val="00A02C33"/>
    <w:rsid w:val="00A12AE0"/>
    <w:rsid w:val="00A15513"/>
    <w:rsid w:val="00A24A2C"/>
    <w:rsid w:val="00A25D58"/>
    <w:rsid w:val="00A27658"/>
    <w:rsid w:val="00A432E7"/>
    <w:rsid w:val="00A56D7A"/>
    <w:rsid w:val="00A72C34"/>
    <w:rsid w:val="00A86B69"/>
    <w:rsid w:val="00A95BF8"/>
    <w:rsid w:val="00AA3CA5"/>
    <w:rsid w:val="00AB293B"/>
    <w:rsid w:val="00AB2D64"/>
    <w:rsid w:val="00AC29EF"/>
    <w:rsid w:val="00AC5F94"/>
    <w:rsid w:val="00B017F8"/>
    <w:rsid w:val="00B031DE"/>
    <w:rsid w:val="00B04E70"/>
    <w:rsid w:val="00B068E6"/>
    <w:rsid w:val="00B13FDA"/>
    <w:rsid w:val="00B17061"/>
    <w:rsid w:val="00B30495"/>
    <w:rsid w:val="00B36B62"/>
    <w:rsid w:val="00B53C57"/>
    <w:rsid w:val="00B73150"/>
    <w:rsid w:val="00B73327"/>
    <w:rsid w:val="00B75B8D"/>
    <w:rsid w:val="00B768DF"/>
    <w:rsid w:val="00B76B31"/>
    <w:rsid w:val="00B9604C"/>
    <w:rsid w:val="00BA0E5A"/>
    <w:rsid w:val="00BB683F"/>
    <w:rsid w:val="00BD2697"/>
    <w:rsid w:val="00BD2754"/>
    <w:rsid w:val="00BD5696"/>
    <w:rsid w:val="00BD70E1"/>
    <w:rsid w:val="00BE7C07"/>
    <w:rsid w:val="00C21955"/>
    <w:rsid w:val="00C32C7D"/>
    <w:rsid w:val="00C334B2"/>
    <w:rsid w:val="00C40BC3"/>
    <w:rsid w:val="00C5279B"/>
    <w:rsid w:val="00C563FC"/>
    <w:rsid w:val="00C56A43"/>
    <w:rsid w:val="00C626B3"/>
    <w:rsid w:val="00C72C15"/>
    <w:rsid w:val="00C81323"/>
    <w:rsid w:val="00C9544A"/>
    <w:rsid w:val="00CB1C24"/>
    <w:rsid w:val="00CC4EF2"/>
    <w:rsid w:val="00CD3B9B"/>
    <w:rsid w:val="00D018E0"/>
    <w:rsid w:val="00D019DE"/>
    <w:rsid w:val="00D136F8"/>
    <w:rsid w:val="00D20FB7"/>
    <w:rsid w:val="00D211DC"/>
    <w:rsid w:val="00D62866"/>
    <w:rsid w:val="00D8402E"/>
    <w:rsid w:val="00D8491D"/>
    <w:rsid w:val="00DC509B"/>
    <w:rsid w:val="00DC69E6"/>
    <w:rsid w:val="00DD0966"/>
    <w:rsid w:val="00E00895"/>
    <w:rsid w:val="00E14184"/>
    <w:rsid w:val="00E17748"/>
    <w:rsid w:val="00E40843"/>
    <w:rsid w:val="00E4664A"/>
    <w:rsid w:val="00E5257E"/>
    <w:rsid w:val="00E5334C"/>
    <w:rsid w:val="00E53E71"/>
    <w:rsid w:val="00E57C97"/>
    <w:rsid w:val="00E703EF"/>
    <w:rsid w:val="00E75370"/>
    <w:rsid w:val="00EA0F83"/>
    <w:rsid w:val="00EA4334"/>
    <w:rsid w:val="00EB4016"/>
    <w:rsid w:val="00EC1347"/>
    <w:rsid w:val="00ED3C8B"/>
    <w:rsid w:val="00EE33E5"/>
    <w:rsid w:val="00EE35E7"/>
    <w:rsid w:val="00EF739F"/>
    <w:rsid w:val="00F014BC"/>
    <w:rsid w:val="00F365FA"/>
    <w:rsid w:val="00F54D1B"/>
    <w:rsid w:val="00F60CB6"/>
    <w:rsid w:val="00F774E7"/>
    <w:rsid w:val="00FA6368"/>
    <w:rsid w:val="00FB6D12"/>
    <w:rsid w:val="00FF69ED"/>
    <w:rsid w:val="0A40FE85"/>
    <w:rsid w:val="0ADE6D3B"/>
    <w:rsid w:val="0F4DC5DB"/>
    <w:rsid w:val="168E9CF1"/>
    <w:rsid w:val="18380E39"/>
    <w:rsid w:val="1E73DB6F"/>
    <w:rsid w:val="1F1307BE"/>
    <w:rsid w:val="21CDF556"/>
    <w:rsid w:val="31F4E11A"/>
    <w:rsid w:val="32AF2D0A"/>
    <w:rsid w:val="339BC057"/>
    <w:rsid w:val="389162EF"/>
    <w:rsid w:val="3FC047E7"/>
    <w:rsid w:val="44941652"/>
    <w:rsid w:val="460C43A9"/>
    <w:rsid w:val="4B4F4B3F"/>
    <w:rsid w:val="4D94FD68"/>
    <w:rsid w:val="4E0C179C"/>
    <w:rsid w:val="511D44FA"/>
    <w:rsid w:val="62E07E5D"/>
    <w:rsid w:val="64AC83A2"/>
    <w:rsid w:val="69A62254"/>
    <w:rsid w:val="781153DF"/>
    <w:rsid w:val="7908C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3AB6A"/>
  <w15:chartTrackingRefBased/>
  <w15:docId w15:val="{FEED0651-91A5-4E75-AA40-8BBD517C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B683F"/>
  </w:style>
  <w:style w:type="paragraph" w:styleId="berschrift1">
    <w:name w:val="heading 1"/>
    <w:basedOn w:val="Standard"/>
    <w:next w:val="Standard"/>
    <w:link w:val="berschrift1Zchn"/>
    <w:uiPriority w:val="9"/>
    <w:qFormat/>
    <w:rsid w:val="00C5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63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63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63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63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63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63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63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63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63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63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63F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D767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7D767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D7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1180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Wögerbauer Andreas</dc:creator>
  <cp:keywords/>
  <dc:description/>
  <cp:lastModifiedBy>Wögerbauer Andreas</cp:lastModifiedBy>
  <cp:revision>237</cp:revision>
  <dcterms:created xsi:type="dcterms:W3CDTF">2025-03-06T18:57:00Z</dcterms:created>
  <dcterms:modified xsi:type="dcterms:W3CDTF">2025-11-15T17:17:00Z</dcterms:modified>
</cp:coreProperties>
</file>