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54D48E62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</w:t>
      </w:r>
      <w:r w:rsidR="009736FF">
        <w:rPr>
          <w:rFonts w:ascii="Calibri" w:hAnsi="Calibri" w:cs="Calibri"/>
          <w:sz w:val="32"/>
          <w:szCs w:val="32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CE5A73D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1055B8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67F9DBB" w:rsidR="004771E3" w:rsidRPr="00963BE7" w:rsidRDefault="00DF058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698FC266" w:rsidR="004771E3" w:rsidRPr="00963BE7" w:rsidRDefault="00DF058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7D0DBF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704E337C" w:rsidR="004771E3" w:rsidRPr="00963BE7" w:rsidRDefault="00DF058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3661339B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1055B8">
              <w:rPr>
                <w:rFonts w:ascii="Calibri" w:hAnsi="Calibri" w:cs="Calibri"/>
                <w:sz w:val="24"/>
                <w:szCs w:val="24"/>
              </w:rPr>
              <w:t>B3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278CF261" w:rsidR="00ED0DBC" w:rsidRPr="00963BE7" w:rsidRDefault="007E26C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B3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446029">
              <w:t xml:space="preserve"> </w:t>
            </w:r>
            <w:r w:rsidR="001055B8" w:rsidRPr="001055B8">
              <w:rPr>
                <w:rFonts w:ascii="Calibri" w:hAnsi="Calibri" w:cs="Calibri"/>
                <w:sz w:val="24"/>
                <w:szCs w:val="24"/>
              </w:rPr>
              <w:t>Brugeren skal kunne sammenholde biokemiske prøvesvar med justering i CRRT for lettere at kunne tilgå sammenhænge mellem disse.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1FF5E469" w:rsidR="00ED0DBC" w:rsidRPr="00963BE7" w:rsidRDefault="00982342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Brugeren er autentificeret</w:t>
            </w:r>
            <w:r w:rsidR="001C6F71">
              <w:rPr>
                <w:rFonts w:ascii="Calibri" w:hAnsi="Calibri" w:cs="Calibri"/>
                <w:sz w:val="24"/>
                <w:szCs w:val="24"/>
              </w:rPr>
              <w:t xml:space="preserve"> og</w:t>
            </w:r>
            <w:r w:rsidR="006576F5">
              <w:rPr>
                <w:rFonts w:ascii="Calibri" w:hAnsi="Calibri" w:cs="Calibri"/>
                <w:sz w:val="24"/>
                <w:szCs w:val="24"/>
              </w:rPr>
              <w:t xml:space="preserve"> har valgt stue 5 og er på siden </w:t>
            </w:r>
            <w:r w:rsidR="00CA0E2C">
              <w:rPr>
                <w:rFonts w:ascii="Calibri" w:hAnsi="Calibri" w:cs="Calibri"/>
                <w:sz w:val="24"/>
                <w:szCs w:val="24"/>
              </w:rPr>
              <w:t>”</w:t>
            </w:r>
            <w:r w:rsidR="005207F9">
              <w:rPr>
                <w:rFonts w:ascii="Calibri" w:hAnsi="Calibri" w:cs="Calibri"/>
                <w:sz w:val="24"/>
                <w:szCs w:val="24"/>
              </w:rPr>
              <w:t>G</w:t>
            </w:r>
            <w:r w:rsidR="006576F5">
              <w:rPr>
                <w:rFonts w:ascii="Calibri" w:hAnsi="Calibri" w:cs="Calibri"/>
                <w:sz w:val="24"/>
                <w:szCs w:val="24"/>
              </w:rPr>
              <w:t>enerelt</w:t>
            </w:r>
            <w:r w:rsidR="00CA0E2C">
              <w:rPr>
                <w:rFonts w:ascii="Calibri" w:hAnsi="Calibri" w:cs="Calibri"/>
                <w:sz w:val="24"/>
                <w:szCs w:val="24"/>
              </w:rPr>
              <w:t>”</w:t>
            </w:r>
            <w:r w:rsidR="006576F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389F61B5" w14:textId="113CA463" w:rsidR="002E3CBA" w:rsidRDefault="002E3CBA" w:rsidP="00DF3664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på 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”V</w:t>
            </w:r>
            <w:r>
              <w:rPr>
                <w:rFonts w:ascii="Calibri" w:hAnsi="Calibri" w:cs="Calibri"/>
                <w:sz w:val="24"/>
                <w:szCs w:val="24"/>
              </w:rPr>
              <w:t>æskekoncentrationer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 w:rsidR="00A80E40">
              <w:rPr>
                <w:rFonts w:ascii="Calibri" w:hAnsi="Calibri" w:cs="Calibri"/>
                <w:sz w:val="24"/>
                <w:szCs w:val="24"/>
              </w:rPr>
              <w:t xml:space="preserve"> og</w:t>
            </w:r>
            <w:r w:rsidR="001214BB">
              <w:rPr>
                <w:rFonts w:ascii="Calibri" w:hAnsi="Calibri" w:cs="Calibri"/>
                <w:sz w:val="24"/>
                <w:szCs w:val="24"/>
              </w:rPr>
              <w:t xml:space="preserve"> ”</w:t>
            </w:r>
            <w:r>
              <w:rPr>
                <w:rFonts w:ascii="Calibri" w:hAnsi="Calibri" w:cs="Calibri"/>
                <w:sz w:val="24"/>
                <w:szCs w:val="24"/>
              </w:rPr>
              <w:t>A-gas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fra </w:t>
            </w:r>
            <w:r w:rsidR="00A80E40">
              <w:rPr>
                <w:rFonts w:ascii="Calibri" w:hAnsi="Calibri" w:cs="Calibri"/>
                <w:sz w:val="24"/>
                <w:szCs w:val="24"/>
              </w:rPr>
              <w:t>det seneste døgn</w:t>
            </w:r>
            <w:r w:rsidR="001214BB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D3B17B5" w14:textId="707B73DF" w:rsidR="00CE16BE" w:rsidRDefault="00DF3664" w:rsidP="00DF3664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”Prøvesvar</w:t>
            </w:r>
            <w:r w:rsidR="00A80E40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23EC3E5" w14:textId="77777777" w:rsidR="00DF3664" w:rsidRDefault="00A67E3B" w:rsidP="001214BB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på </w:t>
            </w:r>
            <w:r w:rsidR="001214BB">
              <w:rPr>
                <w:rFonts w:ascii="Calibri" w:hAnsi="Calibri" w:cs="Calibri"/>
                <w:sz w:val="24"/>
                <w:szCs w:val="24"/>
              </w:rPr>
              <w:t>den seneste blodprøve.</w:t>
            </w:r>
          </w:p>
          <w:p w14:paraId="6DB9BB1D" w14:textId="13D82A43" w:rsidR="001214BB" w:rsidRDefault="001214BB" w:rsidP="001214BB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Kan du se nogen sammenhæng mellem de forskellige 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>Væskekoncentrationer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>A-gas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 xml:space="preserve"> eller</w:t>
            </w:r>
            <w:r w:rsidR="005207F9">
              <w:rPr>
                <w:rFonts w:ascii="Calibri" w:hAnsi="Calibri" w:cs="Calibri"/>
                <w:sz w:val="24"/>
                <w:szCs w:val="24"/>
              </w:rPr>
              <w:t xml:space="preserve"> ”</w:t>
            </w:r>
            <w:r w:rsidR="003647B3">
              <w:rPr>
                <w:rFonts w:ascii="Calibri" w:hAnsi="Calibri" w:cs="Calibri"/>
                <w:sz w:val="24"/>
                <w:szCs w:val="24"/>
              </w:rPr>
              <w:t>B</w:t>
            </w:r>
            <w:r w:rsidR="00614A55">
              <w:rPr>
                <w:rFonts w:ascii="Calibri" w:hAnsi="Calibri" w:cs="Calibri"/>
                <w:sz w:val="24"/>
                <w:szCs w:val="24"/>
              </w:rPr>
              <w:t>lodprøv</w:t>
            </w:r>
            <w:r w:rsidR="003647B3">
              <w:rPr>
                <w:rFonts w:ascii="Calibri" w:hAnsi="Calibri" w:cs="Calibri"/>
                <w:sz w:val="24"/>
                <w:szCs w:val="24"/>
              </w:rPr>
              <w:t>e”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>?</w:t>
            </w:r>
          </w:p>
          <w:p w14:paraId="01620CE6" w14:textId="076BA552" w:rsidR="00614A55" w:rsidRPr="001214BB" w:rsidRDefault="00614A55" w:rsidP="001214BB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</w:t>
            </w:r>
            <w:r w:rsidR="003647B3">
              <w:rPr>
                <w:rFonts w:ascii="Calibri" w:hAnsi="Calibri" w:cs="Calibri"/>
                <w:sz w:val="24"/>
                <w:szCs w:val="24"/>
              </w:rPr>
              <w:t>Tror du at det vil være lettere at identificere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denne sammenhæng </w:t>
            </w:r>
            <w:r w:rsidR="00B92C55">
              <w:rPr>
                <w:rFonts w:ascii="Calibri" w:hAnsi="Calibri" w:cs="Calibri"/>
                <w:sz w:val="24"/>
                <w:szCs w:val="24"/>
              </w:rPr>
              <w:t xml:space="preserve">i systemet end </w:t>
            </w:r>
            <w:r w:rsidR="00D9161C">
              <w:rPr>
                <w:rFonts w:ascii="Calibri" w:hAnsi="Calibri" w:cs="Calibri"/>
                <w:sz w:val="24"/>
                <w:szCs w:val="24"/>
              </w:rPr>
              <w:t>ved din nuværende arbejd</w:t>
            </w:r>
            <w:r w:rsidR="00C34613">
              <w:rPr>
                <w:rFonts w:ascii="Calibri" w:hAnsi="Calibri" w:cs="Calibri"/>
                <w:sz w:val="24"/>
                <w:szCs w:val="24"/>
              </w:rPr>
              <w:t>s</w:t>
            </w:r>
            <w:r w:rsidR="00D9161C">
              <w:rPr>
                <w:rFonts w:ascii="Calibri" w:hAnsi="Calibri" w:cs="Calibri"/>
                <w:sz w:val="24"/>
                <w:szCs w:val="24"/>
              </w:rPr>
              <w:t>gang?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23AB6C55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1F4979">
              <w:rPr>
                <w:rFonts w:ascii="Calibri" w:hAnsi="Calibri" w:cs="Calibri"/>
                <w:sz w:val="24"/>
                <w:szCs w:val="24"/>
              </w:rPr>
              <w:t>B3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A13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442F520" w14:textId="77777777" w:rsidR="00A26E37" w:rsidRPr="00963BE7" w:rsidRDefault="00A26E37" w:rsidP="00A26E37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031A1117" w14:textId="77777777" w:rsidR="00DF0581" w:rsidRDefault="00DF0581" w:rsidP="00DF0581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1A0E4858" w14:textId="0386D699" w:rsidR="00DF0581" w:rsidRDefault="00DF0581" w:rsidP="00DF0581">
      <w:pPr>
        <w:pStyle w:val="Listeafsnit"/>
        <w:numPr>
          <w:ilvl w:val="0"/>
          <w:numId w:val="5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 w:rsidR="009D1FF3">
        <w:rPr>
          <w:rFonts w:ascii="Calibri" w:hAnsi="Calibri" w:cs="Calibri"/>
          <w:sz w:val="24"/>
          <w:szCs w:val="24"/>
        </w:rPr>
        <w:t>,</w:t>
      </w:r>
      <w:r w:rsidRPr="00F86BAC">
        <w:rPr>
          <w:rFonts w:ascii="Calibri" w:hAnsi="Calibri" w:cs="Calibri"/>
          <w:sz w:val="24"/>
          <w:szCs w:val="24"/>
        </w:rPr>
        <w:t xml:space="preserve"> T</w:t>
      </w:r>
      <w:r w:rsidR="009D1FF3"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</w:t>
      </w:r>
      <w:r>
        <w:rPr>
          <w:rFonts w:ascii="Calibri" w:hAnsi="Calibri" w:cs="Calibri"/>
          <w:sz w:val="24"/>
          <w:szCs w:val="24"/>
        </w:rPr>
        <w:t xml:space="preserve"> og identificerer seneste blodprøve</w:t>
      </w:r>
      <w:r w:rsidRPr="00F86BAC">
        <w:rPr>
          <w:rFonts w:ascii="Calibri" w:hAnsi="Calibri" w:cs="Calibri"/>
          <w:sz w:val="24"/>
          <w:szCs w:val="24"/>
        </w:rPr>
        <w:t xml:space="preserve"> </w:t>
      </w:r>
      <w:r w:rsidR="00614B72">
        <w:rPr>
          <w:rFonts w:ascii="Calibri" w:hAnsi="Calibri" w:cs="Calibri"/>
          <w:sz w:val="24"/>
          <w:szCs w:val="24"/>
        </w:rPr>
        <w:t xml:space="preserve">og </w:t>
      </w:r>
      <w:r w:rsidRPr="00F86BAC">
        <w:rPr>
          <w:rFonts w:ascii="Calibri" w:hAnsi="Calibri" w:cs="Calibri"/>
          <w:sz w:val="24"/>
          <w:szCs w:val="24"/>
        </w:rPr>
        <w:t>bliver herefter tilspurgt ”</w:t>
      </w:r>
      <w:r w:rsidRPr="00DF0581">
        <w:rPr>
          <w:rFonts w:ascii="Calibri" w:hAnsi="Calibri" w:cs="Calibri"/>
          <w:i/>
          <w:iCs/>
          <w:sz w:val="24"/>
          <w:szCs w:val="24"/>
        </w:rPr>
        <w:t>Kan du se nogen sammenhæng mellem de forskellige ”CRRT-indstillinger”, ”Væskekoncentrationer”, ”A-gas” eller ”Blodprøve”?</w:t>
      </w:r>
    </w:p>
    <w:p w14:paraId="329AEEC0" w14:textId="2A313677" w:rsidR="005F52EA" w:rsidRDefault="00DF0581" w:rsidP="005F52EA">
      <w:pPr>
        <w:pStyle w:val="Listeafsnit"/>
        <w:numPr>
          <w:ilvl w:val="0"/>
          <w:numId w:val="6"/>
        </w:num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3329E">
        <w:rPr>
          <w:rFonts w:ascii="Calibri" w:hAnsi="Calibri" w:cs="Calibri"/>
          <w:b/>
          <w:bCs/>
          <w:sz w:val="24"/>
          <w:szCs w:val="24"/>
        </w:rPr>
        <w:t>SVAR</w:t>
      </w:r>
      <w:r>
        <w:rPr>
          <w:rFonts w:ascii="Calibri" w:hAnsi="Calibri" w:cs="Calibri"/>
          <w:sz w:val="24"/>
          <w:szCs w:val="24"/>
        </w:rPr>
        <w:t xml:space="preserve">: </w:t>
      </w:r>
      <w:r w:rsidR="005F52EA">
        <w:rPr>
          <w:rFonts w:ascii="Calibri" w:hAnsi="Calibri" w:cs="Calibri"/>
          <w:sz w:val="24"/>
          <w:szCs w:val="24"/>
        </w:rPr>
        <w:t>Tolbod</w:t>
      </w:r>
      <w:r w:rsidR="009D1FF3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5A32FE">
        <w:rPr>
          <w:rFonts w:ascii="Calibri" w:hAnsi="Calibri" w:cs="Calibri"/>
          <w:color w:val="000000" w:themeColor="text1"/>
          <w:sz w:val="24"/>
          <w:szCs w:val="24"/>
        </w:rPr>
        <w:t xml:space="preserve"> T</w:t>
      </w:r>
      <w:r w:rsidR="009D1FF3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5A32FE">
        <w:rPr>
          <w:rFonts w:ascii="Calibri" w:hAnsi="Calibri" w:cs="Calibri"/>
          <w:color w:val="000000" w:themeColor="text1"/>
          <w:sz w:val="24"/>
          <w:szCs w:val="24"/>
        </w:rPr>
        <w:t xml:space="preserve"> tænker højt om hvordan hendes analyse a</w:t>
      </w:r>
      <w:r w:rsidR="00444D4D">
        <w:rPr>
          <w:rFonts w:ascii="Calibri" w:hAnsi="Calibri" w:cs="Calibri"/>
          <w:color w:val="000000" w:themeColor="text1"/>
          <w:sz w:val="24"/>
          <w:szCs w:val="24"/>
        </w:rPr>
        <w:t>f</w:t>
      </w:r>
      <w:r w:rsidR="005A32FE">
        <w:rPr>
          <w:rFonts w:ascii="Calibri" w:hAnsi="Calibri" w:cs="Calibri"/>
          <w:color w:val="000000" w:themeColor="text1"/>
          <w:sz w:val="24"/>
          <w:szCs w:val="24"/>
        </w:rPr>
        <w:t xml:space="preserve"> prøvesvarene fungerer: </w:t>
      </w:r>
    </w:p>
    <w:p w14:paraId="658816E4" w14:textId="44FB64E4" w:rsidR="00343B35" w:rsidRPr="00E50E2F" w:rsidRDefault="005A32FE" w:rsidP="00D213BD">
      <w:pPr>
        <w:pStyle w:val="Listeafsnit"/>
        <w:numPr>
          <w:ilvl w:val="1"/>
          <w:numId w:val="6"/>
        </w:num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Spotter at dialysatflow er ændret -&gt; </w:t>
      </w:r>
      <w:r w:rsidR="00343B35">
        <w:rPr>
          <w:rFonts w:ascii="Calibri" w:hAnsi="Calibri" w:cs="Calibri"/>
          <w:sz w:val="24"/>
          <w:szCs w:val="24"/>
        </w:rPr>
        <w:t>ser ændringen er sket kl</w:t>
      </w:r>
      <w:r w:rsidR="003E6E9D">
        <w:rPr>
          <w:rFonts w:ascii="Calibri" w:hAnsi="Calibri" w:cs="Calibri"/>
          <w:sz w:val="24"/>
          <w:szCs w:val="24"/>
        </w:rPr>
        <w:t>.</w:t>
      </w:r>
      <w:r w:rsidR="00343B35">
        <w:rPr>
          <w:rFonts w:ascii="Calibri" w:hAnsi="Calibri" w:cs="Calibri"/>
          <w:sz w:val="24"/>
          <w:szCs w:val="24"/>
        </w:rPr>
        <w:t xml:space="preserve"> 22, på baggrund af at bikarbonat falder og patienter bliver sur.</w:t>
      </w:r>
    </w:p>
    <w:p w14:paraId="05A4056D" w14:textId="6D175D9A" w:rsidR="00DF0581" w:rsidRPr="00D213BD" w:rsidRDefault="00DF0581" w:rsidP="00DF0581">
      <w:pPr>
        <w:pStyle w:val="Listeafsnit"/>
        <w:numPr>
          <w:ilvl w:val="0"/>
          <w:numId w:val="5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04679D">
        <w:rPr>
          <w:rFonts w:ascii="Calibri" w:hAnsi="Calibri" w:cs="Calibri"/>
          <w:b/>
          <w:bCs/>
          <w:sz w:val="24"/>
          <w:szCs w:val="24"/>
        </w:rPr>
        <w:t>Opfølgende kommentarer</w:t>
      </w:r>
      <w:r>
        <w:rPr>
          <w:rFonts w:ascii="Calibri" w:hAnsi="Calibri" w:cs="Calibri"/>
          <w:sz w:val="24"/>
          <w:szCs w:val="24"/>
        </w:rPr>
        <w:t>: Tolbod</w:t>
      </w:r>
      <w:r w:rsidR="009D1FF3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T</w:t>
      </w:r>
      <w:r w:rsidR="009D1FF3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5040C8">
        <w:rPr>
          <w:rFonts w:ascii="Calibri" w:hAnsi="Calibri" w:cs="Calibri"/>
          <w:sz w:val="24"/>
          <w:szCs w:val="24"/>
        </w:rPr>
        <w:t xml:space="preserve">kommenterer at hun kan blive lidt forvirret over at tidspunkterne ikke følger hinanden horisontalt. </w:t>
      </w:r>
    </w:p>
    <w:p w14:paraId="7D4AFFCB" w14:textId="1DCF9D12" w:rsidR="00AC0F7E" w:rsidRPr="00F86BAC" w:rsidRDefault="00AC0F7E" w:rsidP="00AC0F7E">
      <w:pPr>
        <w:pStyle w:val="Listeafsnit"/>
        <w:spacing w:line="276" w:lineRule="auto"/>
        <w:rPr>
          <w:rFonts w:ascii="Calibri" w:hAnsi="Calibri" w:cs="Calibri"/>
          <w:i/>
          <w:iCs/>
          <w:sz w:val="24"/>
          <w:szCs w:val="24"/>
        </w:rPr>
      </w:pPr>
    </w:p>
    <w:p w14:paraId="552E77BE" w14:textId="0512E27A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9A95B" w14:textId="77777777" w:rsidR="00C31432" w:rsidRDefault="00C31432" w:rsidP="00C64C1D">
      <w:pPr>
        <w:spacing w:after="0" w:line="240" w:lineRule="auto"/>
      </w:pPr>
      <w:r>
        <w:separator/>
      </w:r>
    </w:p>
  </w:endnote>
  <w:endnote w:type="continuationSeparator" w:id="0">
    <w:p w14:paraId="5F82D262" w14:textId="77777777" w:rsidR="00C31432" w:rsidRDefault="00C31432" w:rsidP="00C64C1D">
      <w:pPr>
        <w:spacing w:after="0" w:line="240" w:lineRule="auto"/>
      </w:pPr>
      <w:r>
        <w:continuationSeparator/>
      </w:r>
    </w:p>
  </w:endnote>
  <w:endnote w:type="continuationNotice" w:id="1">
    <w:p w14:paraId="4BB3E208" w14:textId="77777777" w:rsidR="00C31432" w:rsidRDefault="00C314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9FAF3" w14:textId="77777777" w:rsidR="00C31432" w:rsidRDefault="00C31432" w:rsidP="00C64C1D">
      <w:pPr>
        <w:spacing w:after="0" w:line="240" w:lineRule="auto"/>
      </w:pPr>
      <w:r>
        <w:separator/>
      </w:r>
    </w:p>
  </w:footnote>
  <w:footnote w:type="continuationSeparator" w:id="0">
    <w:p w14:paraId="3A447E2A" w14:textId="77777777" w:rsidR="00C31432" w:rsidRDefault="00C31432" w:rsidP="00C64C1D">
      <w:pPr>
        <w:spacing w:after="0" w:line="240" w:lineRule="auto"/>
      </w:pPr>
      <w:r>
        <w:continuationSeparator/>
      </w:r>
    </w:p>
  </w:footnote>
  <w:footnote w:type="continuationNotice" w:id="1">
    <w:p w14:paraId="18928F50" w14:textId="77777777" w:rsidR="00C31432" w:rsidRDefault="00C314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79"/>
    <w:multiLevelType w:val="hybridMultilevel"/>
    <w:tmpl w:val="EB5E31C2"/>
    <w:lvl w:ilvl="0" w:tplc="6D70C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35748"/>
    <w:multiLevelType w:val="hybridMultilevel"/>
    <w:tmpl w:val="7F1CF7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4"/>
  </w:num>
  <w:num w:numId="2" w16cid:durableId="2061242357">
    <w:abstractNumId w:val="1"/>
  </w:num>
  <w:num w:numId="3" w16cid:durableId="1402175258">
    <w:abstractNumId w:val="2"/>
  </w:num>
  <w:num w:numId="4" w16cid:durableId="1662083616">
    <w:abstractNumId w:val="3"/>
  </w:num>
  <w:num w:numId="5" w16cid:durableId="1708219340">
    <w:abstractNumId w:val="5"/>
  </w:num>
  <w:num w:numId="6" w16cid:durableId="49048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36175"/>
    <w:rsid w:val="00036FD4"/>
    <w:rsid w:val="00042FD1"/>
    <w:rsid w:val="000615B6"/>
    <w:rsid w:val="00062F40"/>
    <w:rsid w:val="0006374A"/>
    <w:rsid w:val="000711E4"/>
    <w:rsid w:val="00073A01"/>
    <w:rsid w:val="00080928"/>
    <w:rsid w:val="00084A5E"/>
    <w:rsid w:val="00085CB8"/>
    <w:rsid w:val="000950E5"/>
    <w:rsid w:val="00096BB9"/>
    <w:rsid w:val="000A47CB"/>
    <w:rsid w:val="000A4F24"/>
    <w:rsid w:val="000A7D31"/>
    <w:rsid w:val="000B5703"/>
    <w:rsid w:val="000C35E3"/>
    <w:rsid w:val="000F0CAC"/>
    <w:rsid w:val="00101E46"/>
    <w:rsid w:val="001055B8"/>
    <w:rsid w:val="001214BB"/>
    <w:rsid w:val="00125708"/>
    <w:rsid w:val="00140E1D"/>
    <w:rsid w:val="0018023F"/>
    <w:rsid w:val="001816E6"/>
    <w:rsid w:val="00185AC4"/>
    <w:rsid w:val="001923A8"/>
    <w:rsid w:val="001C6F71"/>
    <w:rsid w:val="001D17E1"/>
    <w:rsid w:val="001E0B07"/>
    <w:rsid w:val="001E5E52"/>
    <w:rsid w:val="001F4979"/>
    <w:rsid w:val="002213DB"/>
    <w:rsid w:val="0022226D"/>
    <w:rsid w:val="00231D42"/>
    <w:rsid w:val="00242A9D"/>
    <w:rsid w:val="00246A54"/>
    <w:rsid w:val="00252310"/>
    <w:rsid w:val="00254E9B"/>
    <w:rsid w:val="0025637C"/>
    <w:rsid w:val="002578A7"/>
    <w:rsid w:val="00263454"/>
    <w:rsid w:val="00283C26"/>
    <w:rsid w:val="00286C7F"/>
    <w:rsid w:val="00287BFB"/>
    <w:rsid w:val="002C7F5C"/>
    <w:rsid w:val="002E3CBA"/>
    <w:rsid w:val="002F220F"/>
    <w:rsid w:val="00310EFB"/>
    <w:rsid w:val="00312CB3"/>
    <w:rsid w:val="00326F50"/>
    <w:rsid w:val="00330202"/>
    <w:rsid w:val="0034342B"/>
    <w:rsid w:val="00343B35"/>
    <w:rsid w:val="0034486E"/>
    <w:rsid w:val="003525E4"/>
    <w:rsid w:val="003647B3"/>
    <w:rsid w:val="00366586"/>
    <w:rsid w:val="00370FA1"/>
    <w:rsid w:val="003A4B58"/>
    <w:rsid w:val="003A57F0"/>
    <w:rsid w:val="003B24F9"/>
    <w:rsid w:val="003B5917"/>
    <w:rsid w:val="003D38E3"/>
    <w:rsid w:val="003E6E9D"/>
    <w:rsid w:val="003F4853"/>
    <w:rsid w:val="004041BB"/>
    <w:rsid w:val="00441205"/>
    <w:rsid w:val="00444D4D"/>
    <w:rsid w:val="00446029"/>
    <w:rsid w:val="004771E3"/>
    <w:rsid w:val="00487392"/>
    <w:rsid w:val="004B20CD"/>
    <w:rsid w:val="004D27DE"/>
    <w:rsid w:val="004D5402"/>
    <w:rsid w:val="004E1102"/>
    <w:rsid w:val="004F5278"/>
    <w:rsid w:val="004F5552"/>
    <w:rsid w:val="005040C8"/>
    <w:rsid w:val="005112D2"/>
    <w:rsid w:val="005207F9"/>
    <w:rsid w:val="00534461"/>
    <w:rsid w:val="0054242C"/>
    <w:rsid w:val="005564C2"/>
    <w:rsid w:val="005821AA"/>
    <w:rsid w:val="005858BE"/>
    <w:rsid w:val="00586902"/>
    <w:rsid w:val="005874DE"/>
    <w:rsid w:val="00587559"/>
    <w:rsid w:val="00590BA8"/>
    <w:rsid w:val="005A32FE"/>
    <w:rsid w:val="005A4212"/>
    <w:rsid w:val="005A5922"/>
    <w:rsid w:val="005B42F6"/>
    <w:rsid w:val="005F52EA"/>
    <w:rsid w:val="005F7082"/>
    <w:rsid w:val="00607AD8"/>
    <w:rsid w:val="00614A55"/>
    <w:rsid w:val="00614B72"/>
    <w:rsid w:val="00627146"/>
    <w:rsid w:val="006337F3"/>
    <w:rsid w:val="00636D7D"/>
    <w:rsid w:val="006576F5"/>
    <w:rsid w:val="00670BF5"/>
    <w:rsid w:val="00687473"/>
    <w:rsid w:val="006904E5"/>
    <w:rsid w:val="006A11BB"/>
    <w:rsid w:val="006A36B8"/>
    <w:rsid w:val="006B56D3"/>
    <w:rsid w:val="006C456A"/>
    <w:rsid w:val="006E6EF0"/>
    <w:rsid w:val="0070027A"/>
    <w:rsid w:val="00705E2C"/>
    <w:rsid w:val="00717E4C"/>
    <w:rsid w:val="0072509B"/>
    <w:rsid w:val="00752027"/>
    <w:rsid w:val="00762027"/>
    <w:rsid w:val="00767358"/>
    <w:rsid w:val="00773BD0"/>
    <w:rsid w:val="007821B8"/>
    <w:rsid w:val="00786F35"/>
    <w:rsid w:val="00794AFC"/>
    <w:rsid w:val="007A41B0"/>
    <w:rsid w:val="007C2818"/>
    <w:rsid w:val="007D0DBF"/>
    <w:rsid w:val="007E26C1"/>
    <w:rsid w:val="007E7A79"/>
    <w:rsid w:val="00815200"/>
    <w:rsid w:val="00835B30"/>
    <w:rsid w:val="00852C73"/>
    <w:rsid w:val="00863F23"/>
    <w:rsid w:val="0087193F"/>
    <w:rsid w:val="00892A15"/>
    <w:rsid w:val="008A24CD"/>
    <w:rsid w:val="008B2814"/>
    <w:rsid w:val="008D177F"/>
    <w:rsid w:val="008D329B"/>
    <w:rsid w:val="009163BF"/>
    <w:rsid w:val="00930586"/>
    <w:rsid w:val="009548CC"/>
    <w:rsid w:val="0096032A"/>
    <w:rsid w:val="00963BE7"/>
    <w:rsid w:val="00971000"/>
    <w:rsid w:val="009717D3"/>
    <w:rsid w:val="009733CD"/>
    <w:rsid w:val="009736FF"/>
    <w:rsid w:val="00982342"/>
    <w:rsid w:val="009A404D"/>
    <w:rsid w:val="009B5373"/>
    <w:rsid w:val="009D1FF3"/>
    <w:rsid w:val="009D4423"/>
    <w:rsid w:val="009E2514"/>
    <w:rsid w:val="009E390D"/>
    <w:rsid w:val="009F24C2"/>
    <w:rsid w:val="00A06481"/>
    <w:rsid w:val="00A1515C"/>
    <w:rsid w:val="00A26E37"/>
    <w:rsid w:val="00A60861"/>
    <w:rsid w:val="00A67E3B"/>
    <w:rsid w:val="00A76367"/>
    <w:rsid w:val="00A80E40"/>
    <w:rsid w:val="00A847E0"/>
    <w:rsid w:val="00A915FD"/>
    <w:rsid w:val="00AA0521"/>
    <w:rsid w:val="00AB07A5"/>
    <w:rsid w:val="00AC0E21"/>
    <w:rsid w:val="00AC0F7E"/>
    <w:rsid w:val="00AD394A"/>
    <w:rsid w:val="00AD5F83"/>
    <w:rsid w:val="00AE52B3"/>
    <w:rsid w:val="00AF1625"/>
    <w:rsid w:val="00AF2E6A"/>
    <w:rsid w:val="00AF68C4"/>
    <w:rsid w:val="00B01A96"/>
    <w:rsid w:val="00B06C84"/>
    <w:rsid w:val="00B070EC"/>
    <w:rsid w:val="00B16374"/>
    <w:rsid w:val="00B41F90"/>
    <w:rsid w:val="00B43683"/>
    <w:rsid w:val="00B44BC5"/>
    <w:rsid w:val="00B54431"/>
    <w:rsid w:val="00B67F66"/>
    <w:rsid w:val="00B92C55"/>
    <w:rsid w:val="00B9324D"/>
    <w:rsid w:val="00BB3CDD"/>
    <w:rsid w:val="00BC34BC"/>
    <w:rsid w:val="00BD4790"/>
    <w:rsid w:val="00BD72D2"/>
    <w:rsid w:val="00BE10C5"/>
    <w:rsid w:val="00C041FC"/>
    <w:rsid w:val="00C05388"/>
    <w:rsid w:val="00C07EB6"/>
    <w:rsid w:val="00C31432"/>
    <w:rsid w:val="00C34613"/>
    <w:rsid w:val="00C60A6C"/>
    <w:rsid w:val="00C649F7"/>
    <w:rsid w:val="00C64C1D"/>
    <w:rsid w:val="00C673DA"/>
    <w:rsid w:val="00C751EF"/>
    <w:rsid w:val="00C93380"/>
    <w:rsid w:val="00CA0E2C"/>
    <w:rsid w:val="00CA1367"/>
    <w:rsid w:val="00CB548B"/>
    <w:rsid w:val="00CC0967"/>
    <w:rsid w:val="00CC3C77"/>
    <w:rsid w:val="00CD155B"/>
    <w:rsid w:val="00CD73FE"/>
    <w:rsid w:val="00CE16BE"/>
    <w:rsid w:val="00CF0E59"/>
    <w:rsid w:val="00CF6696"/>
    <w:rsid w:val="00D02E2D"/>
    <w:rsid w:val="00D213BD"/>
    <w:rsid w:val="00D24E83"/>
    <w:rsid w:val="00D3055B"/>
    <w:rsid w:val="00D42D3E"/>
    <w:rsid w:val="00D51B8F"/>
    <w:rsid w:val="00D54B13"/>
    <w:rsid w:val="00D72D10"/>
    <w:rsid w:val="00D8100F"/>
    <w:rsid w:val="00D83668"/>
    <w:rsid w:val="00D9083A"/>
    <w:rsid w:val="00D9161C"/>
    <w:rsid w:val="00DA6C1B"/>
    <w:rsid w:val="00DD18BB"/>
    <w:rsid w:val="00DE3509"/>
    <w:rsid w:val="00DF0581"/>
    <w:rsid w:val="00DF3664"/>
    <w:rsid w:val="00E13CC7"/>
    <w:rsid w:val="00E25C25"/>
    <w:rsid w:val="00E50E2F"/>
    <w:rsid w:val="00E565AA"/>
    <w:rsid w:val="00E63530"/>
    <w:rsid w:val="00E76532"/>
    <w:rsid w:val="00E81DDC"/>
    <w:rsid w:val="00E827B7"/>
    <w:rsid w:val="00E961EF"/>
    <w:rsid w:val="00EA0C73"/>
    <w:rsid w:val="00EA0EAF"/>
    <w:rsid w:val="00EA2F7F"/>
    <w:rsid w:val="00EB36BC"/>
    <w:rsid w:val="00EB38FD"/>
    <w:rsid w:val="00ED0DBC"/>
    <w:rsid w:val="00EE4703"/>
    <w:rsid w:val="00EE6436"/>
    <w:rsid w:val="00F11365"/>
    <w:rsid w:val="00F27198"/>
    <w:rsid w:val="00F31F4F"/>
    <w:rsid w:val="00F32526"/>
    <w:rsid w:val="00F54621"/>
    <w:rsid w:val="00F71A90"/>
    <w:rsid w:val="00F75D4F"/>
    <w:rsid w:val="00F77A0A"/>
    <w:rsid w:val="00FA3EE7"/>
    <w:rsid w:val="00FB4623"/>
    <w:rsid w:val="00FC25F3"/>
    <w:rsid w:val="00FD6C7F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80C2EC40-F86C-4C94-903B-2CB2BECB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222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Anne Faarbæk Lilleør</cp:lastModifiedBy>
  <cp:revision>148</cp:revision>
  <dcterms:created xsi:type="dcterms:W3CDTF">2025-04-08T18:39:00Z</dcterms:created>
  <dcterms:modified xsi:type="dcterms:W3CDTF">2025-05-21T08:19:00Z</dcterms:modified>
</cp:coreProperties>
</file>