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2F5CFED3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</w:t>
      </w:r>
      <w:r w:rsidR="00B5046F">
        <w:rPr>
          <w:rFonts w:ascii="Calibri" w:hAnsi="Calibri" w:cs="Calibri"/>
          <w:sz w:val="32"/>
          <w:szCs w:val="32"/>
        </w:rPr>
        <w:t>6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1ABD2AA1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95462D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0EE9DABF" w:rsidR="004771E3" w:rsidRPr="00963BE7" w:rsidRDefault="00BA474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415C28C2" w:rsidR="004771E3" w:rsidRPr="00963BE7" w:rsidRDefault="00BA474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BF537E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35126B9C" w:rsidR="004771E3" w:rsidRPr="00963BE7" w:rsidRDefault="00BA4749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6AD1E188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B5046F">
              <w:rPr>
                <w:rFonts w:ascii="Calibri" w:hAnsi="Calibri" w:cs="Calibri"/>
                <w:sz w:val="24"/>
                <w:szCs w:val="24"/>
              </w:rPr>
              <w:t>B6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0F9456C0" w:rsidR="00ED0DBC" w:rsidRPr="00963BE7" w:rsidRDefault="00C947B4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B6</w:t>
            </w:r>
            <w:r w:rsidR="00ED0DBC"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7D7731" w:rsidRPr="007D7731">
              <w:rPr>
                <w:rFonts w:ascii="Calibri" w:hAnsi="Calibri" w:cs="Calibri"/>
                <w:sz w:val="24"/>
                <w:szCs w:val="24"/>
              </w:rPr>
              <w:t>Brugeren skal alarmeres ved</w:t>
            </w:r>
            <w:r w:rsidR="00E9132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D7731" w:rsidRPr="007D7731">
              <w:rPr>
                <w:rFonts w:ascii="Calibri" w:hAnsi="Calibri" w:cs="Calibri"/>
                <w:sz w:val="24"/>
                <w:szCs w:val="24"/>
              </w:rPr>
              <w:t>unormale værdier i biokemiske analyser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D7731" w:rsidRPr="007D7731">
              <w:rPr>
                <w:rFonts w:ascii="Calibri" w:hAnsi="Calibri" w:cs="Calibri"/>
                <w:sz w:val="24"/>
                <w:szCs w:val="24"/>
              </w:rPr>
              <w:t>for at brugeren hurtigere gøres opmærksom på patientens status.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3D4D19D4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er autoriseret </w:t>
            </w:r>
            <w:r w:rsidR="00C947B4">
              <w:rPr>
                <w:rFonts w:ascii="Calibri" w:hAnsi="Calibri" w:cs="Calibri"/>
                <w:sz w:val="24"/>
                <w:szCs w:val="24"/>
              </w:rPr>
              <w:t>og er på stue 5 under fanen ”Prøvesvar</w:t>
            </w:r>
            <w:r w:rsidR="00F42628"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313DA8A4" w14:textId="738EBA90" w:rsidR="00CE16BE" w:rsidRDefault="00212E8A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Identificer seneste </w:t>
            </w:r>
            <w:r w:rsidR="00AA5D7A">
              <w:rPr>
                <w:rFonts w:ascii="Calibri" w:hAnsi="Calibri" w:cs="Calibri"/>
                <w:sz w:val="24"/>
                <w:szCs w:val="24"/>
              </w:rPr>
              <w:t>unormale værdi under fanen ”Prøvesvar”</w:t>
            </w:r>
            <w:r w:rsidR="00C2167D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789F592C" w:rsidR="00674858" w:rsidRPr="00963BE7" w:rsidRDefault="00674858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Svar på: Tror du</w:t>
            </w:r>
            <w:r w:rsidR="00501E3E">
              <w:rPr>
                <w:rFonts w:ascii="Calibri" w:hAnsi="Calibri" w:cs="Calibri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at du hurtigere gøres opmærksom på patientens status</w:t>
            </w:r>
            <w:r w:rsidR="00F23F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64BF9">
              <w:rPr>
                <w:rFonts w:ascii="Calibri" w:hAnsi="Calibri" w:cs="Calibri"/>
                <w:sz w:val="24"/>
                <w:szCs w:val="24"/>
              </w:rPr>
              <w:t>ved at bruge systemet</w:t>
            </w:r>
            <w:r w:rsidR="00770BEC">
              <w:rPr>
                <w:rFonts w:ascii="Calibri" w:hAnsi="Calibri" w:cs="Calibri"/>
                <w:sz w:val="24"/>
                <w:szCs w:val="24"/>
              </w:rPr>
              <w:t xml:space="preserve">, end du gør ved din nuværende </w:t>
            </w:r>
            <w:r w:rsidR="00A1709C">
              <w:rPr>
                <w:rFonts w:ascii="Calibri" w:hAnsi="Calibri" w:cs="Calibri"/>
                <w:sz w:val="24"/>
                <w:szCs w:val="24"/>
              </w:rPr>
              <w:t>arbejdsgang.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18B4F700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95462D">
              <w:rPr>
                <w:rFonts w:ascii="Calibri" w:hAnsi="Calibri" w:cs="Calibri"/>
                <w:sz w:val="24"/>
                <w:szCs w:val="24"/>
              </w:rPr>
              <w:t>B6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B1422B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9BFBBB6" w14:textId="77777777" w:rsidR="00B8595D" w:rsidRPr="00963BE7" w:rsidRDefault="00B8595D" w:rsidP="00B8595D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1B90E2D3" w14:textId="77777777" w:rsidR="00B8595D" w:rsidRDefault="00B8595D" w:rsidP="00B8595D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1A71D5C1" w14:textId="22323363" w:rsidR="00720FE0" w:rsidRDefault="00720FE0" w:rsidP="00720FE0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>
        <w:rPr>
          <w:rFonts w:ascii="Calibri" w:hAnsi="Calibri" w:cs="Calibri"/>
          <w:sz w:val="24"/>
          <w:szCs w:val="24"/>
        </w:rPr>
        <w:t>,</w:t>
      </w:r>
      <w:r w:rsidRPr="00F86BAC"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</w:t>
      </w:r>
      <w:r>
        <w:rPr>
          <w:rFonts w:ascii="Calibri" w:hAnsi="Calibri" w:cs="Calibri"/>
          <w:sz w:val="24"/>
          <w:szCs w:val="24"/>
        </w:rPr>
        <w:t xml:space="preserve"> og identificerer seneste blodprøve og</w:t>
      </w:r>
      <w:r w:rsidRPr="00F86BAC">
        <w:rPr>
          <w:rFonts w:ascii="Calibri" w:hAnsi="Calibri" w:cs="Calibri"/>
          <w:sz w:val="24"/>
          <w:szCs w:val="24"/>
        </w:rPr>
        <w:t xml:space="preserve"> bliver herefter tilspurgt ”</w:t>
      </w:r>
      <w:r w:rsidRPr="00720FE0">
        <w:rPr>
          <w:rFonts w:ascii="Calibri" w:hAnsi="Calibri" w:cs="Calibri"/>
          <w:i/>
          <w:iCs/>
          <w:sz w:val="24"/>
          <w:szCs w:val="24"/>
        </w:rPr>
        <w:t>Tror du, at du hurtigere gøres opmærksom på patientens status ved at bruge systemet, end du gør ved din nuværende arbejdsgang.</w:t>
      </w:r>
      <w:r w:rsidRPr="00DF0581">
        <w:rPr>
          <w:rFonts w:ascii="Calibri" w:hAnsi="Calibri" w:cs="Calibri"/>
          <w:i/>
          <w:iCs/>
          <w:sz w:val="24"/>
          <w:szCs w:val="24"/>
        </w:rPr>
        <w:t>”?</w:t>
      </w:r>
    </w:p>
    <w:p w14:paraId="1C22023D" w14:textId="77777777" w:rsidR="00720FE0" w:rsidRPr="003C0485" w:rsidRDefault="00720FE0" w:rsidP="00720FE0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SVAR: </w:t>
      </w:r>
      <w:r w:rsidRPr="003C0485">
        <w:rPr>
          <w:rFonts w:ascii="Calibri" w:hAnsi="Calibri" w:cs="Calibri"/>
          <w:i/>
          <w:iCs/>
          <w:sz w:val="24"/>
          <w:szCs w:val="24"/>
        </w:rPr>
        <w:t>” Ja, hvis prøvesvarene trækkes automatisk, så vil det være hurtigere.”</w:t>
      </w:r>
    </w:p>
    <w:p w14:paraId="5FBCAFAE" w14:textId="77777777" w:rsidR="00720FE0" w:rsidRDefault="00720FE0" w:rsidP="00720FE0">
      <w:pPr>
        <w:pStyle w:val="Listeafsnit"/>
        <w:numPr>
          <w:ilvl w:val="0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AC0F7E">
        <w:rPr>
          <w:rFonts w:ascii="Calibri" w:hAnsi="Calibri" w:cs="Calibri"/>
          <w:b/>
          <w:bCs/>
          <w:sz w:val="24"/>
          <w:szCs w:val="24"/>
        </w:rPr>
        <w:t>Opfølgende kommentarer:</w:t>
      </w:r>
      <w:r>
        <w:rPr>
          <w:rFonts w:ascii="Calibri" w:hAnsi="Calibri" w:cs="Calibri"/>
          <w:sz w:val="24"/>
          <w:szCs w:val="24"/>
        </w:rPr>
        <w:t xml:space="preserve"> Tolbod, T. kommenterer: Kræver lidt forklaring at unormale tal er markeret med rødt, syntes dog det er dejligt og iøjnefaldende.</w:t>
      </w:r>
    </w:p>
    <w:p w14:paraId="64AC9806" w14:textId="77777777" w:rsidR="00720FE0" w:rsidRDefault="00720FE0" w:rsidP="00720FE0">
      <w:pPr>
        <w:pStyle w:val="Listeafsnit"/>
        <w:numPr>
          <w:ilvl w:val="1"/>
          <w:numId w:val="5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Derudover ser hun en stor fordel i at hver afdeling kan sætte deres eget normalområde for værdierne.</w:t>
      </w:r>
    </w:p>
    <w:p w14:paraId="552E77BE" w14:textId="7804C9F4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636D7D" w:rsidRPr="00963B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D9581" w14:textId="77777777" w:rsidR="00992870" w:rsidRDefault="00992870" w:rsidP="00C64C1D">
      <w:pPr>
        <w:spacing w:after="0" w:line="240" w:lineRule="auto"/>
      </w:pPr>
      <w:r>
        <w:separator/>
      </w:r>
    </w:p>
  </w:endnote>
  <w:endnote w:type="continuationSeparator" w:id="0">
    <w:p w14:paraId="46AFEDEA" w14:textId="77777777" w:rsidR="00992870" w:rsidRDefault="00992870" w:rsidP="00C64C1D">
      <w:pPr>
        <w:spacing w:after="0" w:line="240" w:lineRule="auto"/>
      </w:pPr>
      <w:r>
        <w:continuationSeparator/>
      </w:r>
    </w:p>
  </w:endnote>
  <w:endnote w:type="continuationNotice" w:id="1">
    <w:p w14:paraId="4BE47F17" w14:textId="77777777" w:rsidR="00992870" w:rsidRDefault="00992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37FB8" w14:textId="77777777" w:rsidR="00992870" w:rsidRDefault="00992870" w:rsidP="00C64C1D">
      <w:pPr>
        <w:spacing w:after="0" w:line="240" w:lineRule="auto"/>
      </w:pPr>
      <w:r>
        <w:separator/>
      </w:r>
    </w:p>
  </w:footnote>
  <w:footnote w:type="continuationSeparator" w:id="0">
    <w:p w14:paraId="38EA0898" w14:textId="77777777" w:rsidR="00992870" w:rsidRDefault="00992870" w:rsidP="00C64C1D">
      <w:pPr>
        <w:spacing w:after="0" w:line="240" w:lineRule="auto"/>
      </w:pPr>
      <w:r>
        <w:continuationSeparator/>
      </w:r>
    </w:p>
  </w:footnote>
  <w:footnote w:type="continuationNotice" w:id="1">
    <w:p w14:paraId="2E27B1CC" w14:textId="77777777" w:rsidR="00992870" w:rsidRDefault="009928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79"/>
    <w:multiLevelType w:val="hybridMultilevel"/>
    <w:tmpl w:val="EB5E31C2"/>
    <w:lvl w:ilvl="0" w:tplc="6D70C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3"/>
  </w:num>
  <w:num w:numId="2" w16cid:durableId="2061242357">
    <w:abstractNumId w:val="1"/>
  </w:num>
  <w:num w:numId="3" w16cid:durableId="1402175258">
    <w:abstractNumId w:val="2"/>
  </w:num>
  <w:num w:numId="4" w16cid:durableId="1708219340">
    <w:abstractNumId w:val="4"/>
  </w:num>
  <w:num w:numId="5" w16cid:durableId="49048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210D2"/>
    <w:rsid w:val="00032E8B"/>
    <w:rsid w:val="00036EBB"/>
    <w:rsid w:val="0006374A"/>
    <w:rsid w:val="00065916"/>
    <w:rsid w:val="000711E4"/>
    <w:rsid w:val="00071D4A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40E1D"/>
    <w:rsid w:val="00176E4D"/>
    <w:rsid w:val="0017787C"/>
    <w:rsid w:val="0018023F"/>
    <w:rsid w:val="001816E6"/>
    <w:rsid w:val="00185AC4"/>
    <w:rsid w:val="001923A8"/>
    <w:rsid w:val="001E5E52"/>
    <w:rsid w:val="00212E8A"/>
    <w:rsid w:val="002213DB"/>
    <w:rsid w:val="00242A9D"/>
    <w:rsid w:val="00242CD2"/>
    <w:rsid w:val="00246A54"/>
    <w:rsid w:val="00252310"/>
    <w:rsid w:val="00254E9B"/>
    <w:rsid w:val="00261451"/>
    <w:rsid w:val="00263454"/>
    <w:rsid w:val="00264595"/>
    <w:rsid w:val="00274153"/>
    <w:rsid w:val="00286C7F"/>
    <w:rsid w:val="00291699"/>
    <w:rsid w:val="002A14FA"/>
    <w:rsid w:val="002C7F5C"/>
    <w:rsid w:val="00310EFB"/>
    <w:rsid w:val="0034342B"/>
    <w:rsid w:val="003525E4"/>
    <w:rsid w:val="00370FA1"/>
    <w:rsid w:val="0038508A"/>
    <w:rsid w:val="003A4B58"/>
    <w:rsid w:val="003A57F0"/>
    <w:rsid w:val="003B24F9"/>
    <w:rsid w:val="003D38E3"/>
    <w:rsid w:val="003F4853"/>
    <w:rsid w:val="004041BB"/>
    <w:rsid w:val="00446029"/>
    <w:rsid w:val="004771E3"/>
    <w:rsid w:val="00487392"/>
    <w:rsid w:val="004B20CD"/>
    <w:rsid w:val="004D27DE"/>
    <w:rsid w:val="004D3561"/>
    <w:rsid w:val="004D5402"/>
    <w:rsid w:val="004F5552"/>
    <w:rsid w:val="00501E3E"/>
    <w:rsid w:val="005112D2"/>
    <w:rsid w:val="00547666"/>
    <w:rsid w:val="005564C2"/>
    <w:rsid w:val="00586902"/>
    <w:rsid w:val="005874DE"/>
    <w:rsid w:val="00587559"/>
    <w:rsid w:val="005A4212"/>
    <w:rsid w:val="005C6DF5"/>
    <w:rsid w:val="005F7082"/>
    <w:rsid w:val="00607AD8"/>
    <w:rsid w:val="006337F3"/>
    <w:rsid w:val="00636D7D"/>
    <w:rsid w:val="00674858"/>
    <w:rsid w:val="006904E5"/>
    <w:rsid w:val="006A36B8"/>
    <w:rsid w:val="006C456A"/>
    <w:rsid w:val="006E6EF0"/>
    <w:rsid w:val="0070027A"/>
    <w:rsid w:val="00717E4C"/>
    <w:rsid w:val="00720FE0"/>
    <w:rsid w:val="0072509B"/>
    <w:rsid w:val="00762027"/>
    <w:rsid w:val="007625DA"/>
    <w:rsid w:val="00767358"/>
    <w:rsid w:val="00770BEC"/>
    <w:rsid w:val="007821B8"/>
    <w:rsid w:val="00786F35"/>
    <w:rsid w:val="007A41B0"/>
    <w:rsid w:val="007B1A5B"/>
    <w:rsid w:val="007D7731"/>
    <w:rsid w:val="007E7A79"/>
    <w:rsid w:val="00815200"/>
    <w:rsid w:val="0081534E"/>
    <w:rsid w:val="00852C73"/>
    <w:rsid w:val="00863F23"/>
    <w:rsid w:val="0087193F"/>
    <w:rsid w:val="00892A15"/>
    <w:rsid w:val="008A1848"/>
    <w:rsid w:val="008A24CD"/>
    <w:rsid w:val="008B2814"/>
    <w:rsid w:val="008D7FD2"/>
    <w:rsid w:val="009163BF"/>
    <w:rsid w:val="0094797E"/>
    <w:rsid w:val="0095462D"/>
    <w:rsid w:val="0096032A"/>
    <w:rsid w:val="00963BE7"/>
    <w:rsid w:val="009717D3"/>
    <w:rsid w:val="00992870"/>
    <w:rsid w:val="009B5373"/>
    <w:rsid w:val="009D4423"/>
    <w:rsid w:val="009F24C2"/>
    <w:rsid w:val="00A06481"/>
    <w:rsid w:val="00A1709C"/>
    <w:rsid w:val="00A25E0C"/>
    <w:rsid w:val="00A547C2"/>
    <w:rsid w:val="00A64BF9"/>
    <w:rsid w:val="00A847E0"/>
    <w:rsid w:val="00A915FD"/>
    <w:rsid w:val="00A93D22"/>
    <w:rsid w:val="00AA0521"/>
    <w:rsid w:val="00AA5D7A"/>
    <w:rsid w:val="00AB07A5"/>
    <w:rsid w:val="00AD394A"/>
    <w:rsid w:val="00AF1625"/>
    <w:rsid w:val="00AF2E6A"/>
    <w:rsid w:val="00B070EC"/>
    <w:rsid w:val="00B1422B"/>
    <w:rsid w:val="00B16374"/>
    <w:rsid w:val="00B41F90"/>
    <w:rsid w:val="00B43683"/>
    <w:rsid w:val="00B44BC5"/>
    <w:rsid w:val="00B5046F"/>
    <w:rsid w:val="00B54431"/>
    <w:rsid w:val="00B62A28"/>
    <w:rsid w:val="00B67F66"/>
    <w:rsid w:val="00B8339F"/>
    <w:rsid w:val="00B8595D"/>
    <w:rsid w:val="00BA4749"/>
    <w:rsid w:val="00BB3CDD"/>
    <w:rsid w:val="00BC34BC"/>
    <w:rsid w:val="00BD72D2"/>
    <w:rsid w:val="00BE10C5"/>
    <w:rsid w:val="00BF537E"/>
    <w:rsid w:val="00C041FC"/>
    <w:rsid w:val="00C05388"/>
    <w:rsid w:val="00C07EB6"/>
    <w:rsid w:val="00C2167D"/>
    <w:rsid w:val="00C60A6C"/>
    <w:rsid w:val="00C649F7"/>
    <w:rsid w:val="00C64C1D"/>
    <w:rsid w:val="00C673DA"/>
    <w:rsid w:val="00C751EF"/>
    <w:rsid w:val="00C93380"/>
    <w:rsid w:val="00C947B4"/>
    <w:rsid w:val="00CC0967"/>
    <w:rsid w:val="00CC3C77"/>
    <w:rsid w:val="00CD155B"/>
    <w:rsid w:val="00CD73FE"/>
    <w:rsid w:val="00CE16BE"/>
    <w:rsid w:val="00CF0E59"/>
    <w:rsid w:val="00D3055B"/>
    <w:rsid w:val="00D51B8F"/>
    <w:rsid w:val="00D72D10"/>
    <w:rsid w:val="00DA6C1B"/>
    <w:rsid w:val="00DB769E"/>
    <w:rsid w:val="00DF11DA"/>
    <w:rsid w:val="00E25C25"/>
    <w:rsid w:val="00E61AD5"/>
    <w:rsid w:val="00E63530"/>
    <w:rsid w:val="00E719D7"/>
    <w:rsid w:val="00E76532"/>
    <w:rsid w:val="00E81DDC"/>
    <w:rsid w:val="00E9132E"/>
    <w:rsid w:val="00E961EF"/>
    <w:rsid w:val="00E976B6"/>
    <w:rsid w:val="00EA0EAF"/>
    <w:rsid w:val="00EB38FD"/>
    <w:rsid w:val="00ED0DBC"/>
    <w:rsid w:val="00F11365"/>
    <w:rsid w:val="00F15562"/>
    <w:rsid w:val="00F23F70"/>
    <w:rsid w:val="00F27198"/>
    <w:rsid w:val="00F42628"/>
    <w:rsid w:val="00F54621"/>
    <w:rsid w:val="00F75D4F"/>
    <w:rsid w:val="00F77A0A"/>
    <w:rsid w:val="00F83DBF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09B61D70-D5EA-4C96-AF6C-8ACA7188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193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122</cp:revision>
  <dcterms:created xsi:type="dcterms:W3CDTF">2025-04-08T18:39:00Z</dcterms:created>
  <dcterms:modified xsi:type="dcterms:W3CDTF">2025-05-16T08:24:00Z</dcterms:modified>
</cp:coreProperties>
</file>