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7B5A3143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7821B8">
        <w:rPr>
          <w:rFonts w:ascii="Calibri" w:hAnsi="Calibri" w:cs="Calibri"/>
          <w:sz w:val="32"/>
          <w:szCs w:val="32"/>
        </w:rPr>
        <w:t>b</w:t>
      </w:r>
      <w:r w:rsidR="007821B8" w:rsidRPr="007821B8">
        <w:rPr>
          <w:rFonts w:ascii="Calibri" w:hAnsi="Calibri" w:cs="Calibri"/>
          <w:sz w:val="32"/>
          <w:szCs w:val="32"/>
        </w:rPr>
        <w:t>rugergodkendelsestes</w:t>
      </w:r>
      <w:r w:rsidR="007821B8">
        <w:rPr>
          <w:rFonts w:ascii="Calibri" w:hAnsi="Calibri" w:cs="Calibri"/>
          <w:sz w:val="32"/>
          <w:szCs w:val="32"/>
        </w:rPr>
        <w:t xml:space="preserve">t </w:t>
      </w:r>
      <w:r w:rsidRPr="00DA6C1B">
        <w:rPr>
          <w:rFonts w:ascii="Calibri" w:hAnsi="Calibri" w:cs="Calibri"/>
          <w:sz w:val="32"/>
          <w:szCs w:val="32"/>
        </w:rPr>
        <w:t xml:space="preserve">for </w:t>
      </w:r>
      <w:r w:rsidR="007821B8">
        <w:rPr>
          <w:rFonts w:ascii="Calibri" w:hAnsi="Calibri" w:cs="Calibri"/>
          <w:sz w:val="32"/>
          <w:szCs w:val="32"/>
        </w:rPr>
        <w:t>B</w:t>
      </w:r>
      <w:r w:rsidR="001B11C5">
        <w:rPr>
          <w:rFonts w:ascii="Calibri" w:hAnsi="Calibri" w:cs="Calibri"/>
          <w:sz w:val="32"/>
          <w:szCs w:val="32"/>
        </w:rPr>
        <w:t>7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181C8F9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1224A7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7877D1E0" w:rsidR="004771E3" w:rsidRPr="00963BE7" w:rsidRDefault="009C51C6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61B3D699" w:rsidR="004771E3" w:rsidRPr="00963BE7" w:rsidRDefault="009C51C6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2E16CC">
              <w:rPr>
                <w:rFonts w:ascii="Calibri" w:hAnsi="Calibri" w:cs="Calibri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08D9EE58" w14:textId="7EACB8AB" w:rsidR="004771E3" w:rsidRPr="00963BE7" w:rsidRDefault="009C51C6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2AB6AC5C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1224A7">
              <w:rPr>
                <w:rFonts w:ascii="Calibri" w:hAnsi="Calibri" w:cs="Calibri"/>
                <w:sz w:val="24"/>
                <w:szCs w:val="24"/>
              </w:rPr>
              <w:t>B7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16E80FC1" w:rsidR="00ED0DBC" w:rsidRPr="00963BE7" w:rsidRDefault="00F2185B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B7: </w:t>
            </w:r>
            <w:r>
              <w:t xml:space="preserve"> </w:t>
            </w:r>
            <w:r w:rsidRPr="00F2185B">
              <w:rPr>
                <w:rFonts w:ascii="Calibri" w:hAnsi="Calibri" w:cs="Calibri"/>
                <w:sz w:val="24"/>
                <w:szCs w:val="24"/>
              </w:rPr>
              <w:t>Brugeren skal alarmeres ved unormale CRRT-</w:t>
            </w:r>
            <w:r w:rsidR="009A0A5B">
              <w:rPr>
                <w:rFonts w:ascii="Calibri" w:hAnsi="Calibri" w:cs="Calibri"/>
                <w:sz w:val="24"/>
                <w:szCs w:val="24"/>
              </w:rPr>
              <w:t>indstillinger</w:t>
            </w:r>
            <w:r w:rsidRPr="00F2185B">
              <w:rPr>
                <w:rFonts w:ascii="Calibri" w:hAnsi="Calibri" w:cs="Calibri"/>
                <w:sz w:val="24"/>
                <w:szCs w:val="24"/>
              </w:rPr>
              <w:t xml:space="preserve"> for at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F2185B">
              <w:rPr>
                <w:rFonts w:ascii="Calibri" w:hAnsi="Calibri" w:cs="Calibri"/>
                <w:sz w:val="24"/>
                <w:szCs w:val="24"/>
              </w:rPr>
              <w:t>minimere utilsigtede hændelser</w:t>
            </w:r>
            <w:r w:rsidR="008F460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3454CC20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er autoriseret og er </w:t>
            </w:r>
            <w:r w:rsidR="00D04811">
              <w:rPr>
                <w:rFonts w:ascii="Calibri" w:hAnsi="Calibri" w:cs="Calibri"/>
                <w:sz w:val="24"/>
                <w:szCs w:val="24"/>
              </w:rPr>
              <w:t>på stue 5</w:t>
            </w:r>
            <w:r w:rsidR="000265A5">
              <w:rPr>
                <w:rFonts w:ascii="Calibri" w:hAnsi="Calibri" w:cs="Calibri"/>
                <w:sz w:val="24"/>
                <w:szCs w:val="24"/>
              </w:rPr>
              <w:t xml:space="preserve"> under fanen ”Generelt”. 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7380AC0C" w14:textId="77777777" w:rsidR="00521A17" w:rsidRDefault="00521A17" w:rsidP="00521A17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”Registrer Parametre”.</w:t>
            </w:r>
          </w:p>
          <w:p w14:paraId="2A553F33" w14:textId="77777777" w:rsidR="00521A17" w:rsidRDefault="00521A17" w:rsidP="00521A17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”CRRT-indstillinger”.</w:t>
            </w:r>
          </w:p>
          <w:p w14:paraId="23663E4D" w14:textId="77777777" w:rsidR="00521A17" w:rsidRDefault="00521A17" w:rsidP="00521A17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Indtast ”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dialysatflow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” på 2000 ml/t.</w:t>
            </w:r>
          </w:p>
          <w:p w14:paraId="2470E159" w14:textId="40EC41E3" w:rsidR="00521A17" w:rsidRDefault="00521A17" w:rsidP="00521A17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Indtast ”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blodflow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” på </w:t>
            </w:r>
            <w:r w:rsidR="00C4386E">
              <w:rPr>
                <w:rFonts w:ascii="Calibri" w:hAnsi="Calibri" w:cs="Calibri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>00 ml/min.</w:t>
            </w:r>
          </w:p>
          <w:p w14:paraId="1981D0DA" w14:textId="77777777" w:rsidR="00521A17" w:rsidRDefault="00521A17" w:rsidP="00521A17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Indtast ”væsketræk” på 0 ml/t.</w:t>
            </w:r>
          </w:p>
          <w:p w14:paraId="2435F38B" w14:textId="77777777" w:rsidR="00521A17" w:rsidRDefault="00521A17" w:rsidP="00521A17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Indtast ”indløbstryk” på 30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mmHg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4CCE5C0" w14:textId="77777777" w:rsidR="00521A17" w:rsidRDefault="00521A17" w:rsidP="00521A17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Indtast returtryk” på 40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mmHg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396D0D1" w14:textId="77777777" w:rsidR="00521A17" w:rsidRDefault="00521A17" w:rsidP="00521A17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Indtast ”præfiltertryk” på 45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mmHg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FC45D3" w14:textId="31D0FE33" w:rsidR="00CE16BE" w:rsidRDefault="00521A17" w:rsidP="00AE50E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”Gem”.</w:t>
            </w:r>
          </w:p>
          <w:p w14:paraId="2429EEA0" w14:textId="50021A7D" w:rsidR="00387C4C" w:rsidRPr="009F338C" w:rsidRDefault="00BF5908" w:rsidP="00AE50E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”Ændr</w:t>
            </w:r>
            <w:r w:rsidR="00036A11">
              <w:rPr>
                <w:rFonts w:ascii="Calibri" w:hAnsi="Calibri" w:cs="Calibri"/>
                <w:sz w:val="24"/>
                <w:szCs w:val="24"/>
              </w:rPr>
              <w:t>e”</w:t>
            </w:r>
            <w:r w:rsidR="00DB506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8BFC85A" w14:textId="1C3EF05E" w:rsidR="00DB5064" w:rsidRPr="009F338C" w:rsidRDefault="00021FDD" w:rsidP="00AE50E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Ændr</w:t>
            </w:r>
            <w:r w:rsidR="00966C2F">
              <w:rPr>
                <w:rFonts w:ascii="Calibri" w:hAnsi="Calibri" w:cs="Calibri"/>
                <w:sz w:val="24"/>
                <w:szCs w:val="24"/>
              </w:rPr>
              <w:t xml:space="preserve"> den unormale værdi</w:t>
            </w:r>
            <w:r w:rsidR="002C5976">
              <w:rPr>
                <w:rFonts w:ascii="Calibri" w:hAnsi="Calibri" w:cs="Calibri"/>
                <w:sz w:val="24"/>
                <w:szCs w:val="24"/>
              </w:rPr>
              <w:t xml:space="preserve"> til at være inden for normalområdet.</w:t>
            </w:r>
          </w:p>
          <w:p w14:paraId="3D757509" w14:textId="5FF4AD3C" w:rsidR="004944BC" w:rsidRPr="009F338C" w:rsidRDefault="004944BC" w:rsidP="00AE50E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”Gem”</w:t>
            </w:r>
            <w:r w:rsidR="003F75D5">
              <w:rPr>
                <w:rFonts w:ascii="Calibri" w:hAnsi="Calibri" w:cs="Calibri"/>
                <w:sz w:val="24"/>
                <w:szCs w:val="24"/>
              </w:rPr>
              <w:t xml:space="preserve"> igen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0850FD9" w14:textId="3B767893" w:rsidR="003F75D5" w:rsidRPr="009F338C" w:rsidRDefault="003F75D5" w:rsidP="00AE50E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Svar på: Tror du, at </w:t>
            </w:r>
            <w:r w:rsidR="00EE462F">
              <w:rPr>
                <w:rFonts w:ascii="Calibri" w:hAnsi="Calibri" w:cs="Calibri"/>
                <w:sz w:val="24"/>
                <w:szCs w:val="24"/>
              </w:rPr>
              <w:t>systemet kan medvirke til at mindske utilsigtede hændelser?</w:t>
            </w:r>
          </w:p>
          <w:p w14:paraId="01620CE6" w14:textId="7057F86A" w:rsidR="00CE16BE" w:rsidRPr="00963BE7" w:rsidRDefault="00CE16BE" w:rsidP="00AE50E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64D0EED8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7A0D78">
              <w:rPr>
                <w:rFonts w:ascii="Calibri" w:hAnsi="Calibri" w:cs="Calibri"/>
                <w:sz w:val="24"/>
                <w:szCs w:val="24"/>
              </w:rPr>
              <w:t>B7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2753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A2A6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0888BC2C" w14:textId="77777777" w:rsidR="00F34F9F" w:rsidRPr="00F34F9F" w:rsidRDefault="00F34F9F" w:rsidP="00F34F9F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43356E6F" w14:textId="77777777" w:rsidR="009C51C6" w:rsidRPr="00963BE7" w:rsidRDefault="009C51C6" w:rsidP="009C51C6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Brugergodkendelsestest:</w:t>
      </w:r>
    </w:p>
    <w:p w14:paraId="73DA6AF8" w14:textId="77777777" w:rsidR="009C51C6" w:rsidRDefault="009C51C6" w:rsidP="009C51C6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udført 15/05-2025, med Trine Toldbod:</w:t>
      </w:r>
    </w:p>
    <w:p w14:paraId="6784CD4A" w14:textId="6610E9B9" w:rsidR="00821669" w:rsidRPr="00821669" w:rsidRDefault="009C51C6" w:rsidP="009C51C6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F86BAC">
        <w:rPr>
          <w:rFonts w:ascii="Calibri" w:hAnsi="Calibri" w:cs="Calibri"/>
          <w:sz w:val="24"/>
          <w:szCs w:val="24"/>
        </w:rPr>
        <w:t>Tolbod</w:t>
      </w:r>
      <w:r>
        <w:rPr>
          <w:rFonts w:ascii="Calibri" w:hAnsi="Calibri" w:cs="Calibri"/>
          <w:sz w:val="24"/>
          <w:szCs w:val="24"/>
        </w:rPr>
        <w:t>,</w:t>
      </w:r>
      <w:r w:rsidRPr="00F86BAC"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.</w:t>
      </w:r>
      <w:r w:rsidRPr="00F86BAC">
        <w:rPr>
          <w:rFonts w:ascii="Calibri" w:hAnsi="Calibri" w:cs="Calibri"/>
          <w:sz w:val="24"/>
          <w:szCs w:val="24"/>
        </w:rPr>
        <w:t xml:space="preserve"> gennemgår testprotokollen i systemet</w:t>
      </w:r>
      <w:r>
        <w:rPr>
          <w:rFonts w:ascii="Calibri" w:hAnsi="Calibri" w:cs="Calibri"/>
          <w:sz w:val="24"/>
          <w:szCs w:val="24"/>
        </w:rPr>
        <w:t>. Der bliver indtastet 2 parametre uden for no</w:t>
      </w:r>
      <w:r w:rsidR="001A2A6F"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malområdet</w:t>
      </w:r>
      <w:r w:rsidR="00821669">
        <w:rPr>
          <w:rFonts w:ascii="Calibri" w:hAnsi="Calibri" w:cs="Calibri"/>
          <w:sz w:val="24"/>
          <w:szCs w:val="24"/>
        </w:rPr>
        <w:t>. Der kommer e</w:t>
      </w:r>
      <w:r w:rsidR="001A2A6F">
        <w:rPr>
          <w:rFonts w:ascii="Calibri" w:hAnsi="Calibri" w:cs="Calibri"/>
          <w:sz w:val="24"/>
          <w:szCs w:val="24"/>
        </w:rPr>
        <w:t>t</w:t>
      </w:r>
      <w:r w:rsidR="0082166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21669">
        <w:rPr>
          <w:rFonts w:ascii="Calibri" w:hAnsi="Calibri" w:cs="Calibri"/>
          <w:sz w:val="24"/>
          <w:szCs w:val="24"/>
        </w:rPr>
        <w:t>popup</w:t>
      </w:r>
      <w:r w:rsidR="001A2A6F">
        <w:rPr>
          <w:rFonts w:ascii="Calibri" w:hAnsi="Calibri" w:cs="Calibri"/>
          <w:sz w:val="24"/>
          <w:szCs w:val="24"/>
        </w:rPr>
        <w:t>vindue</w:t>
      </w:r>
      <w:proofErr w:type="spellEnd"/>
      <w:r w:rsidR="00821669">
        <w:rPr>
          <w:rFonts w:ascii="Calibri" w:hAnsi="Calibri" w:cs="Calibri"/>
          <w:sz w:val="24"/>
          <w:szCs w:val="24"/>
        </w:rPr>
        <w:t xml:space="preserve"> med beslutningsstøtte</w:t>
      </w:r>
      <w:r w:rsidR="001A2A6F">
        <w:rPr>
          <w:rFonts w:ascii="Calibri" w:hAnsi="Calibri" w:cs="Calibri"/>
          <w:sz w:val="24"/>
          <w:szCs w:val="24"/>
        </w:rPr>
        <w:t>,</w:t>
      </w:r>
      <w:r w:rsidR="00821669">
        <w:rPr>
          <w:rFonts w:ascii="Calibri" w:hAnsi="Calibri" w:cs="Calibri"/>
          <w:sz w:val="24"/>
          <w:szCs w:val="24"/>
        </w:rPr>
        <w:t xml:space="preserve"> som indikerer at værdierne er udenfor området og hvorfor de er det.</w:t>
      </w:r>
    </w:p>
    <w:p w14:paraId="1D469359" w14:textId="08606F63" w:rsidR="009C51C6" w:rsidRDefault="00821669" w:rsidP="009C51C6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Efterfølgende</w:t>
      </w:r>
      <w:r w:rsidR="009C51C6" w:rsidRPr="00F86BAC">
        <w:rPr>
          <w:rFonts w:ascii="Calibri" w:hAnsi="Calibri" w:cs="Calibri"/>
          <w:sz w:val="24"/>
          <w:szCs w:val="24"/>
        </w:rPr>
        <w:t xml:space="preserve"> bliver </w:t>
      </w:r>
      <w:r>
        <w:rPr>
          <w:rFonts w:ascii="Calibri" w:hAnsi="Calibri" w:cs="Calibri"/>
          <w:sz w:val="24"/>
          <w:szCs w:val="24"/>
        </w:rPr>
        <w:t>Tolbod, T. t</w:t>
      </w:r>
      <w:r w:rsidR="009C51C6" w:rsidRPr="00F86BAC">
        <w:rPr>
          <w:rFonts w:ascii="Calibri" w:hAnsi="Calibri" w:cs="Calibri"/>
          <w:sz w:val="24"/>
          <w:szCs w:val="24"/>
        </w:rPr>
        <w:t>ilspurgt ”</w:t>
      </w:r>
      <w:r w:rsidR="009C51C6" w:rsidRPr="009C51C6">
        <w:rPr>
          <w:rFonts w:ascii="Calibri" w:hAnsi="Calibri" w:cs="Calibri"/>
          <w:i/>
          <w:iCs/>
          <w:sz w:val="24"/>
          <w:szCs w:val="24"/>
        </w:rPr>
        <w:t>Tror du, at systemet kan medvirke til at mindske utilsigtede hændelser</w:t>
      </w:r>
      <w:r w:rsidR="009C51C6" w:rsidRPr="00720FE0">
        <w:rPr>
          <w:rFonts w:ascii="Calibri" w:hAnsi="Calibri" w:cs="Calibri"/>
          <w:i/>
          <w:iCs/>
          <w:sz w:val="24"/>
          <w:szCs w:val="24"/>
        </w:rPr>
        <w:t>.</w:t>
      </w:r>
      <w:r w:rsidR="009C51C6" w:rsidRPr="00DF0581">
        <w:rPr>
          <w:rFonts w:ascii="Calibri" w:hAnsi="Calibri" w:cs="Calibri"/>
          <w:i/>
          <w:iCs/>
          <w:sz w:val="24"/>
          <w:szCs w:val="24"/>
        </w:rPr>
        <w:t>”?</w:t>
      </w:r>
    </w:p>
    <w:p w14:paraId="7633CD55" w14:textId="77777777" w:rsidR="00ED0B64" w:rsidRDefault="009C51C6" w:rsidP="00ED0B64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SVAR: </w:t>
      </w:r>
      <w:r w:rsidRPr="003C0485">
        <w:rPr>
          <w:rFonts w:ascii="Calibri" w:hAnsi="Calibri" w:cs="Calibri"/>
          <w:i/>
          <w:iCs/>
          <w:sz w:val="24"/>
          <w:szCs w:val="24"/>
        </w:rPr>
        <w:t>” Ja.”</w:t>
      </w:r>
    </w:p>
    <w:p w14:paraId="44167958" w14:textId="643CEB8E" w:rsidR="009C51C6" w:rsidRPr="007A7B92" w:rsidRDefault="009C51C6" w:rsidP="00ED0B64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ED0B64">
        <w:rPr>
          <w:rFonts w:ascii="Calibri" w:hAnsi="Calibri" w:cs="Calibri"/>
          <w:b/>
          <w:bCs/>
          <w:sz w:val="24"/>
          <w:szCs w:val="24"/>
        </w:rPr>
        <w:t>Opfølgende kommentarer:</w:t>
      </w:r>
      <w:r w:rsidR="00ED0B6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D0B64">
        <w:rPr>
          <w:rFonts w:ascii="Calibri" w:hAnsi="Calibri" w:cs="Calibri"/>
          <w:sz w:val="24"/>
          <w:szCs w:val="24"/>
        </w:rPr>
        <w:t xml:space="preserve">Tolbod, T. udførte testen med indtastning at ”Væskekoncentrationer” da hun ville undersøge om systemet fangede de seneste UTH tilfælde, hvor der byttet rundt på calcium og citratdosis. </w:t>
      </w:r>
      <w:r w:rsidR="007A7B92">
        <w:rPr>
          <w:rFonts w:ascii="Calibri" w:hAnsi="Calibri" w:cs="Calibri"/>
          <w:sz w:val="24"/>
          <w:szCs w:val="24"/>
        </w:rPr>
        <w:t>Dette gav også god mening.</w:t>
      </w:r>
    </w:p>
    <w:p w14:paraId="0E7F7070" w14:textId="6E3D600C" w:rsidR="007A7B92" w:rsidRPr="00ED0B64" w:rsidRDefault="007A7B92" w:rsidP="00ED0B64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1A2A6F">
        <w:rPr>
          <w:rFonts w:ascii="Calibri" w:hAnsi="Calibri" w:cs="Calibri"/>
          <w:sz w:val="24"/>
          <w:szCs w:val="24"/>
        </w:rPr>
        <w:t>Tolbod, T.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tilføjer at </w:t>
      </w:r>
      <w:proofErr w:type="spellStart"/>
      <w:r>
        <w:rPr>
          <w:rFonts w:ascii="Calibri" w:hAnsi="Calibri" w:cs="Calibri"/>
          <w:sz w:val="24"/>
          <w:szCs w:val="24"/>
        </w:rPr>
        <w:t>popupvinduet</w:t>
      </w:r>
      <w:proofErr w:type="spellEnd"/>
      <w:r>
        <w:rPr>
          <w:rFonts w:ascii="Calibri" w:hAnsi="Calibri" w:cs="Calibri"/>
          <w:sz w:val="24"/>
          <w:szCs w:val="24"/>
        </w:rPr>
        <w:t xml:space="preserve"> er</w:t>
      </w:r>
      <w:r w:rsidR="001A2A6F">
        <w:rPr>
          <w:rFonts w:ascii="Calibri" w:hAnsi="Calibri" w:cs="Calibri"/>
          <w:sz w:val="24"/>
          <w:szCs w:val="24"/>
        </w:rPr>
        <w:t xml:space="preserve"> ”en lækker feature”.</w:t>
      </w:r>
    </w:p>
    <w:p w14:paraId="11AE2600" w14:textId="77777777" w:rsidR="00ED0B64" w:rsidRPr="00ED0B64" w:rsidRDefault="00ED0B64" w:rsidP="001A2A6F">
      <w:pPr>
        <w:pStyle w:val="Listeafsnit"/>
        <w:spacing w:line="276" w:lineRule="auto"/>
        <w:rPr>
          <w:rFonts w:ascii="Calibri" w:hAnsi="Calibri" w:cs="Calibri"/>
          <w:i/>
          <w:iCs/>
          <w:sz w:val="24"/>
          <w:szCs w:val="24"/>
        </w:rPr>
      </w:pPr>
    </w:p>
    <w:p w14:paraId="552E77BE" w14:textId="314C6ECE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636D7D" w:rsidRPr="00963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C1EA3" w14:textId="77777777" w:rsidR="00FB1AC4" w:rsidRDefault="00FB1AC4" w:rsidP="00C64C1D">
      <w:pPr>
        <w:spacing w:after="0" w:line="240" w:lineRule="auto"/>
      </w:pPr>
      <w:r>
        <w:separator/>
      </w:r>
    </w:p>
  </w:endnote>
  <w:endnote w:type="continuationSeparator" w:id="0">
    <w:p w14:paraId="3C878A2B" w14:textId="77777777" w:rsidR="00FB1AC4" w:rsidRDefault="00FB1AC4" w:rsidP="00C64C1D">
      <w:pPr>
        <w:spacing w:after="0" w:line="240" w:lineRule="auto"/>
      </w:pPr>
      <w:r>
        <w:continuationSeparator/>
      </w:r>
    </w:p>
  </w:endnote>
  <w:endnote w:type="continuationNotice" w:id="1">
    <w:p w14:paraId="5AF200A7" w14:textId="77777777" w:rsidR="00FB1AC4" w:rsidRDefault="00FB1A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7E426" w14:textId="77777777" w:rsidR="00FB1AC4" w:rsidRDefault="00FB1AC4" w:rsidP="00C64C1D">
      <w:pPr>
        <w:spacing w:after="0" w:line="240" w:lineRule="auto"/>
      </w:pPr>
      <w:r>
        <w:separator/>
      </w:r>
    </w:p>
  </w:footnote>
  <w:footnote w:type="continuationSeparator" w:id="0">
    <w:p w14:paraId="5721032D" w14:textId="77777777" w:rsidR="00FB1AC4" w:rsidRDefault="00FB1AC4" w:rsidP="00C64C1D">
      <w:pPr>
        <w:spacing w:after="0" w:line="240" w:lineRule="auto"/>
      </w:pPr>
      <w:r>
        <w:continuationSeparator/>
      </w:r>
    </w:p>
  </w:footnote>
  <w:footnote w:type="continuationNotice" w:id="1">
    <w:p w14:paraId="5F493195" w14:textId="77777777" w:rsidR="00FB1AC4" w:rsidRDefault="00FB1A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47879"/>
    <w:multiLevelType w:val="hybridMultilevel"/>
    <w:tmpl w:val="EB5E31C2"/>
    <w:lvl w:ilvl="0" w:tplc="6D70C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03E"/>
    <w:multiLevelType w:val="hybridMultilevel"/>
    <w:tmpl w:val="8592B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2118">
    <w:abstractNumId w:val="3"/>
  </w:num>
  <w:num w:numId="2" w16cid:durableId="2061242357">
    <w:abstractNumId w:val="1"/>
  </w:num>
  <w:num w:numId="3" w16cid:durableId="1402175258">
    <w:abstractNumId w:val="2"/>
  </w:num>
  <w:num w:numId="4" w16cid:durableId="1708219340">
    <w:abstractNumId w:val="4"/>
  </w:num>
  <w:num w:numId="5" w16cid:durableId="49048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7DF4"/>
    <w:rsid w:val="00021FDD"/>
    <w:rsid w:val="000265A5"/>
    <w:rsid w:val="00036A11"/>
    <w:rsid w:val="00061140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E3E28"/>
    <w:rsid w:val="000F0CAC"/>
    <w:rsid w:val="00101E46"/>
    <w:rsid w:val="001224A7"/>
    <w:rsid w:val="00125708"/>
    <w:rsid w:val="00140E1D"/>
    <w:rsid w:val="0017386D"/>
    <w:rsid w:val="0018023F"/>
    <w:rsid w:val="001816E6"/>
    <w:rsid w:val="00185AC4"/>
    <w:rsid w:val="001923A8"/>
    <w:rsid w:val="001A2A6F"/>
    <w:rsid w:val="001B11C5"/>
    <w:rsid w:val="001E5E52"/>
    <w:rsid w:val="00206257"/>
    <w:rsid w:val="002213DB"/>
    <w:rsid w:val="00242A9D"/>
    <w:rsid w:val="0024380F"/>
    <w:rsid w:val="002454C2"/>
    <w:rsid w:val="00246A54"/>
    <w:rsid w:val="00252310"/>
    <w:rsid w:val="00254E9B"/>
    <w:rsid w:val="00261A22"/>
    <w:rsid w:val="00263454"/>
    <w:rsid w:val="00275313"/>
    <w:rsid w:val="00286C7F"/>
    <w:rsid w:val="002876DB"/>
    <w:rsid w:val="002B3A2F"/>
    <w:rsid w:val="002C5976"/>
    <w:rsid w:val="002C7F5C"/>
    <w:rsid w:val="002D5B97"/>
    <w:rsid w:val="002E16CC"/>
    <w:rsid w:val="002E40EB"/>
    <w:rsid w:val="00310EFB"/>
    <w:rsid w:val="003153D1"/>
    <w:rsid w:val="0034342B"/>
    <w:rsid w:val="003525E4"/>
    <w:rsid w:val="00370FA1"/>
    <w:rsid w:val="00387C4C"/>
    <w:rsid w:val="003A4B58"/>
    <w:rsid w:val="003A57F0"/>
    <w:rsid w:val="003B24F9"/>
    <w:rsid w:val="003D38E3"/>
    <w:rsid w:val="003D432F"/>
    <w:rsid w:val="003F1C7C"/>
    <w:rsid w:val="003F425A"/>
    <w:rsid w:val="003F4853"/>
    <w:rsid w:val="003F75D5"/>
    <w:rsid w:val="004041BB"/>
    <w:rsid w:val="004122FE"/>
    <w:rsid w:val="004419AE"/>
    <w:rsid w:val="00446029"/>
    <w:rsid w:val="004613CA"/>
    <w:rsid w:val="004771E3"/>
    <w:rsid w:val="00487392"/>
    <w:rsid w:val="004944BC"/>
    <w:rsid w:val="004A2AAB"/>
    <w:rsid w:val="004A5CD5"/>
    <w:rsid w:val="004B20CD"/>
    <w:rsid w:val="004C2FAB"/>
    <w:rsid w:val="004D27DE"/>
    <w:rsid w:val="004D5402"/>
    <w:rsid w:val="004F5552"/>
    <w:rsid w:val="005112D2"/>
    <w:rsid w:val="00515867"/>
    <w:rsid w:val="00521A17"/>
    <w:rsid w:val="005564C2"/>
    <w:rsid w:val="005743A2"/>
    <w:rsid w:val="00586902"/>
    <w:rsid w:val="005874DE"/>
    <w:rsid w:val="00587559"/>
    <w:rsid w:val="005A4212"/>
    <w:rsid w:val="005B1013"/>
    <w:rsid w:val="005F7082"/>
    <w:rsid w:val="00607AD8"/>
    <w:rsid w:val="00614BF2"/>
    <w:rsid w:val="006337F3"/>
    <w:rsid w:val="00636D7D"/>
    <w:rsid w:val="006724E6"/>
    <w:rsid w:val="0067271B"/>
    <w:rsid w:val="00672F3C"/>
    <w:rsid w:val="0068093A"/>
    <w:rsid w:val="006904E5"/>
    <w:rsid w:val="006A36B8"/>
    <w:rsid w:val="006A4239"/>
    <w:rsid w:val="006B5C3E"/>
    <w:rsid w:val="006C456A"/>
    <w:rsid w:val="006E6EF0"/>
    <w:rsid w:val="006F3D9D"/>
    <w:rsid w:val="0070027A"/>
    <w:rsid w:val="00717E4C"/>
    <w:rsid w:val="0072509B"/>
    <w:rsid w:val="00762027"/>
    <w:rsid w:val="00767358"/>
    <w:rsid w:val="007821B8"/>
    <w:rsid w:val="007867E1"/>
    <w:rsid w:val="00786F35"/>
    <w:rsid w:val="007A0D78"/>
    <w:rsid w:val="007A41B0"/>
    <w:rsid w:val="007A7B92"/>
    <w:rsid w:val="007E750C"/>
    <w:rsid w:val="007E7A79"/>
    <w:rsid w:val="007F5460"/>
    <w:rsid w:val="00815200"/>
    <w:rsid w:val="008153CA"/>
    <w:rsid w:val="00821669"/>
    <w:rsid w:val="0082503E"/>
    <w:rsid w:val="008473BD"/>
    <w:rsid w:val="00852C73"/>
    <w:rsid w:val="00863F23"/>
    <w:rsid w:val="0087193F"/>
    <w:rsid w:val="00892A15"/>
    <w:rsid w:val="008A24CD"/>
    <w:rsid w:val="008B2814"/>
    <w:rsid w:val="008B7C4E"/>
    <w:rsid w:val="008D3225"/>
    <w:rsid w:val="008F460E"/>
    <w:rsid w:val="009128BE"/>
    <w:rsid w:val="00912F57"/>
    <w:rsid w:val="009163BF"/>
    <w:rsid w:val="00944B33"/>
    <w:rsid w:val="009526FA"/>
    <w:rsid w:val="00954509"/>
    <w:rsid w:val="0096032A"/>
    <w:rsid w:val="00963BE7"/>
    <w:rsid w:val="00966C2F"/>
    <w:rsid w:val="009717D3"/>
    <w:rsid w:val="00975370"/>
    <w:rsid w:val="0098298F"/>
    <w:rsid w:val="00996D01"/>
    <w:rsid w:val="009A0A5B"/>
    <w:rsid w:val="009A725C"/>
    <w:rsid w:val="009B534D"/>
    <w:rsid w:val="009B5373"/>
    <w:rsid w:val="009C51C6"/>
    <w:rsid w:val="009D4423"/>
    <w:rsid w:val="009F24C2"/>
    <w:rsid w:val="009F338C"/>
    <w:rsid w:val="00A02E4A"/>
    <w:rsid w:val="00A06481"/>
    <w:rsid w:val="00A52605"/>
    <w:rsid w:val="00A700CA"/>
    <w:rsid w:val="00A847E0"/>
    <w:rsid w:val="00A915FD"/>
    <w:rsid w:val="00AA0521"/>
    <w:rsid w:val="00AB07A5"/>
    <w:rsid w:val="00AC1292"/>
    <w:rsid w:val="00AC3CFB"/>
    <w:rsid w:val="00AD394A"/>
    <w:rsid w:val="00AE50E2"/>
    <w:rsid w:val="00AF1625"/>
    <w:rsid w:val="00AF2E6A"/>
    <w:rsid w:val="00B070EC"/>
    <w:rsid w:val="00B16374"/>
    <w:rsid w:val="00B41F90"/>
    <w:rsid w:val="00B43683"/>
    <w:rsid w:val="00B44BC5"/>
    <w:rsid w:val="00B54431"/>
    <w:rsid w:val="00B67F66"/>
    <w:rsid w:val="00BA5E51"/>
    <w:rsid w:val="00BB3CDD"/>
    <w:rsid w:val="00BC34BC"/>
    <w:rsid w:val="00BC4340"/>
    <w:rsid w:val="00BD72D2"/>
    <w:rsid w:val="00BE10C5"/>
    <w:rsid w:val="00BF5908"/>
    <w:rsid w:val="00C041FC"/>
    <w:rsid w:val="00C05388"/>
    <w:rsid w:val="00C07EB6"/>
    <w:rsid w:val="00C4386E"/>
    <w:rsid w:val="00C60A6C"/>
    <w:rsid w:val="00C649F7"/>
    <w:rsid w:val="00C64C1D"/>
    <w:rsid w:val="00C673DA"/>
    <w:rsid w:val="00C751EF"/>
    <w:rsid w:val="00C93380"/>
    <w:rsid w:val="00CB6C52"/>
    <w:rsid w:val="00CC0967"/>
    <w:rsid w:val="00CC3C77"/>
    <w:rsid w:val="00CD155B"/>
    <w:rsid w:val="00CD73FE"/>
    <w:rsid w:val="00CE16BE"/>
    <w:rsid w:val="00CF0E59"/>
    <w:rsid w:val="00CF20F8"/>
    <w:rsid w:val="00D04811"/>
    <w:rsid w:val="00D15C59"/>
    <w:rsid w:val="00D3055B"/>
    <w:rsid w:val="00D3279E"/>
    <w:rsid w:val="00D51B8F"/>
    <w:rsid w:val="00D72D10"/>
    <w:rsid w:val="00D76384"/>
    <w:rsid w:val="00D81764"/>
    <w:rsid w:val="00DA6C1B"/>
    <w:rsid w:val="00DB1298"/>
    <w:rsid w:val="00DB5064"/>
    <w:rsid w:val="00E25C25"/>
    <w:rsid w:val="00E316B4"/>
    <w:rsid w:val="00E470D7"/>
    <w:rsid w:val="00E63530"/>
    <w:rsid w:val="00E76532"/>
    <w:rsid w:val="00E81DDC"/>
    <w:rsid w:val="00E84C9F"/>
    <w:rsid w:val="00E961EF"/>
    <w:rsid w:val="00EA0EAF"/>
    <w:rsid w:val="00EB053B"/>
    <w:rsid w:val="00EB38FD"/>
    <w:rsid w:val="00ED0B64"/>
    <w:rsid w:val="00ED0DBC"/>
    <w:rsid w:val="00EE462F"/>
    <w:rsid w:val="00F11365"/>
    <w:rsid w:val="00F2185B"/>
    <w:rsid w:val="00F27198"/>
    <w:rsid w:val="00F34F9F"/>
    <w:rsid w:val="00F52E04"/>
    <w:rsid w:val="00F536D1"/>
    <w:rsid w:val="00F54621"/>
    <w:rsid w:val="00F75D4F"/>
    <w:rsid w:val="00F77A0A"/>
    <w:rsid w:val="00FB1AC4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28D7BCDD-5B00-4735-BC38-BFB8F97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236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128</cp:revision>
  <dcterms:created xsi:type="dcterms:W3CDTF">2025-04-08T18:39:00Z</dcterms:created>
  <dcterms:modified xsi:type="dcterms:W3CDTF">2025-05-16T08:24:00Z</dcterms:modified>
</cp:coreProperties>
</file>