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4517D486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821B8">
        <w:rPr>
          <w:rFonts w:ascii="Calibri" w:hAnsi="Calibri" w:cs="Calibri"/>
          <w:sz w:val="32"/>
          <w:szCs w:val="32"/>
        </w:rPr>
        <w:t>b</w:t>
      </w:r>
      <w:r w:rsidR="007821B8" w:rsidRPr="007821B8">
        <w:rPr>
          <w:rFonts w:ascii="Calibri" w:hAnsi="Calibri" w:cs="Calibri"/>
          <w:sz w:val="32"/>
          <w:szCs w:val="32"/>
        </w:rPr>
        <w:t>rugergodkendelsestes</w:t>
      </w:r>
      <w:r w:rsidR="007821B8">
        <w:rPr>
          <w:rFonts w:ascii="Calibri" w:hAnsi="Calibri" w:cs="Calibri"/>
          <w:sz w:val="32"/>
          <w:szCs w:val="32"/>
        </w:rPr>
        <w:t xml:space="preserve">t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7821B8">
        <w:rPr>
          <w:rFonts w:ascii="Calibri" w:hAnsi="Calibri" w:cs="Calibri"/>
          <w:sz w:val="32"/>
          <w:szCs w:val="32"/>
        </w:rPr>
        <w:t>B</w:t>
      </w:r>
      <w:r w:rsidR="00B0348A">
        <w:rPr>
          <w:rFonts w:ascii="Calibri" w:hAnsi="Calibri" w:cs="Calibri"/>
          <w:sz w:val="32"/>
          <w:szCs w:val="32"/>
        </w:rPr>
        <w:t>8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6DAB3F4C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B0348A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22B905F4" w:rsidR="004771E3" w:rsidRPr="00963BE7" w:rsidRDefault="00DE7304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5DF08FB1" w:rsidR="004771E3" w:rsidRPr="00963BE7" w:rsidRDefault="00DE7304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15-05-2025</w:t>
            </w:r>
          </w:p>
        </w:tc>
        <w:tc>
          <w:tcPr>
            <w:tcW w:w="2407" w:type="dxa"/>
          </w:tcPr>
          <w:p w14:paraId="08D9EE58" w14:textId="0FE41D9D" w:rsidR="004771E3" w:rsidRPr="00963BE7" w:rsidRDefault="00DE7304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5DFABA99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B0348A">
              <w:rPr>
                <w:rFonts w:ascii="Calibri" w:hAnsi="Calibri" w:cs="Calibri"/>
                <w:sz w:val="24"/>
                <w:szCs w:val="24"/>
              </w:rPr>
              <w:t>B8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369CB881" w:rsidR="00ED0DBC" w:rsidRPr="00963BE7" w:rsidRDefault="000422D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B8: </w:t>
            </w:r>
            <w:r w:rsidRPr="000422DC">
              <w:rPr>
                <w:rFonts w:ascii="Calibri" w:hAnsi="Calibri" w:cs="Calibri"/>
                <w:sz w:val="24"/>
                <w:szCs w:val="24"/>
              </w:rPr>
              <w:t>Brugeren skal støttes i deres beslutningstagen i relation til justering</w:t>
            </w:r>
            <w:r w:rsidR="00E65FA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0422DC">
              <w:rPr>
                <w:rFonts w:ascii="Calibri" w:hAnsi="Calibri" w:cs="Calibri"/>
                <w:sz w:val="24"/>
                <w:szCs w:val="24"/>
              </w:rPr>
              <w:t>af CRRT for mindske opslag i behandlingsvejledninger.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24C21FEF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246A54">
              <w:rPr>
                <w:rFonts w:ascii="Calibri" w:hAnsi="Calibri" w:cs="Calibri"/>
                <w:sz w:val="24"/>
                <w:szCs w:val="24"/>
              </w:rPr>
              <w:t>er au</w:t>
            </w:r>
            <w:r w:rsidR="00272359">
              <w:rPr>
                <w:rFonts w:ascii="Calibri" w:hAnsi="Calibri" w:cs="Calibri"/>
                <w:sz w:val="24"/>
                <w:szCs w:val="24"/>
              </w:rPr>
              <w:t>tentificeret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F0FD4">
              <w:rPr>
                <w:rFonts w:ascii="Calibri" w:hAnsi="Calibri" w:cs="Calibri"/>
                <w:sz w:val="24"/>
                <w:szCs w:val="24"/>
              </w:rPr>
              <w:t xml:space="preserve">og er på stue 5 </w:t>
            </w:r>
            <w:r w:rsidR="004F3969">
              <w:rPr>
                <w:rFonts w:ascii="Calibri" w:hAnsi="Calibri" w:cs="Calibri"/>
                <w:sz w:val="24"/>
                <w:szCs w:val="24"/>
              </w:rPr>
              <w:t>under fanen ”Prøve</w:t>
            </w:r>
            <w:r w:rsidR="00BA52EA">
              <w:rPr>
                <w:rFonts w:ascii="Calibri" w:hAnsi="Calibri" w:cs="Calibri"/>
                <w:sz w:val="24"/>
                <w:szCs w:val="24"/>
              </w:rPr>
              <w:t>svar”.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24C60821" w14:textId="3FA57950" w:rsidR="00CE16BE" w:rsidRDefault="00CF3872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Klik på det </w:t>
            </w:r>
            <w:r w:rsidR="00402770">
              <w:rPr>
                <w:rFonts w:ascii="Calibri" w:hAnsi="Calibri" w:cs="Calibri"/>
                <w:sz w:val="24"/>
                <w:szCs w:val="24"/>
              </w:rPr>
              <w:t>seneste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unormale prøvesvar</w:t>
            </w:r>
            <w:r w:rsidR="00607160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r w:rsidR="00455695">
              <w:rPr>
                <w:rFonts w:ascii="Calibri" w:hAnsi="Calibri" w:cs="Calibri"/>
                <w:sz w:val="24"/>
                <w:szCs w:val="24"/>
              </w:rPr>
              <w:t>pH</w:t>
            </w:r>
            <w:r w:rsidR="004D1565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F8B2C4" w14:textId="77777777" w:rsidR="00CF3872" w:rsidRDefault="003D48B0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Læs beslutningsstøtte.</w:t>
            </w:r>
          </w:p>
          <w:p w14:paraId="3D215595" w14:textId="3A477C53" w:rsidR="003D48B0" w:rsidRDefault="008F4CBB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Klik på ”OK</w:t>
            </w:r>
            <w:r w:rsidR="00AD50AE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1C9977" w14:textId="77777777" w:rsidR="008F4CBB" w:rsidRDefault="008F4CBB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Klik på det seneste unormale </w:t>
            </w:r>
            <w:r w:rsidR="00437C8C">
              <w:rPr>
                <w:rFonts w:ascii="Calibri" w:hAnsi="Calibri" w:cs="Calibri"/>
                <w:sz w:val="24"/>
                <w:szCs w:val="24"/>
              </w:rPr>
              <w:t xml:space="preserve">prøvesvar </w:t>
            </w:r>
            <w:r w:rsidR="00492D75">
              <w:rPr>
                <w:rFonts w:ascii="Calibri" w:hAnsi="Calibri" w:cs="Calibri"/>
                <w:sz w:val="24"/>
                <w:szCs w:val="24"/>
              </w:rPr>
              <w:t>for Systemisk Calcium</w:t>
            </w:r>
            <w:r w:rsidR="00932EE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387B7E4" w14:textId="77777777" w:rsidR="00932EEA" w:rsidRDefault="006B1E9F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Læs beslutningsstøtte.</w:t>
            </w:r>
          </w:p>
          <w:p w14:paraId="59F28801" w14:textId="77777777" w:rsidR="00BA5588" w:rsidRDefault="006B1E9F" w:rsidP="00BA5588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Klik på ”OK”.</w:t>
            </w:r>
          </w:p>
          <w:p w14:paraId="01620CE6" w14:textId="2DBAF0CE" w:rsidR="00CE16BE" w:rsidRPr="00963BE7" w:rsidRDefault="00BA5588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Tror du, at </w:t>
            </w:r>
            <w:r w:rsidR="00403CF9">
              <w:rPr>
                <w:rFonts w:ascii="Calibri" w:hAnsi="Calibri" w:cs="Calibri"/>
                <w:sz w:val="24"/>
                <w:szCs w:val="24"/>
              </w:rPr>
              <w:t xml:space="preserve">systemet kan medvirke til at mindske antallet </w:t>
            </w:r>
            <w:r w:rsidR="004A6605">
              <w:rPr>
                <w:rFonts w:ascii="Calibri" w:hAnsi="Calibri" w:cs="Calibri"/>
                <w:sz w:val="24"/>
                <w:szCs w:val="24"/>
              </w:rPr>
              <w:t>af opslag i behandlingsvejledninger.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39B87F7B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544F02">
              <w:rPr>
                <w:rFonts w:ascii="Calibri" w:hAnsi="Calibri" w:cs="Calibri"/>
                <w:sz w:val="24"/>
                <w:szCs w:val="24"/>
              </w:rPr>
              <w:t>B8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594B0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4244B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7519A587" w14:textId="77777777" w:rsidR="00E14148" w:rsidRPr="00963BE7" w:rsidRDefault="00E14148" w:rsidP="00E14148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Brugergodkendelsestest:</w:t>
      </w:r>
    </w:p>
    <w:p w14:paraId="73F0226D" w14:textId="77777777" w:rsidR="00E14148" w:rsidRDefault="00E14148" w:rsidP="00E14148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udført 15/05-2025, med Trine Toldbod:</w:t>
      </w:r>
    </w:p>
    <w:p w14:paraId="5E65AF80" w14:textId="24C8EEF1" w:rsidR="00E14148" w:rsidRPr="00821669" w:rsidRDefault="00E14148" w:rsidP="00E14148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86BAC">
        <w:rPr>
          <w:rFonts w:ascii="Calibri" w:hAnsi="Calibri" w:cs="Calibri"/>
          <w:sz w:val="24"/>
          <w:szCs w:val="24"/>
        </w:rPr>
        <w:t>Tolbod</w:t>
      </w:r>
      <w:r>
        <w:rPr>
          <w:rFonts w:ascii="Calibri" w:hAnsi="Calibri" w:cs="Calibri"/>
          <w:sz w:val="24"/>
          <w:szCs w:val="24"/>
        </w:rPr>
        <w:t>,</w:t>
      </w:r>
      <w:r w:rsidRPr="00F86BAC"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.</w:t>
      </w:r>
      <w:r w:rsidRPr="00F86BAC">
        <w:rPr>
          <w:rFonts w:ascii="Calibri" w:hAnsi="Calibri" w:cs="Calibri"/>
          <w:sz w:val="24"/>
          <w:szCs w:val="24"/>
        </w:rPr>
        <w:t xml:space="preserve"> gennemgår testprotokollen i systemet</w:t>
      </w:r>
      <w:r>
        <w:rPr>
          <w:rFonts w:ascii="Calibri" w:hAnsi="Calibri" w:cs="Calibri"/>
          <w:sz w:val="24"/>
          <w:szCs w:val="24"/>
        </w:rPr>
        <w:t>. De</w:t>
      </w:r>
      <w:r w:rsidR="00471743">
        <w:rPr>
          <w:rFonts w:ascii="Calibri" w:hAnsi="Calibri" w:cs="Calibri"/>
          <w:sz w:val="24"/>
          <w:szCs w:val="24"/>
        </w:rPr>
        <w:t xml:space="preserve">t seneste unormale prøvesvar identificeres og trykkes. </w:t>
      </w:r>
    </w:p>
    <w:p w14:paraId="7E0A9DBC" w14:textId="65EEEC15" w:rsidR="00E14148" w:rsidRDefault="00E14148" w:rsidP="00E14148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Efterfølgende</w:t>
      </w:r>
      <w:r w:rsidRPr="00F86BAC">
        <w:rPr>
          <w:rFonts w:ascii="Calibri" w:hAnsi="Calibri" w:cs="Calibri"/>
          <w:sz w:val="24"/>
          <w:szCs w:val="24"/>
        </w:rPr>
        <w:t xml:space="preserve"> bliver </w:t>
      </w:r>
      <w:r>
        <w:rPr>
          <w:rFonts w:ascii="Calibri" w:hAnsi="Calibri" w:cs="Calibri"/>
          <w:sz w:val="24"/>
          <w:szCs w:val="24"/>
        </w:rPr>
        <w:t>Tolbod, T. t</w:t>
      </w:r>
      <w:r w:rsidRPr="00F86BAC">
        <w:rPr>
          <w:rFonts w:ascii="Calibri" w:hAnsi="Calibri" w:cs="Calibri"/>
          <w:sz w:val="24"/>
          <w:szCs w:val="24"/>
        </w:rPr>
        <w:t>ilspurgt ”</w:t>
      </w:r>
      <w:r w:rsidRPr="00E14148">
        <w:rPr>
          <w:rFonts w:ascii="Calibri" w:hAnsi="Calibri" w:cs="Calibri"/>
          <w:sz w:val="24"/>
          <w:szCs w:val="24"/>
        </w:rPr>
        <w:t xml:space="preserve"> </w:t>
      </w:r>
      <w:r w:rsidRPr="00E14148">
        <w:rPr>
          <w:rFonts w:ascii="Calibri" w:hAnsi="Calibri" w:cs="Calibri"/>
          <w:i/>
          <w:iCs/>
          <w:sz w:val="24"/>
          <w:szCs w:val="24"/>
        </w:rPr>
        <w:t>Tror du, at systemet kan medvirke til at mindske antallet af opslag i behandlingsvejledninger.</w:t>
      </w:r>
      <w:r>
        <w:rPr>
          <w:rFonts w:ascii="Calibri" w:hAnsi="Calibri" w:cs="Calibri"/>
          <w:i/>
          <w:iCs/>
          <w:sz w:val="24"/>
          <w:szCs w:val="24"/>
        </w:rPr>
        <w:t>”?</w:t>
      </w:r>
    </w:p>
    <w:p w14:paraId="78522623" w14:textId="05A3CA89" w:rsidR="00E14148" w:rsidRDefault="00E14148" w:rsidP="00E14148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SVAR: </w:t>
      </w:r>
      <w:r w:rsidRPr="003C0485">
        <w:rPr>
          <w:rFonts w:ascii="Calibri" w:hAnsi="Calibri" w:cs="Calibri"/>
          <w:i/>
          <w:iCs/>
          <w:sz w:val="24"/>
          <w:szCs w:val="24"/>
        </w:rPr>
        <w:t xml:space="preserve">” </w:t>
      </w:r>
      <w:r w:rsidR="0051258F" w:rsidRPr="005D6C35">
        <w:rPr>
          <w:rFonts w:ascii="Calibri" w:hAnsi="Calibri" w:cs="Calibri"/>
          <w:i/>
          <w:iCs/>
          <w:color w:val="000000" w:themeColor="text1"/>
          <w:sz w:val="24"/>
          <w:szCs w:val="24"/>
        </w:rPr>
        <w:t>J</w:t>
      </w:r>
      <w:r w:rsidR="007C05A2" w:rsidRPr="005D6C35">
        <w:rPr>
          <w:rFonts w:ascii="Calibri" w:hAnsi="Calibri" w:cs="Calibri"/>
          <w:i/>
          <w:iCs/>
          <w:color w:val="000000" w:themeColor="text1"/>
          <w:sz w:val="24"/>
          <w:szCs w:val="24"/>
        </w:rPr>
        <w:t>a</w:t>
      </w:r>
      <w:r w:rsidR="0051258F" w:rsidRPr="005D6C35">
        <w:rPr>
          <w:rFonts w:ascii="Calibri" w:hAnsi="Calibri" w:cs="Calibri"/>
          <w:i/>
          <w:iCs/>
          <w:color w:val="000000" w:themeColor="text1"/>
          <w:sz w:val="24"/>
          <w:szCs w:val="24"/>
        </w:rPr>
        <w:t>,</w:t>
      </w:r>
      <w:r w:rsidR="007C05A2" w:rsidRPr="005D6C35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hvis den kommer på alle røde tal</w:t>
      </w:r>
      <w:r w:rsidRPr="003C0485">
        <w:rPr>
          <w:rFonts w:ascii="Calibri" w:hAnsi="Calibri" w:cs="Calibri"/>
          <w:i/>
          <w:iCs/>
          <w:sz w:val="24"/>
          <w:szCs w:val="24"/>
        </w:rPr>
        <w:t>.”</w:t>
      </w:r>
    </w:p>
    <w:p w14:paraId="03EC0DC6" w14:textId="6ACEA5CA" w:rsidR="00EA1189" w:rsidRPr="00EA1189" w:rsidRDefault="00E14148" w:rsidP="00EA1189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D0B64">
        <w:rPr>
          <w:rFonts w:ascii="Calibri" w:hAnsi="Calibri" w:cs="Calibri"/>
          <w:b/>
          <w:bCs/>
          <w:sz w:val="24"/>
          <w:szCs w:val="24"/>
        </w:rPr>
        <w:t>Opfølgende kommentarer: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93231" w:rsidRPr="00393231">
        <w:rPr>
          <w:rFonts w:ascii="Calibri" w:hAnsi="Calibri" w:cs="Calibri"/>
          <w:sz w:val="24"/>
          <w:szCs w:val="24"/>
        </w:rPr>
        <w:t>”</w:t>
      </w:r>
      <w:r w:rsidR="00EA1189">
        <w:rPr>
          <w:rFonts w:ascii="Calibri" w:hAnsi="Calibri" w:cs="Calibri"/>
          <w:i/>
          <w:iCs/>
          <w:sz w:val="24"/>
          <w:szCs w:val="24"/>
        </w:rPr>
        <w:t>Vi bruger dialysemappe</w:t>
      </w:r>
      <w:r w:rsidR="00393231">
        <w:rPr>
          <w:rFonts w:ascii="Calibri" w:hAnsi="Calibri" w:cs="Calibri"/>
          <w:i/>
          <w:iCs/>
          <w:sz w:val="24"/>
          <w:szCs w:val="24"/>
        </w:rPr>
        <w:t>n</w:t>
      </w:r>
      <w:r w:rsidR="00EA1189">
        <w:rPr>
          <w:rFonts w:ascii="Calibri" w:hAnsi="Calibri" w:cs="Calibri"/>
          <w:i/>
          <w:iCs/>
          <w:sz w:val="24"/>
          <w:szCs w:val="24"/>
        </w:rPr>
        <w:t xml:space="preserve"> meget, men er den i systemet vil den ikke blive brugt særlig meget.</w:t>
      </w:r>
      <w:r w:rsidR="00393231">
        <w:rPr>
          <w:rFonts w:ascii="Calibri" w:hAnsi="Calibri" w:cs="Calibri"/>
          <w:i/>
          <w:iCs/>
          <w:sz w:val="24"/>
          <w:szCs w:val="24"/>
        </w:rPr>
        <w:t xml:space="preserve"> Hvis vi har mange i dialyse, kræver det at personalet skal ud og finde en mappe i et andet rum.”</w:t>
      </w:r>
    </w:p>
    <w:p w14:paraId="0DAED1C9" w14:textId="14BB18EB" w:rsidR="00EA1189" w:rsidRPr="00393231" w:rsidRDefault="00EA1189" w:rsidP="00393231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</w:p>
    <w:sectPr w:rsidR="00EA1189" w:rsidRPr="003932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6C750" w14:textId="77777777" w:rsidR="00635F3D" w:rsidRDefault="00635F3D" w:rsidP="00C64C1D">
      <w:pPr>
        <w:spacing w:after="0" w:line="240" w:lineRule="auto"/>
      </w:pPr>
      <w:r>
        <w:separator/>
      </w:r>
    </w:p>
  </w:endnote>
  <w:endnote w:type="continuationSeparator" w:id="0">
    <w:p w14:paraId="5529A9A1" w14:textId="77777777" w:rsidR="00635F3D" w:rsidRDefault="00635F3D" w:rsidP="00C64C1D">
      <w:pPr>
        <w:spacing w:after="0" w:line="240" w:lineRule="auto"/>
      </w:pPr>
      <w:r>
        <w:continuationSeparator/>
      </w:r>
    </w:p>
  </w:endnote>
  <w:endnote w:type="continuationNotice" w:id="1">
    <w:p w14:paraId="2F187D68" w14:textId="77777777" w:rsidR="00635F3D" w:rsidRDefault="00635F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0426B" w14:textId="77777777" w:rsidR="00635F3D" w:rsidRDefault="00635F3D" w:rsidP="00C64C1D">
      <w:pPr>
        <w:spacing w:after="0" w:line="240" w:lineRule="auto"/>
      </w:pPr>
      <w:r>
        <w:separator/>
      </w:r>
    </w:p>
  </w:footnote>
  <w:footnote w:type="continuationSeparator" w:id="0">
    <w:p w14:paraId="15F4D994" w14:textId="77777777" w:rsidR="00635F3D" w:rsidRDefault="00635F3D" w:rsidP="00C64C1D">
      <w:pPr>
        <w:spacing w:after="0" w:line="240" w:lineRule="auto"/>
      </w:pPr>
      <w:r>
        <w:continuationSeparator/>
      </w:r>
    </w:p>
  </w:footnote>
  <w:footnote w:type="continuationNotice" w:id="1">
    <w:p w14:paraId="0FF6B388" w14:textId="77777777" w:rsidR="00635F3D" w:rsidRDefault="00635F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03E"/>
    <w:multiLevelType w:val="hybridMultilevel"/>
    <w:tmpl w:val="8592B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  <w:num w:numId="4" w16cid:durableId="1708219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337B6"/>
    <w:rsid w:val="000422DC"/>
    <w:rsid w:val="0006374A"/>
    <w:rsid w:val="00067066"/>
    <w:rsid w:val="000711E4"/>
    <w:rsid w:val="00073A01"/>
    <w:rsid w:val="00077ED0"/>
    <w:rsid w:val="00080928"/>
    <w:rsid w:val="0008442F"/>
    <w:rsid w:val="00085CB8"/>
    <w:rsid w:val="000950E5"/>
    <w:rsid w:val="00096BB9"/>
    <w:rsid w:val="000A47CB"/>
    <w:rsid w:val="000A4F24"/>
    <w:rsid w:val="000A7D31"/>
    <w:rsid w:val="000F0CAC"/>
    <w:rsid w:val="00101E46"/>
    <w:rsid w:val="001055AE"/>
    <w:rsid w:val="00125708"/>
    <w:rsid w:val="00127C32"/>
    <w:rsid w:val="00132914"/>
    <w:rsid w:val="00140E1D"/>
    <w:rsid w:val="0014244B"/>
    <w:rsid w:val="001768FA"/>
    <w:rsid w:val="0018023F"/>
    <w:rsid w:val="001816E6"/>
    <w:rsid w:val="00185AC4"/>
    <w:rsid w:val="001923A8"/>
    <w:rsid w:val="001966F0"/>
    <w:rsid w:val="001C4023"/>
    <w:rsid w:val="001E5E52"/>
    <w:rsid w:val="002213DB"/>
    <w:rsid w:val="0022560F"/>
    <w:rsid w:val="00242A9D"/>
    <w:rsid w:val="00246A54"/>
    <w:rsid w:val="00252310"/>
    <w:rsid w:val="00254E9B"/>
    <w:rsid w:val="00263454"/>
    <w:rsid w:val="00272359"/>
    <w:rsid w:val="00286C7F"/>
    <w:rsid w:val="002C7F5C"/>
    <w:rsid w:val="002E66ED"/>
    <w:rsid w:val="002F0FD4"/>
    <w:rsid w:val="00310EFB"/>
    <w:rsid w:val="00317339"/>
    <w:rsid w:val="0034342B"/>
    <w:rsid w:val="003525E4"/>
    <w:rsid w:val="00370FA1"/>
    <w:rsid w:val="00374D59"/>
    <w:rsid w:val="00383A0C"/>
    <w:rsid w:val="00393231"/>
    <w:rsid w:val="003A4B58"/>
    <w:rsid w:val="003A57F0"/>
    <w:rsid w:val="003B24F9"/>
    <w:rsid w:val="003B2D29"/>
    <w:rsid w:val="003D2091"/>
    <w:rsid w:val="003D38E3"/>
    <w:rsid w:val="003D48B0"/>
    <w:rsid w:val="003F4853"/>
    <w:rsid w:val="00402770"/>
    <w:rsid w:val="00403CF9"/>
    <w:rsid w:val="004041BB"/>
    <w:rsid w:val="00427CAD"/>
    <w:rsid w:val="00437C8C"/>
    <w:rsid w:val="00442206"/>
    <w:rsid w:val="00446029"/>
    <w:rsid w:val="00455695"/>
    <w:rsid w:val="00471743"/>
    <w:rsid w:val="004771E3"/>
    <w:rsid w:val="00487392"/>
    <w:rsid w:val="00492D75"/>
    <w:rsid w:val="004A6605"/>
    <w:rsid w:val="004B20CD"/>
    <w:rsid w:val="004D1565"/>
    <w:rsid w:val="004D27DE"/>
    <w:rsid w:val="004D5402"/>
    <w:rsid w:val="004E7180"/>
    <w:rsid w:val="004F3969"/>
    <w:rsid w:val="004F49EC"/>
    <w:rsid w:val="004F5552"/>
    <w:rsid w:val="0050602C"/>
    <w:rsid w:val="005112D2"/>
    <w:rsid w:val="0051258F"/>
    <w:rsid w:val="00516CC4"/>
    <w:rsid w:val="00524CC8"/>
    <w:rsid w:val="00525810"/>
    <w:rsid w:val="0052781A"/>
    <w:rsid w:val="00543260"/>
    <w:rsid w:val="00544F02"/>
    <w:rsid w:val="005564C2"/>
    <w:rsid w:val="005634D2"/>
    <w:rsid w:val="00584B32"/>
    <w:rsid w:val="00586902"/>
    <w:rsid w:val="005874DE"/>
    <w:rsid w:val="00587559"/>
    <w:rsid w:val="00594B0A"/>
    <w:rsid w:val="005A0028"/>
    <w:rsid w:val="005A4212"/>
    <w:rsid w:val="005D6C35"/>
    <w:rsid w:val="005F0ECB"/>
    <w:rsid w:val="005F7082"/>
    <w:rsid w:val="00607160"/>
    <w:rsid w:val="00607AD8"/>
    <w:rsid w:val="006337F3"/>
    <w:rsid w:val="00635F3D"/>
    <w:rsid w:val="00636D7D"/>
    <w:rsid w:val="006904E5"/>
    <w:rsid w:val="006912D7"/>
    <w:rsid w:val="006A36B8"/>
    <w:rsid w:val="006B1E9F"/>
    <w:rsid w:val="006C456A"/>
    <w:rsid w:val="006E6EF0"/>
    <w:rsid w:val="0070027A"/>
    <w:rsid w:val="00717E4C"/>
    <w:rsid w:val="0072509B"/>
    <w:rsid w:val="007459EC"/>
    <w:rsid w:val="00762027"/>
    <w:rsid w:val="00767358"/>
    <w:rsid w:val="007821B8"/>
    <w:rsid w:val="00786F35"/>
    <w:rsid w:val="007A41B0"/>
    <w:rsid w:val="007C05A2"/>
    <w:rsid w:val="007E7A79"/>
    <w:rsid w:val="00815200"/>
    <w:rsid w:val="00852C73"/>
    <w:rsid w:val="00863F23"/>
    <w:rsid w:val="008652DC"/>
    <w:rsid w:val="0087193F"/>
    <w:rsid w:val="00892A15"/>
    <w:rsid w:val="00897749"/>
    <w:rsid w:val="008A24CD"/>
    <w:rsid w:val="008B2814"/>
    <w:rsid w:val="008F4CBB"/>
    <w:rsid w:val="00900144"/>
    <w:rsid w:val="009163BF"/>
    <w:rsid w:val="00921BE2"/>
    <w:rsid w:val="00932EEA"/>
    <w:rsid w:val="0096032A"/>
    <w:rsid w:val="00963BE7"/>
    <w:rsid w:val="009717D3"/>
    <w:rsid w:val="0097690C"/>
    <w:rsid w:val="00991677"/>
    <w:rsid w:val="009A00A1"/>
    <w:rsid w:val="009B5373"/>
    <w:rsid w:val="009D4423"/>
    <w:rsid w:val="009D4BF3"/>
    <w:rsid w:val="009F24C2"/>
    <w:rsid w:val="00A06481"/>
    <w:rsid w:val="00A215FC"/>
    <w:rsid w:val="00A31041"/>
    <w:rsid w:val="00A7050C"/>
    <w:rsid w:val="00A847E0"/>
    <w:rsid w:val="00A915FD"/>
    <w:rsid w:val="00AA0521"/>
    <w:rsid w:val="00AA268D"/>
    <w:rsid w:val="00AB07A5"/>
    <w:rsid w:val="00AB0DDE"/>
    <w:rsid w:val="00AD394A"/>
    <w:rsid w:val="00AD50AE"/>
    <w:rsid w:val="00AF1625"/>
    <w:rsid w:val="00AF2E6A"/>
    <w:rsid w:val="00B0348A"/>
    <w:rsid w:val="00B070EC"/>
    <w:rsid w:val="00B16374"/>
    <w:rsid w:val="00B41F90"/>
    <w:rsid w:val="00B43683"/>
    <w:rsid w:val="00B44BC5"/>
    <w:rsid w:val="00B54431"/>
    <w:rsid w:val="00B63450"/>
    <w:rsid w:val="00B67F66"/>
    <w:rsid w:val="00BA52EA"/>
    <w:rsid w:val="00BA5588"/>
    <w:rsid w:val="00BA5990"/>
    <w:rsid w:val="00BB3CDD"/>
    <w:rsid w:val="00BC34BC"/>
    <w:rsid w:val="00BD20AF"/>
    <w:rsid w:val="00BD72D2"/>
    <w:rsid w:val="00BE10C5"/>
    <w:rsid w:val="00C041FC"/>
    <w:rsid w:val="00C05388"/>
    <w:rsid w:val="00C06410"/>
    <w:rsid w:val="00C07EB6"/>
    <w:rsid w:val="00C60A6C"/>
    <w:rsid w:val="00C649F7"/>
    <w:rsid w:val="00C64C1D"/>
    <w:rsid w:val="00C650CA"/>
    <w:rsid w:val="00C673DA"/>
    <w:rsid w:val="00C751EF"/>
    <w:rsid w:val="00C93380"/>
    <w:rsid w:val="00C93EF0"/>
    <w:rsid w:val="00CC0967"/>
    <w:rsid w:val="00CC3C77"/>
    <w:rsid w:val="00CD155B"/>
    <w:rsid w:val="00CD73FE"/>
    <w:rsid w:val="00CE16BE"/>
    <w:rsid w:val="00CF0E59"/>
    <w:rsid w:val="00CF3872"/>
    <w:rsid w:val="00CF3932"/>
    <w:rsid w:val="00D06910"/>
    <w:rsid w:val="00D2015F"/>
    <w:rsid w:val="00D3055B"/>
    <w:rsid w:val="00D51B8F"/>
    <w:rsid w:val="00D60B49"/>
    <w:rsid w:val="00D72480"/>
    <w:rsid w:val="00D72D10"/>
    <w:rsid w:val="00DA1264"/>
    <w:rsid w:val="00DA6C1B"/>
    <w:rsid w:val="00DE7304"/>
    <w:rsid w:val="00DF1016"/>
    <w:rsid w:val="00E14148"/>
    <w:rsid w:val="00E25C25"/>
    <w:rsid w:val="00E63530"/>
    <w:rsid w:val="00E65FA0"/>
    <w:rsid w:val="00E76532"/>
    <w:rsid w:val="00E81DDC"/>
    <w:rsid w:val="00E961EF"/>
    <w:rsid w:val="00EA0EAF"/>
    <w:rsid w:val="00EA1189"/>
    <w:rsid w:val="00EB38FD"/>
    <w:rsid w:val="00EB3CA1"/>
    <w:rsid w:val="00ED0DBC"/>
    <w:rsid w:val="00EE7124"/>
    <w:rsid w:val="00F11365"/>
    <w:rsid w:val="00F20AAE"/>
    <w:rsid w:val="00F27198"/>
    <w:rsid w:val="00F3488D"/>
    <w:rsid w:val="00F54621"/>
    <w:rsid w:val="00F759F9"/>
    <w:rsid w:val="00F75D4F"/>
    <w:rsid w:val="00F77A0A"/>
    <w:rsid w:val="00F81288"/>
    <w:rsid w:val="00F9016B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6015A72B-4EB2-4C21-9034-BB280966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197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129</cp:revision>
  <dcterms:created xsi:type="dcterms:W3CDTF">2025-04-08T18:39:00Z</dcterms:created>
  <dcterms:modified xsi:type="dcterms:W3CDTF">2025-05-16T08:23:00Z</dcterms:modified>
</cp:coreProperties>
</file>