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766525B1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 xml:space="preserve">Testprotokol </w:t>
      </w:r>
      <w:r w:rsidR="00E52087" w:rsidRPr="00E52087">
        <w:rPr>
          <w:rFonts w:ascii="Calibri" w:hAnsi="Calibri" w:cs="Calibri"/>
          <w:sz w:val="32"/>
          <w:szCs w:val="32"/>
        </w:rPr>
        <w:t xml:space="preserve">systemtest </w:t>
      </w:r>
      <w:r w:rsidR="009E3241" w:rsidRPr="00DA6C1B">
        <w:rPr>
          <w:rFonts w:ascii="Calibri" w:hAnsi="Calibri" w:cs="Calibri"/>
          <w:sz w:val="32"/>
          <w:szCs w:val="32"/>
        </w:rPr>
        <w:t xml:space="preserve">for </w:t>
      </w:r>
      <w:r w:rsidR="009E3241">
        <w:rPr>
          <w:rFonts w:ascii="Calibri" w:hAnsi="Calibri" w:cs="Calibri"/>
          <w:sz w:val="32"/>
          <w:szCs w:val="32"/>
        </w:rPr>
        <w:t>F</w:t>
      </w:r>
      <w:r w:rsidR="00A623C8">
        <w:rPr>
          <w:rFonts w:ascii="Calibri" w:hAnsi="Calibri" w:cs="Calibri"/>
          <w:sz w:val="32"/>
          <w:szCs w:val="32"/>
        </w:rPr>
        <w:t>8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75431438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FA54B7">
              <w:rPr>
                <w:rFonts w:ascii="Calibri" w:hAnsi="Calibri" w:cs="Calibri"/>
                <w:sz w:val="24"/>
                <w:szCs w:val="24"/>
              </w:rPr>
              <w:t>8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0C298734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7D79A5D3" w14:textId="10B0CE68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EDB946D" w14:textId="67DD00B6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08D9EE58" w14:textId="3D2A466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11E6C860" w:rsidR="00ED0DBC" w:rsidRPr="00661545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661545">
              <w:rPr>
                <w:rFonts w:ascii="Calibri" w:hAnsi="Calibri" w:cs="Calibri"/>
                <w:sz w:val="24"/>
                <w:szCs w:val="24"/>
              </w:rPr>
              <w:t xml:space="preserve">Formål er at teste om </w:t>
            </w:r>
            <w:r w:rsidR="00A66729" w:rsidRPr="00661545">
              <w:rPr>
                <w:rFonts w:ascii="Calibri" w:hAnsi="Calibri" w:cs="Calibri"/>
                <w:sz w:val="24"/>
                <w:szCs w:val="24"/>
              </w:rPr>
              <w:t>F</w:t>
            </w:r>
            <w:r w:rsidR="00A623C8" w:rsidRPr="00661545">
              <w:rPr>
                <w:rFonts w:ascii="Calibri" w:hAnsi="Calibri" w:cs="Calibri"/>
                <w:sz w:val="24"/>
                <w:szCs w:val="24"/>
              </w:rPr>
              <w:t>8</w:t>
            </w:r>
            <w:r w:rsidRPr="00661545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 w:rsidRPr="00661545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228AFBCC" w:rsidR="00ED0DBC" w:rsidRPr="00661545" w:rsidRDefault="00A66729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661545">
              <w:rPr>
                <w:rFonts w:ascii="Calibri" w:hAnsi="Calibri" w:cs="Calibri"/>
                <w:sz w:val="24"/>
                <w:szCs w:val="24"/>
              </w:rPr>
              <w:t>F</w:t>
            </w:r>
            <w:r w:rsidR="00A623C8" w:rsidRPr="00661545">
              <w:rPr>
                <w:rFonts w:ascii="Calibri" w:hAnsi="Calibri" w:cs="Calibri"/>
                <w:sz w:val="24"/>
                <w:szCs w:val="24"/>
              </w:rPr>
              <w:t>8</w:t>
            </w:r>
            <w:r w:rsidR="00ED0DBC" w:rsidRPr="00661545">
              <w:rPr>
                <w:rFonts w:ascii="Calibri" w:hAnsi="Calibri" w:cs="Calibri"/>
                <w:sz w:val="24"/>
                <w:szCs w:val="24"/>
              </w:rPr>
              <w:t>:</w:t>
            </w:r>
            <w:r w:rsidRPr="0066154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697F35" w:rsidRPr="0066154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8A1056" w:rsidRPr="00661545">
              <w:rPr>
                <w:rFonts w:ascii="Calibri" w:hAnsi="Calibri" w:cs="Calibri"/>
                <w:sz w:val="24"/>
                <w:szCs w:val="24"/>
              </w:rPr>
              <w:t>Systemet skal kunne identificere CRRT-</w:t>
            </w:r>
            <w:r w:rsidR="00661545">
              <w:rPr>
                <w:rFonts w:ascii="Calibri" w:hAnsi="Calibri" w:cs="Calibri"/>
                <w:sz w:val="24"/>
                <w:szCs w:val="24"/>
              </w:rPr>
              <w:t>indstillinger</w:t>
            </w:r>
            <w:r w:rsidR="008A1056" w:rsidRPr="00661545">
              <w:rPr>
                <w:rFonts w:ascii="Calibri" w:hAnsi="Calibri" w:cs="Calibri"/>
                <w:sz w:val="24"/>
                <w:szCs w:val="24"/>
              </w:rPr>
              <w:t>, der er udenfor normalområdet.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D524DB" w:rsidRPr="00963BE7" w14:paraId="2E5348EC" w14:textId="77777777" w:rsidTr="00ED0DBC">
        <w:tc>
          <w:tcPr>
            <w:tcW w:w="9628" w:type="dxa"/>
          </w:tcPr>
          <w:p w14:paraId="41C143D0" w14:textId="062EC5F9" w:rsidR="00D524DB" w:rsidRPr="00963BE7" w:rsidRDefault="00D524DB" w:rsidP="00D524DB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Brugeren </w:t>
            </w:r>
            <w:r>
              <w:rPr>
                <w:rFonts w:ascii="Calibri" w:hAnsi="Calibri" w:cs="Calibri"/>
                <w:sz w:val="24"/>
                <w:szCs w:val="24"/>
              </w:rPr>
              <w:t>har trykket på ”Registrér parametre” på generelt siden.</w:t>
            </w:r>
          </w:p>
        </w:tc>
      </w:tr>
      <w:tr w:rsidR="003820FA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3820FA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7A79CB21" w14:textId="77777777" w:rsidR="006967D2" w:rsidRDefault="006967D2" w:rsidP="006967D2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”CRRT-indstillinger”.</w:t>
            </w:r>
          </w:p>
          <w:p w14:paraId="2D72A042" w14:textId="77777777" w:rsidR="006967D2" w:rsidRDefault="006967D2" w:rsidP="006967D2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Indtast værdier som er uden for normalområdet for alle parametre.</w:t>
            </w:r>
          </w:p>
          <w:p w14:paraId="217AD3C7" w14:textId="77777777" w:rsidR="006967D2" w:rsidRPr="00963BE7" w:rsidRDefault="006967D2" w:rsidP="006967D2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”Gem”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01B3DEE" w14:textId="77777777" w:rsidR="006967D2" w:rsidRDefault="006967D2" w:rsidP="006967D2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Verificer at systemet viser et popup med at værdierne er uden for normalområdet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620CE6" w14:textId="302395A0" w:rsidR="002D7F29" w:rsidRPr="007231AF" w:rsidRDefault="006967D2" w:rsidP="006967D2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Gentag for ”Væskekoncentrationer”.</w:t>
            </w:r>
          </w:p>
        </w:tc>
      </w:tr>
      <w:tr w:rsidR="003820FA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3820FA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55158389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</w:t>
            </w:r>
            <w:r>
              <w:rPr>
                <w:rFonts w:ascii="Calibri" w:hAnsi="Calibri" w:cs="Calibri"/>
                <w:sz w:val="24"/>
                <w:szCs w:val="24"/>
              </w:rPr>
              <w:t>F</w:t>
            </w:r>
            <w:r w:rsidR="00A623C8">
              <w:rPr>
                <w:rFonts w:ascii="Calibri" w:hAnsi="Calibri" w:cs="Calibri"/>
                <w:sz w:val="24"/>
                <w:szCs w:val="24"/>
              </w:rPr>
              <w:t>8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73EEF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0DFD90CD" w14:textId="77777777" w:rsidR="00E4296C" w:rsidRDefault="00E4296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65E2463B" w14:textId="60A655FE" w:rsidR="00207A71" w:rsidRPr="00464114" w:rsidRDefault="00014E68" w:rsidP="00207A71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System</w:t>
      </w:r>
      <w:r w:rsidR="00207A71" w:rsidRPr="00963BE7">
        <w:rPr>
          <w:rFonts w:ascii="Calibri" w:hAnsi="Calibri" w:cs="Calibri"/>
          <w:b/>
          <w:bCs/>
          <w:sz w:val="24"/>
          <w:szCs w:val="24"/>
        </w:rPr>
        <w:t>test</w:t>
      </w:r>
    </w:p>
    <w:p w14:paraId="15250A3D" w14:textId="77777777" w:rsidR="00D5526B" w:rsidRDefault="00D5526B" w:rsidP="00D5526B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ICUview viser popup vinduet for ”Vælg parametertype”.</w:t>
      </w:r>
    </w:p>
    <w:p w14:paraId="49069330" w14:textId="77777777" w:rsidR="00D5526B" w:rsidRPr="003F410C" w:rsidRDefault="00D5526B" w:rsidP="00D5526B">
      <w:pPr>
        <w:spacing w:line="276" w:lineRule="auto"/>
        <w:rPr>
          <w:rFonts w:ascii="Calibri" w:hAnsi="Calibri" w:cs="Calibri"/>
          <w:noProof/>
          <w:sz w:val="24"/>
          <w:szCs w:val="24"/>
        </w:rPr>
      </w:pPr>
      <w:r w:rsidRPr="0087537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A6E4EE3" wp14:editId="34D52F96">
            <wp:extent cx="6038850" cy="3146618"/>
            <wp:effectExtent l="0" t="0" r="0" b="0"/>
            <wp:docPr id="1586940567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40567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767" cy="316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67CA" w14:textId="77777777" w:rsidR="00D5526B" w:rsidRDefault="00D5526B" w:rsidP="00D5526B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Vælg CRRT-indstillinger.</w:t>
      </w:r>
    </w:p>
    <w:p w14:paraId="471F7192" w14:textId="77777777" w:rsidR="00D5526B" w:rsidRPr="009C0BC4" w:rsidRDefault="00D5526B" w:rsidP="00D5526B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9C0BC4">
        <w:rPr>
          <w:rFonts w:ascii="Calibri" w:hAnsi="Calibri" w:cs="Calibri"/>
          <w:noProof/>
          <w:sz w:val="24"/>
          <w:szCs w:val="24"/>
        </w:rPr>
        <w:t xml:space="preserve">Indtast værdier </w:t>
      </w:r>
      <w:r>
        <w:rPr>
          <w:rFonts w:ascii="Calibri" w:hAnsi="Calibri" w:cs="Calibri"/>
          <w:noProof/>
          <w:sz w:val="24"/>
          <w:szCs w:val="24"/>
        </w:rPr>
        <w:t>uden</w:t>
      </w:r>
      <w:r w:rsidRPr="009C0BC4">
        <w:rPr>
          <w:rFonts w:ascii="Calibri" w:hAnsi="Calibri" w:cs="Calibri"/>
          <w:noProof/>
          <w:sz w:val="24"/>
          <w:szCs w:val="24"/>
        </w:rPr>
        <w:t>for normalområdet</w:t>
      </w:r>
      <w:r>
        <w:rPr>
          <w:rFonts w:ascii="Calibri" w:hAnsi="Calibri" w:cs="Calibri"/>
          <w:noProof/>
          <w:sz w:val="24"/>
          <w:szCs w:val="24"/>
        </w:rPr>
        <w:t>.</w:t>
      </w:r>
    </w:p>
    <w:p w14:paraId="1C54C8EE" w14:textId="77777777" w:rsidR="00D5526B" w:rsidRDefault="00D5526B" w:rsidP="00D5526B">
      <w:pPr>
        <w:spacing w:line="276" w:lineRule="auto"/>
        <w:rPr>
          <w:rFonts w:ascii="Calibri" w:hAnsi="Calibri" w:cs="Calibri"/>
          <w:sz w:val="24"/>
          <w:szCs w:val="24"/>
        </w:rPr>
      </w:pPr>
      <w:r w:rsidRPr="0026640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18F4E27" wp14:editId="21B62502">
            <wp:extent cx="6120130" cy="3211830"/>
            <wp:effectExtent l="0" t="0" r="0" b="7620"/>
            <wp:docPr id="2109613246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13246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1299" w14:textId="77777777" w:rsidR="00D5526B" w:rsidRDefault="00D5526B" w:rsidP="00D5526B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Tryk ”Gem”.</w:t>
      </w:r>
    </w:p>
    <w:p w14:paraId="39AF6401" w14:textId="77777777" w:rsidR="00D5526B" w:rsidRPr="009C0BC4" w:rsidRDefault="00D5526B" w:rsidP="00D5526B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ICUview viser et popup vindue, med at </w:t>
      </w:r>
      <w:r>
        <w:rPr>
          <w:rFonts w:ascii="Calibri" w:hAnsi="Calibri" w:cs="Calibri"/>
          <w:noProof/>
          <w:sz w:val="24"/>
          <w:szCs w:val="24"/>
        </w:rPr>
        <w:t xml:space="preserve">værdierne </w:t>
      </w:r>
      <w:r>
        <w:rPr>
          <w:rFonts w:ascii="Calibri" w:hAnsi="Calibri" w:cs="Calibri"/>
          <w:sz w:val="24"/>
          <w:szCs w:val="24"/>
        </w:rPr>
        <w:t>er uden for normalområdet.</w:t>
      </w:r>
    </w:p>
    <w:p w14:paraId="189C4DE9" w14:textId="77777777" w:rsidR="00D5526B" w:rsidRDefault="00D5526B" w:rsidP="00D5526B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37870A00" w14:textId="0893F08C" w:rsidR="00043BF6" w:rsidRPr="00D5526B" w:rsidRDefault="00D5526B" w:rsidP="00D5526B">
      <w:pPr>
        <w:spacing w:line="276" w:lineRule="auto"/>
        <w:rPr>
          <w:rFonts w:ascii="Calibri" w:hAnsi="Calibri" w:cs="Calibri"/>
          <w:sz w:val="24"/>
          <w:szCs w:val="24"/>
        </w:rPr>
      </w:pPr>
      <w:r w:rsidRPr="00463135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63B6747F" wp14:editId="69A023DF">
            <wp:extent cx="6120130" cy="3204845"/>
            <wp:effectExtent l="0" t="0" r="0" b="0"/>
            <wp:docPr id="189655182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5182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BF6" w:rsidRPr="00D552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4935F" w14:textId="77777777" w:rsidR="004F6BC5" w:rsidRDefault="004F6BC5" w:rsidP="00C64C1D">
      <w:pPr>
        <w:spacing w:after="0" w:line="240" w:lineRule="auto"/>
      </w:pPr>
      <w:r>
        <w:separator/>
      </w:r>
    </w:p>
  </w:endnote>
  <w:endnote w:type="continuationSeparator" w:id="0">
    <w:p w14:paraId="7A01DAA7" w14:textId="77777777" w:rsidR="004F6BC5" w:rsidRDefault="004F6BC5" w:rsidP="00C64C1D">
      <w:pPr>
        <w:spacing w:after="0" w:line="240" w:lineRule="auto"/>
      </w:pPr>
      <w:r>
        <w:continuationSeparator/>
      </w:r>
    </w:p>
  </w:endnote>
  <w:endnote w:type="continuationNotice" w:id="1">
    <w:p w14:paraId="6D178B72" w14:textId="77777777" w:rsidR="004F6BC5" w:rsidRDefault="004F6B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BD255" w14:textId="77777777" w:rsidR="004F6BC5" w:rsidRDefault="004F6BC5" w:rsidP="00C64C1D">
      <w:pPr>
        <w:spacing w:after="0" w:line="240" w:lineRule="auto"/>
      </w:pPr>
      <w:r>
        <w:separator/>
      </w:r>
    </w:p>
  </w:footnote>
  <w:footnote w:type="continuationSeparator" w:id="0">
    <w:p w14:paraId="4D79B3F6" w14:textId="77777777" w:rsidR="004F6BC5" w:rsidRDefault="004F6BC5" w:rsidP="00C64C1D">
      <w:pPr>
        <w:spacing w:after="0" w:line="240" w:lineRule="auto"/>
      </w:pPr>
      <w:r>
        <w:continuationSeparator/>
      </w:r>
    </w:p>
  </w:footnote>
  <w:footnote w:type="continuationNotice" w:id="1">
    <w:p w14:paraId="19617927" w14:textId="77777777" w:rsidR="004F6BC5" w:rsidRDefault="004F6BC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E7912"/>
    <w:multiLevelType w:val="hybridMultilevel"/>
    <w:tmpl w:val="06DEB3D4"/>
    <w:lvl w:ilvl="0" w:tplc="77EC253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205099"/>
    <w:multiLevelType w:val="hybridMultilevel"/>
    <w:tmpl w:val="7708DC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4"/>
  </w:num>
  <w:num w:numId="2" w16cid:durableId="2061242357">
    <w:abstractNumId w:val="2"/>
  </w:num>
  <w:num w:numId="3" w16cid:durableId="1402175258">
    <w:abstractNumId w:val="3"/>
  </w:num>
  <w:num w:numId="4" w16cid:durableId="668560559">
    <w:abstractNumId w:val="0"/>
  </w:num>
  <w:num w:numId="5" w16cid:durableId="32722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14E68"/>
    <w:rsid w:val="000173A0"/>
    <w:rsid w:val="00021A47"/>
    <w:rsid w:val="00043BF6"/>
    <w:rsid w:val="0006374A"/>
    <w:rsid w:val="000711E4"/>
    <w:rsid w:val="00073A01"/>
    <w:rsid w:val="00080928"/>
    <w:rsid w:val="00085CB8"/>
    <w:rsid w:val="000950E5"/>
    <w:rsid w:val="00096BB9"/>
    <w:rsid w:val="000A47CB"/>
    <w:rsid w:val="000A4F24"/>
    <w:rsid w:val="000A7D31"/>
    <w:rsid w:val="000F0CAC"/>
    <w:rsid w:val="00101E46"/>
    <w:rsid w:val="00125708"/>
    <w:rsid w:val="001327CE"/>
    <w:rsid w:val="00140E1D"/>
    <w:rsid w:val="00163BCA"/>
    <w:rsid w:val="001717DD"/>
    <w:rsid w:val="001816E6"/>
    <w:rsid w:val="00185AC4"/>
    <w:rsid w:val="001923A8"/>
    <w:rsid w:val="001A2025"/>
    <w:rsid w:val="001A52B8"/>
    <w:rsid w:val="001E5E52"/>
    <w:rsid w:val="00207A71"/>
    <w:rsid w:val="002200EB"/>
    <w:rsid w:val="002213DB"/>
    <w:rsid w:val="00242A9D"/>
    <w:rsid w:val="00246A54"/>
    <w:rsid w:val="00252310"/>
    <w:rsid w:val="00254E9B"/>
    <w:rsid w:val="00263454"/>
    <w:rsid w:val="00282445"/>
    <w:rsid w:val="00286C7F"/>
    <w:rsid w:val="002A5128"/>
    <w:rsid w:val="002B3A2B"/>
    <w:rsid w:val="002C7F5C"/>
    <w:rsid w:val="002D7F29"/>
    <w:rsid w:val="002F6450"/>
    <w:rsid w:val="00310EFB"/>
    <w:rsid w:val="0034342B"/>
    <w:rsid w:val="003525E4"/>
    <w:rsid w:val="00357DBF"/>
    <w:rsid w:val="00370FA1"/>
    <w:rsid w:val="00373EEF"/>
    <w:rsid w:val="00380B0B"/>
    <w:rsid w:val="003820FA"/>
    <w:rsid w:val="00383D2D"/>
    <w:rsid w:val="003A4B58"/>
    <w:rsid w:val="003A57F0"/>
    <w:rsid w:val="003B24F9"/>
    <w:rsid w:val="003D38E3"/>
    <w:rsid w:val="004041BB"/>
    <w:rsid w:val="0041695D"/>
    <w:rsid w:val="00421586"/>
    <w:rsid w:val="004314BF"/>
    <w:rsid w:val="00472300"/>
    <w:rsid w:val="004771E3"/>
    <w:rsid w:val="00487392"/>
    <w:rsid w:val="004D5402"/>
    <w:rsid w:val="004F5552"/>
    <w:rsid w:val="004F6BC5"/>
    <w:rsid w:val="005112D2"/>
    <w:rsid w:val="005564C2"/>
    <w:rsid w:val="005867D5"/>
    <w:rsid w:val="00586902"/>
    <w:rsid w:val="00587559"/>
    <w:rsid w:val="00595873"/>
    <w:rsid w:val="005A4212"/>
    <w:rsid w:val="005E1205"/>
    <w:rsid w:val="005F7082"/>
    <w:rsid w:val="00607AD8"/>
    <w:rsid w:val="006247DE"/>
    <w:rsid w:val="006337F3"/>
    <w:rsid w:val="00636D7D"/>
    <w:rsid w:val="00661545"/>
    <w:rsid w:val="006647D8"/>
    <w:rsid w:val="006904E5"/>
    <w:rsid w:val="006967D2"/>
    <w:rsid w:val="00697F35"/>
    <w:rsid w:val="006A36B8"/>
    <w:rsid w:val="006C456A"/>
    <w:rsid w:val="006E6EF0"/>
    <w:rsid w:val="0070027A"/>
    <w:rsid w:val="00717E4C"/>
    <w:rsid w:val="007231AF"/>
    <w:rsid w:val="0072509B"/>
    <w:rsid w:val="00762027"/>
    <w:rsid w:val="00767358"/>
    <w:rsid w:val="0078174C"/>
    <w:rsid w:val="0078296A"/>
    <w:rsid w:val="00786F35"/>
    <w:rsid w:val="00795A80"/>
    <w:rsid w:val="007A41B0"/>
    <w:rsid w:val="007E7A79"/>
    <w:rsid w:val="00852C73"/>
    <w:rsid w:val="008621A8"/>
    <w:rsid w:val="00863F23"/>
    <w:rsid w:val="0087193F"/>
    <w:rsid w:val="00892A15"/>
    <w:rsid w:val="008A1056"/>
    <w:rsid w:val="008A24CD"/>
    <w:rsid w:val="008B2814"/>
    <w:rsid w:val="00907D11"/>
    <w:rsid w:val="009163BF"/>
    <w:rsid w:val="00926CB5"/>
    <w:rsid w:val="0096032A"/>
    <w:rsid w:val="00963BE7"/>
    <w:rsid w:val="009717D3"/>
    <w:rsid w:val="009B5373"/>
    <w:rsid w:val="009E3241"/>
    <w:rsid w:val="009F24C2"/>
    <w:rsid w:val="00A06481"/>
    <w:rsid w:val="00A337DB"/>
    <w:rsid w:val="00A555AD"/>
    <w:rsid w:val="00A560AC"/>
    <w:rsid w:val="00A623C8"/>
    <w:rsid w:val="00A66729"/>
    <w:rsid w:val="00A72627"/>
    <w:rsid w:val="00A847E0"/>
    <w:rsid w:val="00A915FD"/>
    <w:rsid w:val="00AA0521"/>
    <w:rsid w:val="00AA1349"/>
    <w:rsid w:val="00AB07A5"/>
    <w:rsid w:val="00AD394A"/>
    <w:rsid w:val="00AF1625"/>
    <w:rsid w:val="00AF2E6A"/>
    <w:rsid w:val="00B070EC"/>
    <w:rsid w:val="00B16374"/>
    <w:rsid w:val="00B41F90"/>
    <w:rsid w:val="00B44BC5"/>
    <w:rsid w:val="00B54431"/>
    <w:rsid w:val="00B63855"/>
    <w:rsid w:val="00B67F66"/>
    <w:rsid w:val="00BB3CDD"/>
    <w:rsid w:val="00BC34BC"/>
    <w:rsid w:val="00BC630E"/>
    <w:rsid w:val="00BD72D2"/>
    <w:rsid w:val="00BE1BA2"/>
    <w:rsid w:val="00BF5DC9"/>
    <w:rsid w:val="00C041FC"/>
    <w:rsid w:val="00C05388"/>
    <w:rsid w:val="00C649F7"/>
    <w:rsid w:val="00C64C1D"/>
    <w:rsid w:val="00C673DA"/>
    <w:rsid w:val="00C751EF"/>
    <w:rsid w:val="00C75216"/>
    <w:rsid w:val="00C93D57"/>
    <w:rsid w:val="00CA352F"/>
    <w:rsid w:val="00CC0967"/>
    <w:rsid w:val="00CC176D"/>
    <w:rsid w:val="00CC3C77"/>
    <w:rsid w:val="00CD07EF"/>
    <w:rsid w:val="00CD155B"/>
    <w:rsid w:val="00CD73FE"/>
    <w:rsid w:val="00CE16BE"/>
    <w:rsid w:val="00CF0E59"/>
    <w:rsid w:val="00D248A5"/>
    <w:rsid w:val="00D3055B"/>
    <w:rsid w:val="00D44A05"/>
    <w:rsid w:val="00D51B8F"/>
    <w:rsid w:val="00D524DB"/>
    <w:rsid w:val="00D5526B"/>
    <w:rsid w:val="00D60B68"/>
    <w:rsid w:val="00D72D10"/>
    <w:rsid w:val="00DA6C1B"/>
    <w:rsid w:val="00DA7429"/>
    <w:rsid w:val="00DB3E01"/>
    <w:rsid w:val="00E03A43"/>
    <w:rsid w:val="00E4296C"/>
    <w:rsid w:val="00E52087"/>
    <w:rsid w:val="00E63530"/>
    <w:rsid w:val="00E76532"/>
    <w:rsid w:val="00E81DDC"/>
    <w:rsid w:val="00EA0EAF"/>
    <w:rsid w:val="00EA4B25"/>
    <w:rsid w:val="00EB38FD"/>
    <w:rsid w:val="00ED0DBC"/>
    <w:rsid w:val="00F11365"/>
    <w:rsid w:val="00F25BE2"/>
    <w:rsid w:val="00F27198"/>
    <w:rsid w:val="00F35D72"/>
    <w:rsid w:val="00F5447B"/>
    <w:rsid w:val="00F54621"/>
    <w:rsid w:val="00F77A0A"/>
    <w:rsid w:val="00F84E34"/>
    <w:rsid w:val="00F8764F"/>
    <w:rsid w:val="00FA54B7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125</Words>
  <Characters>766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Anne Faarbæk Lilleør</cp:lastModifiedBy>
  <cp:revision>144</cp:revision>
  <dcterms:created xsi:type="dcterms:W3CDTF">2025-04-08T09:39:00Z</dcterms:created>
  <dcterms:modified xsi:type="dcterms:W3CDTF">2025-05-15T11:51:00Z</dcterms:modified>
</cp:coreProperties>
</file>