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C844" w14:textId="73D8EAB4" w:rsidR="00240866" w:rsidRDefault="007459A5" w:rsidP="007459A5">
      <w:pPr>
        <w:pStyle w:val="Title"/>
        <w:jc w:val="center"/>
      </w:pPr>
      <w:r>
        <w:t xml:space="preserve">Template </w:t>
      </w:r>
      <w:proofErr w:type="spellStart"/>
      <w:r>
        <w:t>ArrayList</w:t>
      </w:r>
      <w:proofErr w:type="spellEnd"/>
    </w:p>
    <w:p w14:paraId="20BBA802" w14:textId="27901EB8" w:rsidR="0044429F" w:rsidRDefault="002517E1" w:rsidP="002517E1">
      <w:pPr>
        <w:pStyle w:val="Heading1"/>
      </w:pPr>
      <w:r>
        <w:t>Output</w:t>
      </w:r>
    </w:p>
    <w:p w14:paraId="5EF74F9C" w14:textId="6B814454" w:rsidR="009E3020" w:rsidRDefault="009E3020" w:rsidP="002517E1">
      <w:r>
        <w:rPr>
          <w:noProof/>
        </w:rPr>
        <w:drawing>
          <wp:inline distT="0" distB="0" distL="0" distR="0" wp14:anchorId="6ADB8B1A" wp14:editId="44EA1550">
            <wp:extent cx="5731510" cy="6085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4B2B" w14:textId="77777777" w:rsidR="009E3020" w:rsidRDefault="009E3020">
      <w:r>
        <w:br w:type="page"/>
      </w:r>
    </w:p>
    <w:p w14:paraId="3DEDEBF1" w14:textId="256E8B96" w:rsidR="002517E1" w:rsidRPr="0025318F" w:rsidRDefault="009E3020" w:rsidP="009E3020">
      <w:pPr>
        <w:pStyle w:val="Heading1"/>
        <w:rPr>
          <w:lang w:val="en-US"/>
        </w:rPr>
      </w:pPr>
      <w:r w:rsidRPr="0025318F">
        <w:rPr>
          <w:lang w:val="en-US"/>
        </w:rPr>
        <w:lastRenderedPageBreak/>
        <w:t>Source code</w:t>
      </w:r>
    </w:p>
    <w:p w14:paraId="1CEDC77F" w14:textId="3D02C2E3" w:rsidR="009E3020" w:rsidRPr="0025318F" w:rsidRDefault="007C0423" w:rsidP="007C0423">
      <w:pPr>
        <w:pStyle w:val="Heading2"/>
        <w:rPr>
          <w:lang w:val="en-US"/>
        </w:rPr>
      </w:pPr>
      <w:proofErr w:type="gramStart"/>
      <w:r w:rsidRPr="0025318F">
        <w:rPr>
          <w:lang w:val="en-US"/>
        </w:rPr>
        <w:t>”</w:t>
      </w:r>
      <w:proofErr w:type="spellStart"/>
      <w:r w:rsidRPr="0025318F">
        <w:rPr>
          <w:lang w:val="en-US"/>
        </w:rPr>
        <w:t>ArrayList.h</w:t>
      </w:r>
      <w:proofErr w:type="spellEnd"/>
      <w:proofErr w:type="gramEnd"/>
      <w:r w:rsidRPr="0025318F">
        <w:rPr>
          <w:lang w:val="en-US"/>
        </w:rPr>
        <w:t>”</w:t>
      </w:r>
    </w:p>
    <w:p w14:paraId="0FF6BFD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#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ifndef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ARRAYLIST_H</w:t>
      </w:r>
    </w:p>
    <w:p w14:paraId="082B7C8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#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define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ARRAYLIST_H</w:t>
      </w:r>
    </w:p>
    <w:p w14:paraId="0755B29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DB2343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#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include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proofErr w:type="spellStart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stdexcept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</w:t>
      </w:r>
    </w:p>
    <w:p w14:paraId="388ABDA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D9ACA8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template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typename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</w:t>
      </w:r>
    </w:p>
    <w:p w14:paraId="765921A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class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46C870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62856B3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public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</w:t>
      </w:r>
    </w:p>
    <w:p w14:paraId="336EFBF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3C5FF0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Initializes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empty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1DD5EC3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2D3BBB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initial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given.</w:t>
      </w:r>
    </w:p>
    <w:p w14:paraId="7FD45A9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10A4B5F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19E58D7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user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does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not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specify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size,</w:t>
      </w:r>
    </w:p>
    <w:p w14:paraId="1671B63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initialized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null</w:t>
      </w:r>
    </w:p>
    <w:p w14:paraId="2367887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55E9F63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0B97B1C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nullptr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558B638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F75014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6BF3AE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constructor</w:t>
      </w:r>
    </w:p>
    <w:p w14:paraId="1144045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Copies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create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7967559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0C4AA55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Takes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attributes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</w:t>
      </w:r>
      <w:proofErr w:type="gramEnd"/>
    </w:p>
    <w:p w14:paraId="26B5083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attributes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</w:t>
      </w:r>
      <w:proofErr w:type="gramEnd"/>
    </w:p>
    <w:p w14:paraId="0A080BA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same.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</w:p>
    <w:p w14:paraId="71B2F26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be.</w:t>
      </w:r>
    </w:p>
    <w:p w14:paraId="790B691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45CB460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copied</w:t>
      </w:r>
      <w:proofErr w:type="gramEnd"/>
    </w:p>
    <w:p w14:paraId="224AA76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2504F5F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A5D76A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7E9E922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reserved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245AC58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959A02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0E6170D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4B32302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F6D6E4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42B8EA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copy(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160C6AB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567DF3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CEAA21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constructor</w:t>
      </w:r>
    </w:p>
    <w:p w14:paraId="4059EC4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create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54CB47E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15921B0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Takes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(moved)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proofErr w:type="gramEnd"/>
    </w:p>
    <w:p w14:paraId="212462B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attributes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</w:t>
      </w:r>
      <w:proofErr w:type="gramEnd"/>
    </w:p>
    <w:p w14:paraId="0BEAF72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same.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cleans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up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</w:p>
    <w:p w14:paraId="50180DE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45DAFB8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7CEFB63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moved</w:t>
      </w:r>
      <w:proofErr w:type="gramEnd"/>
    </w:p>
    <w:p w14:paraId="132D5B5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4E15842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A7B8F7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613B335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372CDD5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reserved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F34BC9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5346A4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nullptr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36DD720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._size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686BEFF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._reserved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0FE117B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957AA8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4336288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FBEA0D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Constructor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initialization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"initialized"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</w:p>
    <w:p w14:paraId="1F2BFB2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Initializes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given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space.</w:t>
      </w:r>
    </w:p>
    <w:p w14:paraId="754E7B0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5ED2AB6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Initializes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5306BC5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4473AC8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initialized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size</w:t>
      </w:r>
      <w:proofErr w:type="gramEnd"/>
    </w:p>
    <w:p w14:paraId="24AF3C0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719E586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initialized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62B1E69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initialized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DE82F3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has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larger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0"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2F67E3D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F9D666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146F7F4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initialized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147371A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2BDD0FB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AB0510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921047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Deconstructs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object.</w:t>
      </w:r>
    </w:p>
    <w:p w14:paraId="42B5D07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540ACFF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Deconstructs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deleting</w:t>
      </w:r>
      <w:proofErr w:type="gramEnd"/>
    </w:p>
    <w:p w14:paraId="3DD8870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allocated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heap.</w:t>
      </w:r>
    </w:p>
    <w:p w14:paraId="36BFF02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7C6CEA3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79636A2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virtual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~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75ECFA6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1F4FAC0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4E870AD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2DB8B25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219E058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646CAA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assignment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operator</w:t>
      </w:r>
    </w:p>
    <w:p w14:paraId="24DA6FB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overwride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this.</w:t>
      </w:r>
    </w:p>
    <w:p w14:paraId="6AFCBF0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7D388F6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Takes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(moved)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proofErr w:type="gramEnd"/>
    </w:p>
    <w:p w14:paraId="7DE2875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attributes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</w:t>
      </w:r>
      <w:proofErr w:type="gramEnd"/>
    </w:p>
    <w:p w14:paraId="766EC02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same.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cleans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up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</w:p>
    <w:p w14:paraId="11CDED1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240D2DE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8A6A04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moved</w:t>
      </w:r>
      <w:proofErr w:type="gramEnd"/>
    </w:p>
    <w:p w14:paraId="1B5FA7D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3FB60FE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da-DK"/>
        </w:rPr>
        <w:t>operator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68E2C3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7427B5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2C82982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2913674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686D221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reserved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3DC0F73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ED9ABD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6FA11D6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12F3011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0F7EB4F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AF226A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copy(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06C0A45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76E4E4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*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this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DBD4F4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29863E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B3DD62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assignment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operator</w:t>
      </w:r>
    </w:p>
    <w:p w14:paraId="6E4DA7C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overwride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this.</w:t>
      </w:r>
    </w:p>
    <w:p w14:paraId="34296E2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474B74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Takes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(moved)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proofErr w:type="gramEnd"/>
    </w:p>
    <w:p w14:paraId="7CA6D23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attributes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object</w:t>
      </w:r>
      <w:proofErr w:type="gramEnd"/>
    </w:p>
    <w:p w14:paraId="26DC4CA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same.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cleans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up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temporary</w:t>
      </w:r>
    </w:p>
    <w:p w14:paraId="6C7531B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670199F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437C7A1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moved</w:t>
      </w:r>
      <w:proofErr w:type="gramEnd"/>
    </w:p>
    <w:p w14:paraId="19638FC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1B8FA89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da-DK"/>
        </w:rPr>
        <w:t>operator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&gt;&amp;&amp;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7142DCB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D1AB6C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74E360E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208C7D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5E697B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6A57D5F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6B880A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reserved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2F2C86A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A364B1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nullptr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6FEAD74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._size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1F52255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._reserved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2D6F9DB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E02AC9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*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this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37A48D7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ED3582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CE8E4A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Adds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dynamic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</w:p>
    <w:p w14:paraId="1D98750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Adds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dynamic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array.</w:t>
      </w:r>
    </w:p>
    <w:p w14:paraId="7CCEFE6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C03E78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proofErr w:type="gramEnd"/>
    </w:p>
    <w:p w14:paraId="2CD6F68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adds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array.</w:t>
      </w:r>
    </w:p>
    <w:p w14:paraId="4DBD290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CDBFF6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add</w:t>
      </w:r>
      <w:proofErr w:type="gramEnd"/>
    </w:p>
    <w:p w14:paraId="4EE1268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2E8FA6F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add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804313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_reserved)</w:t>
      </w:r>
    </w:p>
    <w:p w14:paraId="33E1A1C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extendStorage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720897C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EB4700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[_size]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7B39E32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++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size;</w:t>
      </w:r>
      <w:proofErr w:type="gramEnd"/>
    </w:p>
    <w:p w14:paraId="76CC349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130B8F8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D8D165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/*</w:t>
      </w:r>
    </w:p>
    <w:p w14:paraId="689DDBB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Inserts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placement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remaining</w:t>
      </w:r>
      <w:proofErr w:type="gramEnd"/>
    </w:p>
    <w:p w14:paraId="0B0307D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items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place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,</w:t>
      </w:r>
      <w:proofErr w:type="gram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restoring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old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".</w:t>
      </w:r>
    </w:p>
    <w:p w14:paraId="0E4FE54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check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whether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needed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extend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.</w:t>
      </w:r>
      <w:proofErr w:type="gramEnd"/>
    </w:p>
    <w:p w14:paraId="2A1C5E9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(reverse)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right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proofErr w:type="gramEnd"/>
    </w:p>
    <w:p w14:paraId="1D649ED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set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equal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inserted</w:t>
      </w:r>
      <w:proofErr w:type="gramEnd"/>
    </w:p>
    <w:p w14:paraId="382F7B5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*/</w:t>
      </w:r>
    </w:p>
    <w:p w14:paraId="109BD0D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dynamic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index.</w:t>
      </w:r>
    </w:p>
    <w:p w14:paraId="44A8655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0B45414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placement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remaining</w:t>
      </w:r>
      <w:proofErr w:type="gramEnd"/>
    </w:p>
    <w:p w14:paraId="7AE720B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items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place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,</w:t>
      </w:r>
      <w:proofErr w:type="gram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restoring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old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".</w:t>
      </w:r>
    </w:p>
    <w:p w14:paraId="0FDF862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Checks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whether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needed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extend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  <w:proofErr w:type="gramEnd"/>
    </w:p>
    <w:p w14:paraId="0D29F59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(reverse)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right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proofErr w:type="gramEnd"/>
    </w:p>
    <w:p w14:paraId="1DC0360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equal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inserted</w:t>
      </w:r>
      <w:proofErr w:type="gramEnd"/>
    </w:p>
    <w:p w14:paraId="71E60BB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15BCBB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insertion</w:t>
      </w:r>
    </w:p>
    <w:p w14:paraId="59A2DE5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add</w:t>
      </w:r>
      <w:proofErr w:type="gramEnd"/>
    </w:p>
    <w:p w14:paraId="58392FB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24E82D1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add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7A177CC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721A2CC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has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larger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0"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713432A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A87BCE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465F4F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_reserved)</w:t>
      </w:r>
    </w:p>
    <w:p w14:paraId="1673202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extendStorage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59A5B7D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58A58A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--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67778BD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</w:p>
    <w:p w14:paraId="703D293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5625EC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9DB86D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55D17C2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609533B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++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size;</w:t>
      </w:r>
      <w:proofErr w:type="gramEnd"/>
    </w:p>
    <w:p w14:paraId="56EDF93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027F08A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E7CB02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Get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reference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</w:p>
    <w:p w14:paraId="707FE50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index.</w:t>
      </w:r>
    </w:p>
    <w:p w14:paraId="758201E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178EE16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Get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reference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proofErr w:type="gramEnd"/>
    </w:p>
    <w:p w14:paraId="5F698C4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F37363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</w:p>
    <w:p w14:paraId="3426CAB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4F3AE0D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operator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](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0D13BB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||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15ED265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out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range"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45E3997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4782376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699347F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23CFD1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8C628D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Get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reference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</w:p>
    <w:p w14:paraId="3519462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index.</w:t>
      </w:r>
    </w:p>
    <w:p w14:paraId="25A5FB2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BA1A41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Get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reference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proofErr w:type="gramEnd"/>
    </w:p>
    <w:p w14:paraId="33220AA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BFECCE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</w:p>
    <w:p w14:paraId="3906C06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530F57F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operator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](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0EAEECA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||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67B8E26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out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range"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3AD1BA2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1ADEF08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75BEA27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2D6BA23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153C1DD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/*</w:t>
      </w:r>
    </w:p>
    <w:p w14:paraId="3E51512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placement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remaining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proofErr w:type="gramEnd"/>
    </w:p>
    <w:p w14:paraId="50A2A6F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place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left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</w:p>
    <w:p w14:paraId="0AEC709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*/</w:t>
      </w:r>
    </w:p>
    <w:p w14:paraId="2BA7BA9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index.</w:t>
      </w:r>
    </w:p>
    <w:p w14:paraId="5CAE81C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DB6B03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placement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moving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remaining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proofErr w:type="gramEnd"/>
    </w:p>
    <w:p w14:paraId="549271B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by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place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left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</w:p>
    <w:p w14:paraId="1122380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8CB37C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</w:t>
      </w:r>
    </w:p>
    <w:p w14:paraId="5726EC8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0B4E170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remove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DD6ECD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||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947F66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out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range"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68C3A2A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443E27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++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B52F9F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</w:p>
    <w:p w14:paraId="294C6EA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43E6C3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19CA488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--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size;</w:t>
      </w:r>
      <w:proofErr w:type="gramEnd"/>
    </w:p>
    <w:p w14:paraId="004C647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0DB7F14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64AFA01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stored</w:t>
      </w:r>
    </w:p>
    <w:p w14:paraId="409D40C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stored.</w:t>
      </w:r>
    </w:p>
    <w:p w14:paraId="6BCB7EC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78CB08E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stored</w:t>
      </w:r>
      <w:proofErr w:type="gramEnd"/>
    </w:p>
    <w:p w14:paraId="202289A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808650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2518735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size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60DBA7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7B7CD6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items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currently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inmemory</w:t>
      </w:r>
      <w:proofErr w:type="spellEnd"/>
    </w:p>
    <w:p w14:paraId="71500EF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items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currently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inmemory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275BAB3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02C45CE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items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currently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inmemory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422C264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2C4C23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415B9BB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27165E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35EAE5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true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zero</w:t>
      </w:r>
    </w:p>
    <w:p w14:paraId="62527F8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true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zero.</w:t>
      </w:r>
    </w:p>
    <w:p w14:paraId="11F3C5B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4FF515F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true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zero.</w:t>
      </w:r>
    </w:p>
    <w:p w14:paraId="08584A5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E28F2D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43F969B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bool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isEmpty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?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true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: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false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259671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AD601B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Trims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exact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stored.</w:t>
      </w:r>
    </w:p>
    <w:p w14:paraId="0F0C306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Trims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exact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stored.</w:t>
      </w:r>
    </w:p>
    <w:p w14:paraId="61A8D8D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593CDF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Trims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exact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stored.</w:t>
      </w:r>
    </w:p>
    <w:p w14:paraId="3251E52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0AD11A9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12F6757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trimToSize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14042E5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Sets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same</w:t>
      </w:r>
    </w:p>
    <w:p w14:paraId="7F71B11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</w:p>
    <w:p w14:paraId="47A3AD2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size;</w:t>
      </w:r>
      <w:proofErr w:type="gramEnd"/>
    </w:p>
    <w:p w14:paraId="6D35828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variable.</w:t>
      </w:r>
    </w:p>
    <w:p w14:paraId="38DCA5E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03D6096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active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list.</w:t>
      </w:r>
    </w:p>
    <w:p w14:paraId="453396E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move(_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672FDCC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Deletes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make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room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data</w:t>
      </w:r>
    </w:p>
    <w:p w14:paraId="32358A1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not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</w:p>
    <w:p w14:paraId="4B009A3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has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moved.</w:t>
      </w:r>
    </w:p>
    <w:p w14:paraId="7128C00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435B2E5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</w:p>
    <w:p w14:paraId="1C0DDE8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5B1EC4D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.</w:t>
      </w:r>
    </w:p>
    <w:p w14:paraId="4672909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move(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342125C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76B31CF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06BB34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/*</w:t>
      </w:r>
    </w:p>
    <w:p w14:paraId="4EC9B2C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Sorts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using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insertion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sort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(or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another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algorithm)</w:t>
      </w:r>
    </w:p>
    <w:p w14:paraId="2ADCBCD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You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not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allowed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use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standard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algorithms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algorithm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header.</w:t>
      </w:r>
    </w:p>
    <w:p w14:paraId="714616B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*/</w:t>
      </w:r>
    </w:p>
    <w:p w14:paraId="28E25FA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Sorts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using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insertion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sort.</w:t>
      </w:r>
    </w:p>
    <w:p w14:paraId="0F7D004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497FB55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Sorts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using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insertion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sort.</w:t>
      </w:r>
    </w:p>
    <w:p w14:paraId="435CFB3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11E255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5C8AD1C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sort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49E4CA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relative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57EEA31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78F2903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++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0C92EA3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relative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7B310DC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23EAB9E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EE9A8E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pos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[0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i-1],</w:t>
      </w:r>
    </w:p>
    <w:p w14:paraId="6501A0A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that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greater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"relative"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position</w:t>
      </w:r>
    </w:p>
    <w:p w14:paraId="0A7CEE8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ahead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their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current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pos</w:t>
      </w:r>
    </w:p>
    <w:p w14:paraId="75D76BE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while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&amp;&amp;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relative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</w:p>
    <w:p w14:paraId="6454A72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1E9E9D8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</w:p>
    <w:p w14:paraId="460EFE2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   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--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83895B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DD3E01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j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relative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04480FE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5B96999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3B8FD23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1780219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</w:p>
    <w:p w14:paraId="299615C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".</w:t>
      </w:r>
    </w:p>
    <w:p w14:paraId="7DCEE87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05B8B6E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".</w:t>
      </w:r>
    </w:p>
    <w:p w14:paraId="1A4EADF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5775A17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first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</w:p>
    <w:p w14:paraId="56C05B4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66A334"/>
          <w:sz w:val="20"/>
          <w:szCs w:val="20"/>
          <w:lang w:val="en-US" w:eastAsia="da-DK"/>
        </w:rPr>
        <w:t>@param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desired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second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index</w:t>
      </w:r>
    </w:p>
    <w:p w14:paraId="2C7A6EB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6FF7081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subArrayList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const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72FF87B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0058A0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</w:t>
      </w:r>
      <w:proofErr w:type="spellStart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larger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7F8C608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else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7608AF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two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indexes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are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same"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5DBFF0E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else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||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788EF1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less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0"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4B47EDF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else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||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217FE1B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throw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spellStart"/>
      <w:proofErr w:type="gramEnd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invalid_argument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index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greater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than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color w:val="D69545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4202CE9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00BB8D8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36307F3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spell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ArrayList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&gt;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toIdx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-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fromIdx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7D8DCD7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440FCA56" w14:textId="77777777" w:rsidR="007C0423" w:rsidRPr="007C0423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7C042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da-DK"/>
        </w:rPr>
        <w:t>for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(</w:t>
      </w:r>
      <w:proofErr w:type="spellStart"/>
      <w:r w:rsidRPr="007C0423">
        <w:rPr>
          <w:rFonts w:ascii="Courier New" w:eastAsia="Times New Roman" w:hAnsi="Courier New" w:cs="Courier New"/>
          <w:color w:val="D69AA7"/>
          <w:sz w:val="20"/>
          <w:szCs w:val="20"/>
          <w:lang w:eastAsia="da-DK"/>
        </w:rPr>
        <w:t>int</w:t>
      </w:r>
      <w:proofErr w:type="spellEnd"/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i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=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proofErr w:type="spellStart"/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fromIdx</w:t>
      </w:r>
      <w:proofErr w:type="spellEnd"/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;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i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&lt;=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proofErr w:type="spellStart"/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toIdx</w:t>
      </w:r>
      <w:proofErr w:type="spellEnd"/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;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color w:val="D6BB9A"/>
          <w:sz w:val="20"/>
          <w:szCs w:val="20"/>
          <w:lang w:eastAsia="da-DK"/>
        </w:rPr>
        <w:t>++i</w:t>
      </w:r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)</w:t>
      </w: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</w:t>
      </w:r>
      <w:r w:rsidRPr="007C0423">
        <w:rPr>
          <w:rFonts w:ascii="Courier New" w:eastAsia="Times New Roman" w:hAnsi="Courier New" w:cs="Courier New"/>
          <w:sz w:val="20"/>
          <w:szCs w:val="20"/>
          <w:lang w:eastAsia="da-DK"/>
        </w:rPr>
        <w:t>{</w:t>
      </w:r>
    </w:p>
    <w:p w14:paraId="2CD20E0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7C0423">
        <w:rPr>
          <w:rFonts w:ascii="Courier New" w:eastAsia="Times New Roman" w:hAnsi="Courier New" w:cs="Courier New"/>
          <w:color w:val="BEC0C2"/>
          <w:sz w:val="20"/>
          <w:szCs w:val="20"/>
          <w:lang w:eastAsia="da-DK"/>
        </w:rPr>
        <w:t xml:space="preserve">    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.add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  <w:proofErr w:type="gramEnd"/>
    </w:p>
    <w:p w14:paraId="116FD7CA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0AB6264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8E7D0C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04151B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24E890C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906FE1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style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(copy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created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</w:p>
    <w:p w14:paraId="6C4E32A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lastRenderedPageBreak/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style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created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elements.</w:t>
      </w:r>
    </w:p>
    <w:p w14:paraId="0EFA5EB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3610DD9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Returns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style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(copy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created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new)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all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elements.</w:t>
      </w:r>
    </w:p>
    <w:p w14:paraId="401293E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3C18DF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536F1BC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toArray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6889C19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7D39F7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cArray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[_size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5C9925CB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A4BB1D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&lt;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++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</w:p>
    <w:p w14:paraId="44F3525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45A9979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    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cArray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spell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i</w:t>
      </w:r>
      <w:proofErr w:type="spellEnd"/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162A1FA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690C22C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119FFEF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return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cArray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proofErr w:type="gramEnd"/>
    </w:p>
    <w:p w14:paraId="42054A8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6009267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5A155BA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0069E6E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private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</w:t>
      </w:r>
    </w:p>
    <w:p w14:paraId="79CB8EC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/*</w:t>
      </w:r>
    </w:p>
    <w:p w14:paraId="1131028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extendStorage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):</w:t>
      </w:r>
    </w:p>
    <w:p w14:paraId="203A803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create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with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size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2*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reserved</w:t>
      </w:r>
      <w:proofErr w:type="gramEnd"/>
    </w:p>
    <w:p w14:paraId="7F554D9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copy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old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data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proofErr w:type="gramEnd"/>
    </w:p>
    <w:p w14:paraId="068D852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old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proofErr w:type="gramEnd"/>
    </w:p>
    <w:p w14:paraId="7E38E12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update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pointer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point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proofErr w:type="gramEnd"/>
    </w:p>
    <w:p w14:paraId="6723A9A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(Since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method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private,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method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will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used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internally,</w:t>
      </w:r>
    </w:p>
    <w:p w14:paraId="5E2F7282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but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functionality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needed).</w:t>
      </w:r>
    </w:p>
    <w:p w14:paraId="5D48CA1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*/</w:t>
      </w:r>
    </w:p>
    <w:p w14:paraId="4C7D4DD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/**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Extends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7E1FEC2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29B34CB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Extends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storage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.</w:t>
      </w:r>
    </w:p>
    <w:p w14:paraId="5E93CDE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</w:t>
      </w:r>
    </w:p>
    <w:p w14:paraId="674E9ED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b/>
          <w:bCs/>
          <w:i/>
          <w:iCs/>
          <w:color w:val="65676A"/>
          <w:sz w:val="20"/>
          <w:szCs w:val="20"/>
          <w:lang w:val="en-US" w:eastAsia="da-DK"/>
        </w:rPr>
        <w:t>*/</w:t>
      </w:r>
    </w:p>
    <w:p w14:paraId="4E31418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void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proofErr w:type="gramStart"/>
      <w:r w:rsidRPr="0025318F">
        <w:rPr>
          <w:rFonts w:ascii="Courier New" w:eastAsia="Times New Roman" w:hAnsi="Courier New" w:cs="Courier New"/>
          <w:b/>
          <w:bCs/>
          <w:sz w:val="20"/>
          <w:szCs w:val="20"/>
          <w:lang w:val="en-US" w:eastAsia="da-DK"/>
        </w:rPr>
        <w:t>extendStorage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{</w:t>
      </w:r>
    </w:p>
    <w:p w14:paraId="52AAB4B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spot,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non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reserved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else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twice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size</w:t>
      </w:r>
    </w:p>
    <w:p w14:paraId="79E311C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(_reserved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0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?</w:t>
      </w:r>
      <w:proofErr w:type="gram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1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:</w:t>
      </w:r>
      <w:proofErr w:type="gram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8A602C"/>
          <w:sz w:val="20"/>
          <w:szCs w:val="20"/>
          <w:lang w:val="en-US" w:eastAsia="da-DK"/>
        </w:rPr>
        <w:t>2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172D64C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just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variable.</w:t>
      </w:r>
    </w:p>
    <w:p w14:paraId="437FA80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[_size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135D821D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active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temporary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list.</w:t>
      </w:r>
    </w:p>
    <w:p w14:paraId="0555522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move(_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353D5DD0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Deletes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make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room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data</w:t>
      </w:r>
    </w:p>
    <w:p w14:paraId="0E44BE8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only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and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not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_reserved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</w:p>
    <w:p w14:paraId="7E4DB28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has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been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moved.</w:t>
      </w:r>
    </w:p>
    <w:p w14:paraId="05C5F5EE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delete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</w:p>
    <w:p w14:paraId="167850B4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Reserves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space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in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</w:p>
    <w:p w14:paraId="20BCC76F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=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da-DK"/>
        </w:rPr>
        <w:t>new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[_reserved</w:t>
      </w:r>
      <w:proofErr w:type="gram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];</w:t>
      </w:r>
      <w:proofErr w:type="gramEnd"/>
    </w:p>
    <w:p w14:paraId="053BB01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Moves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from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to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.</w:t>
      </w:r>
    </w:p>
    <w:p w14:paraId="5DDF0FC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    </w:t>
      </w:r>
      <w:proofErr w:type="gramStart"/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std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::</w:t>
      </w:r>
      <w:proofErr w:type="gram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move(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temp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D6BB9A"/>
          <w:sz w:val="20"/>
          <w:szCs w:val="20"/>
          <w:lang w:val="en-US" w:eastAsia="da-DK"/>
        </w:rPr>
        <w:t>+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_size,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);</w:t>
      </w:r>
    </w:p>
    <w:p w14:paraId="516C888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</w:t>
      </w:r>
    </w:p>
    <w:p w14:paraId="4BBE70F8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6400B056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Member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variables</w:t>
      </w:r>
    </w:p>
    <w:p w14:paraId="0979AFB5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_reserved;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current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capacity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"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</w:p>
    <w:p w14:paraId="1C566BC7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D69AA7"/>
          <w:sz w:val="20"/>
          <w:szCs w:val="20"/>
          <w:lang w:val="en-US" w:eastAsia="da-DK"/>
        </w:rPr>
        <w:t>int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_size;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number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of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stored</w:t>
      </w:r>
      <w:proofErr w:type="gramEnd"/>
    </w:p>
    <w:p w14:paraId="3A716D89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2C83FC1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   </w:t>
      </w:r>
      <w:r w:rsidRPr="0025318F">
        <w:rPr>
          <w:rFonts w:ascii="Courier New" w:eastAsia="Times New Roman" w:hAnsi="Courier New" w:cs="Courier New"/>
          <w:color w:val="FF8080"/>
          <w:sz w:val="20"/>
          <w:szCs w:val="20"/>
          <w:lang w:val="en-US" w:eastAsia="da-DK"/>
        </w:rPr>
        <w:t>T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*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_</w:t>
      </w:r>
      <w:proofErr w:type="spellStart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elems</w:t>
      </w:r>
      <w:proofErr w:type="spellEnd"/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;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for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storing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the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proofErr w:type="gramStart"/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elements</w:t>
      </w:r>
      <w:proofErr w:type="gramEnd"/>
    </w:p>
    <w:p w14:paraId="5E6B81C1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};</w:t>
      </w:r>
    </w:p>
    <w:p w14:paraId="5D5DC32C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11544B3" w14:textId="77777777" w:rsidR="007C0423" w:rsidRPr="0025318F" w:rsidRDefault="007C0423" w:rsidP="007C0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  <w:r w:rsidRPr="0025318F">
        <w:rPr>
          <w:rFonts w:ascii="Courier New" w:eastAsia="Times New Roman" w:hAnsi="Courier New" w:cs="Courier New"/>
          <w:sz w:val="20"/>
          <w:szCs w:val="20"/>
          <w:lang w:val="en-US" w:eastAsia="da-DK"/>
        </w:rPr>
        <w:t>#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color w:val="FF6AAD"/>
          <w:sz w:val="20"/>
          <w:szCs w:val="20"/>
          <w:lang w:val="en-US" w:eastAsia="da-DK"/>
        </w:rPr>
        <w:t>endif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//</w:t>
      </w:r>
      <w:r w:rsidRPr="0025318F">
        <w:rPr>
          <w:rFonts w:ascii="Courier New" w:eastAsia="Times New Roman" w:hAnsi="Courier New" w:cs="Courier New"/>
          <w:color w:val="BEC0C2"/>
          <w:sz w:val="20"/>
          <w:szCs w:val="20"/>
          <w:lang w:val="en-US" w:eastAsia="da-DK"/>
        </w:rPr>
        <w:t xml:space="preserve"> </w:t>
      </w:r>
      <w:r w:rsidRPr="0025318F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da-DK"/>
        </w:rPr>
        <w:t>ARRAYLIST_H</w:t>
      </w:r>
    </w:p>
    <w:p w14:paraId="2DFB560F" w14:textId="5AB08614" w:rsidR="007C0423" w:rsidRDefault="00C02AE1" w:rsidP="00C02AE1">
      <w:pPr>
        <w:pStyle w:val="Heading2"/>
        <w:rPr>
          <w:lang w:val="en-US"/>
        </w:rPr>
      </w:pPr>
      <w:r>
        <w:rPr>
          <w:lang w:val="en-US"/>
        </w:rPr>
        <w:lastRenderedPageBreak/>
        <w:t>“</w:t>
      </w:r>
      <w:r w:rsidRPr="0025318F">
        <w:rPr>
          <w:lang w:val="en-US"/>
        </w:rPr>
        <w:t>Main.cpp”</w:t>
      </w:r>
    </w:p>
    <w:p w14:paraId="2889A62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lang w:val="en-US"/>
        </w:rPr>
        <w:t>#</w:t>
      </w:r>
      <w:r w:rsidRPr="0025318F">
        <w:rPr>
          <w:color w:val="FF6AAD"/>
          <w:lang w:val="en-US"/>
        </w:rPr>
        <w:t>include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&lt;</w:t>
      </w:r>
      <w:r w:rsidRPr="0025318F">
        <w:rPr>
          <w:color w:val="D69545"/>
          <w:lang w:val="en-US"/>
        </w:rPr>
        <w:t>iostream</w:t>
      </w:r>
      <w:r w:rsidRPr="0025318F">
        <w:rPr>
          <w:lang w:val="en-US"/>
        </w:rPr>
        <w:t>&gt;</w:t>
      </w:r>
    </w:p>
    <w:p w14:paraId="43B86B74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lang w:val="en-US"/>
        </w:rPr>
        <w:t>#</w:t>
      </w:r>
      <w:r w:rsidRPr="0025318F">
        <w:rPr>
          <w:color w:val="FF6AAD"/>
          <w:lang w:val="en-US"/>
        </w:rPr>
        <w:t>include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proofErr w:type="spellStart"/>
      <w:r w:rsidRPr="0025318F">
        <w:rPr>
          <w:color w:val="D69545"/>
          <w:lang w:val="en-US"/>
        </w:rPr>
        <w:t>ArrayList.h</w:t>
      </w:r>
      <w:proofErr w:type="spellEnd"/>
      <w:r w:rsidRPr="0025318F">
        <w:rPr>
          <w:color w:val="D69545"/>
          <w:lang w:val="en-US"/>
        </w:rPr>
        <w:t>"</w:t>
      </w:r>
    </w:p>
    <w:p w14:paraId="14FF24F3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1B392FA8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BE60E6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r w:rsidRPr="0025318F">
        <w:rPr>
          <w:b/>
          <w:bCs/>
          <w:lang w:val="en-US"/>
        </w:rPr>
        <w:t>main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43C38578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r w:rsidRPr="0025318F">
        <w:rPr>
          <w:color w:val="FF8080"/>
          <w:lang w:val="en-US"/>
        </w:rPr>
        <w:t>ArrayList</w:t>
      </w:r>
      <w:proofErr w:type="spellEnd"/>
      <w:r w:rsidRPr="0025318F">
        <w:rPr>
          <w:lang w:val="en-US"/>
        </w:rPr>
        <w:t>&lt;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&gt;</w:t>
      </w:r>
      <w:r w:rsidRPr="0025318F">
        <w:rPr>
          <w:color w:val="BEC0C2"/>
          <w:lang w:val="en-US"/>
        </w:rPr>
        <w:t xml:space="preserve"> </w:t>
      </w:r>
      <w:proofErr w:type="gram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;</w:t>
      </w:r>
      <w:proofErr w:type="gramEnd"/>
    </w:p>
    <w:p w14:paraId="3EE436C4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5415E5C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33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671DD930" w14:textId="77777777" w:rsidR="004E37CB" w:rsidRDefault="004E37CB" w:rsidP="004E37CB">
      <w:pPr>
        <w:pStyle w:val="HTMLPreformatted"/>
      </w:pPr>
      <w:r w:rsidRPr="0025318F">
        <w:rPr>
          <w:color w:val="BEC0C2"/>
          <w:lang w:val="en-US"/>
        </w:rPr>
        <w:t xml:space="preserve">        </w:t>
      </w:r>
      <w:proofErr w:type="spellStart"/>
      <w:proofErr w:type="gramStart"/>
      <w:r>
        <w:rPr>
          <w:color w:val="D6BB9A"/>
        </w:rPr>
        <w:t>array</w:t>
      </w:r>
      <w:r>
        <w:t>.add</w:t>
      </w:r>
      <w:proofErr w:type="spellEnd"/>
      <w:r>
        <w:t>(</w:t>
      </w:r>
      <w:proofErr w:type="gramEnd"/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r>
        <w:rPr>
          <w:color w:val="8A602C"/>
        </w:rPr>
        <w:t>1.1</w:t>
      </w:r>
      <w:r>
        <w:t>);</w:t>
      </w:r>
    </w:p>
    <w:p w14:paraId="7F21FFF8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14:paraId="5665BEC2" w14:textId="77777777" w:rsidR="004E37CB" w:rsidRDefault="004E37CB" w:rsidP="004E37CB">
      <w:pPr>
        <w:pStyle w:val="HTMLPreformatted"/>
      </w:pPr>
    </w:p>
    <w:p w14:paraId="18540773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BB9A"/>
        </w:rPr>
        <w:t>array</w:t>
      </w:r>
      <w:r>
        <w:t>.add</w:t>
      </w:r>
      <w:proofErr w:type="spellEnd"/>
      <w:r>
        <w:t>(</w:t>
      </w:r>
      <w:proofErr w:type="gramEnd"/>
      <w:r>
        <w:rPr>
          <w:color w:val="8A602C"/>
        </w:rPr>
        <w:t>4</w:t>
      </w:r>
      <w:r>
        <w:t>,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8A602C"/>
        </w:rPr>
        <w:t>5</w:t>
      </w:r>
      <w:r>
        <w:t>);</w:t>
      </w:r>
    </w:p>
    <w:p w14:paraId="6AAE7AA0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BB9A"/>
        </w:rPr>
        <w:t>array</w:t>
      </w:r>
      <w:r>
        <w:t>.remove</w:t>
      </w:r>
      <w:proofErr w:type="spellEnd"/>
      <w:proofErr w:type="gramEnd"/>
      <w:r>
        <w:t>(</w:t>
      </w:r>
      <w:r>
        <w:rPr>
          <w:color w:val="8A602C"/>
        </w:rPr>
        <w:t>1</w:t>
      </w:r>
      <w:r>
        <w:t>);</w:t>
      </w:r>
    </w:p>
    <w:p w14:paraId="42A340A3" w14:textId="77777777" w:rsidR="004E37CB" w:rsidRDefault="004E37CB" w:rsidP="004E37CB">
      <w:pPr>
        <w:pStyle w:val="HTMLPreformatted"/>
      </w:pPr>
    </w:p>
    <w:p w14:paraId="0BF3985E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array</w:t>
      </w:r>
      <w:r>
        <w:t>.size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1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++i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1B28F7E3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    </w:t>
      </w:r>
      <w:proofErr w:type="spellStart"/>
      <w:proofErr w:type="gramStart"/>
      <w:r>
        <w:rPr>
          <w:color w:val="FF8080"/>
        </w:rPr>
        <w:t>std</w:t>
      </w:r>
      <w:r>
        <w:t>::</w:t>
      </w:r>
      <w:proofErr w:type="gramEnd"/>
      <w:r>
        <w:rPr>
          <w:color w:val="9AA7D6"/>
        </w:rPr>
        <w:t>cout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array[i]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r>
        <w:t>;</w:t>
      </w:r>
    </w:p>
    <w:p w14:paraId="0DBA799D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</w:t>
      </w:r>
      <w:r>
        <w:t>}</w:t>
      </w:r>
    </w:p>
    <w:p w14:paraId="45D82DB6" w14:textId="77777777" w:rsidR="004E37CB" w:rsidRPr="0025318F" w:rsidRDefault="004E37CB" w:rsidP="004E37CB">
      <w:pPr>
        <w:pStyle w:val="HTMLPreformatted"/>
        <w:rPr>
          <w:lang w:val="en-US"/>
        </w:rPr>
      </w:pPr>
      <w:r>
        <w:rPr>
          <w:color w:val="BEC0C2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115E895E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2C8A45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proofErr w:type="spellStart"/>
      <w:r w:rsidRPr="0025318F">
        <w:rPr>
          <w:color w:val="D69545"/>
          <w:lang w:val="en-US"/>
        </w:rPr>
        <w:t>ArrayList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have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reserved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space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.reserved</w:t>
      </w:r>
      <w:proofErr w:type="spellEnd"/>
      <w:r w:rsidRPr="0025318F">
        <w:rPr>
          <w:lang w:val="en-US"/>
        </w:rPr>
        <w:t>()</w:t>
      </w:r>
    </w:p>
    <w:p w14:paraId="1655FC4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     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and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stores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proofErr w:type="gram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.size</w:t>
      </w:r>
      <w:proofErr w:type="spellEnd"/>
      <w:proofErr w:type="gram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elements."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7BBC9CCA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0DD7DF88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proofErr w:type="gram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.trimToSize</w:t>
      </w:r>
      <w:proofErr w:type="spellEnd"/>
      <w:proofErr w:type="gramEnd"/>
      <w:r w:rsidRPr="0025318F">
        <w:rPr>
          <w:lang w:val="en-US"/>
        </w:rPr>
        <w:t>();</w:t>
      </w:r>
    </w:p>
    <w:p w14:paraId="2DA7187C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E6309B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proofErr w:type="spellStart"/>
      <w:r w:rsidRPr="0025318F">
        <w:rPr>
          <w:color w:val="D69545"/>
          <w:lang w:val="en-US"/>
        </w:rPr>
        <w:t>ArrayList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is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now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trimmed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and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have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reserved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space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.reserved</w:t>
      </w:r>
      <w:proofErr w:type="spellEnd"/>
      <w:r w:rsidRPr="0025318F">
        <w:rPr>
          <w:lang w:val="en-US"/>
        </w:rPr>
        <w:t>()</w:t>
      </w:r>
    </w:p>
    <w:p w14:paraId="3879767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     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and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stores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proofErr w:type="gram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.size</w:t>
      </w:r>
      <w:proofErr w:type="spellEnd"/>
      <w:proofErr w:type="gramEnd"/>
      <w:r w:rsidRPr="0025318F">
        <w:rPr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elements."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26C1C4B7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2A4570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r w:rsidRPr="0025318F">
        <w:rPr>
          <w:color w:val="FF8080"/>
          <w:lang w:val="en-US"/>
        </w:rPr>
        <w:t>ArrayList</w:t>
      </w:r>
      <w:proofErr w:type="spellEnd"/>
      <w:r w:rsidRPr="0025318F">
        <w:rPr>
          <w:lang w:val="en-US"/>
        </w:rPr>
        <w:t>&lt;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&gt;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proofErr w:type="spellStart"/>
      <w:proofErr w:type="gram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.subArrayList</w:t>
      </w:r>
      <w:proofErr w:type="spellEnd"/>
      <w:proofErr w:type="gramEnd"/>
      <w:r w:rsidRPr="0025318F">
        <w:rPr>
          <w:lang w:val="en-US"/>
        </w:rPr>
        <w:t>(</w:t>
      </w:r>
      <w:r w:rsidRPr="0025318F">
        <w:rPr>
          <w:color w:val="8A602C"/>
          <w:lang w:val="en-US"/>
        </w:rPr>
        <w:t>1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,</w:t>
      </w:r>
      <w:r w:rsidRPr="0025318F">
        <w:rPr>
          <w:color w:val="8A602C"/>
          <w:lang w:val="en-US"/>
        </w:rPr>
        <w:t>10</w:t>
      </w:r>
      <w:r w:rsidRPr="0025318F">
        <w:rPr>
          <w:lang w:val="en-US"/>
        </w:rPr>
        <w:t>);</w:t>
      </w:r>
    </w:p>
    <w:p w14:paraId="25AB8A60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40E84ED4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"Sub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9545"/>
          <w:lang w:val="en-US"/>
        </w:rPr>
        <w:t>ArrayList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have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reserved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space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.reserved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()</w:t>
      </w:r>
    </w:p>
    <w:p w14:paraId="2B24FF9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     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and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stores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proofErr w:type="gramStart"/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.</w:t>
      </w:r>
      <w:proofErr w:type="gramEnd"/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456D54BD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0E58A231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7952E8D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proofErr w:type="spellEnd"/>
      <w:r w:rsidRPr="0025318F">
        <w:rPr>
          <w:color w:val="D6BB9A"/>
          <w:lang w:val="en-US"/>
        </w:rPr>
        <w:t>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7CBCA041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6B5CD785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63C4F789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1659241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*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sArray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.toArray</w:t>
      </w:r>
      <w:proofErr w:type="spellEnd"/>
      <w:r w:rsidRPr="0025318F">
        <w:rPr>
          <w:lang w:val="en-US"/>
        </w:rPr>
        <w:t>(</w:t>
      </w:r>
      <w:proofErr w:type="gramStart"/>
      <w:r w:rsidRPr="0025318F">
        <w:rPr>
          <w:lang w:val="en-US"/>
        </w:rPr>
        <w:t>);</w:t>
      </w:r>
      <w:proofErr w:type="gramEnd"/>
    </w:p>
    <w:p w14:paraId="74CAD169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23D08C6D" w14:textId="77777777" w:rsidR="004E37CB" w:rsidRDefault="004E37CB" w:rsidP="004E37CB">
      <w:pPr>
        <w:pStyle w:val="HTMLPreformatted"/>
      </w:pPr>
      <w:r w:rsidRPr="0025318F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for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t>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i</w:t>
      </w:r>
      <w:r>
        <w:rPr>
          <w:color w:val="BEC0C2"/>
        </w:rPr>
        <w:t xml:space="preserve"> </w:t>
      </w:r>
      <w:r>
        <w:rPr>
          <w:color w:val="D6BB9A"/>
        </w:rPr>
        <w:t>&lt;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t>;</w:t>
      </w:r>
      <w:r>
        <w:rPr>
          <w:color w:val="BEC0C2"/>
        </w:rPr>
        <w:t xml:space="preserve"> </w:t>
      </w:r>
      <w:r>
        <w:rPr>
          <w:color w:val="D6BB9A"/>
        </w:rPr>
        <w:t>++i</w:t>
      </w:r>
      <w:r>
        <w:t>)</w:t>
      </w:r>
      <w:r>
        <w:rPr>
          <w:color w:val="BEC0C2"/>
        </w:rPr>
        <w:t xml:space="preserve"> </w:t>
      </w:r>
      <w:r>
        <w:t>{</w:t>
      </w:r>
    </w:p>
    <w:p w14:paraId="12A7FF00" w14:textId="77777777" w:rsidR="004E37CB" w:rsidRDefault="004E37CB" w:rsidP="004E37CB">
      <w:pPr>
        <w:pStyle w:val="HTMLPreformatted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subArray</w:t>
      </w:r>
      <w:r>
        <w:t>.add</w:t>
      </w:r>
      <w:proofErr w:type="spellEnd"/>
      <w:r>
        <w:t>(</w:t>
      </w:r>
      <w:r>
        <w:rPr>
          <w:color w:val="D6BB9A"/>
        </w:rPr>
        <w:t>i+</w:t>
      </w:r>
      <w:r>
        <w:rPr>
          <w:color w:val="8A602C"/>
        </w:rPr>
        <w:t>1</w:t>
      </w:r>
      <w:r>
        <w:t>);</w:t>
      </w:r>
    </w:p>
    <w:p w14:paraId="51EE6ED4" w14:textId="77777777" w:rsidR="004E37CB" w:rsidRPr="0025318F" w:rsidRDefault="004E37CB" w:rsidP="004E37CB">
      <w:pPr>
        <w:pStyle w:val="HTMLPreformatted"/>
        <w:rPr>
          <w:lang w:val="en-US"/>
        </w:rPr>
      </w:pPr>
      <w:r>
        <w:rPr>
          <w:color w:val="BEC0C2"/>
        </w:rPr>
        <w:t xml:space="preserve">    </w:t>
      </w:r>
      <w:r w:rsidRPr="0025318F">
        <w:rPr>
          <w:lang w:val="en-US"/>
        </w:rPr>
        <w:t>}</w:t>
      </w:r>
    </w:p>
    <w:p w14:paraId="431E8DF6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0638F32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The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basic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prints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after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adding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to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i/>
          <w:iCs/>
          <w:color w:val="A8ABB0"/>
          <w:lang w:val="en-US"/>
        </w:rPr>
        <w:t>subArray</w:t>
      </w:r>
      <w:proofErr w:type="spellEnd"/>
    </w:p>
    <w:p w14:paraId="51D40DE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gramStart"/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proofErr w:type="gramEnd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"Basic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of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sub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contains: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4F256939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-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7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69428C8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sArray</w:t>
      </w:r>
      <w:proofErr w:type="spellEnd"/>
      <w:r w:rsidRPr="0025318F">
        <w:rPr>
          <w:lang w:val="en-US"/>
        </w:rPr>
        <w:t>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39168C5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3113736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523FD372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59F94C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The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sub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now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has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elements</w:t>
      </w:r>
    </w:p>
    <w:p w14:paraId="061A8FE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"Sub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with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7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added: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440E3D3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71506E8E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proofErr w:type="spellEnd"/>
      <w:r w:rsidRPr="0025318F">
        <w:rPr>
          <w:color w:val="D6BB9A"/>
          <w:lang w:val="en-US"/>
        </w:rPr>
        <w:t>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35AE212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743B318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lastRenderedPageBreak/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1DE8101D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6ABEFCF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The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original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has</w:t>
      </w:r>
    </w:p>
    <w:p w14:paraId="3BFBF7D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"Original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4C60821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2D6CB8E1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array[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3EFD4C81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166CD69E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6872387F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00EE5CD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Copy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constructor</w:t>
      </w:r>
    </w:p>
    <w:p w14:paraId="536BA15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Copy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assignment</w:t>
      </w:r>
    </w:p>
    <w:p w14:paraId="6319FB5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r w:rsidRPr="0025318F">
        <w:rPr>
          <w:color w:val="FF8080"/>
          <w:lang w:val="en-US"/>
        </w:rPr>
        <w:t>ArrayList</w:t>
      </w:r>
      <w:proofErr w:type="spellEnd"/>
      <w:r w:rsidRPr="0025318F">
        <w:rPr>
          <w:lang w:val="en-US"/>
        </w:rPr>
        <w:t>&lt;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&gt;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array2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;</w:t>
      </w:r>
    </w:p>
    <w:p w14:paraId="76CB673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r w:rsidRPr="0025318F">
        <w:rPr>
          <w:color w:val="FF8080"/>
          <w:lang w:val="en-US"/>
        </w:rPr>
        <w:t>ArrayList</w:t>
      </w:r>
      <w:proofErr w:type="spellEnd"/>
      <w:r w:rsidRPr="0025318F">
        <w:rPr>
          <w:lang w:val="en-US"/>
        </w:rPr>
        <w:t>&lt;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&gt;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</w:t>
      </w:r>
      <w:r w:rsidRPr="0025318F">
        <w:rPr>
          <w:lang w:val="en-US"/>
        </w:rPr>
        <w:t>;</w:t>
      </w:r>
    </w:p>
    <w:p w14:paraId="74443898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D6BB9A"/>
          <w:lang w:val="en-US"/>
        </w:rPr>
        <w:t>subArray2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subArray</w:t>
      </w:r>
      <w:proofErr w:type="spellEnd"/>
      <w:r w:rsidRPr="0025318F">
        <w:rPr>
          <w:lang w:val="en-US"/>
        </w:rPr>
        <w:t>;</w:t>
      </w:r>
    </w:p>
    <w:p w14:paraId="783C0A4A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3263A874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34422F73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array2</w:t>
      </w:r>
      <w:r w:rsidRPr="0025318F">
        <w:rPr>
          <w:lang w:val="en-US"/>
        </w:rPr>
        <w:t>.size();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6A23294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array2[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61F3E5E8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64C7CFF1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60814882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5AC79C0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"subArray2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36B8F17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</w:t>
      </w:r>
      <w:r w:rsidRPr="0025318F">
        <w:rPr>
          <w:lang w:val="en-US"/>
        </w:rPr>
        <w:t>.size();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7013211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28E858A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749EB40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076E09FA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23817897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38FBF83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A8ABB0"/>
          <w:lang w:val="en-US"/>
        </w:rPr>
        <w:t>//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Move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assignment</w:t>
      </w:r>
      <w:r w:rsidRPr="0025318F">
        <w:rPr>
          <w:color w:val="BEC0C2"/>
          <w:lang w:val="en-US"/>
        </w:rPr>
        <w:t xml:space="preserve"> </w:t>
      </w:r>
      <w:r w:rsidRPr="0025318F">
        <w:rPr>
          <w:i/>
          <w:iCs/>
          <w:color w:val="A8ABB0"/>
          <w:lang w:val="en-US"/>
        </w:rPr>
        <w:t>operator</w:t>
      </w:r>
    </w:p>
    <w:p w14:paraId="356F55F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proofErr w:type="spellStart"/>
      <w:r w:rsidRPr="0025318F">
        <w:rPr>
          <w:color w:val="FF8080"/>
          <w:lang w:val="en-US"/>
        </w:rPr>
        <w:t>ArrayList</w:t>
      </w:r>
      <w:proofErr w:type="spellEnd"/>
      <w:r w:rsidRPr="0025318F">
        <w:rPr>
          <w:lang w:val="en-US"/>
        </w:rPr>
        <w:t>&lt;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&gt;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subArray3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::move(</w:t>
      </w:r>
      <w:r w:rsidRPr="0025318F">
        <w:rPr>
          <w:i/>
          <w:iCs/>
          <w:color w:val="D6BB9A"/>
          <w:lang w:val="en-US"/>
        </w:rPr>
        <w:t>subArray2</w:t>
      </w:r>
      <w:r w:rsidRPr="0025318F">
        <w:rPr>
          <w:lang w:val="en-US"/>
        </w:rPr>
        <w:t>);</w:t>
      </w:r>
    </w:p>
    <w:p w14:paraId="0B42A13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D6BB9A"/>
          <w:lang w:val="en-US"/>
        </w:rPr>
        <w:t>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::move(</w:t>
      </w:r>
      <w:r w:rsidRPr="0025318F">
        <w:rPr>
          <w:i/>
          <w:iCs/>
          <w:color w:val="D6BB9A"/>
          <w:lang w:val="en-US"/>
        </w:rPr>
        <w:t>subArray2</w:t>
      </w:r>
      <w:r w:rsidRPr="0025318F">
        <w:rPr>
          <w:lang w:val="en-US"/>
        </w:rPr>
        <w:t>);</w:t>
      </w:r>
    </w:p>
    <w:p w14:paraId="16301181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4D1C36C3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"subArray2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4E6DB9D2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</w:t>
      </w:r>
      <w:r w:rsidRPr="0025318F">
        <w:rPr>
          <w:lang w:val="en-US"/>
        </w:rPr>
        <w:t>.size();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627E851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2AC5322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6A21D7B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2F5E31C5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4BA830A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"subArray3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0E603C16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subArray3</w:t>
      </w:r>
      <w:r w:rsidRPr="0025318F">
        <w:rPr>
          <w:lang w:val="en-US"/>
        </w:rPr>
        <w:t>.size();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1CEDC64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subArray3[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68DD353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094E5BA4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1E1E56F5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0CFAA736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"-----------------------From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here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and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down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is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our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added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tests-----------------------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\n\n"</w:t>
      </w:r>
      <w:r w:rsidRPr="0025318F">
        <w:rPr>
          <w:lang w:val="en-US"/>
        </w:rPr>
        <w:t>;</w:t>
      </w:r>
    </w:p>
    <w:p w14:paraId="06ED6A8F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5D1D9C4E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54024A8E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"Test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of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9545"/>
          <w:lang w:val="en-US"/>
        </w:rPr>
        <w:t>isEmpty</w:t>
      </w:r>
      <w:proofErr w:type="spellEnd"/>
      <w:r w:rsidRPr="0025318F">
        <w:rPr>
          <w:color w:val="D69545"/>
          <w:lang w:val="en-US"/>
        </w:rPr>
        <w:t>()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\nsubArray2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should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be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empty,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its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elements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has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been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moved.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subArray2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is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empty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(1):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76F30AD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subArray2</w:t>
      </w:r>
      <w:r w:rsidRPr="0025318F">
        <w:rPr>
          <w:lang w:val="en-US"/>
        </w:rPr>
        <w:t>.isEmpty();</w:t>
      </w:r>
    </w:p>
    <w:p w14:paraId="64F3D177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78B7A9B4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38F658AD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D69AA7"/>
          <w:lang w:val="en-US"/>
        </w:rPr>
        <w:t>double</w:t>
      </w:r>
      <w:r w:rsidRPr="0025318F">
        <w:rPr>
          <w:lang w:val="en-US"/>
        </w:rPr>
        <w:t>*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cArray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.toArray</w:t>
      </w:r>
      <w:proofErr w:type="spellEnd"/>
      <w:r w:rsidRPr="0025318F">
        <w:rPr>
          <w:lang w:val="en-US"/>
        </w:rPr>
        <w:t>();</w:t>
      </w:r>
    </w:p>
    <w:p w14:paraId="5DB4A91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"C-style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based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on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original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array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76C85CD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array</w:t>
      </w:r>
      <w:r w:rsidRPr="0025318F">
        <w:rPr>
          <w:lang w:val="en-US"/>
        </w:rPr>
        <w:t>.size</w:t>
      </w:r>
      <w:proofErr w:type="spellEnd"/>
      <w:r w:rsidRPr="0025318F">
        <w:rPr>
          <w:lang w:val="en-US"/>
        </w:rPr>
        <w:t>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7F9F148C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cArray</w:t>
      </w:r>
      <w:proofErr w:type="spellEnd"/>
      <w:r w:rsidRPr="0025318F">
        <w:rPr>
          <w:lang w:val="en-US"/>
        </w:rPr>
        <w:t>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14E43AB8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12AD6210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2097C2A7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7913350A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D6BB9A"/>
          <w:lang w:val="en-US"/>
        </w:rPr>
        <w:t>subArray3</w:t>
      </w:r>
      <w:r w:rsidRPr="0025318F">
        <w:rPr>
          <w:lang w:val="en-US"/>
        </w:rPr>
        <w:t>.sort();</w:t>
      </w:r>
    </w:p>
    <w:p w14:paraId="70E6BF8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lastRenderedPageBreak/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"Sorted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subArray3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5F4FC5C3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i/>
          <w:iCs/>
          <w:color w:val="45C6D6"/>
          <w:lang w:val="en-US"/>
        </w:rPr>
        <w:t>for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(</w:t>
      </w:r>
      <w:r w:rsidRPr="0025318F">
        <w:rPr>
          <w:color w:val="D69AA7"/>
          <w:lang w:val="en-US"/>
        </w:rPr>
        <w:t>int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=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8A602C"/>
          <w:lang w:val="en-US"/>
        </w:rPr>
        <w:t>0</w:t>
      </w:r>
      <w:r w:rsidRPr="0025318F">
        <w:rPr>
          <w:lang w:val="en-US"/>
        </w:rPr>
        <w:t>;</w:t>
      </w:r>
      <w:r w:rsidRPr="0025318F">
        <w:rPr>
          <w:color w:val="BEC0C2"/>
          <w:lang w:val="en-US"/>
        </w:rPr>
        <w:t xml:space="preserve"> 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subArray3</w:t>
      </w:r>
      <w:r w:rsidRPr="0025318F">
        <w:rPr>
          <w:lang w:val="en-US"/>
        </w:rPr>
        <w:t>.size();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++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lang w:val="en-US"/>
        </w:rPr>
        <w:t>)</w:t>
      </w:r>
      <w:r w:rsidRPr="0025318F">
        <w:rPr>
          <w:color w:val="BEC0C2"/>
          <w:lang w:val="en-US"/>
        </w:rPr>
        <w:t xml:space="preserve"> </w:t>
      </w:r>
      <w:r w:rsidRPr="0025318F">
        <w:rPr>
          <w:lang w:val="en-US"/>
        </w:rPr>
        <w:t>{</w:t>
      </w:r>
    </w:p>
    <w:p w14:paraId="1262AA93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subArray3[</w:t>
      </w:r>
      <w:proofErr w:type="spellStart"/>
      <w:r w:rsidRPr="0025318F">
        <w:rPr>
          <w:color w:val="D6BB9A"/>
          <w:lang w:val="en-US"/>
        </w:rPr>
        <w:t>i</w:t>
      </w:r>
      <w:proofErr w:type="spellEnd"/>
      <w:r w:rsidRPr="0025318F">
        <w:rPr>
          <w:color w:val="D6BB9A"/>
          <w:lang w:val="en-US"/>
        </w:rPr>
        <w:t>]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",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lang w:val="en-US"/>
        </w:rPr>
        <w:t>;</w:t>
      </w:r>
    </w:p>
    <w:p w14:paraId="6E368FFB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lang w:val="en-US"/>
        </w:rPr>
        <w:t>}</w:t>
      </w:r>
    </w:p>
    <w:p w14:paraId="3E3E946F" w14:textId="77777777" w:rsidR="004E37CB" w:rsidRPr="0025318F" w:rsidRDefault="004E37CB" w:rsidP="004E37CB">
      <w:pPr>
        <w:pStyle w:val="HTMLPreformatted"/>
        <w:rPr>
          <w:lang w:val="en-US"/>
        </w:rPr>
      </w:pPr>
      <w:r w:rsidRPr="0025318F">
        <w:rPr>
          <w:color w:val="BEC0C2"/>
          <w:lang w:val="en-US"/>
        </w:rPr>
        <w:t xml:space="preserve">   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color w:val="9AA7D6"/>
          <w:lang w:val="en-US"/>
        </w:rPr>
        <w:t>cout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"\b\b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9545"/>
          <w:lang w:val="en-US"/>
        </w:rPr>
        <w:t>"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color w:val="BEC0C2"/>
          <w:lang w:val="en-US"/>
        </w:rPr>
        <w:t xml:space="preserve"> </w:t>
      </w:r>
      <w:r w:rsidRPr="0025318F">
        <w:rPr>
          <w:color w:val="D6BB9A"/>
          <w:lang w:val="en-US"/>
        </w:rPr>
        <w:t>&lt;&lt;</w:t>
      </w:r>
      <w:r w:rsidRPr="0025318F">
        <w:rPr>
          <w:color w:val="BEC0C2"/>
          <w:lang w:val="en-US"/>
        </w:rPr>
        <w:t xml:space="preserve"> </w:t>
      </w:r>
      <w:r w:rsidRPr="0025318F">
        <w:rPr>
          <w:color w:val="FF8080"/>
          <w:lang w:val="en-US"/>
        </w:rPr>
        <w:t>std</w:t>
      </w:r>
      <w:r w:rsidRPr="0025318F">
        <w:rPr>
          <w:lang w:val="en-US"/>
        </w:rPr>
        <w:t>::</w:t>
      </w:r>
      <w:proofErr w:type="spellStart"/>
      <w:r w:rsidRPr="0025318F">
        <w:rPr>
          <w:lang w:val="en-US"/>
        </w:rPr>
        <w:t>endl</w:t>
      </w:r>
      <w:proofErr w:type="spellEnd"/>
      <w:r w:rsidRPr="0025318F">
        <w:rPr>
          <w:lang w:val="en-US"/>
        </w:rPr>
        <w:t>;</w:t>
      </w:r>
    </w:p>
    <w:p w14:paraId="01D130BB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51473792" w14:textId="77777777" w:rsidR="004E37CB" w:rsidRPr="0025318F" w:rsidRDefault="004E37CB" w:rsidP="004E37CB">
      <w:pPr>
        <w:pStyle w:val="HTMLPreformatted"/>
        <w:rPr>
          <w:lang w:val="en-US"/>
        </w:rPr>
      </w:pPr>
    </w:p>
    <w:p w14:paraId="342BBA61" w14:textId="77777777" w:rsidR="004E37CB" w:rsidRDefault="004E37CB" w:rsidP="004E37CB">
      <w:pPr>
        <w:pStyle w:val="HTMLPreformatted"/>
      </w:pPr>
      <w:r w:rsidRPr="0025318F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;</w:t>
      </w:r>
    </w:p>
    <w:p w14:paraId="54F5FF88" w14:textId="487FD248" w:rsidR="00D16752" w:rsidRPr="0025318F" w:rsidRDefault="004E37CB" w:rsidP="0025318F">
      <w:pPr>
        <w:pStyle w:val="HTMLPreformatted"/>
      </w:pPr>
      <w:r>
        <w:t>}</w:t>
      </w:r>
    </w:p>
    <w:sectPr w:rsidR="00D16752" w:rsidRPr="002531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3E672" w14:textId="77777777" w:rsidR="00016CFA" w:rsidRDefault="00016CFA" w:rsidP="00BE1BF5">
      <w:pPr>
        <w:spacing w:after="0" w:line="240" w:lineRule="auto"/>
      </w:pPr>
      <w:r>
        <w:separator/>
      </w:r>
    </w:p>
  </w:endnote>
  <w:endnote w:type="continuationSeparator" w:id="0">
    <w:p w14:paraId="3617A136" w14:textId="77777777" w:rsidR="00016CFA" w:rsidRDefault="00016CFA" w:rsidP="00BE1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1728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DE427D4" w14:textId="04B1B9B6" w:rsidR="00A66D55" w:rsidRDefault="00A66D5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24437B" w14:textId="77777777" w:rsidR="00A66D55" w:rsidRDefault="00A66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5CB74" w14:textId="77777777" w:rsidR="00016CFA" w:rsidRDefault="00016CFA" w:rsidP="00BE1BF5">
      <w:pPr>
        <w:spacing w:after="0" w:line="240" w:lineRule="auto"/>
      </w:pPr>
      <w:r>
        <w:separator/>
      </w:r>
    </w:p>
  </w:footnote>
  <w:footnote w:type="continuationSeparator" w:id="0">
    <w:p w14:paraId="117D8525" w14:textId="77777777" w:rsidR="00016CFA" w:rsidRDefault="00016CFA" w:rsidP="00BE1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7A25" w14:textId="460DB9F5" w:rsidR="00BE1BF5" w:rsidRDefault="00BE1BF5" w:rsidP="0025318F">
    <w:pPr>
      <w:pStyle w:val="Header"/>
      <w:jc w:val="center"/>
    </w:pPr>
    <w:r>
      <w:t>CPP 2nd TA</w:t>
    </w:r>
  </w:p>
  <w:p w14:paraId="59DB3E8F" w14:textId="77777777" w:rsidR="00BE1BF5" w:rsidRPr="0025318F" w:rsidRDefault="00BE1BF5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A5"/>
    <w:rsid w:val="00016CFA"/>
    <w:rsid w:val="00240866"/>
    <w:rsid w:val="002517E1"/>
    <w:rsid w:val="0025318F"/>
    <w:rsid w:val="00406328"/>
    <w:rsid w:val="0044429F"/>
    <w:rsid w:val="004E37CB"/>
    <w:rsid w:val="005B7529"/>
    <w:rsid w:val="00634B1B"/>
    <w:rsid w:val="006C063B"/>
    <w:rsid w:val="006C750D"/>
    <w:rsid w:val="007459A5"/>
    <w:rsid w:val="007C0423"/>
    <w:rsid w:val="00825E89"/>
    <w:rsid w:val="00876C98"/>
    <w:rsid w:val="008A7939"/>
    <w:rsid w:val="009E3020"/>
    <w:rsid w:val="00A66D55"/>
    <w:rsid w:val="00BE1BF5"/>
    <w:rsid w:val="00C02AE1"/>
    <w:rsid w:val="00D16752"/>
    <w:rsid w:val="00E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05BC2"/>
  <w15:chartTrackingRefBased/>
  <w15:docId w15:val="{7DA3ADA8-4C3C-493D-AEFF-1C66353D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1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0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7C0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423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7C0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F5"/>
  </w:style>
  <w:style w:type="paragraph" w:styleId="Footer">
    <w:name w:val="footer"/>
    <w:basedOn w:val="Normal"/>
    <w:link w:val="FooterChar"/>
    <w:uiPriority w:val="99"/>
    <w:unhideWhenUsed/>
    <w:rsid w:val="00BE1B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2172</Words>
  <Characters>13253</Characters>
  <Application>Microsoft Office Word</Application>
  <DocSecurity>0</DocSecurity>
  <Lines>110</Lines>
  <Paragraphs>30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Guldberg Duelund Petersen</dc:creator>
  <cp:keywords/>
  <dc:description/>
  <cp:lastModifiedBy>Andreas Guldberg Duelund Petersen</cp:lastModifiedBy>
  <cp:revision>22</cp:revision>
  <cp:lastPrinted>2021-04-28T09:28:00Z</cp:lastPrinted>
  <dcterms:created xsi:type="dcterms:W3CDTF">2021-04-28T09:16:00Z</dcterms:created>
  <dcterms:modified xsi:type="dcterms:W3CDTF">2021-04-28T09:28:00Z</dcterms:modified>
</cp:coreProperties>
</file>