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d w:val="1292550803"/>
        <w:docPartObj>
          <w:docPartGallery w:val="Cover Pages"/>
          <w:docPartUnique/>
        </w:docPartObj>
      </w:sdtPr>
      <w:sdtEndPr>
        <w:rPr>
          <w:sz w:val="52"/>
          <w:szCs w:val="52"/>
          <w:lang w:val="el-GR"/>
        </w:rPr>
      </w:sdtEndPr>
      <w:sdtContent>
        <w:sdt>
          <w:sdtPr>
            <w:id w:val="543572330"/>
            <w:docPartObj>
              <w:docPartGallery w:val="Cover Pages"/>
              <w:docPartUnique/>
            </w:docPartObj>
          </w:sdtPr>
          <w:sdtContent>
            <w:p w14:paraId="7DECED7E" w14:textId="77777777" w:rsidR="001B468E" w:rsidRDefault="001B468E" w:rsidP="001B468E">
              <w:r>
                <w:rPr>
                  <w:noProof/>
                  <w:sz w:val="32"/>
                  <w:szCs w:val="32"/>
                </w:rPr>
                <w:drawing>
                  <wp:anchor distT="0" distB="0" distL="114300" distR="114300" simplePos="0" relativeHeight="251672576" behindDoc="0" locked="0" layoutInCell="1" allowOverlap="1" wp14:anchorId="2AA715E2" wp14:editId="66FF405D">
                    <wp:simplePos x="0" y="0"/>
                    <wp:positionH relativeFrom="column">
                      <wp:posOffset>5496930</wp:posOffset>
                    </wp:positionH>
                    <wp:positionV relativeFrom="paragraph">
                      <wp:posOffset>8484908</wp:posOffset>
                    </wp:positionV>
                    <wp:extent cx="1219531" cy="526324"/>
                    <wp:effectExtent l="0" t="0" r="0" b="0"/>
                    <wp:wrapNone/>
                    <wp:docPr id="1033031871" name="Picture 11" descr="A blue and black logo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033031871" name="Picture 11" descr="A blue and black logo&#10;&#10;AI-generated content may be incorrect."/>
                            <pic:cNvPicPr/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219531" cy="52632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6432" behindDoc="0" locked="0" layoutInCell="1" allowOverlap="1" wp14:anchorId="695511A4" wp14:editId="7F92A2F5">
                        <wp:simplePos x="0" y="0"/>
                        <wp:positionH relativeFrom="margin">
                          <wp:align>center</wp:align>
                        </wp:positionH>
                        <wp:positionV relativeFrom="page">
                          <wp:posOffset>6862445</wp:posOffset>
                        </wp:positionV>
                        <wp:extent cx="5563870" cy="2650490"/>
                        <wp:effectExtent l="0" t="0" r="0" b="0"/>
                        <wp:wrapNone/>
                        <wp:docPr id="115494853" name="Text Box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5563870" cy="26504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E6937A9" w14:textId="562DDA25" w:rsidR="001B468E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Test-Cases</w:t>
                                    </w:r>
                                  </w:p>
                                  <w:p w14:paraId="458916A0" w14:textId="77777777" w:rsidR="001B468E" w:rsidRPr="00361E97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(</w:t>
                                    </w:r>
                                    <w:r w:rsidRPr="00361E97"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v</w:t>
                                    </w:r>
                                    <w:r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1.0</w:t>
                                    </w: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)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695511A4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1" o:spid="_x0000_s1026" type="#_x0000_t202" style="position:absolute;margin-left:0;margin-top:540.35pt;width:438.1pt;height:208.7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        <v:textbox>
                          <w:txbxContent>
                            <w:p w14:paraId="1E6937A9" w14:textId="562DDA25" w:rsidR="001B468E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Test-Cases</w:t>
                              </w:r>
                            </w:p>
                            <w:p w14:paraId="458916A0" w14:textId="77777777" w:rsidR="001B468E" w:rsidRPr="00361E97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(</w:t>
                              </w:r>
                              <w:r w:rsidRPr="00361E97"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v</w:t>
                              </w:r>
                              <w:r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1.0</w:t>
                              </w: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)</w:t>
                              </w:r>
                            </w:p>
                          </w:txbxContent>
                        </v:textbox>
                        <w10:wrap anchorx="margin" anchory="page"/>
                      </v:shape>
                    </w:pict>
                  </mc:Fallback>
                </mc:AlternateContent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5408" behindDoc="0" locked="0" layoutInCell="1" allowOverlap="1" wp14:anchorId="37827DCD" wp14:editId="2420F16C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7761798</wp:posOffset>
                    </wp:positionV>
                    <wp:extent cx="7776845" cy="9958104"/>
                    <wp:effectExtent l="0" t="0" r="0" b="5080"/>
                    <wp:wrapTight wrapText="bothSides">
                      <wp:wrapPolygon edited="0">
                        <wp:start x="21600" y="21600"/>
                        <wp:lineTo x="21600" y="30"/>
                        <wp:lineTo x="65" y="30"/>
                        <wp:lineTo x="65" y="21600"/>
                        <wp:lineTo x="21600" y="21600"/>
                      </wp:wrapPolygon>
                    </wp:wrapTight>
                    <wp:docPr id="2002569759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 rot="10800000">
                              <a:off x="0" y="0"/>
                              <a:ext cx="7776845" cy="995810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4384" behindDoc="0" locked="0" layoutInCell="1" allowOverlap="1" wp14:anchorId="1EDA8ECF" wp14:editId="41A5551E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7777908" cy="7777908"/>
                    <wp:effectExtent l="0" t="0" r="0" b="0"/>
                    <wp:wrapTight wrapText="bothSides">
                      <wp:wrapPolygon edited="0">
                        <wp:start x="0" y="0"/>
                        <wp:lineTo x="0" y="21533"/>
                        <wp:lineTo x="21533" y="21533"/>
                        <wp:lineTo x="21533" y="0"/>
                        <wp:lineTo x="0" y="0"/>
                      </wp:wrapPolygon>
                    </wp:wrapTight>
                    <wp:docPr id="1312528381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7777908" cy="7777908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>
                <w:br w:type="page"/>
              </w:r>
            </w:p>
          </w:sdtContent>
        </w:sd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</w:rPr>
            <w:id w:val="-659533145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  <w:sz w:val="32"/>
              <w:szCs w:val="32"/>
            </w:rPr>
          </w:sdtEndPr>
          <w:sdtContent>
            <w:p w14:paraId="055FE6E6" w14:textId="77777777" w:rsidR="001B468E" w:rsidRPr="0067338E" w:rsidRDefault="001B468E" w:rsidP="001B468E">
              <w:pPr>
                <w:pStyle w:val="TOCHeading"/>
                <w:jc w:val="center"/>
                <w:rPr>
                  <w:rStyle w:val="TitleChar"/>
                </w:rPr>
              </w:pPr>
              <w:proofErr w:type="spellStart"/>
              <w:r w:rsidRPr="00361E97">
                <w:rPr>
                  <w:rStyle w:val="TitleChar"/>
                </w:rPr>
                <w:t>Περιεχόμεν</w:t>
              </w:r>
              <w:proofErr w:type="spellEnd"/>
              <w:r w:rsidRPr="00361E97">
                <w:rPr>
                  <w:rStyle w:val="TitleChar"/>
                </w:rPr>
                <w:t>α</w:t>
              </w:r>
            </w:p>
            <w:p w14:paraId="1F5526F8" w14:textId="2098C5D3" w:rsidR="00664282" w:rsidRDefault="001B468E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 w:rsidRPr="0010505E">
                <w:rPr>
                  <w:sz w:val="40"/>
                  <w:szCs w:val="40"/>
                </w:rPr>
                <w:fldChar w:fldCharType="begin"/>
              </w:r>
              <w:r w:rsidRPr="0010505E">
                <w:rPr>
                  <w:sz w:val="40"/>
                  <w:szCs w:val="40"/>
                </w:rPr>
                <w:instrText xml:space="preserve"> TOC \o "1-3" \h \z \u </w:instrText>
              </w:r>
              <w:r w:rsidRPr="0010505E">
                <w:rPr>
                  <w:sz w:val="40"/>
                  <w:szCs w:val="40"/>
                </w:rPr>
                <w:fldChar w:fldCharType="separate"/>
              </w:r>
              <w:hyperlink w:anchor="_Toc199424918" w:history="1">
                <w:r w:rsidR="00664282" w:rsidRPr="00C709B0">
                  <w:rPr>
                    <w:rStyle w:val="Hyperlink"/>
                    <w:noProof/>
                    <w:lang w:val="el-GR"/>
                  </w:rPr>
                  <w:t>Μέλη Ομάδας</w:t>
                </w:r>
                <w:r w:rsidR="00664282">
                  <w:rPr>
                    <w:noProof/>
                    <w:webHidden/>
                  </w:rPr>
                  <w:tab/>
                </w:r>
                <w:r w:rsidR="00664282">
                  <w:rPr>
                    <w:noProof/>
                    <w:webHidden/>
                  </w:rPr>
                  <w:fldChar w:fldCharType="begin"/>
                </w:r>
                <w:r w:rsidR="00664282">
                  <w:rPr>
                    <w:noProof/>
                    <w:webHidden/>
                  </w:rPr>
                  <w:instrText xml:space="preserve"> PAGEREF _Toc199424918 \h </w:instrText>
                </w:r>
                <w:r w:rsidR="00664282">
                  <w:rPr>
                    <w:noProof/>
                    <w:webHidden/>
                  </w:rPr>
                </w:r>
                <w:r w:rsidR="00664282">
                  <w:rPr>
                    <w:noProof/>
                    <w:webHidden/>
                  </w:rPr>
                  <w:fldChar w:fldCharType="separate"/>
                </w:r>
                <w:r w:rsidR="00664282">
                  <w:rPr>
                    <w:noProof/>
                    <w:webHidden/>
                  </w:rPr>
                  <w:t>2</w:t>
                </w:r>
                <w:r w:rsidR="00664282">
                  <w:rPr>
                    <w:noProof/>
                    <w:webHidden/>
                  </w:rPr>
                  <w:fldChar w:fldCharType="end"/>
                </w:r>
              </w:hyperlink>
            </w:p>
            <w:p w14:paraId="20C4C619" w14:textId="1B57FB35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19" w:history="1">
                <w:r w:rsidRPr="00C709B0">
                  <w:rPr>
                    <w:rStyle w:val="Hyperlink"/>
                    <w:noProof/>
                    <w:lang w:val="el-GR"/>
                  </w:rPr>
                  <w:t>Εισαγωγή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_Toc199424919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7F063EE" w14:textId="3BFE7C94" w:rsidR="00664282" w:rsidRDefault="00664282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0" w:history="1">
                <w:r w:rsidRPr="00C709B0">
                  <w:rPr>
                    <w:rStyle w:val="Hyperlink"/>
                    <w:noProof/>
                    <w:lang w:val="el-GR"/>
                  </w:rPr>
                  <w:t xml:space="preserve">Μορφή Παρουσίασης </w:t>
                </w:r>
                <w:r w:rsidRPr="00C709B0">
                  <w:rPr>
                    <w:rStyle w:val="Hyperlink"/>
                    <w:noProof/>
                  </w:rPr>
                  <w:t>Test</w:t>
                </w:r>
                <w:r w:rsidRPr="00C709B0">
                  <w:rPr>
                    <w:rStyle w:val="Hyperlink"/>
                    <w:noProof/>
                    <w:lang w:val="el-GR"/>
                  </w:rPr>
                  <w:t xml:space="preserve"> </w:t>
                </w:r>
                <w:r w:rsidRPr="00C709B0">
                  <w:rPr>
                    <w:rStyle w:val="Hyperlink"/>
                    <w:noProof/>
                  </w:rPr>
                  <w:t>Cases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3679CE" w14:textId="0902A9E7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1" w:history="1">
                <w:r w:rsidRPr="00C709B0">
                  <w:rPr>
                    <w:rStyle w:val="Hyperlink"/>
                    <w:noProof/>
                    <w:lang w:val="el-GR"/>
                  </w:rPr>
                  <w:t>Αναζήτηση και Επιλογή Ταινίας/Σειράς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BB154A" w14:textId="70EB8D3A" w:rsidR="001B468E" w:rsidRPr="00F133DB" w:rsidRDefault="001B468E" w:rsidP="001B468E">
              <w:pPr>
                <w:rPr>
                  <w:sz w:val="32"/>
                  <w:szCs w:val="32"/>
                </w:rPr>
              </w:pPr>
              <w:r w:rsidRPr="0010505E">
                <w:rPr>
                  <w:b/>
                  <w:bCs/>
                  <w:noProof/>
                  <w:sz w:val="40"/>
                  <w:szCs w:val="40"/>
                </w:rPr>
                <w:fldChar w:fldCharType="end"/>
              </w:r>
            </w:p>
          </w:sdtContent>
        </w:sdt>
        <w:p w14:paraId="722C7446" w14:textId="77777777" w:rsidR="001B468E" w:rsidRDefault="001B468E" w:rsidP="001B468E">
          <w:pPr>
            <w:rPr>
              <w:sz w:val="32"/>
              <w:szCs w:val="32"/>
            </w:rPr>
          </w:pPr>
        </w:p>
        <w:p w14:paraId="2E758AB5" w14:textId="77777777" w:rsidR="001B468E" w:rsidRDefault="001B468E" w:rsidP="001B468E">
          <w:pPr>
            <w:rPr>
              <w:sz w:val="32"/>
              <w:szCs w:val="32"/>
            </w:rPr>
          </w:pPr>
          <w:r>
            <w:rPr>
              <w:sz w:val="32"/>
              <w:szCs w:val="32"/>
            </w:rPr>
            <w:br w:type="page"/>
          </w:r>
        </w:p>
        <w:p w14:paraId="72547F9B" w14:textId="77777777" w:rsidR="001B468E" w:rsidRPr="007B23E2" w:rsidRDefault="001B468E" w:rsidP="001B468E">
          <w:pPr>
            <w:pStyle w:val="Heading1"/>
            <w:jc w:val="center"/>
            <w:rPr>
              <w:sz w:val="48"/>
              <w:szCs w:val="48"/>
              <w:lang w:val="el-GR"/>
            </w:rPr>
          </w:pPr>
          <w:bookmarkStart w:id="0" w:name="_Toc196483866"/>
          <w:bookmarkStart w:id="1" w:name="_Toc199424918"/>
          <w:r w:rsidRPr="007B23E2">
            <w:rPr>
              <w:sz w:val="48"/>
              <w:szCs w:val="48"/>
              <w:lang w:val="el-GR"/>
            </w:rPr>
            <w:lastRenderedPageBreak/>
            <w:t>Μ</w:t>
          </w:r>
          <w:r>
            <w:rPr>
              <w:sz w:val="48"/>
              <w:szCs w:val="48"/>
              <w:lang w:val="el-GR"/>
            </w:rPr>
            <w:t>έ</w:t>
          </w:r>
          <w:r w:rsidRPr="007B23E2">
            <w:rPr>
              <w:sz w:val="48"/>
              <w:szCs w:val="48"/>
              <w:lang w:val="el-GR"/>
            </w:rPr>
            <w:t>λ</w:t>
          </w:r>
          <w:r>
            <w:rPr>
              <w:sz w:val="48"/>
              <w:szCs w:val="48"/>
              <w:lang w:val="el-GR"/>
            </w:rPr>
            <w:t xml:space="preserve">η </w:t>
          </w:r>
          <w:r w:rsidRPr="007B23E2">
            <w:rPr>
              <w:sz w:val="48"/>
              <w:szCs w:val="48"/>
              <w:lang w:val="el-GR"/>
            </w:rPr>
            <w:t>Ομάδας</w:t>
          </w:r>
          <w:bookmarkEnd w:id="0"/>
          <w:bookmarkEnd w:id="1"/>
        </w:p>
        <w:p w14:paraId="2EB0533F" w14:textId="77777777" w:rsidR="001B468E" w:rsidRPr="007B23E2" w:rsidRDefault="001B468E" w:rsidP="001B468E">
          <w:pPr>
            <w:jc w:val="both"/>
            <w:rPr>
              <w:sz w:val="28"/>
              <w:szCs w:val="28"/>
              <w:lang w:val="el-GR"/>
            </w:rPr>
          </w:pPr>
        </w:p>
        <w:p w14:paraId="3D766E21" w14:textId="77777777" w:rsidR="001B468E" w:rsidRPr="004D28AB" w:rsidRDefault="001B468E" w:rsidP="001B468E">
          <w:pPr>
            <w:rPr>
              <w:sz w:val="36"/>
              <w:szCs w:val="36"/>
              <w:lang w:val="el-GR"/>
            </w:rPr>
          </w:pPr>
          <w:r w:rsidRPr="004D28AB">
            <w:rPr>
              <w:sz w:val="36"/>
              <w:szCs w:val="36"/>
              <w:lang w:val="el-GR"/>
            </w:rPr>
            <w:t>Η ομάδα αποτελ</w:t>
          </w:r>
          <w:r>
            <w:rPr>
              <w:sz w:val="36"/>
              <w:szCs w:val="36"/>
              <w:lang w:val="el-GR"/>
            </w:rPr>
            <w:t>εί</w:t>
          </w:r>
          <w:r w:rsidRPr="004D28AB">
            <w:rPr>
              <w:sz w:val="36"/>
              <w:szCs w:val="36"/>
              <w:lang w:val="el-GR"/>
            </w:rPr>
            <w:t>ται από τους εξής φοιτητές:</w:t>
          </w:r>
        </w:p>
        <w:p w14:paraId="036BC474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Απόστολος Ζεκυριάς</w:t>
          </w:r>
        </w:p>
        <w:p w14:paraId="585C4F29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2" w:name="_Hlk16281110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Σπυρίδων Μανταδάκης </w:t>
          </w:r>
        </w:p>
        <w:p w14:paraId="6855BA7F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3" w:name="_Hlk162811130"/>
          <w:bookmarkEnd w:id="2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Παναγιώτης Παπανικολάου </w:t>
          </w:r>
        </w:p>
        <w:p w14:paraId="3BE09BD7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4" w:name="_Hlk162811157"/>
          <w:bookmarkEnd w:id="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Αλέξανδρος Γεώργιος Χαλαμπάκης</w:t>
          </w:r>
        </w:p>
        <w:p w14:paraId="32C74AB1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7B23E2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Καραμαλίκης Ανδρέας</w:t>
          </w:r>
          <w:bookmarkEnd w:id="4"/>
        </w:p>
        <w:p w14:paraId="22893BFF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Αναλυτικότερες Πληροφορίες:</w:t>
          </w:r>
        </w:p>
        <w:p w14:paraId="05CF7B5C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7EBF4965" wp14:editId="0B6F9E4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76422</wp:posOffset>
                    </wp:positionV>
                    <wp:extent cx="1501140" cy="2214245"/>
                    <wp:effectExtent l="0" t="76200" r="99060" b="14605"/>
                    <wp:wrapNone/>
                    <wp:docPr id="59467880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01140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275A3BAE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(1100554)</w:t>
                                </w:r>
                              </w:p>
                              <w:p w14:paraId="4BB0451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9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up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1100554@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ac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.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upatras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.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gr</w:t>
                                  </w:r>
                                </w:hyperlink>
                              </w:p>
                              <w:p w14:paraId="445897F8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Φοιτητής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5CAD98A" w14:textId="6B3102FE" w:rsidR="001B468E" w:rsidRPr="004C00E4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Editor/Tester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EBF4965" id="Text Box 3" o:spid="_x0000_s1027" type="#_x0000_t202" style="position:absolute;left:0;text-align:left;margin-left:0;margin-top:6pt;width:118.2pt;height:174.3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ydWZgIAANwEAAAOAAAAZHJzL2Uyb0RvYy54bWysVF1v0zAUfUfiP1h+Z/mg3bqo6TQ6hpDG&#10;hzQQz67tJBaOr7HdJtuv59ppu8LgBZFKlm+vc3zPuedmeTX2muyk8wpMTYuznBJpOAhl2pp+/XL7&#10;akGJD8wIpsHImj5IT69WL18sB1vJEjrQQjqCIMZXg61pF4KtsszzTvbMn4GVBpMNuJ4FDF2bCccG&#10;RO91Vub5eTaAE9YBl97jvzdTkq4SftNIHj41jZeB6JpibSGtLq2buGarJatax2yn+L4M9g9V9EwZ&#10;vPQIdcMCI1unnkH1ijvw0IQzDn0GTaO4TByQTZH/xua+Y1YmLiiOt0eZ/P+D5R939/azI2F8AyM2&#10;MJHw9g74d08MrDtmWnntHAydZAIvLqJk2WB9tX81Su0rH0E2wwcQ2GS2DZCAxsb1URXkSRAdG/Bw&#10;FF2OgfB45TwvihmmOObKspiVs3m6g1WH163z4Z2EnsRNTR12NcGz3Z0PsRxWHY7E2zxoJW6V1ilw&#10;7WatHdkxdMBtevbovxzThgw1vZyX80mBv0Lk6fkTRK8CWlmrvqaL4yFWRd3eGpGMFpjS0x5L1ibW&#10;J5NJkUfSaYsQ950YiFCRaZFfXJy/phihZYvF5QRLmG5x2HhwlDgI31ToklOitM8oL/L4m+TStmOT&#10;EPOIdCAxKZRkhEMBKTqpLXU8Nnlqdxg3I1Fib4dogA2IB7QA1pP6jJ8E3HTgHikZcLxq6n9smZOU&#10;6PcGbXRZzGLPQwpm84sSA3ea2ZxmmOEIVdNAybRdh2mGt9aptotKJYYGrtF6jUqmeKpqb1gcoURr&#10;P+5xRk/jdOrpo7T6CQAA//8DAFBLAwQUAAYACAAAACEA2Sweo90AAAAHAQAADwAAAGRycy9kb3du&#10;cmV2LnhtbEyPT0+DQBDF7yZ+h82YeLNLQaGhLI1/Ey89FE28TpcpoOwuYReK397xpKfJmzd57zfF&#10;bjG9mGn0nbMK1qsIBFnt6s42Ct7fXm42IHxAW2PvLCn4Jg+78vKiwLx2Z3uguQqN4BDrc1TQhjDk&#10;UnrdkkG/cgNZ9k5uNBhYjo2sRzxzuOllHEWpNNhZbmhxoMeW9Fc1GQWf2bPD07T+eNjfHfRTpefX&#10;JJuVur5a7rcgAi3h7xh+8RkdSmY6usnWXvQK+JHA25gnu3GS3oI4KkjSKANZFvI/f/kDAAD//wMA&#10;UEsBAi0AFAAGAAgAAAAhALaDOJL+AAAA4QEAABMAAAAAAAAAAAAAAAAAAAAAAFtDb250ZW50X1R5&#10;cGVzXS54bWxQSwECLQAUAAYACAAAACEAOP0h/9YAAACUAQAACwAAAAAAAAAAAAAAAAAvAQAAX3Jl&#10;bHMvLnJlbHNQSwECLQAUAAYACAAAACEAIysnVmYCAADcBAAADgAAAAAAAAAAAAAAAAAuAgAAZHJz&#10;L2Uyb0RvYy54bWxQSwECLQAUAAYACAAAACEA2Sweo90AAAAHAQAADwAAAAAAAAAAAAAAAADABAAA&#10;ZHJzL2Rvd25yZXYueG1sUEsFBgAAAAAEAAQA8wAAAMoFAAAAAA==&#10;">
                    <v:shadow on="t" opacity=".5" offset="6pt,-6pt"/>
                    <v:textbox>
                      <w:txbxContent>
                        <w:p w14:paraId="275A3BAE" w14:textId="77777777" w:rsidR="001B468E" w:rsidRPr="004D28AB" w:rsidRDefault="001B468E" w:rsidP="001B468E">
                          <w:pPr>
                            <w:jc w:val="center"/>
                            <w:rPr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(1100554)</w:t>
                          </w:r>
                        </w:p>
                        <w:p w14:paraId="4BB0451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0" w:history="1"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up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1100554@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ac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.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upatras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.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gr</w:t>
                            </w:r>
                          </w:hyperlink>
                        </w:p>
                        <w:p w14:paraId="445897F8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Φοιτητής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 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5CAD98A" w14:textId="6B3102FE" w:rsidR="001B468E" w:rsidRPr="004C00E4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Editor/Tester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18DE7E" wp14:editId="591C5E8A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99695</wp:posOffset>
                    </wp:positionV>
                    <wp:extent cx="1377315" cy="2257425"/>
                    <wp:effectExtent l="0" t="76200" r="89535" b="28575"/>
                    <wp:wrapNone/>
                    <wp:docPr id="226400076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574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4374166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(1104804)</w:t>
                                </w:r>
                              </w:p>
                              <w:p w14:paraId="46D4BFAB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1104804@</w:instrText>
                                </w:r>
                                <w:r>
                                  <w:instrText>ac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up1104804@ac.upatras.gr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6AC9E640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5E930B00" w14:textId="77777777" w:rsidR="001B468E" w:rsidRPr="0067338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18DE7E" id="Text Box 5" o:spid="_x0000_s1028" type="#_x0000_t202" style="position:absolute;left:0;text-align:left;margin-left:57.25pt;margin-top:7.85pt;width:108.45pt;height:177.75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KdnZwIAANwEAAAOAAAAZHJzL2Uyb0RvYy54bWysVF1v0zAUfUfiP1h+p0m6dm2jpdPYKEIa&#10;H9JAPLu2k1g4vsZ2m4xfz7XTdoUhHhCpZPnWzrn3nHturq6HTpO9dF6BqWgxySmRhoNQpqnol8+b&#10;V0tKfGBGMA1GVvRRenq9fvniqrelnEILWkhHEMT4srcVbUOwZZZ53sqO+QlYafCwBtexgKFrMuFY&#10;j+idzqZ5fpn14IR1wKX3+O/deEjXCb+uJQ8f69rLQHRFsbaQVpfWbVyz9RUrG8dsq/ihDPYPVXRM&#10;GUx6grpjgZGdU8+gOsUdeKjDhEOXQV0rLhMHZFPkv7F5aJmViQuK4+1JJv//YPmH/YP95EgYXsOA&#10;DUwkvL0H/s0TA7ctM428cQ76VjKBiYsoWdZbXx5ejVL70keQbf8eBDaZ7QIkoKF2XVQFeRJExwY8&#10;nkSXQyA8prxYLC6KOSUcz6bT+WI2naccrDy+bp0PbyV0JG4q6rCrCZ7t732I5bDyeCVm86CV2Cit&#10;U+Ca7a12ZM/QAZv0HNB/uaYN6Su6mmPuv0Pk6fkTRKcCWlmrrqLL0yVWRt3eGJGMFpjS4x5L1iZm&#10;ksmkyCMGsEOIh1b0RKjItMgXi8sLihFatliuRljCdIPDxoOjxEH4qkKbnBKlfUZ5mcffKJe2LRuF&#10;mEekI4lRoSTjqYAUndWWOh6bPLY7DNuBKIENiyDRAFsQj2gBrCf1GT8JuGnB/aCkx/GqqP++Y05S&#10;ot8ZtNGqmM3iPKZgNl9MMXDnJ9vzE2Y4QlU0UDJub8M4wzvrVNNGpRJDAzdovVolUzxVdTAsjlCi&#10;dRj3OKPncbr19FFa/wQAAP//AwBQSwMEFAAGAAgAAAAhANmqTzfdAAAABwEAAA8AAABkcnMvZG93&#10;bnJldi54bWxMj81OwzAQhO9IvIO1SNyok1RtIMSp+JW4cGhA4rq13SQQr6PYScPbs5zguDOjmW/L&#10;3eJ6MdsxdJ4UpKsEhCXtTUeNgve356trECEiGew9WQXfNsCuOj8rsTD+RHs717ERXEKhQAVtjEMh&#10;ZdCtdRhWfrDE3tGPDiOfYyPNiCcud73MkmQrHXbECy0O9qG1+quenILP/MnjcUo/7l83e/1Y6/ll&#10;nc9KXV4sd7cgol3iXxh+8RkdKmY6+IlMEL0CfiSyuslBsJul2xsQBwXrPM1AVqX8z1/9AAAA//8D&#10;AFBLAQItABQABgAIAAAAIQC2gziS/gAAAOEBAAATAAAAAAAAAAAAAAAAAAAAAABbQ29udGVudF9U&#10;eXBlc10ueG1sUEsBAi0AFAAGAAgAAAAhADj9If/WAAAAlAEAAAsAAAAAAAAAAAAAAAAALwEAAF9y&#10;ZWxzLy5yZWxzUEsBAi0AFAAGAAgAAAAhAI6sp2dnAgAA3AQAAA4AAAAAAAAAAAAAAAAALgIAAGRy&#10;cy9lMm9Eb2MueG1sUEsBAi0AFAAGAAgAAAAhANmqTzfdAAAABwEAAA8AAAAAAAAAAAAAAAAAwQQA&#10;AGRycy9kb3ducmV2LnhtbFBLBQYAAAAABAAEAPMAAADLBQAAAAA=&#10;">
                    <v:shadow on="t" opacity=".5" offset="6pt,-6pt"/>
                    <v:textbox>
                      <w:txbxContent>
                        <w:p w14:paraId="34374166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(1104804)</w:t>
                          </w:r>
                        </w:p>
                        <w:p w14:paraId="46D4BFAB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F17B67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F17B67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F17B67">
                            <w:rPr>
                              <w:lang w:val="el-GR"/>
                            </w:rPr>
                            <w:instrText>1104804@</w:instrText>
                          </w:r>
                          <w:r>
                            <w:instrText>ac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F17B67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up1104804@ac.upatras.gr</w:t>
                          </w:r>
                          <w:r>
                            <w:fldChar w:fldCharType="end"/>
                          </w:r>
                        </w:p>
                        <w:p w14:paraId="6AC9E640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5E930B00" w14:textId="77777777" w:rsidR="001B468E" w:rsidRPr="0067338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3063BB03" wp14:editId="7D0A249F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87340</wp:posOffset>
                    </wp:positionV>
                    <wp:extent cx="1377315" cy="2214245"/>
                    <wp:effectExtent l="0" t="76200" r="83185" b="8255"/>
                    <wp:wrapNone/>
                    <wp:docPr id="1217837136" name="Text Box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607D554A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Σπυρίδων Μανταδάκης (1100613)</w:t>
                                </w:r>
                              </w:p>
                              <w:p w14:paraId="433DD312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1100613@</w:instrText>
                                </w:r>
                                <w:r>
                                  <w:instrText>ac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up1100613@ac.upatras.gr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35D7358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C2E3E2A" w14:textId="77777777" w:rsidR="001B468E" w:rsidRPr="004C00E4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063BB03" id="Text Box 4" o:spid="_x0000_s1029" type="#_x0000_t202" style="position:absolute;left:0;text-align:left;margin-left:0;margin-top:6.9pt;width:108.45pt;height:174.35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dNTagIAANwEAAAOAAAAZHJzL2Uyb0RvYy54bWysVF1v0zAUfUfiP1h+Z/lou3bR0mlsDCGN&#10;D2kgnl3bSSwcX2O7Tcav59ppu8LgBZFKlm/tnHvPuefm8mrsNdlJ5xWYmhZnOSXScBDKtDX98vnu&#10;1YoSH5gRTIORNX2Unl6tX764HGwlS+hAC+kIghhfDbamXQi2yjLPO9kzfwZWGjxswPUsYOjaTDg2&#10;IHqvszLPz7MBnLAOuPQe/72dDuk64TeN5OFj03gZiK4p1hbS6tK6iWu2vmRV65jtFN+Xwf6hip4p&#10;g0mPULcsMLJ16hlUr7gDD00449Bn0DSKy8QB2RT5b2weOmZl4oLieHuUyf8/WP5h92A/ORLG1zBi&#10;AxMJb++Bf/PEwE3HTCuvnYOhk0xg4iJKlg3WV/tXo9S+8hFkM7wHgU1m2wAJaGxcH1VBngTRsQGP&#10;R9HlGAiPKWfL5axYUMLxrCyLeTlfpBysOrxunQ9vJfQkbmrqsKsJnu3ufYjlsOpwJWbzoJW4U1qn&#10;wLWbG+3IjqED7tKzR//lmjZkqOnFolxMCvwVIk/PnyB6FdDKWvU1XR0vsSrq9saIZLTAlJ72WLI2&#10;sT6ZTIo8kk5bhHjoxECEikyLfLk8n1GM0LLF6mKCJUy3OGw8OEochK8qdMkpUdpnlFd5/E1yadux&#10;SYhFRDqQmBRKMsKhgBSd1JY6Hps8tTuMm5EoUdNZBIkG2IB4RAtgPanP+EnATQfuByUDjldN/fct&#10;c5IS/c6gjS6K+TzOYwrmi2WJgTs92ZyeMMMRqqaBkml7E6YZ3lqn2i4qlRgauEbrNSqZ4qmqvWFx&#10;hBKt/bjHGT2N062nj9L6JwAAAP//AwBQSwMEFAAGAAgAAAAhAKkrRj7dAAAABwEAAA8AAABkcnMv&#10;ZG93bnJldi54bWxMj0tPwzAQhO9I/AdrkbhR56GmEOJUPCUuHBoq9bp13CQQr6PYScO/ZznBcWdG&#10;M98W28X2Yjaj7xwpiFcRCEPa1R01CvYfrze3IHxAqrF3ZBR8Gw/b8vKiwLx2Z9qZuQqN4BLyOSpo&#10;QxhyKb1ujUW/coMh9k5utBj4HBtZj3jmctvLJIoyabEjXmhxME+t0V/VZBV8bl4cnqb48Pi+3unn&#10;Ss9v6WZW6vpqebgHEcwS/sLwi8/oUDLT0U1Ue9Er4EcCqynzs5vE2R2Io4I0S9Ygy0L+5y9/AAAA&#10;//8DAFBLAQItABQABgAIAAAAIQC2gziS/gAAAOEBAAATAAAAAAAAAAAAAAAAAAAAAABbQ29udGVu&#10;dF9UeXBlc10ueG1sUEsBAi0AFAAGAAgAAAAhADj9If/WAAAAlAEAAAsAAAAAAAAAAAAAAAAALwEA&#10;AF9yZWxzLy5yZWxzUEsBAi0AFAAGAAgAAAAhAMS101NqAgAA3AQAAA4AAAAAAAAAAAAAAAAALgIA&#10;AGRycy9lMm9Eb2MueG1sUEsBAi0AFAAGAAgAAAAhAKkrRj7dAAAABwEAAA8AAAAAAAAAAAAAAAAA&#10;xAQAAGRycy9kb3ducmV2LnhtbFBLBQYAAAAABAAEAPMAAADOBQAAAAA=&#10;">
                    <v:shadow on="t" opacity=".5" offset="6pt,-6pt"/>
                    <v:textbox>
                      <w:txbxContent>
                        <w:p w14:paraId="607D554A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Σπυρίδων Μανταδάκης (1100613)</w:t>
                          </w:r>
                        </w:p>
                        <w:p w14:paraId="433DD312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F17B67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F17B67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F17B67">
                            <w:rPr>
                              <w:lang w:val="el-GR"/>
                            </w:rPr>
                            <w:instrText>1100613@</w:instrText>
                          </w:r>
                          <w:r>
                            <w:instrText>ac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F17B67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up1100613@ac.upatras.gr</w:t>
                          </w:r>
                          <w:r>
                            <w:fldChar w:fldCharType="end"/>
                          </w:r>
                        </w:p>
                        <w:p w14:paraId="35D7358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C2E3E2A" w14:textId="77777777" w:rsidR="001B468E" w:rsidRPr="004C00E4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03BC241C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63C1F5AD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2FACDD5" w14:textId="77777777" w:rsidR="001B468E" w:rsidRPr="00E245F6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AB73202" w14:textId="77777777" w:rsidR="001B468E" w:rsidRPr="007B23E2" w:rsidRDefault="001B468E" w:rsidP="001B468E">
          <w:pPr>
            <w:rPr>
              <w:lang w:val="el-GR"/>
            </w:rPr>
          </w:pPr>
        </w:p>
        <w:p w14:paraId="31063119" w14:textId="77777777" w:rsidR="001B468E" w:rsidRPr="007B23E2" w:rsidRDefault="001B468E" w:rsidP="001B468E">
          <w:pPr>
            <w:rPr>
              <w:lang w:val="el-GR"/>
            </w:rPr>
          </w:pPr>
        </w:p>
        <w:p w14:paraId="559652AA" w14:textId="77777777" w:rsidR="001B468E" w:rsidRPr="007B23E2" w:rsidRDefault="001B468E" w:rsidP="001B468E">
          <w:pPr>
            <w:rPr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92BF35B" wp14:editId="7623ACD1">
                    <wp:simplePos x="0" y="0"/>
                    <wp:positionH relativeFrom="page">
                      <wp:posOffset>4564380</wp:posOffset>
                    </wp:positionH>
                    <wp:positionV relativeFrom="paragraph">
                      <wp:posOffset>126365</wp:posOffset>
                    </wp:positionV>
                    <wp:extent cx="1516380" cy="2366645"/>
                    <wp:effectExtent l="0" t="76200" r="102870" b="14605"/>
                    <wp:wrapNone/>
                    <wp:docPr id="1735549992" name="Text Box 5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16380" cy="23666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481D1A60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32"/>
                                    <w:szCs w:val="32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Ανδρέας Καραμαλίκης 1100562</w:t>
                                </w:r>
                              </w:p>
                              <w:p w14:paraId="1F89AD98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1100613@</w:instrText>
                                </w:r>
                                <w:r>
                                  <w:instrText>ac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lang w:val="el-GR"/>
                                  </w:rPr>
                                  <w:t>up1100562@ac.upatras.gr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7FD55617" w14:textId="77777777" w:rsidR="001B468E" w:rsidRPr="006A6037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3ου </w:t>
                                </w:r>
                                <w:r w:rsidRPr="006A6037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έτους</w:t>
                                </w:r>
                              </w:p>
                              <w:p w14:paraId="3654A133" w14:textId="77777777" w:rsidR="001B468E" w:rsidRPr="00EE60C2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92BF35B" id="Text Box 55" o:spid="_x0000_s1030" type="#_x0000_t202" style="position:absolute;margin-left:359.4pt;margin-top:9.95pt;width:119.4pt;height:186.3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IiCbwIAANsEAAAOAAAAZHJzL2Uyb0RvYy54bWysVMtu2zAQvBfoPxC8N5L8ii1EDlKnKQqk&#10;DyAteqZJSiJKcVmStpR+fZeU7TjJragMEFyTmp2dndXV9dBpspfOKzAVLS5ySqThIJRpKvrj+927&#10;JSU+MCOYBiMr+ig9vV6/fXPV21JOoAUtpCMIYnzZ24q2IdgyyzxvZcf8BVhp8LAG17GAoWsy4ViP&#10;6J3OJnm+yHpwwjrg0nv893Y8pOuEX9eSh6917WUguqLILaTVpXUb12x9xcrGMdsqfqDB/oFFx5TB&#10;pCeoWxYY2Tn1CqpT3IGHOlxw6DKoa8VlqgGrKfIX1Ty0zMpUC4rj7Ukm//9g+Zf9g/3mSBjew4AN&#10;TEV4ew/8lycGNi0zjbxxDvpWMoGJiyhZ1ltfHl6NUvvSR5Bt/xkENpntAiSgoXZdVAXrJIiODXg8&#10;iS6HQHhMOS8W0yUecTybTBeLxWyecrDy+Lp1PnyU0JG4qajDriZ4tr/3IdJh5fFKzOZBK3GntE6B&#10;a7Yb7cieoQPu0nNAf3ZNG9JXdDWfzEcFnkFEM8oTSBhGDV4k6lRAJ2vVVXSZx2f0VpTtgxHJZ4Ep&#10;Pe6RsTaRnkwexTKSTDuEeGhFT4SKhRb55eViSjFCxxbL1QhLmG5w1nhwlDgIP1Vok1Gisq8qXubx&#10;N6qlbctGHeZHfsjDjwIlFeFIIEVn3FLDY4/HbodhOxAlKjqLRcb+b0E8ogOQT2ozfhFw04L7Q0mP&#10;01VR/3vHnKREfzLoolUxm8VxTMFsfjnBwJ2fbM9PmOEIVdFAybjdhHGEd9appo1KpQoN3KDzapU8&#10;8cTq4FecoFTWYdrjiJ7H6dbTN2n9FwAA//8DAFBLAwQUAAYACAAAACEAFxz6M+IAAAAKAQAADwAA&#10;AGRycy9kb3ducmV2LnhtbEyPQUvDQBSE74L/YXmCN7tpS5MmZlO0oIjVQltBj9vsMwlm34bston/&#10;3udJj8MMM9/kq9G24oy9bxwpmE4iEEilMw1VCt4ODzdLED5oMrp1hAq+0cOquLzIdWbcQDs870Ml&#10;uIR8phXUIXSZlL6s0Wo/cR0Se5+utzqw7Ctpej1wuW3lLIpiaXVDvFDrDtc1ll/7k1UQ3is7f012&#10;28f7xfCsXz6eNsnaKXV9Nd7dggg4hr8w/OIzOhTMdHQnMl60CpLpktEDG2kKggPpIolBHBXM01kM&#10;ssjl/wvFDwAAAP//AwBQSwECLQAUAAYACAAAACEAtoM4kv4AAADhAQAAEwAAAAAAAAAAAAAAAAAA&#10;AAAAW0NvbnRlbnRfVHlwZXNdLnhtbFBLAQItABQABgAIAAAAIQA4/SH/1gAAAJQBAAALAAAAAAAA&#10;AAAAAAAAAC8BAABfcmVscy8ucmVsc1BLAQItABQABgAIAAAAIQCcBIiCbwIAANsEAAAOAAAAAAAA&#10;AAAAAAAAAC4CAABkcnMvZTJvRG9jLnhtbFBLAQItABQABgAIAAAAIQAXHPoz4gAAAAoBAAAPAAAA&#10;AAAAAAAAAAAAAMkEAABkcnMvZG93bnJldi54bWxQSwUGAAAAAAQABADzAAAA2AUAAAAA&#10;" strokecolor="black [3213]">
                    <v:shadow on="t" opacity=".5" offset="6pt,-6pt"/>
                    <v:textbox>
                      <w:txbxContent>
                        <w:p w14:paraId="481D1A60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32"/>
                              <w:szCs w:val="32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Ανδρέας Καραμαλίκης 1100562</w:t>
                          </w:r>
                        </w:p>
                        <w:p w14:paraId="1F89AD98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F17B67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F17B67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F17B67">
                            <w:rPr>
                              <w:lang w:val="el-GR"/>
                            </w:rPr>
                            <w:instrText>1100613@</w:instrText>
                          </w:r>
                          <w:r>
                            <w:instrText>ac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F17B67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lang w:val="el-GR"/>
                            </w:rPr>
                            <w:t>up1100562@ac.upatras.gr</w:t>
                          </w:r>
                          <w:r>
                            <w:fldChar w:fldCharType="end"/>
                          </w:r>
                        </w:p>
                        <w:p w14:paraId="7FD55617" w14:textId="77777777" w:rsidR="001B468E" w:rsidRPr="006A6037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lang w:val="el-GR"/>
                            </w:rPr>
                            <w:t xml:space="preserve">Φοιτητής 3ου </w:t>
                          </w:r>
                          <w:r w:rsidRPr="006A6037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έτους</w:t>
                          </w:r>
                        </w:p>
                        <w:p w14:paraId="3654A133" w14:textId="77777777" w:rsidR="001B468E" w:rsidRPr="00EE60C2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Editor/Developer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1A9C80F" wp14:editId="796CC448">
                    <wp:simplePos x="0" y="0"/>
                    <wp:positionH relativeFrom="column">
                      <wp:posOffset>771525</wp:posOffset>
                    </wp:positionH>
                    <wp:positionV relativeFrom="paragraph">
                      <wp:posOffset>128270</wp:posOffset>
                    </wp:positionV>
                    <wp:extent cx="1377315" cy="2400300"/>
                    <wp:effectExtent l="0" t="76200" r="89535" b="19050"/>
                    <wp:wrapNone/>
                    <wp:docPr id="899401549" name="Text Box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4003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C00B44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(1100754)</w:t>
                                </w:r>
                              </w:p>
                              <w:p w14:paraId="0212009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1100754@</w:instrText>
                                </w:r>
                                <w:r>
                                  <w:instrText>ac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F17B67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up1100754@ac.upatras.gr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07AE2636" w14:textId="77777777" w:rsidR="001B468E" w:rsidRPr="008227F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έτους</w:t>
                                </w:r>
                                <w:r w:rsidRPr="008227FE"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</w:t>
                                </w:r>
                              </w:p>
                              <w:p w14:paraId="3EFC8850" w14:textId="77777777" w:rsidR="001B468E" w:rsidRPr="0067338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A9C80F" id="Text Box 6" o:spid="_x0000_s1031" type="#_x0000_t202" style="position:absolute;margin-left:60.75pt;margin-top:10.1pt;width:108.45pt;height:18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A/vaQIAANwEAAAOAAAAZHJzL2Uyb0RvYy54bWysVMtu2zAQvBfoPxC8N5L8iB3BcpA6TVEg&#10;fQBp0TNNUhJRimRJ2lL69V2ubMdI2ktRGSC4Xmq4Mzur1fXQabKXPihrKlpc5JRIw61Qpqnot693&#10;b5aUhMiMYNoaWdFHGej1+vWrVe9KObGt1UJ6AiAmlL2raBujK7Ms8FZ2LFxYJw0ka+s7FiH0TSY8&#10;6wG909kkzy+z3nrhvOUyBPj3dkzSNeLXteTxc10HGYmuKNQWcfW4btOarVesbDxzreKHMtg/VNEx&#10;ZeDSE9Qti4zsvHoB1SnubbB1vOC2y2xdKy6RA7Ap8mdsHlrmJHIBcYI7yRT+Hyz/tH9wXzyJw1s7&#10;QAORRHD3lv8IxNhNy0wjb7y3fSuZgIuLJFnWu1AeXk1ShzIkkG3/0QpoMttFi0BD7bukCvAkgA4N&#10;eDyJLodIeLpyulhMizklHHKTWZ5Pc2xLxsrj686H+F7ajqRNRT10FeHZ/j7EVA4rj0fSbcFqJe6U&#10;1hj4ZrvRnuwZOOAOH2Tw7Jg2pK/o1XwyHxX4K0SOz58gOhXBylp1FV2eDrEy6fbOCDRaZEqPeyhZ&#10;m1SfRJMCD9RpBxAPreiJUIlpkS8Wl1MKEVi2WF6NsITpBoaNR0+Jt/G7ii06JUn7gvIyT79RLu1a&#10;NgoxT0hHEqNCKKM9FoDRWW3Y8dTksd1x2A5EiYrOE0gywNaKR7AA1IN9hk8CbFrrf1HSw3hVNPzc&#10;MS8p0R8M2OiqmM3SPGIwmy8mEPjzzPY8wwwHqIpGSsbtJo4zvHNeNW1SChkaewPWqxWa4qmqg2Fh&#10;hJDWYdzTjJ7HeOrpo7T+DQAA//8DAFBLAwQUAAYACAAAACEABAzOMd8AAAAKAQAADwAAAGRycy9k&#10;b3ducmV2LnhtbEyPTU+EMBCG7yb+h2ZMvLmF4rqIlI2fyV48LJp47bZdQOmU0MLiv3c86W3ezJN3&#10;nim3i+vZbMfQeZSQrhJgFrU3HTYS3t9ernJgISo0qvdoJXzbANvq/KxUhfEn3Nu5jg2jEgyFktDG&#10;OBScB91ap8LKDxZpd/SjU5Hi2HAzqhOVu56LJLnhTnVIF1o12MfW6q96chI+N89eHaf04+F1vddP&#10;tZ532WaW8vJiub8DFu0S/2D41Sd1qMjp4Cc0gfWURbomVIJIBDACsiy/Bnag4TYXwKuS/3+h+gEA&#10;AP//AwBQSwECLQAUAAYACAAAACEAtoM4kv4AAADhAQAAEwAAAAAAAAAAAAAAAAAAAAAAW0NvbnRl&#10;bnRfVHlwZXNdLnhtbFBLAQItABQABgAIAAAAIQA4/SH/1gAAAJQBAAALAAAAAAAAAAAAAAAAAC8B&#10;AABfcmVscy8ucmVsc1BLAQItABQABgAIAAAAIQAIZA/vaQIAANwEAAAOAAAAAAAAAAAAAAAAAC4C&#10;AABkcnMvZTJvRG9jLnhtbFBLAQItABQABgAIAAAAIQAEDM4x3wAAAAoBAAAPAAAAAAAAAAAAAAAA&#10;AMMEAABkcnMvZG93bnJldi54bWxQSwUGAAAAAAQABADzAAAAzwUAAAAA&#10;">
                    <v:shadow on="t" opacity=".5" offset="6pt,-6pt"/>
                    <v:textbox>
                      <w:txbxContent>
                        <w:p w14:paraId="3C00B44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(1100754)</w:t>
                          </w:r>
                        </w:p>
                        <w:p w14:paraId="0212009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F17B67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F17B67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F17B67">
                            <w:rPr>
                              <w:lang w:val="el-GR"/>
                            </w:rPr>
                            <w:instrText>1100754@</w:instrText>
                          </w:r>
                          <w:r>
                            <w:instrText>ac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F17B67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up1100754@ac.upatras.gr</w:t>
                          </w:r>
                          <w:r>
                            <w:fldChar w:fldCharType="end"/>
                          </w:r>
                        </w:p>
                        <w:p w14:paraId="07AE2636" w14:textId="77777777" w:rsidR="001B468E" w:rsidRPr="008227F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</w:t>
                          </w:r>
                          <w:r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έτους</w:t>
                          </w:r>
                          <w:r w:rsidRPr="008227FE"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</w:t>
                          </w:r>
                        </w:p>
                        <w:p w14:paraId="3EFC8850" w14:textId="77777777" w:rsidR="001B468E" w:rsidRPr="0067338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2EE21A6" w14:textId="77777777" w:rsidR="001B468E" w:rsidRPr="007B23E2" w:rsidRDefault="001B468E" w:rsidP="001B468E">
          <w:pPr>
            <w:rPr>
              <w:lang w:val="el-GR"/>
            </w:rPr>
          </w:pPr>
        </w:p>
        <w:p w14:paraId="048D8146" w14:textId="77777777" w:rsidR="001B468E" w:rsidRPr="007B23E2" w:rsidRDefault="001B468E" w:rsidP="001B468E">
          <w:pPr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43A5151A" w14:textId="77777777" w:rsidR="001B468E" w:rsidRPr="009437EB" w:rsidRDefault="001B468E" w:rsidP="001B468E">
          <w:pPr>
            <w:jc w:val="center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F275988" w14:textId="77777777" w:rsidR="001B468E" w:rsidRPr="009437E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13A291D2" w14:textId="77777777" w:rsidR="001B468E" w:rsidRDefault="001B468E" w:rsidP="001B468E">
          <w:pPr>
            <w:rPr>
              <w:lang w:val="el-GR"/>
            </w:rPr>
          </w:pPr>
        </w:p>
        <w:p w14:paraId="5EC0EFD7" w14:textId="77777777" w:rsidR="001B468E" w:rsidRDefault="001B468E" w:rsidP="001B468E">
          <w:pPr>
            <w:rPr>
              <w:lang w:val="el-GR"/>
            </w:rPr>
          </w:pPr>
          <w:r>
            <w:rPr>
              <w:lang w:val="el-GR"/>
            </w:rPr>
            <w:br w:type="page"/>
          </w:r>
        </w:p>
        <w:p w14:paraId="2ABE010B" w14:textId="604B7D88" w:rsidR="001B468E" w:rsidRPr="00DD072A" w:rsidRDefault="00DD072A" w:rsidP="00DD072A">
          <w:pPr>
            <w:pStyle w:val="Heading1"/>
            <w:rPr>
              <w:sz w:val="52"/>
              <w:szCs w:val="52"/>
              <w:lang w:val="el-GR"/>
            </w:rPr>
          </w:pPr>
          <w:bookmarkStart w:id="5" w:name="_Toc199424919"/>
          <w:r w:rsidRPr="00DD072A">
            <w:rPr>
              <w:sz w:val="52"/>
              <w:szCs w:val="52"/>
              <w:lang w:val="el-GR"/>
            </w:rPr>
            <w:lastRenderedPageBreak/>
            <w:t>Εισαγωγή</w:t>
          </w:r>
        </w:p>
      </w:sdtContent>
    </w:sdt>
    <w:bookmarkEnd w:id="5" w:displacedByCustomXml="prev"/>
    <w:p w14:paraId="4B1BC2E4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Για τη διεξαγωγή των </w:t>
      </w: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Cases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  <w:lang w:val="el-GR"/>
        </w:rPr>
        <w:t xml:space="preserve">επιλέξαμε την τεχνική </w:t>
      </w:r>
      <w:r w:rsidRPr="00CD23C3">
        <w:rPr>
          <w:color w:val="4EA72E" w:themeColor="accent6"/>
          <w:sz w:val="32"/>
          <w:szCs w:val="32"/>
        </w:rPr>
        <w:t>Black</w:t>
      </w:r>
      <w:r w:rsidRPr="00CD23C3">
        <w:rPr>
          <w:color w:val="4EA72E" w:themeColor="accent6"/>
          <w:sz w:val="32"/>
          <w:szCs w:val="32"/>
          <w:lang w:val="el-GR"/>
        </w:rPr>
        <w:t>-</w:t>
      </w:r>
      <w:r w:rsidRPr="00CD23C3">
        <w:rPr>
          <w:color w:val="4EA72E" w:themeColor="accent6"/>
          <w:sz w:val="32"/>
          <w:szCs w:val="32"/>
        </w:rPr>
        <w:t>Box</w:t>
      </w:r>
      <w:r w:rsidRPr="00CD23C3">
        <w:rPr>
          <w:color w:val="4EA72E" w:themeColor="accent6"/>
          <w:sz w:val="32"/>
          <w:szCs w:val="32"/>
          <w:lang w:val="el-GR"/>
        </w:rPr>
        <w:t xml:space="preserve"> </w:t>
      </w:r>
      <w:r w:rsidRPr="00CD23C3">
        <w:rPr>
          <w:color w:val="4EA72E" w:themeColor="accent6"/>
          <w:sz w:val="32"/>
          <w:szCs w:val="32"/>
        </w:rPr>
        <w:t>Testing</w:t>
      </w:r>
      <w:r w:rsidRPr="00CD23C3">
        <w:rPr>
          <w:sz w:val="32"/>
          <w:szCs w:val="32"/>
          <w:lang w:val="el-GR"/>
        </w:rPr>
        <w:t>. Πρόκειται για μια μέθοδο δοκιμών λογισμικού που επικεντρώνεται στην εξωτερική συμπεριφορά του συστήματος, χωρίς να λαμβάνει υπόψη την εσωτερική δομή ή τον πηγαίο κώδικα. Η κύρια έμφαση δίνεται στη λειτουργικότητα του συστήματος στο σύνολό του, σύμφωνα με τις καθορισμένες απαιτήσεις και προσδοκίες του τελικού χρήστη.</w:t>
      </w:r>
    </w:p>
    <w:p w14:paraId="2B4B329F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>Η επιλογή αυτής της τεχνικής έγινε με βάση τα εξής πλεονεκτήματα σε σύγκριση με άλλες μεθόδους δοκιμών:</w:t>
      </w:r>
    </w:p>
    <w:p w14:paraId="7EE1CBC3" w14:textId="72B3DC8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 xml:space="preserve">Ανεξαρτησία του </w:t>
      </w:r>
      <w:r w:rsidRPr="00CD23C3">
        <w:rPr>
          <w:b/>
          <w:bCs/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 xml:space="preserve">: Ο </w:t>
      </w:r>
      <w:r w:rsidRPr="00CD23C3">
        <w:rPr>
          <w:sz w:val="32"/>
          <w:szCs w:val="32"/>
        </w:rPr>
        <w:t>teste</w:t>
      </w:r>
      <w:r w:rsidR="00206A06">
        <w:rPr>
          <w:sz w:val="32"/>
          <w:szCs w:val="32"/>
        </w:rPr>
        <w:t>r</w:t>
      </w:r>
      <w:r w:rsidRPr="00CD23C3">
        <w:rPr>
          <w:sz w:val="32"/>
          <w:szCs w:val="32"/>
          <w:lang w:val="el-GR"/>
        </w:rPr>
        <w:t xml:space="preserve"> δεν απαιτείται να είναι ο ίδιος ο προγραμματιστής του συστήματος, γεγονός που διασφαλίζει αντικειμενικότητα και απουσία προκαταλήψεων στη διαδικασία ελέγχου.</w:t>
      </w:r>
    </w:p>
    <w:p w14:paraId="3752EC0E" w14:textId="5D52C9DA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Εστίαση στη χρηστικότητα</w:t>
      </w:r>
      <w:r w:rsidRPr="00CD23C3">
        <w:rPr>
          <w:sz w:val="32"/>
          <w:szCs w:val="32"/>
          <w:lang w:val="el-GR"/>
        </w:rPr>
        <w:t xml:space="preserve">: Δεν είναι απαραίτητη η σε βάθος γνώση του κώδικα ή εξειδικευμένη τεχνική κατάρτιση από πλευράς του </w:t>
      </w:r>
      <w:r w:rsidRPr="00CD23C3">
        <w:rPr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>. Έτσι, οι δοκιμές προσομοιώνουν την εμπειρία του τελικού χρήστη</w:t>
      </w:r>
      <w:r w:rsidR="00206A06">
        <w:rPr>
          <w:sz w:val="32"/>
          <w:szCs w:val="32"/>
        </w:rPr>
        <w:t>.</w:t>
      </w:r>
    </w:p>
    <w:p w14:paraId="0336A470" w14:textId="7777777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Άμεση εφαρμογή μετά την υλοποίηση λειτουργιών</w:t>
      </w:r>
      <w:r w:rsidRPr="00CD23C3">
        <w:rPr>
          <w:sz w:val="32"/>
          <w:szCs w:val="32"/>
          <w:lang w:val="el-GR"/>
        </w:rPr>
        <w:t xml:space="preserve">: 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μπορούν να σχεδιαστούν και να εφαρμοστούν αμέσως μόλις ολοκληρωθεί η ανάπτυξη των αντίστοιχων λειτουργικών ενοτήτων της εφαρμογής </w:t>
      </w:r>
      <w:r w:rsidRPr="00CD23C3">
        <w:rPr>
          <w:color w:val="156082" w:themeColor="accent1"/>
          <w:sz w:val="32"/>
          <w:szCs w:val="32"/>
        </w:rPr>
        <w:t>BingeSpice</w:t>
      </w:r>
      <w:r w:rsidRPr="00CD23C3">
        <w:rPr>
          <w:sz w:val="32"/>
          <w:szCs w:val="32"/>
          <w:lang w:val="el-GR"/>
        </w:rPr>
        <w:t>.</w:t>
      </w:r>
    </w:p>
    <w:p w14:paraId="314A8183" w14:textId="77777777" w:rsidR="00CD23C3" w:rsidRDefault="00CD23C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l-GR"/>
        </w:rPr>
      </w:pPr>
      <w:r>
        <w:rPr>
          <w:sz w:val="40"/>
          <w:szCs w:val="40"/>
          <w:lang w:val="el-GR"/>
        </w:rPr>
        <w:br w:type="page"/>
      </w:r>
    </w:p>
    <w:p w14:paraId="7FE1135E" w14:textId="1166D6C8" w:rsidR="00CD23C3" w:rsidRPr="00CD23C3" w:rsidRDefault="00CD23C3" w:rsidP="00CD23C3">
      <w:pPr>
        <w:pStyle w:val="Heading2"/>
        <w:rPr>
          <w:sz w:val="40"/>
          <w:szCs w:val="40"/>
          <w:lang w:val="el-GR"/>
        </w:rPr>
      </w:pPr>
      <w:bookmarkStart w:id="6" w:name="_Toc199424920"/>
      <w:r w:rsidRPr="00CD23C3">
        <w:rPr>
          <w:sz w:val="40"/>
          <w:szCs w:val="40"/>
          <w:lang w:val="el-GR"/>
        </w:rPr>
        <w:lastRenderedPageBreak/>
        <w:t xml:space="preserve">Μορφή Παρουσίασης </w:t>
      </w:r>
      <w:r w:rsidRPr="00CD23C3">
        <w:rPr>
          <w:sz w:val="40"/>
          <w:szCs w:val="40"/>
        </w:rPr>
        <w:t>Test</w:t>
      </w:r>
      <w:r w:rsidRPr="00CD23C3">
        <w:rPr>
          <w:sz w:val="40"/>
          <w:szCs w:val="40"/>
          <w:lang w:val="el-GR"/>
        </w:rPr>
        <w:t xml:space="preserve"> </w:t>
      </w:r>
      <w:r w:rsidRPr="00CD23C3">
        <w:rPr>
          <w:sz w:val="40"/>
          <w:szCs w:val="40"/>
        </w:rPr>
        <w:t>Cases</w:t>
      </w:r>
      <w:bookmarkEnd w:id="6"/>
    </w:p>
    <w:p w14:paraId="78B0F315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παρουσιάζονται σε πίνακα με τις ακόλουθες στήλες:</w:t>
      </w:r>
    </w:p>
    <w:p w14:paraId="376A693C" w14:textId="6C752251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ID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 xml:space="preserve">Κάθε δοκιμή φέρει ένα μοναδικό </w:t>
      </w:r>
      <w:r w:rsidR="00206A06">
        <w:rPr>
          <w:sz w:val="32"/>
          <w:szCs w:val="32"/>
        </w:rPr>
        <w:t>ID</w:t>
      </w:r>
      <w:r w:rsidRPr="00CD23C3">
        <w:rPr>
          <w:sz w:val="32"/>
          <w:szCs w:val="32"/>
          <w:lang w:val="el-GR"/>
        </w:rPr>
        <w:t xml:space="preserve">. Η σύνταξη ακολουθεί το πρότυπο </w:t>
      </w:r>
      <w:r w:rsidRPr="00CD23C3">
        <w:rPr>
          <w:sz w:val="32"/>
          <w:szCs w:val="32"/>
        </w:rPr>
        <w:t>TC</w:t>
      </w:r>
      <w:r w:rsidRPr="00CD23C3">
        <w:rPr>
          <w:sz w:val="32"/>
          <w:szCs w:val="32"/>
          <w:lang w:val="el-GR"/>
        </w:rPr>
        <w:t>_&lt;</w:t>
      </w:r>
      <w:r w:rsidRPr="00CD23C3">
        <w:rPr>
          <w:sz w:val="32"/>
          <w:szCs w:val="32"/>
        </w:rPr>
        <w:t>Name</w:t>
      </w:r>
      <w:r w:rsidRPr="00CD23C3">
        <w:rPr>
          <w:sz w:val="32"/>
          <w:szCs w:val="32"/>
          <w:lang w:val="el-GR"/>
        </w:rPr>
        <w:t>&gt;_&lt;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&gt;, όπου 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 είναι αύξων αριθμός. Π.χ. για τον έλεγχο σύνδεσης χρήστη: </w:t>
      </w:r>
      <w:r w:rsidRPr="000D65C1">
        <w:rPr>
          <w:b/>
          <w:bCs/>
          <w:sz w:val="32"/>
          <w:szCs w:val="32"/>
        </w:rPr>
        <w:t>TC</w:t>
      </w:r>
      <w:r w:rsidRPr="000D65C1">
        <w:rPr>
          <w:b/>
          <w:bCs/>
          <w:sz w:val="32"/>
          <w:szCs w:val="32"/>
          <w:lang w:val="el-GR"/>
        </w:rPr>
        <w:t>_</w:t>
      </w:r>
      <w:r w:rsidRPr="000D65C1">
        <w:rPr>
          <w:b/>
          <w:bCs/>
          <w:sz w:val="32"/>
          <w:szCs w:val="32"/>
        </w:rPr>
        <w:t>Login</w:t>
      </w:r>
      <w:r w:rsidRPr="000D65C1">
        <w:rPr>
          <w:b/>
          <w:bCs/>
          <w:sz w:val="32"/>
          <w:szCs w:val="32"/>
          <w:lang w:val="el-GR"/>
        </w:rPr>
        <w:t>_01</w:t>
      </w:r>
      <w:r w:rsidRPr="00CD23C3">
        <w:rPr>
          <w:sz w:val="32"/>
          <w:szCs w:val="32"/>
          <w:lang w:val="el-GR"/>
        </w:rPr>
        <w:t>.</w:t>
      </w:r>
    </w:p>
    <w:p w14:paraId="0853FF56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>Περιγραφή:</w:t>
      </w:r>
      <w:r w:rsidRPr="00CD23C3">
        <w:rPr>
          <w:sz w:val="32"/>
          <w:szCs w:val="32"/>
          <w:lang w:val="el-GR"/>
        </w:rPr>
        <w:t xml:space="preserve"> Μια σύντομη φράση που περιγράφει τον σκοπό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>. «Επ</w:t>
      </w:r>
      <w:proofErr w:type="spellStart"/>
      <w:r w:rsidRPr="00CD23C3">
        <w:rPr>
          <w:sz w:val="32"/>
          <w:szCs w:val="32"/>
        </w:rPr>
        <w:t>ιτυχής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σύνδεση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χρήστη</w:t>
      </w:r>
      <w:proofErr w:type="spellEnd"/>
      <w:r w:rsidRPr="00CD23C3">
        <w:rPr>
          <w:sz w:val="32"/>
          <w:szCs w:val="32"/>
        </w:rPr>
        <w:t>».</w:t>
      </w:r>
    </w:p>
    <w:p w14:paraId="1977463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Προϋπόθεση: </w:t>
      </w:r>
      <w:r w:rsidRPr="00CD23C3">
        <w:rPr>
          <w:sz w:val="32"/>
          <w:szCs w:val="32"/>
          <w:lang w:val="el-GR"/>
        </w:rPr>
        <w:t xml:space="preserve">Η απαραίτητη κατάσταση του συστήματος για την εκτέλεση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 xml:space="preserve">. «Ο </w:t>
      </w:r>
      <w:proofErr w:type="spellStart"/>
      <w:r w:rsidRPr="00CD23C3">
        <w:rPr>
          <w:sz w:val="32"/>
          <w:szCs w:val="32"/>
        </w:rPr>
        <w:t>χρήστης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είν</w:t>
      </w:r>
      <w:proofErr w:type="spellEnd"/>
      <w:r w:rsidRPr="00CD23C3">
        <w:rPr>
          <w:sz w:val="32"/>
          <w:szCs w:val="32"/>
        </w:rPr>
        <w:t xml:space="preserve">αι </w:t>
      </w:r>
      <w:proofErr w:type="spellStart"/>
      <w:r w:rsidRPr="00CD23C3">
        <w:rPr>
          <w:sz w:val="32"/>
          <w:szCs w:val="32"/>
        </w:rPr>
        <w:t>ήδη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εγγεγρ</w:t>
      </w:r>
      <w:proofErr w:type="spellEnd"/>
      <w:r w:rsidRPr="00CD23C3">
        <w:rPr>
          <w:sz w:val="32"/>
          <w:szCs w:val="32"/>
        </w:rPr>
        <w:t xml:space="preserve">αμμένος </w:t>
      </w:r>
      <w:proofErr w:type="spellStart"/>
      <w:r w:rsidRPr="00CD23C3">
        <w:rPr>
          <w:sz w:val="32"/>
          <w:szCs w:val="32"/>
        </w:rPr>
        <w:t>στο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σύστημ</w:t>
      </w:r>
      <w:proofErr w:type="spellEnd"/>
      <w:r w:rsidRPr="00CD23C3">
        <w:rPr>
          <w:sz w:val="32"/>
          <w:szCs w:val="32"/>
        </w:rPr>
        <w:t>α».</w:t>
      </w:r>
    </w:p>
    <w:p w14:paraId="0FCE23E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Βήματα </w:t>
      </w:r>
      <w:r w:rsidRPr="00CD23C3">
        <w:rPr>
          <w:color w:val="156082" w:themeColor="accent1"/>
          <w:sz w:val="32"/>
          <w:szCs w:val="32"/>
        </w:rPr>
        <w:t>Testing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>Αναλυτική και αριθμημένη λίστα οδηγιών για την εκτέλεση της δοκιμής.</w:t>
      </w:r>
    </w:p>
    <w:p w14:paraId="7244CA15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Αναμενόμενο Αποτέλεσμα: </w:t>
      </w:r>
      <w:r w:rsidRPr="00CD23C3">
        <w:rPr>
          <w:sz w:val="32"/>
          <w:szCs w:val="32"/>
          <w:lang w:val="el-GR"/>
        </w:rPr>
        <w:t>Η προβλεπόμενη συμπεριφορά του συστήματος, αν η λειτουργία έχει υλοποιηθεί σωστά.</w:t>
      </w:r>
    </w:p>
    <w:p w14:paraId="54096E0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Πραγματικά Αποτελέσματα: </w:t>
      </w:r>
      <w:r w:rsidRPr="00CD23C3">
        <w:rPr>
          <w:sz w:val="32"/>
          <w:szCs w:val="32"/>
          <w:lang w:val="el-GR"/>
        </w:rPr>
        <w:t>Τι επέστρεψε στην πράξη η εφαρμογή κατά τη δοκιμή.</w:t>
      </w:r>
    </w:p>
    <w:p w14:paraId="08CFF49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Κατάσταση: </w:t>
      </w:r>
      <w:r w:rsidRPr="00CD23C3">
        <w:rPr>
          <w:sz w:val="32"/>
          <w:szCs w:val="32"/>
          <w:lang w:val="el-GR"/>
        </w:rPr>
        <w:t>Η έκβαση της δοκιμής (</w:t>
      </w:r>
      <w:r w:rsidRPr="00CD23C3">
        <w:rPr>
          <w:sz w:val="32"/>
          <w:szCs w:val="32"/>
        </w:rPr>
        <w:t>Pass</w:t>
      </w:r>
      <w:r w:rsidRPr="00CD23C3">
        <w:rPr>
          <w:sz w:val="32"/>
          <w:szCs w:val="32"/>
          <w:lang w:val="el-GR"/>
        </w:rPr>
        <w:t>/</w:t>
      </w:r>
      <w:r w:rsidRPr="00CD23C3">
        <w:rPr>
          <w:sz w:val="32"/>
          <w:szCs w:val="32"/>
        </w:rPr>
        <w:t>Fail</w:t>
      </w:r>
      <w:r w:rsidRPr="00CD23C3">
        <w:rPr>
          <w:sz w:val="32"/>
          <w:szCs w:val="32"/>
          <w:lang w:val="el-GR"/>
        </w:rPr>
        <w:t>), βάσει της σύγκρισης αναμενόμενων και πραγματικών αποτελεσμάτων.</w:t>
      </w:r>
    </w:p>
    <w:p w14:paraId="38BE9509" w14:textId="2A39E5A1" w:rsidR="00206A06" w:rsidRDefault="00206A06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br w:type="page"/>
      </w:r>
    </w:p>
    <w:p w14:paraId="3455B0FF" w14:textId="26E0B375" w:rsidR="00206A06" w:rsidRDefault="00206A06" w:rsidP="00206A06">
      <w:pPr>
        <w:pStyle w:val="Heading1"/>
        <w:rPr>
          <w:sz w:val="52"/>
          <w:szCs w:val="52"/>
          <w:lang w:val="el-GR"/>
        </w:rPr>
      </w:pPr>
      <w:bookmarkStart w:id="7" w:name="_Toc199424921"/>
      <w:r>
        <w:rPr>
          <w:sz w:val="52"/>
          <w:szCs w:val="52"/>
          <w:lang w:val="el-GR"/>
        </w:rPr>
        <w:lastRenderedPageBreak/>
        <w:t>Αναζήτηση και Επιλογή Ταινίας/Σειράς</w:t>
      </w:r>
      <w:bookmarkEnd w:id="7"/>
    </w:p>
    <w:tbl>
      <w:tblPr>
        <w:tblStyle w:val="GridTable4-Accent1"/>
        <w:tblW w:w="11976" w:type="dxa"/>
        <w:jc w:val="center"/>
        <w:tblLayout w:type="fixed"/>
        <w:tblLook w:val="04A0" w:firstRow="1" w:lastRow="0" w:firstColumn="1" w:lastColumn="0" w:noHBand="0" w:noVBand="1"/>
      </w:tblPr>
      <w:tblGrid>
        <w:gridCol w:w="2155"/>
        <w:gridCol w:w="483"/>
        <w:gridCol w:w="1047"/>
        <w:gridCol w:w="601"/>
        <w:gridCol w:w="1114"/>
        <w:gridCol w:w="548"/>
        <w:gridCol w:w="1095"/>
        <w:gridCol w:w="599"/>
        <w:gridCol w:w="1099"/>
        <w:gridCol w:w="697"/>
        <w:gridCol w:w="1104"/>
        <w:gridCol w:w="1434"/>
      </w:tblGrid>
      <w:tr w:rsidR="00245E3F" w14:paraId="3B4A6647" w14:textId="77777777" w:rsidTr="000D65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8258D2E" w14:textId="637D0567" w:rsidR="00206A06" w:rsidRPr="00883FE8" w:rsidRDefault="00206A06" w:rsidP="00883FE8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30" w:type="dxa"/>
            <w:gridSpan w:val="2"/>
          </w:tcPr>
          <w:p w14:paraId="13A5E8A4" w14:textId="09D42BB3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</w:tcPr>
          <w:p w14:paraId="5EDAA7A1" w14:textId="59B7542F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</w:tcPr>
          <w:p w14:paraId="055DB358" w14:textId="3B29C3A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</w:tcPr>
          <w:p w14:paraId="76B5E100" w14:textId="6A06DF90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</w:tcPr>
          <w:p w14:paraId="3A85B962" w14:textId="6DFA335B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34" w:type="dxa"/>
          </w:tcPr>
          <w:p w14:paraId="3725AC29" w14:textId="0B653B2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245E3F" w:rsidRPr="00F64110" w14:paraId="3E0EBE2E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bottom w:val="nil"/>
            </w:tcBorders>
          </w:tcPr>
          <w:p w14:paraId="6A5546BE" w14:textId="00CAB435" w:rsidR="00D9022E" w:rsidRPr="00F64110" w:rsidRDefault="00D9022E" w:rsidP="00D9022E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TC_SearchSelect_01</w:t>
            </w:r>
          </w:p>
        </w:tc>
        <w:tc>
          <w:tcPr>
            <w:tcW w:w="1530" w:type="dxa"/>
            <w:gridSpan w:val="2"/>
            <w:tcBorders>
              <w:bottom w:val="nil"/>
            </w:tcBorders>
          </w:tcPr>
          <w:p w14:paraId="6487D385" w14:textId="768A9098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Αναζήτηση  έγκυρης ταινίας/σειράς </w:t>
            </w:r>
          </w:p>
        </w:tc>
        <w:tc>
          <w:tcPr>
            <w:tcW w:w="1715" w:type="dxa"/>
            <w:gridSpan w:val="2"/>
            <w:tcBorders>
              <w:bottom w:val="nil"/>
            </w:tcBorders>
          </w:tcPr>
          <w:p w14:paraId="368E9158" w14:textId="77777777" w:rsidR="00D9022E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78470FC" w14:textId="77777777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C34FEE" w14:textId="2BEEB9EA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DE30A3E" w14:textId="77777777" w:rsidR="00245E3F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CA6FC1" w14:textId="6CD611A7" w:rsidR="00D9022E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. Η αναζήτηση του υπαρχει στην βάση δεδομένων </w:t>
            </w:r>
            <w:r w:rsidR="00D9022E" w:rsidRPr="00F64110">
              <w:rPr>
                <w:sz w:val="20"/>
                <w:szCs w:val="20"/>
              </w:rPr>
              <w:t>TMDB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 </w:t>
            </w:r>
          </w:p>
        </w:tc>
        <w:tc>
          <w:tcPr>
            <w:tcW w:w="1643" w:type="dxa"/>
            <w:gridSpan w:val="2"/>
            <w:tcBorders>
              <w:bottom w:val="nil"/>
            </w:tcBorders>
          </w:tcPr>
          <w:p w14:paraId="0A8E8925" w14:textId="5E20607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E96EE02" w14:textId="72C21204" w:rsidR="009C3A58" w:rsidRPr="001074BF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 w:rsidR="00245E3F"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έγκυρ</w:t>
            </w:r>
            <w:r w:rsidR="00245E3F"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 w:rsidR="000D65C1" w:rsidRPr="000D65C1">
              <w:rPr>
                <w:sz w:val="20"/>
                <w:szCs w:val="20"/>
                <w:lang w:val="el-GR"/>
              </w:rPr>
              <w:t xml:space="preserve"> (</w:t>
            </w:r>
            <w:r w:rsidR="000D65C1">
              <w:rPr>
                <w:sz w:val="20"/>
                <w:szCs w:val="20"/>
                <w:lang w:val="el-GR"/>
              </w:rPr>
              <w:t>π.χ.</w:t>
            </w:r>
            <w:r w:rsidR="000D65C1">
              <w:rPr>
                <w:sz w:val="20"/>
                <w:szCs w:val="20"/>
              </w:rPr>
              <w:t>Dune</w:t>
            </w:r>
            <w:r w:rsidR="000D65C1" w:rsidRPr="000D65C1">
              <w:rPr>
                <w:sz w:val="20"/>
                <w:szCs w:val="20"/>
                <w:lang w:val="el-GR"/>
              </w:rPr>
              <w:t>)</w:t>
            </w:r>
          </w:p>
          <w:p w14:paraId="6CDBCBD6" w14:textId="13B2B905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3251A1C6" w14:textId="6456F7FF" w:rsidR="009C3A58" w:rsidRPr="009C3A58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4. Από την οθόνη αποτελεσμάτων κ</w:t>
            </w:r>
            <w:r w:rsidR="009C3A58">
              <w:rPr>
                <w:sz w:val="20"/>
                <w:szCs w:val="20"/>
                <w:lang w:val="el-GR"/>
              </w:rPr>
              <w:t>ά</w:t>
            </w:r>
            <w:r w:rsidRPr="00F64110">
              <w:rPr>
                <w:sz w:val="20"/>
                <w:szCs w:val="20"/>
                <w:lang w:val="el-GR"/>
              </w:rPr>
              <w:t>νει κλικ πανω στην αφίσα της ταινίας/σειράς</w:t>
            </w:r>
          </w:p>
          <w:p w14:paraId="762E222A" w14:textId="3DDBCF6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5. Επιβεβαιώνει ότι η οθόνη λεπτομερείων φορτώνει</w:t>
            </w:r>
            <w:r w:rsidR="009C3A58">
              <w:rPr>
                <w:sz w:val="20"/>
                <w:szCs w:val="20"/>
                <w:lang w:val="el-GR"/>
              </w:rPr>
              <w:t xml:space="preserve"> την ταινία/σειρά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bottom w:val="nil"/>
            </w:tcBorders>
          </w:tcPr>
          <w:p w14:paraId="706AEEE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BF2ADF8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08C93CB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C1F8D41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EFFF8FF" w14:textId="54E55C8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οθόνη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λεπτομερειών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προβάλει</w:t>
            </w:r>
            <w:r w:rsidRPr="00664282">
              <w:rPr>
                <w:sz w:val="20"/>
                <w:szCs w:val="20"/>
                <w:lang w:val="el-GR"/>
              </w:rPr>
              <w:t>:</w:t>
            </w:r>
          </w:p>
          <w:p w14:paraId="446DC75A" w14:textId="17372FA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7A799DDA" w14:textId="26A9A32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24DD0191" w14:textId="7DF1F1D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1BEB6BA8" w14:textId="1B17ADBB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62E1AA67" w14:textId="66690500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801" w:type="dxa"/>
            <w:gridSpan w:val="2"/>
            <w:tcBorders>
              <w:bottom w:val="nil"/>
            </w:tcBorders>
          </w:tcPr>
          <w:p w14:paraId="232BFAFA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947FF37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A16DC3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A0BE249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F4C0FF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 οθόνη λεπτομερειών προβάλει</w:t>
            </w:r>
            <w:r w:rsidRPr="00D9022E">
              <w:rPr>
                <w:sz w:val="20"/>
                <w:szCs w:val="20"/>
                <w:lang w:val="el-GR"/>
              </w:rPr>
              <w:t>:</w:t>
            </w:r>
          </w:p>
          <w:p w14:paraId="5C9CAC22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018488B8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547DB1B1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7516ABA4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06532915" w14:textId="01C39DCE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434" w:type="dxa"/>
            <w:tcBorders>
              <w:bottom w:val="nil"/>
            </w:tcBorders>
          </w:tcPr>
          <w:p w14:paraId="3F5BC12D" w14:textId="6299BFE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="006644E0"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245E3F" w:rsidRPr="00F64110" w14:paraId="41DDD910" w14:textId="77777777" w:rsidTr="000D65C1">
        <w:trPr>
          <w:trHeight w:val="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68AC347" w14:textId="77777777" w:rsidR="009C1420" w:rsidRPr="00F64110" w:rsidRDefault="009C1420" w:rsidP="00D9022E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724B57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C12C8F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0D74F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F1699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1104333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7EEDE96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1122A7" w:rsidRPr="00245E3F" w14:paraId="02F1AD04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508C884B" w14:textId="1932B411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3A557CC3" w14:textId="21549B8A" w:rsidR="001122A7" w:rsidRPr="000D65C1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γράφοντας μερικώς τον τίτλο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3EB53C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B8B633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FE81DB9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4E53EFF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024AB" w14:textId="1A828834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δεν είναι ολόκληρος ο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C1F191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3013845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7C9D646" w14:textId="19A89D6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 xml:space="preserve">τα πρώτα γράμματα του τίτλου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152E2A40" w14:textId="23EF179A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(π.χ. </w:t>
            </w:r>
            <w:r>
              <w:rPr>
                <w:sz w:val="20"/>
                <w:szCs w:val="20"/>
              </w:rPr>
              <w:t>Du</w:t>
            </w:r>
            <w:r w:rsidRPr="001074B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ή </w:t>
            </w:r>
            <w:r>
              <w:rPr>
                <w:sz w:val="20"/>
                <w:szCs w:val="20"/>
              </w:rPr>
              <w:t>Dun</w:t>
            </w:r>
            <w:r w:rsidRPr="001074BF">
              <w:rPr>
                <w:sz w:val="20"/>
                <w:szCs w:val="20"/>
                <w:lang w:val="el-GR"/>
              </w:rPr>
              <w:t>)</w:t>
            </w:r>
          </w:p>
          <w:p w14:paraId="121170F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BDA4E8C" w14:textId="266945F0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5BE5FD9" w14:textId="77777777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6ABC08A" w14:textId="1B35AE29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όσες ταινίες/σείρες έχουν τίτλο που αποτελείται από αυτά τα γράμματα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A4CCFF4" w14:textId="6B6829D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260630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D16965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568E94F6" w14:textId="011C7DE6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F57E0E" w14:textId="4365C66F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0D65C1" w14:paraId="218A32BD" w14:textId="77777777" w:rsidTr="000D65C1">
        <w:tblPrEx>
          <w:jc w:val="left"/>
        </w:tblPrEx>
        <w:trPr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23E1EC1" w14:textId="77777777" w:rsidR="001122A7" w:rsidRPr="000D65C1" w:rsidRDefault="001122A7" w:rsidP="001122A7">
            <w:pPr>
              <w:jc w:val="center"/>
              <w:rPr>
                <w:color w:val="FFFFFF" w:themeColor="background1"/>
                <w:lang w:val="el-GR"/>
              </w:rPr>
            </w:pPr>
            <w:r w:rsidRPr="000D65C1">
              <w:rPr>
                <w:color w:val="FFFFFF" w:themeColor="background1"/>
              </w:rPr>
              <w:lastRenderedPageBreak/>
              <w:t>Test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Case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ID</w:t>
            </w: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42E8177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729AAA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842B85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D86744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A274492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Πραγματικά Αποτελέσματα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E7639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Κατάσταση</w:t>
            </w:r>
          </w:p>
        </w:tc>
      </w:tr>
      <w:tr w:rsidR="001122A7" w:rsidRPr="00F64110" w14:paraId="7D7CFF76" w14:textId="77777777" w:rsidTr="001122A7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4DC941D2" w14:textId="302537FA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19E6AFA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Αναζήτηση ταινίας/σειράς με ειδίκους χαρακτήρες</w:t>
            </w:r>
          </w:p>
          <w:p w14:paraId="3CEEE1DE" w14:textId="37C7859E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(π.χ. !,: )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2CFB90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05F9C9B7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ABC1D3D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DBA89F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8E5501E" w14:textId="284E393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τίτλου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>
              <w:rPr>
                <w:sz w:val="20"/>
                <w:szCs w:val="20"/>
                <w:lang w:val="el-GR"/>
              </w:rPr>
              <w:t xml:space="preserve"> περιέχει έναν ειδικό χαρακτήρα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60F7C7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B27C5D1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FDCA6D0" w14:textId="57F5E46D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 xml:space="preserve">τον τίτλο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EF842C5" w14:textId="54996E43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122A7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l-GR"/>
              </w:rPr>
              <w:t>π</w:t>
            </w:r>
            <w:r w:rsidRPr="001122A7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el-GR"/>
              </w:rPr>
              <w:t>χ</w:t>
            </w:r>
            <w:r w:rsidRPr="001122A7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Dune: Part Two</w:t>
            </w:r>
            <w:r w:rsidRPr="001122A7">
              <w:rPr>
                <w:sz w:val="20"/>
                <w:szCs w:val="20"/>
              </w:rPr>
              <w:t>)</w:t>
            </w:r>
          </w:p>
          <w:p w14:paraId="552644CD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382A4005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7E6C799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1625EDF" w14:textId="1F6D9E50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την σωστή ταινία/σειρά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F69F13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3AB6D446" w14:textId="50848DEF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6F0C68F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7997A1CD" w14:textId="0845F01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4927232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F64110" w14:paraId="23B4C93C" w14:textId="77777777" w:rsidTr="000D65C1">
        <w:tblPrEx>
          <w:jc w:val="left"/>
        </w:tblPrEx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613FB6" w14:textId="77777777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0D60E0C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EE5AF88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C8BF80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0B81079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05CAE34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E93B5D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21E45EF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6998D67D" w14:textId="3B23DCA5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4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2769757E" w14:textId="77777777" w:rsidR="001122A7" w:rsidRPr="00245E3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που δεν υπάρχει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13CD34D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4270322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41088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AF07D9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70E777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δεν είναι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>ος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110B3016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540738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49C594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μη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D1A0030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98613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7B6059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D01640C" w14:textId="7BB695B4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</w:t>
            </w:r>
            <w:r w:rsidR="00BE5B56" w:rsidRPr="00F64110">
              <w:rPr>
                <w:sz w:val="20"/>
                <w:szCs w:val="20"/>
                <w:lang w:val="el-GR"/>
              </w:rPr>
              <w:t xml:space="preserve">Επιβεβαιώνει ότι η οθόνη </w:t>
            </w:r>
            <w:r w:rsidR="00BE5B56">
              <w:rPr>
                <w:sz w:val="20"/>
                <w:szCs w:val="20"/>
                <w:lang w:val="el-GR"/>
              </w:rPr>
              <w:t>αποτελεσμάτων</w:t>
            </w:r>
            <w:r w:rsidR="00BE5B56" w:rsidRPr="00F64110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="00BE5B56" w:rsidRPr="00BE5B56">
              <w:rPr>
                <w:sz w:val="20"/>
                <w:szCs w:val="20"/>
                <w:lang w:val="el-GR"/>
              </w:rPr>
              <w:t>“</w:t>
            </w:r>
            <w:r w:rsidR="00BE5B56">
              <w:rPr>
                <w:sz w:val="20"/>
                <w:szCs w:val="20"/>
              </w:rPr>
              <w:t>No</w:t>
            </w:r>
            <w:r w:rsidR="00BE5B56" w:rsidRPr="00BE5B56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</w:rPr>
              <w:t>Results</w:t>
            </w:r>
            <w:r w:rsidR="00BE5B56" w:rsidRPr="00BE5B56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</w:rPr>
              <w:t>found</w:t>
            </w:r>
            <w:r w:rsidR="00BE5B56" w:rsidRPr="00BE5B56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7967F34D" w14:textId="576C907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23EDD41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5EE981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5D4EE3A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818552" w14:textId="77777777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BF4A40" w:rsidRPr="00245E3F" w14:paraId="14F4D433" w14:textId="77777777" w:rsidTr="00BF4A40">
        <w:tblPrEx>
          <w:jc w:val="left"/>
        </w:tblPrEx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B090CAE" w14:textId="77777777" w:rsidR="00BF4A40" w:rsidRPr="00F64110" w:rsidRDefault="00BF4A40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538636C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F4B1BF2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BFA77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2448245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465F24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BBCCC41" w14:textId="77777777" w:rsidR="00BF4A4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72141F5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</w:tcBorders>
          </w:tcPr>
          <w:p w14:paraId="2BDDCE57" w14:textId="71DE1B3E" w:rsidR="00BF4A40" w:rsidRPr="00F64110" w:rsidRDefault="00BF4A40" w:rsidP="00BF4A40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5</w:t>
            </w:r>
          </w:p>
        </w:tc>
        <w:tc>
          <w:tcPr>
            <w:tcW w:w="1530" w:type="dxa"/>
            <w:gridSpan w:val="2"/>
            <w:tcBorders>
              <w:top w:val="nil"/>
            </w:tcBorders>
          </w:tcPr>
          <w:p w14:paraId="77419C25" w14:textId="521652F2" w:rsidR="00BF4A40" w:rsidRPr="001074BF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Κενή γραμμή αναζήτησης</w:t>
            </w:r>
            <w:r w:rsidR="001074BF" w:rsidRPr="001074BF">
              <w:rPr>
                <w:sz w:val="20"/>
                <w:szCs w:val="20"/>
                <w:lang w:val="el-GR"/>
              </w:rPr>
              <w:t xml:space="preserve"> </w:t>
            </w:r>
            <w:r w:rsidR="001074BF">
              <w:rPr>
                <w:sz w:val="20"/>
                <w:szCs w:val="20"/>
                <w:lang w:val="el-GR"/>
              </w:rPr>
              <w:t>ή με μόνο 1 χαρακτήρα</w:t>
            </w:r>
          </w:p>
        </w:tc>
        <w:tc>
          <w:tcPr>
            <w:tcW w:w="1715" w:type="dxa"/>
            <w:gridSpan w:val="2"/>
            <w:tcBorders>
              <w:top w:val="nil"/>
            </w:tcBorders>
          </w:tcPr>
          <w:p w14:paraId="478FC651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1B7F1D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102EA7" w14:textId="4DC42CCF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αναζήτηση του</w:t>
            </w:r>
            <w:r>
              <w:rPr>
                <w:sz w:val="20"/>
                <w:szCs w:val="20"/>
                <w:lang w:val="el-GR"/>
              </w:rPr>
              <w:t xml:space="preserve"> είναι κενή</w:t>
            </w:r>
            <w:r w:rsidR="001074BF">
              <w:rPr>
                <w:sz w:val="20"/>
                <w:szCs w:val="20"/>
                <w:lang w:val="el-GR"/>
              </w:rPr>
              <w:t xml:space="preserve"> ή έχει 1 χαρακτήρα</w:t>
            </w:r>
          </w:p>
        </w:tc>
        <w:tc>
          <w:tcPr>
            <w:tcW w:w="1643" w:type="dxa"/>
            <w:gridSpan w:val="2"/>
            <w:tcBorders>
              <w:top w:val="nil"/>
            </w:tcBorders>
          </w:tcPr>
          <w:p w14:paraId="2BDDDFC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9DF4583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57A9978" w14:textId="6C6BE7ED" w:rsidR="00BF4A40" w:rsidRPr="00A3589D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 w:rsidR="001074BF">
              <w:rPr>
                <w:sz w:val="20"/>
                <w:szCs w:val="20"/>
                <w:lang w:val="el-GR"/>
              </w:rPr>
              <w:t>Πληκτρολογεί 1 ή κανέναν χαρακτήρα</w:t>
            </w:r>
          </w:p>
          <w:p w14:paraId="4B5E5334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ADE15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26DA9636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</w:tcBorders>
          </w:tcPr>
          <w:p w14:paraId="2AC14B6B" w14:textId="4216D6EC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θα γίνει αναζήτηση και θα παραμείνει στην ίδια οθόνη</w:t>
            </w:r>
          </w:p>
        </w:tc>
        <w:tc>
          <w:tcPr>
            <w:tcW w:w="1801" w:type="dxa"/>
            <w:gridSpan w:val="2"/>
            <w:tcBorders>
              <w:top w:val="nil"/>
            </w:tcBorders>
          </w:tcPr>
          <w:p w14:paraId="54770B61" w14:textId="013FE8FD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έγινε αναζήτηση και παρέμεινε στην ίδια οθόνη</w:t>
            </w:r>
          </w:p>
        </w:tc>
        <w:tc>
          <w:tcPr>
            <w:tcW w:w="1434" w:type="dxa"/>
            <w:tcBorders>
              <w:top w:val="nil"/>
            </w:tcBorders>
          </w:tcPr>
          <w:p w14:paraId="75FC7B53" w14:textId="0BD9EFCE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0A2B2A22" w14:textId="77777777" w:rsidR="00CD23C3" w:rsidRDefault="00CD23C3" w:rsidP="00CD23C3">
      <w:pPr>
        <w:rPr>
          <w:sz w:val="32"/>
          <w:szCs w:val="32"/>
        </w:rPr>
      </w:pPr>
    </w:p>
    <w:tbl>
      <w:tblPr>
        <w:tblStyle w:val="GridTable4-Accent1"/>
        <w:tblpPr w:leftFromText="180" w:rightFromText="180" w:vertAnchor="page" w:horzAnchor="margin" w:tblpXSpec="center" w:tblpY="163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870F17" w:rsidRPr="000D65C1" w14:paraId="111B6AD3" w14:textId="77777777" w:rsidTr="00FB59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68B4C688" w14:textId="77777777" w:rsidR="00870F17" w:rsidRPr="000D65C1" w:rsidRDefault="00870F17" w:rsidP="00870F17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7A313754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4D248F3F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0E9835C9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005427F4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78D7D81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4A148ABE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870F17" w:rsidRPr="00F64110" w14:paraId="1941C586" w14:textId="77777777" w:rsidTr="00FB59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63DDE549" w14:textId="24941417" w:rsidR="00870F17" w:rsidRPr="00870F17" w:rsidRDefault="00870F17" w:rsidP="00870F17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6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133830C0" w14:textId="5BD2B4AB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 w:rsidRPr="00870F17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6DB2E6AD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03486C25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C696D22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438C72D7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E1E897E" w14:textId="50F89FB9" w:rsidR="00870F17" w:rsidRPr="00A3589D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Το κριτήριο που χρησιμοποιήθηκε ήταν το </w:t>
            </w:r>
            <w:r w:rsidRPr="00870F17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748DB12A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AD284FA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E46B3E5" w14:textId="57B37D8F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που επιθυμεί (πχ </w:t>
            </w:r>
            <w:r>
              <w:rPr>
                <w:sz w:val="20"/>
                <w:szCs w:val="20"/>
              </w:rPr>
              <w:t>comedy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09703B07" w14:textId="77777777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1951F0F" w14:textId="77777777" w:rsidR="00870F17" w:rsidRPr="001122A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0D56009" w14:textId="77777777" w:rsidR="00870F17" w:rsidRPr="001122A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4D20E16" w14:textId="76F6C812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το σωστό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ταινιών/σειρών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19735383" w14:textId="23478D2D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 xml:space="preserve">προβάλει ταινίες/σειρές των οποίων το 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ταιριάζει με το τι έγραψε ο χρήστης.</w:t>
            </w:r>
          </w:p>
          <w:p w14:paraId="7857832E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50507D90" w14:textId="2FDDC889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μόνο ταινίες των οποίων το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ταιριάζουν με το τι έγραψε ο χρήστης.</w:t>
            </w:r>
          </w:p>
          <w:p w14:paraId="3AEDCEE9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50279311" w14:textId="77212705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870F17" w:rsidRPr="00F64110" w14:paraId="13825029" w14:textId="77777777" w:rsidTr="00FB594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B437110" w14:textId="77777777" w:rsidR="00870F17" w:rsidRPr="00F64110" w:rsidRDefault="00870F17" w:rsidP="00870F1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5551BF3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D1E0867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4352A1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69B8F1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8CC3E3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E7AAE6D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FB594E" w:rsidRPr="00870F17" w14:paraId="5744992D" w14:textId="77777777" w:rsidTr="00FB59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3CDAED8D" w14:textId="71823A3F" w:rsidR="00FB594E" w:rsidRPr="00FB594E" w:rsidRDefault="00FB594E" w:rsidP="00CE0EC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5D819AF" w14:textId="16B073F6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3E5E11C9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39DD233D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39D9F1E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0EE3870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DF7E1CD" w14:textId="3AE517E0" w:rsidR="00FB594E" w:rsidRP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Το κριτήριο που χρησιμοποιήθηκε ήταν το 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399E4965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0872776B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A5C018A" w14:textId="5C99097A" w:rsidR="00FB594E" w:rsidRP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τον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που επιθυμεί (πχ. </w:t>
            </w:r>
            <w:r>
              <w:rPr>
                <w:sz w:val="20"/>
                <w:szCs w:val="20"/>
              </w:rPr>
              <w:t>Donald</w:t>
            </w:r>
            <w:r w:rsidRPr="00A358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Trump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26B3D16B" w14:textId="77777777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B75B7E2" w14:textId="77777777" w:rsidR="00FB594E" w:rsidRPr="001122A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E1C33EA" w14:textId="77777777" w:rsidR="00FB594E" w:rsidRPr="001122A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00778B" w14:textId="109E9FE0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τα σωστά αποτελέσματα ταινιών/σειρών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4BF6D9AD" w14:textId="2C04F112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actors</w:t>
            </w:r>
            <w:r>
              <w:rPr>
                <w:sz w:val="20"/>
                <w:szCs w:val="20"/>
                <w:lang w:val="el-GR"/>
              </w:rPr>
              <w:t xml:space="preserve"> ή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directors</w:t>
            </w:r>
            <w:r>
              <w:rPr>
                <w:sz w:val="20"/>
                <w:szCs w:val="20"/>
                <w:lang w:val="el-GR"/>
              </w:rPr>
              <w:t xml:space="preserve"> ταιριάζουν με αυτό που αναζήτησε ο χρήστης.</w:t>
            </w:r>
          </w:p>
          <w:p w14:paraId="580994F1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AD29E07" w14:textId="77777777" w:rsidR="00FB594E" w:rsidRPr="00F64110" w:rsidRDefault="00FB594E" w:rsidP="00FB59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actors</w:t>
            </w:r>
            <w:r>
              <w:rPr>
                <w:sz w:val="20"/>
                <w:szCs w:val="20"/>
                <w:lang w:val="el-GR"/>
              </w:rPr>
              <w:t xml:space="preserve"> ή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directors</w:t>
            </w:r>
            <w:r>
              <w:rPr>
                <w:sz w:val="20"/>
                <w:szCs w:val="20"/>
                <w:lang w:val="el-GR"/>
              </w:rPr>
              <w:t xml:space="preserve"> ταιριάζουν με αυτό που αναζήτησε ο χρήστης.</w:t>
            </w:r>
          </w:p>
          <w:p w14:paraId="60DF7FE6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793A93CA" w14:textId="4C80F5DE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FB594E" w:rsidRPr="00F64110" w14:paraId="4603611F" w14:textId="77777777" w:rsidTr="00FB594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DB549A8" w14:textId="77777777" w:rsidR="00FB594E" w:rsidRPr="00F64110" w:rsidRDefault="00FB594E" w:rsidP="00CE0EC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ED7AAF8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2C6A604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9DBAA97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B2C331B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9B15AE4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3F8ACA1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0B9C60D1" w14:textId="4E3711AE" w:rsidR="00FB594E" w:rsidRDefault="00FB594E">
      <w:pPr>
        <w:rPr>
          <w:lang w:val="el-GR"/>
        </w:rPr>
      </w:pPr>
    </w:p>
    <w:tbl>
      <w:tblPr>
        <w:tblStyle w:val="GridTable4-Accent1"/>
        <w:tblpPr w:leftFromText="180" w:rightFromText="180" w:vertAnchor="page" w:horzAnchor="margin" w:tblpXSpec="center" w:tblpY="163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FB594E" w:rsidRPr="000D65C1" w14:paraId="0EDB5D65" w14:textId="77777777" w:rsidTr="00CE0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093ADF09" w14:textId="77777777" w:rsidR="00FB594E" w:rsidRPr="000D65C1" w:rsidRDefault="00FB594E" w:rsidP="00CE0ECF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28B1D15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1DE78D0A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571A8D60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0AE866D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267C250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5196522D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BE5B56" w:rsidRPr="00870F17" w14:paraId="1821D679" w14:textId="77777777" w:rsidTr="00CE0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109AA564" w14:textId="7E330183" w:rsidR="00BE5B56" w:rsidRPr="00870F17" w:rsidRDefault="00BE5B56" w:rsidP="00BE5B56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8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17C79B90" w14:textId="7C279A81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και λέξη αναζήτησης που δεν οδηγεί σε αποτελέσματα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5FA7998F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3BBAF045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A0616F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5CC6950C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0E46128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Το κριτήριο που χρησιμοποιήθηκε ήταν το 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  <w:p w14:paraId="19A33E30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50D044" w14:textId="1C39C06E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4. Η λέξη αναζήτησης που χρησιμοποιήθηκε δεν οδηγεί σε αποτελέσματα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565F8827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9F7368E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BF4BF21" w14:textId="77777777" w:rsidR="00BE5B56" w:rsidRPr="00FB594E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τον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που επιθυμεί (πχ. </w:t>
            </w:r>
            <w:r>
              <w:rPr>
                <w:sz w:val="20"/>
                <w:szCs w:val="20"/>
              </w:rPr>
              <w:t>Donald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Trump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47550AC9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8BAAE5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D27DFEC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647596" w14:textId="6C3ACF8E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1FFAD78" w14:textId="39F63EF0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  <w:p w14:paraId="28AEB45B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5149BFC7" w14:textId="08EAE91A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πραγματοποιείται αναζήτηση</w:t>
            </w:r>
          </w:p>
          <w:p w14:paraId="154F2264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17E71BCA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BE5B56" w:rsidRPr="00F64110" w14:paraId="4BE1EC93" w14:textId="77777777" w:rsidTr="00CE0EC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52D9B60" w14:textId="77777777" w:rsidR="00BE5B56" w:rsidRPr="00F64110" w:rsidRDefault="00BE5B56" w:rsidP="00BE5B56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1AE8D4A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06F1A70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1560A44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CD4826E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F9CAAD9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85339ED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46D1AC4" w14:textId="77777777" w:rsidR="00870F17" w:rsidRDefault="00870F17" w:rsidP="00870F17">
      <w:pPr>
        <w:rPr>
          <w:lang w:val="el-GR"/>
        </w:rPr>
      </w:pPr>
    </w:p>
    <w:p w14:paraId="5C02D0D4" w14:textId="60E81215" w:rsidR="00BE5B56" w:rsidRDefault="00BE5B56">
      <w:pPr>
        <w:rPr>
          <w:rFonts w:asciiTheme="majorHAnsi" w:eastAsiaTheme="majorEastAsia" w:hAnsiTheme="majorHAnsi" w:cstheme="majorBidi"/>
          <w:color w:val="0F4761" w:themeColor="accent1" w:themeShade="BF"/>
          <w:sz w:val="52"/>
          <w:szCs w:val="52"/>
        </w:rPr>
      </w:pPr>
      <w:r>
        <w:rPr>
          <w:sz w:val="52"/>
          <w:szCs w:val="52"/>
        </w:rPr>
        <w:br w:type="page"/>
      </w:r>
    </w:p>
    <w:p w14:paraId="11D1BC95" w14:textId="77777777" w:rsidR="00BE5B56" w:rsidRPr="00BE5B56" w:rsidRDefault="00BE5B56" w:rsidP="00BE5B56">
      <w:pPr>
        <w:pStyle w:val="Heading1"/>
        <w:rPr>
          <w:sz w:val="52"/>
          <w:szCs w:val="52"/>
        </w:rPr>
      </w:pPr>
      <w:r w:rsidRPr="00BE5B56">
        <w:rPr>
          <w:sz w:val="52"/>
          <w:szCs w:val="52"/>
        </w:rPr>
        <w:lastRenderedPageBreak/>
        <w:t>Add to Watchlist</w:t>
      </w:r>
    </w:p>
    <w:tbl>
      <w:tblPr>
        <w:tblStyle w:val="GridTable4-Accent1"/>
        <w:tblpPr w:leftFromText="180" w:rightFromText="180" w:vertAnchor="page" w:horzAnchor="margin" w:tblpXSpec="center" w:tblpY="2161"/>
        <w:tblW w:w="11904" w:type="dxa"/>
        <w:tblLayout w:type="fixed"/>
        <w:tblLook w:val="04A0" w:firstRow="1" w:lastRow="0" w:firstColumn="1" w:lastColumn="0" w:noHBand="0" w:noVBand="1"/>
      </w:tblPr>
      <w:tblGrid>
        <w:gridCol w:w="2086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A3589D" w:rsidRPr="000D65C1" w14:paraId="64A31D7C" w14:textId="77777777" w:rsidTr="00C577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</w:tcBorders>
          </w:tcPr>
          <w:p w14:paraId="5E3FD076" w14:textId="77777777" w:rsidR="00A3589D" w:rsidRPr="000D65C1" w:rsidRDefault="00A3589D" w:rsidP="00A3589D">
            <w:pPr>
              <w:jc w:val="center"/>
              <w:rPr>
                <w:lang w:val="el-GR"/>
              </w:rPr>
            </w:pPr>
            <w:r w:rsidRPr="000D65C1"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512D35A1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4E6F3781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1BB13DC9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799C0D66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2BB09E6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0C77A289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A3589D" w:rsidRPr="00870F17" w14:paraId="687D4136" w14:textId="77777777" w:rsidTr="00C57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bottom w:val="nil"/>
            </w:tcBorders>
          </w:tcPr>
          <w:p w14:paraId="60AF1555" w14:textId="77777777" w:rsidR="00A3589D" w:rsidRPr="00E0149D" w:rsidRDefault="00A3589D" w:rsidP="00A3589D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TC_AddToWatchlist_0</w:t>
            </w:r>
            <w:r>
              <w:rPr>
                <w:sz w:val="18"/>
                <w:szCs w:val="18"/>
              </w:rPr>
              <w:t>1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7D23E50" w14:textId="77777777" w:rsidR="00A3589D" w:rsidRPr="00E014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17AD5423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6F818AB8" w14:textId="77777777" w:rsidR="00A3589D" w:rsidRPr="00F64110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7B3A409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21A8DC64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61BAA1D" w14:textId="77777777" w:rsidR="00A3589D" w:rsidRPr="00E014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Έχει δημιουργηθεί ήδη τουλάχιστον ένα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4E5A06CE" w14:textId="77777777" w:rsidR="00A3589D" w:rsidRPr="003324F6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Add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6EC3F8BB" w14:textId="77777777" w:rsidR="00A3589D" w:rsidRPr="00F64110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F2A0D59" w14:textId="77777777" w:rsidR="00A3589D" w:rsidRPr="00BE5B56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>Επιλέγει το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t xml:space="preserve"> που επιθυμεί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B4F136E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added to watchlist successfully”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63A945CA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6FE7469F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added to watchlist successfully”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168D45B7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44B82C03" w14:textId="77777777" w:rsidR="00A3589D" w:rsidRPr="00870F17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F17B67" w:rsidRPr="00F64110" w14:paraId="0DC2A00F" w14:textId="77777777" w:rsidTr="00C57755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CAD3E6D" w14:textId="77777777" w:rsidR="00F17B67" w:rsidRPr="00F64110" w:rsidRDefault="00F17B67" w:rsidP="00F17B6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D40B571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67D5B5D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226B1D0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18046C9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1287F22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9A22DC4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F17B67" w:rsidRPr="00870F17" w14:paraId="4F94D96D" w14:textId="77777777" w:rsidTr="00C57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bottom w:val="nil"/>
            </w:tcBorders>
          </w:tcPr>
          <w:p w14:paraId="260C5766" w14:textId="00BEAA84" w:rsidR="00F17B67" w:rsidRPr="00BE5B56" w:rsidRDefault="00F17B67" w:rsidP="00F17B67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TC_AddToWatchlist_0</w:t>
            </w:r>
            <w:r>
              <w:rPr>
                <w:sz w:val="18"/>
                <w:szCs w:val="18"/>
              </w:rPr>
              <w:t>2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4281AF5C" w14:textId="0C1F6B6B" w:rsidR="00F17B67" w:rsidRPr="00C57755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  <w:r w:rsidR="00C57755">
              <w:rPr>
                <w:sz w:val="20"/>
                <w:szCs w:val="20"/>
                <w:lang w:val="el-GR"/>
              </w:rPr>
              <w:t xml:space="preserve"> η οποία υπάρχει ήδη στο </w:t>
            </w:r>
            <w:r w:rsidR="00C57755">
              <w:rPr>
                <w:sz w:val="20"/>
                <w:szCs w:val="20"/>
              </w:rPr>
              <w:t>watchlist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3AF15A66" w14:textId="77777777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825CDC6" w14:textId="77777777" w:rsidR="00F17B67" w:rsidRPr="00F64110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D541326" w14:textId="43EEB52A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4E87AF39" w14:textId="090CD7E9" w:rsidR="00C57755" w:rsidRPr="00C57755" w:rsidRDefault="00C57755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6F7A0F" w14:textId="77777777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849636" w14:textId="77777777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Έχει δημιουργηθεί ήδη τουλάχιστον ένα </w:t>
            </w:r>
            <w:r>
              <w:rPr>
                <w:sz w:val="20"/>
                <w:szCs w:val="20"/>
              </w:rPr>
              <w:t>watchlist</w:t>
            </w:r>
          </w:p>
          <w:p w14:paraId="7141B345" w14:textId="77777777" w:rsidR="00C57755" w:rsidRDefault="00C57755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43124F5" w14:textId="5E31F5BA" w:rsidR="00C57755" w:rsidRPr="00C57755" w:rsidRDefault="00C57755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4. Η ταινία/σειρά υπάρχει ηδη στο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614F5499" w14:textId="77777777" w:rsidR="00F17B67" w:rsidRPr="003324F6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Add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3B6D64E6" w14:textId="77777777" w:rsidR="00F17B67" w:rsidRPr="00F64110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C6377E2" w14:textId="0DAAF544" w:rsidR="00F17B67" w:rsidRPr="00F64110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>Επιλέγει το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="00C57755">
              <w:rPr>
                <w:sz w:val="20"/>
                <w:szCs w:val="20"/>
                <w:lang w:val="el-GR"/>
              </w:rPr>
              <w:t>στο οποίο βρίσκεται ήδη η ταινία/σειρά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066C2380" w14:textId="74E80DD5" w:rsidR="00F17B67" w:rsidRPr="00DE2AD2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</w:t>
            </w:r>
            <w:r w:rsidR="00C57755">
              <w:rPr>
                <w:sz w:val="20"/>
                <w:szCs w:val="20"/>
              </w:rPr>
              <w:t>lready in</w:t>
            </w:r>
            <w:r>
              <w:rPr>
                <w:sz w:val="20"/>
                <w:szCs w:val="20"/>
              </w:rPr>
              <w:t xml:space="preserve"> watchlist”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3EFB11BD" w14:textId="77777777" w:rsidR="00F17B67" w:rsidRP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310A615" w14:textId="77777777" w:rsidR="00C57755" w:rsidRPr="00DE2AD2" w:rsidRDefault="00C57755" w:rsidP="00C577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already in watchlist”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40E44438" w14:textId="77777777" w:rsidR="00F17B67" w:rsidRP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1019F9E7" w14:textId="2F083F33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C57755" w:rsidRPr="00F64110" w14:paraId="5826A91A" w14:textId="77777777" w:rsidTr="00C57755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C4E341D" w14:textId="77777777" w:rsidR="00C57755" w:rsidRPr="00F64110" w:rsidRDefault="00C57755" w:rsidP="008857B1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F320F55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E82FEB4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2721C86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EBD386A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C2A1E63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6DC9AAE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20AA99D" w14:textId="77777777" w:rsidR="00BE5B56" w:rsidRDefault="00BE5B56" w:rsidP="00DE2AD2"/>
    <w:p w14:paraId="5AB52B25" w14:textId="77777777" w:rsidR="00DE2AD2" w:rsidRDefault="00DE2AD2" w:rsidP="00DE2AD2"/>
    <w:p w14:paraId="3A322AC9" w14:textId="11EBEED1" w:rsidR="00DE2AD2" w:rsidRDefault="00DE2AD2">
      <w:r>
        <w:br w:type="page"/>
      </w:r>
    </w:p>
    <w:tbl>
      <w:tblPr>
        <w:tblStyle w:val="GridTable4-Accent1"/>
        <w:tblpPr w:leftFromText="180" w:rightFromText="180" w:vertAnchor="page" w:horzAnchor="margin" w:tblpXSpec="center" w:tblpY="2269"/>
        <w:tblW w:w="11904" w:type="dxa"/>
        <w:tblLayout w:type="fixed"/>
        <w:tblLook w:val="04A0" w:firstRow="1" w:lastRow="0" w:firstColumn="1" w:lastColumn="0" w:noHBand="0" w:noVBand="1"/>
      </w:tblPr>
      <w:tblGrid>
        <w:gridCol w:w="2086"/>
        <w:gridCol w:w="1528"/>
        <w:gridCol w:w="1714"/>
        <w:gridCol w:w="1644"/>
        <w:gridCol w:w="1698"/>
        <w:gridCol w:w="1801"/>
        <w:gridCol w:w="1433"/>
      </w:tblGrid>
      <w:tr w:rsidR="00620E19" w:rsidRPr="000D65C1" w14:paraId="20CA5F22" w14:textId="77777777" w:rsidTr="00620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</w:tcBorders>
          </w:tcPr>
          <w:p w14:paraId="3313883A" w14:textId="77777777" w:rsidR="00C57755" w:rsidRPr="000D65C1" w:rsidRDefault="00C57755" w:rsidP="00620E19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tcBorders>
              <w:top w:val="nil"/>
              <w:bottom w:val="nil"/>
            </w:tcBorders>
          </w:tcPr>
          <w:p w14:paraId="0F5DF9BB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23423A8D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3ECCEEDE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56F4849A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7D8FEC7F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1570BB33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982250" w:rsidRPr="00870F17" w14:paraId="48680EC6" w14:textId="77777777" w:rsidTr="00620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bottom w:val="nil"/>
            </w:tcBorders>
          </w:tcPr>
          <w:p w14:paraId="0EB05965" w14:textId="56594BED" w:rsidR="00982250" w:rsidRPr="00E0149D" w:rsidRDefault="00982250" w:rsidP="00620E19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TC_AddToWatchlist_0</w:t>
            </w:r>
            <w:r>
              <w:rPr>
                <w:sz w:val="18"/>
                <w:szCs w:val="18"/>
              </w:rPr>
              <w:t>3</w:t>
            </w:r>
          </w:p>
        </w:tc>
        <w:tc>
          <w:tcPr>
            <w:tcW w:w="1528" w:type="dxa"/>
            <w:tcBorders>
              <w:top w:val="nil"/>
              <w:bottom w:val="nil"/>
            </w:tcBorders>
          </w:tcPr>
          <w:p w14:paraId="1E623A74" w14:textId="563E9A7C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χωρίς να έχει δημιουργηθεί κάποιο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396947E9" w14:textId="77777777" w:rsid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16F89255" w14:textId="77777777" w:rsidR="00982250" w:rsidRPr="00F6411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91294CE" w14:textId="77777777" w:rsid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38E37914" w14:textId="77777777" w:rsid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9A8D0BB" w14:textId="3007614F" w:rsidR="00982250" w:rsidRPr="00E0149D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</w:t>
            </w:r>
            <w:r>
              <w:rPr>
                <w:sz w:val="20"/>
                <w:szCs w:val="20"/>
                <w:lang w:val="el-GR"/>
              </w:rPr>
              <w:t>Δεν έ</w:t>
            </w:r>
            <w:r>
              <w:rPr>
                <w:sz w:val="20"/>
                <w:szCs w:val="20"/>
                <w:lang w:val="el-GR"/>
              </w:rPr>
              <w:t xml:space="preserve">χει δημιουργηθεί </w:t>
            </w:r>
            <w:r>
              <w:rPr>
                <w:sz w:val="20"/>
                <w:szCs w:val="20"/>
                <w:lang w:val="el-GR"/>
              </w:rPr>
              <w:t xml:space="preserve">κανένα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2C5C4EF5" w14:textId="77777777" w:rsidR="00982250" w:rsidRPr="003324F6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Add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7F2E5139" w14:textId="262CD411" w:rsidR="00982250" w:rsidRPr="00BE5B56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2EEEE1BB" w14:textId="384794AF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στην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λίστα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επιλογής</w:t>
            </w:r>
            <w:r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No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available</w:t>
            </w:r>
            <w:r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1D569DAD" w14:textId="77777777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5E7366DC" w14:textId="77777777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στην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λίστα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επιλογής</w:t>
            </w:r>
            <w:r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No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available</w:t>
            </w:r>
            <w:r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519AC906" w14:textId="77777777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3A1EBDE7" w14:textId="77777777" w:rsidR="00982250" w:rsidRPr="00870F17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tbl>
      <w:tblPr>
        <w:tblStyle w:val="GridTable4-Accent1"/>
        <w:tblpPr w:leftFromText="180" w:rightFromText="180" w:vertAnchor="page" w:horzAnchor="margin" w:tblpXSpec="center" w:tblpY="6685"/>
        <w:tblW w:w="11904" w:type="dxa"/>
        <w:tblLayout w:type="fixed"/>
        <w:tblLook w:val="04A0" w:firstRow="1" w:lastRow="0" w:firstColumn="1" w:lastColumn="0" w:noHBand="0" w:noVBand="1"/>
      </w:tblPr>
      <w:tblGrid>
        <w:gridCol w:w="2086"/>
        <w:gridCol w:w="482"/>
        <w:gridCol w:w="1647"/>
        <w:gridCol w:w="1662"/>
        <w:gridCol w:w="1694"/>
        <w:gridCol w:w="1796"/>
        <w:gridCol w:w="2537"/>
      </w:tblGrid>
      <w:tr w:rsidR="00620E19" w:rsidRPr="00F64110" w14:paraId="1928DDD4" w14:textId="77777777" w:rsidTr="00620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</w:tcBorders>
          </w:tcPr>
          <w:p w14:paraId="00A5EC11" w14:textId="77777777" w:rsidR="00620E19" w:rsidRPr="00F64110" w:rsidRDefault="00620E19" w:rsidP="00620E19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bottom w:val="nil"/>
            </w:tcBorders>
          </w:tcPr>
          <w:p w14:paraId="785DF1FC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tcBorders>
              <w:top w:val="nil"/>
              <w:bottom w:val="nil"/>
            </w:tcBorders>
          </w:tcPr>
          <w:p w14:paraId="47193806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tcBorders>
              <w:top w:val="nil"/>
              <w:bottom w:val="nil"/>
            </w:tcBorders>
          </w:tcPr>
          <w:p w14:paraId="2D871DB7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tcBorders>
              <w:top w:val="nil"/>
              <w:bottom w:val="nil"/>
            </w:tcBorders>
          </w:tcPr>
          <w:p w14:paraId="338BBFA9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tcBorders>
              <w:top w:val="nil"/>
              <w:bottom w:val="nil"/>
            </w:tcBorders>
          </w:tcPr>
          <w:p w14:paraId="1344897E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tcBorders>
              <w:top w:val="nil"/>
              <w:bottom w:val="nil"/>
              <w:right w:val="nil"/>
            </w:tcBorders>
          </w:tcPr>
          <w:p w14:paraId="475B6B1C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7728A9A" w14:textId="77777777" w:rsidR="00982250" w:rsidRDefault="00982250">
      <w:pPr>
        <w:rPr>
          <w:rFonts w:asciiTheme="majorHAnsi" w:eastAsiaTheme="majorEastAsia" w:hAnsiTheme="majorHAnsi" w:cstheme="majorBidi"/>
          <w:color w:val="0F4761" w:themeColor="accent1" w:themeShade="BF"/>
          <w:sz w:val="52"/>
          <w:szCs w:val="52"/>
        </w:rPr>
      </w:pPr>
      <w:r>
        <w:rPr>
          <w:sz w:val="52"/>
          <w:szCs w:val="52"/>
        </w:rPr>
        <w:br w:type="page"/>
      </w:r>
    </w:p>
    <w:p w14:paraId="5CE7D42A" w14:textId="3880921F" w:rsidR="00982250" w:rsidRPr="00982250" w:rsidRDefault="00982250" w:rsidP="00982250">
      <w:pPr>
        <w:pStyle w:val="Heading1"/>
        <w:rPr>
          <w:sz w:val="52"/>
          <w:szCs w:val="52"/>
        </w:rPr>
      </w:pPr>
      <w:r>
        <w:rPr>
          <w:sz w:val="52"/>
          <w:szCs w:val="52"/>
        </w:rPr>
        <w:lastRenderedPageBreak/>
        <w:t>Mark as Watched</w:t>
      </w:r>
    </w:p>
    <w:tbl>
      <w:tblPr>
        <w:tblStyle w:val="GridTable4-Accent1"/>
        <w:tblpPr w:leftFromText="180" w:rightFromText="180" w:vertAnchor="page" w:horzAnchor="margin" w:tblpXSpec="center" w:tblpY="2269"/>
        <w:tblW w:w="11904" w:type="dxa"/>
        <w:tblLayout w:type="fixed"/>
        <w:tblLook w:val="04A0" w:firstRow="1" w:lastRow="0" w:firstColumn="1" w:lastColumn="0" w:noHBand="0" w:noVBand="1"/>
      </w:tblPr>
      <w:tblGrid>
        <w:gridCol w:w="2160"/>
        <w:gridCol w:w="1454"/>
        <w:gridCol w:w="1714"/>
        <w:gridCol w:w="1644"/>
        <w:gridCol w:w="1698"/>
        <w:gridCol w:w="1801"/>
        <w:gridCol w:w="1433"/>
      </w:tblGrid>
      <w:tr w:rsidR="00620E19" w:rsidRPr="000D65C1" w14:paraId="3DC3B7DF" w14:textId="77777777" w:rsidTr="00620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left w:val="nil"/>
              <w:bottom w:val="nil"/>
            </w:tcBorders>
          </w:tcPr>
          <w:p w14:paraId="3C891709" w14:textId="77777777" w:rsidR="00620E19" w:rsidRPr="000D65C1" w:rsidRDefault="00620E19" w:rsidP="008857B1">
            <w:pPr>
              <w:jc w:val="center"/>
              <w:rPr>
                <w:lang w:val="el-GR"/>
              </w:rPr>
            </w:pPr>
            <w:r w:rsidRPr="000D65C1"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454" w:type="dxa"/>
            <w:tcBorders>
              <w:top w:val="nil"/>
              <w:bottom w:val="nil"/>
            </w:tcBorders>
          </w:tcPr>
          <w:p w14:paraId="72457D66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6EE896AE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6BE98F50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7A2BE4DF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00F8461D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4FA666D4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620E19" w:rsidRPr="00870F17" w14:paraId="1E2F02DB" w14:textId="77777777" w:rsidTr="00620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1871B7B0" w14:textId="55CFDAA2" w:rsidR="00620E19" w:rsidRPr="00E0149D" w:rsidRDefault="00620E19" w:rsidP="008857B1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</w:t>
            </w:r>
            <w:r>
              <w:rPr>
                <w:sz w:val="18"/>
                <w:szCs w:val="18"/>
              </w:rPr>
              <w:t>MarkAsWatched</w:t>
            </w:r>
            <w:r w:rsidRPr="00BE5B56">
              <w:rPr>
                <w:sz w:val="18"/>
                <w:szCs w:val="18"/>
              </w:rPr>
              <w:t>_0</w:t>
            </w:r>
            <w:r>
              <w:rPr>
                <w:sz w:val="18"/>
                <w:szCs w:val="18"/>
              </w:rPr>
              <w:t>1</w:t>
            </w:r>
          </w:p>
        </w:tc>
        <w:tc>
          <w:tcPr>
            <w:tcW w:w="1454" w:type="dxa"/>
            <w:tcBorders>
              <w:top w:val="nil"/>
              <w:bottom w:val="nil"/>
            </w:tcBorders>
          </w:tcPr>
          <w:p w14:paraId="5DA08DF6" w14:textId="2168D545" w:rsidR="00620E19" w:rsidRPr="00620E19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73730AF4" w14:textId="77777777" w:rsidR="00620E19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1F7824C2" w14:textId="77777777" w:rsidR="00620E19" w:rsidRPr="00F64110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F26F287" w14:textId="77777777" w:rsidR="00620E19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3AAF5C01" w14:textId="77777777" w:rsidR="00620E19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0B23DBAB" w14:textId="02DBBCD0" w:rsidR="00620E19" w:rsidRPr="00620E19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620E19">
              <w:rPr>
                <w:sz w:val="20"/>
                <w:szCs w:val="20"/>
                <w:lang w:val="el-GR"/>
              </w:rPr>
              <w:t xml:space="preserve">3. </w:t>
            </w:r>
            <w:r>
              <w:rPr>
                <w:sz w:val="20"/>
                <w:szCs w:val="20"/>
                <w:lang w:val="el-GR"/>
              </w:rPr>
              <w:t xml:space="preserve">Η ταινία/σειρά να μην είναι ήδη </w:t>
            </w:r>
            <w:r>
              <w:rPr>
                <w:sz w:val="20"/>
                <w:szCs w:val="20"/>
              </w:rPr>
              <w:t>marked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</w:p>
          <w:p w14:paraId="65827D96" w14:textId="4DCA8AA3" w:rsidR="00620E19" w:rsidRPr="00620E19" w:rsidRDefault="00620E19" w:rsidP="00620E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5A18DFF2" w14:textId="5CE29B2D" w:rsidR="00620E19" w:rsidRPr="003324F6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Mark as Watched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07543BCE" w14:textId="77777777" w:rsidR="00620E19" w:rsidRPr="00BE5B56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45870F19" w14:textId="1F6C19AC" w:rsidR="00620E19" w:rsidRPr="00982250" w:rsidRDefault="00B042C7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 w:rsidR="00620E19" w:rsidRPr="00982250">
              <w:rPr>
                <w:sz w:val="20"/>
                <w:szCs w:val="20"/>
                <w:lang w:val="el-GR"/>
              </w:rPr>
              <w:t>“</w:t>
            </w:r>
            <w:r w:rsidR="00620E19">
              <w:rPr>
                <w:sz w:val="20"/>
                <w:szCs w:val="20"/>
              </w:rPr>
              <w:t>Remove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from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watched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695B13F0" w14:textId="77777777" w:rsidR="00620E19" w:rsidRPr="00982250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47571B43" w14:textId="539DD530" w:rsidR="00620E19" w:rsidRPr="00982250" w:rsidRDefault="00B042C7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 w:rsidR="00620E19" w:rsidRPr="00982250">
              <w:rPr>
                <w:sz w:val="20"/>
                <w:szCs w:val="20"/>
                <w:lang w:val="el-GR"/>
              </w:rPr>
              <w:t>“</w:t>
            </w:r>
            <w:r w:rsidR="00620E19">
              <w:rPr>
                <w:sz w:val="20"/>
                <w:szCs w:val="20"/>
              </w:rPr>
              <w:t>Remove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from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watched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5EA06778" w14:textId="77777777" w:rsidR="00620E19" w:rsidRPr="00982250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4AAE5CE8" w14:textId="77777777" w:rsidR="00620E19" w:rsidRPr="00870F17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620E19" w:rsidRPr="00870F17" w14:paraId="6EBFB4B8" w14:textId="77777777" w:rsidTr="00620E19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7F8AD8B" w14:textId="77777777" w:rsidR="00620E19" w:rsidRPr="00BE5B56" w:rsidRDefault="00620E19" w:rsidP="008857B1">
            <w:pPr>
              <w:ind w:left="720" w:hanging="720"/>
              <w:jc w:val="center"/>
              <w:rPr>
                <w:sz w:val="18"/>
                <w:szCs w:val="18"/>
              </w:rPr>
            </w:pPr>
          </w:p>
        </w:tc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A26AF33" w14:textId="77777777" w:rsidR="00620E19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1BFB30" w14:textId="77777777" w:rsidR="00620E19" w:rsidRPr="00E0149D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1803B1A" w14:textId="77777777" w:rsidR="00620E19" w:rsidRPr="00F64110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F68260B" w14:textId="77777777" w:rsidR="00620E19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988466A" w14:textId="77777777" w:rsidR="00620E19" w:rsidRDefault="00620E19" w:rsidP="00620E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C024938" w14:textId="77777777" w:rsidR="00620E19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E19" w:rsidRPr="00870F17" w14:paraId="473E8498" w14:textId="77777777" w:rsidTr="00620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3419AA5B" w14:textId="24E4748B" w:rsidR="00620E19" w:rsidRPr="00E0149D" w:rsidRDefault="00620E19" w:rsidP="00620E19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</w:t>
            </w:r>
            <w:r>
              <w:rPr>
                <w:sz w:val="18"/>
                <w:szCs w:val="18"/>
              </w:rPr>
              <w:t>MarkAsWatched</w:t>
            </w:r>
            <w:r w:rsidRPr="00BE5B56">
              <w:rPr>
                <w:sz w:val="18"/>
                <w:szCs w:val="18"/>
              </w:rPr>
              <w:t>_0</w:t>
            </w:r>
            <w:r>
              <w:rPr>
                <w:sz w:val="18"/>
                <w:szCs w:val="18"/>
              </w:rPr>
              <w:t>2</w:t>
            </w:r>
          </w:p>
        </w:tc>
        <w:tc>
          <w:tcPr>
            <w:tcW w:w="1454" w:type="dxa"/>
            <w:tcBorders>
              <w:top w:val="nil"/>
              <w:bottom w:val="nil"/>
            </w:tcBorders>
          </w:tcPr>
          <w:p w14:paraId="57A93528" w14:textId="25D223BD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  <w:r>
              <w:rPr>
                <w:sz w:val="20"/>
                <w:szCs w:val="20"/>
                <w:lang w:val="el-GR"/>
              </w:rPr>
              <w:t xml:space="preserve"> που υπάρχει ήδη στο </w:t>
            </w:r>
            <w:r>
              <w:rPr>
                <w:sz w:val="20"/>
                <w:szCs w:val="20"/>
              </w:rPr>
              <w:t>watched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726A1104" w14:textId="77777777" w:rsid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6A1BAF0D" w14:textId="77777777" w:rsidR="00620E19" w:rsidRPr="00F64110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3177571" w14:textId="77777777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76014338" w14:textId="77777777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97CAD03" w14:textId="5375DA72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620E19">
              <w:rPr>
                <w:sz w:val="20"/>
                <w:szCs w:val="20"/>
                <w:lang w:val="el-GR"/>
              </w:rPr>
              <w:t xml:space="preserve">3. </w:t>
            </w:r>
            <w:r>
              <w:rPr>
                <w:sz w:val="20"/>
                <w:szCs w:val="20"/>
                <w:lang w:val="el-GR"/>
              </w:rPr>
              <w:t xml:space="preserve">Η ταινία/σειρά να είναι ήδη </w:t>
            </w:r>
            <w:r>
              <w:rPr>
                <w:sz w:val="20"/>
                <w:szCs w:val="20"/>
              </w:rPr>
              <w:t>marked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</w:p>
          <w:p w14:paraId="31A21E19" w14:textId="3286A4B9" w:rsidR="00620E19" w:rsidRPr="00E0149D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2F0614B2" w14:textId="789AEFF3" w:rsidR="00620E19" w:rsidRPr="00B042C7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042C7">
              <w:rPr>
                <w:sz w:val="20"/>
                <w:szCs w:val="20"/>
              </w:rPr>
              <w:t xml:space="preserve">1. </w:t>
            </w:r>
            <w:r w:rsidRPr="00F64110">
              <w:rPr>
                <w:sz w:val="20"/>
                <w:szCs w:val="20"/>
                <w:lang w:val="el-GR"/>
              </w:rPr>
              <w:t>Ο</w:t>
            </w:r>
            <w:r w:rsidRPr="00B042C7">
              <w:rPr>
                <w:sz w:val="20"/>
                <w:szCs w:val="20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χρήστης</w:t>
            </w:r>
            <w:r w:rsidRPr="00B042C7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επιλέγει</w:t>
            </w:r>
            <w:r w:rsidRPr="00B042C7">
              <w:rPr>
                <w:sz w:val="20"/>
                <w:szCs w:val="20"/>
              </w:rPr>
              <w:t xml:space="preserve"> “</w:t>
            </w:r>
            <w:r w:rsidR="00B042C7">
              <w:rPr>
                <w:sz w:val="20"/>
                <w:szCs w:val="20"/>
              </w:rPr>
              <w:t>Remove from Watched</w:t>
            </w:r>
            <w:r w:rsidRPr="00B042C7">
              <w:rPr>
                <w:sz w:val="20"/>
                <w:szCs w:val="20"/>
              </w:rPr>
              <w:t xml:space="preserve"> ”</w:t>
            </w:r>
          </w:p>
          <w:p w14:paraId="70458044" w14:textId="77777777" w:rsidR="00620E19" w:rsidRPr="00B042C7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1754CAE1" w14:textId="05FC5CC9" w:rsidR="00620E19" w:rsidRPr="00982250" w:rsidRDefault="00B042C7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59DEC540" w14:textId="77777777" w:rsidR="00620E19" w:rsidRPr="00982250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69553663" w14:textId="1C33CB6E" w:rsidR="00B042C7" w:rsidRPr="00982250" w:rsidRDefault="00B042C7" w:rsidP="00B042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4C5C3B3D" w14:textId="77777777" w:rsidR="00620E19" w:rsidRPr="00982250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09597086" w14:textId="0DDA8923" w:rsidR="00620E19" w:rsidRPr="00870F17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B042C7" w:rsidRPr="00870F17" w14:paraId="3692D0AE" w14:textId="77777777" w:rsidTr="008857B1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4DEACB" w14:textId="77777777" w:rsidR="00B042C7" w:rsidRPr="00BE5B56" w:rsidRDefault="00B042C7" w:rsidP="008857B1">
            <w:pPr>
              <w:ind w:left="720" w:hanging="720"/>
              <w:jc w:val="center"/>
              <w:rPr>
                <w:sz w:val="18"/>
                <w:szCs w:val="18"/>
              </w:rPr>
            </w:pPr>
          </w:p>
        </w:tc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D355C58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3245358" w14:textId="77777777" w:rsidR="00B042C7" w:rsidRPr="00E0149D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39E135C" w14:textId="77777777" w:rsidR="00B042C7" w:rsidRPr="00F64110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25999B3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26A235E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CDBC7F5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1DBEB8A" w14:textId="77777777" w:rsidR="00982250" w:rsidRPr="00982250" w:rsidRDefault="00982250" w:rsidP="00DE2AD2">
      <w:pPr>
        <w:rPr>
          <w:lang w:val="el-GR"/>
        </w:rPr>
      </w:pPr>
    </w:p>
    <w:sectPr w:rsidR="00982250" w:rsidRPr="00982250" w:rsidSect="001B468E"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FEDB8" w14:textId="77777777" w:rsidR="00EC6C6E" w:rsidRDefault="00EC6C6E" w:rsidP="001B468E">
      <w:pPr>
        <w:spacing w:after="0" w:line="240" w:lineRule="auto"/>
      </w:pPr>
      <w:r>
        <w:separator/>
      </w:r>
    </w:p>
  </w:endnote>
  <w:endnote w:type="continuationSeparator" w:id="0">
    <w:p w14:paraId="196D638C" w14:textId="77777777" w:rsidR="00EC6C6E" w:rsidRDefault="00EC6C6E" w:rsidP="001B4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1842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15AA2B" w14:textId="4BA8C4FF" w:rsidR="001B468E" w:rsidRDefault="001B468E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4573D955" wp14:editId="37BB2BA3">
                  <wp:extent cx="5467350" cy="54610"/>
                  <wp:effectExtent l="9525" t="19050" r="9525" b="12065"/>
                  <wp:docPr id="840568872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630EF38E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322E0AEA" w14:textId="075E672C" w:rsidR="001B468E" w:rsidRDefault="001B468E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FC4C73" w14:textId="77777777" w:rsidR="001B468E" w:rsidRDefault="001B46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BF767" w14:textId="77777777" w:rsidR="00EC6C6E" w:rsidRDefault="00EC6C6E" w:rsidP="001B468E">
      <w:pPr>
        <w:spacing w:after="0" w:line="240" w:lineRule="auto"/>
      </w:pPr>
      <w:r>
        <w:separator/>
      </w:r>
    </w:p>
  </w:footnote>
  <w:footnote w:type="continuationSeparator" w:id="0">
    <w:p w14:paraId="0262731C" w14:textId="77777777" w:rsidR="00EC6C6E" w:rsidRDefault="00EC6C6E" w:rsidP="001B46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61FCA"/>
    <w:multiLevelType w:val="multilevel"/>
    <w:tmpl w:val="94A4EB58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FF4EAE"/>
    <w:multiLevelType w:val="multilevel"/>
    <w:tmpl w:val="6BE8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A96EA8"/>
    <w:multiLevelType w:val="hybridMultilevel"/>
    <w:tmpl w:val="D06EC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7D33EB"/>
    <w:multiLevelType w:val="multilevel"/>
    <w:tmpl w:val="FBBC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D75149"/>
    <w:multiLevelType w:val="hybridMultilevel"/>
    <w:tmpl w:val="75385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74547">
    <w:abstractNumId w:val="2"/>
  </w:num>
  <w:num w:numId="2" w16cid:durableId="211891388">
    <w:abstractNumId w:val="0"/>
  </w:num>
  <w:num w:numId="3" w16cid:durableId="1937320287">
    <w:abstractNumId w:val="1"/>
  </w:num>
  <w:num w:numId="4" w16cid:durableId="974681907">
    <w:abstractNumId w:val="4"/>
  </w:num>
  <w:num w:numId="5" w16cid:durableId="2021346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3C"/>
    <w:rsid w:val="00081981"/>
    <w:rsid w:val="000D65C1"/>
    <w:rsid w:val="001074BF"/>
    <w:rsid w:val="001122A7"/>
    <w:rsid w:val="00155609"/>
    <w:rsid w:val="001B3D27"/>
    <w:rsid w:val="001B468E"/>
    <w:rsid w:val="001E2548"/>
    <w:rsid w:val="00206A06"/>
    <w:rsid w:val="00245E3F"/>
    <w:rsid w:val="00256E3C"/>
    <w:rsid w:val="003324F6"/>
    <w:rsid w:val="004158E7"/>
    <w:rsid w:val="005341D3"/>
    <w:rsid w:val="00616F19"/>
    <w:rsid w:val="00620E19"/>
    <w:rsid w:val="00640568"/>
    <w:rsid w:val="00664282"/>
    <w:rsid w:val="006644E0"/>
    <w:rsid w:val="006731BF"/>
    <w:rsid w:val="006A3ACE"/>
    <w:rsid w:val="00735BC9"/>
    <w:rsid w:val="00742A6B"/>
    <w:rsid w:val="007C1DD3"/>
    <w:rsid w:val="007D7C07"/>
    <w:rsid w:val="0080675A"/>
    <w:rsid w:val="00870F17"/>
    <w:rsid w:val="00883FE8"/>
    <w:rsid w:val="00982250"/>
    <w:rsid w:val="009C1420"/>
    <w:rsid w:val="009C3A58"/>
    <w:rsid w:val="009D5A42"/>
    <w:rsid w:val="00A17E31"/>
    <w:rsid w:val="00A3589D"/>
    <w:rsid w:val="00B042C7"/>
    <w:rsid w:val="00B81251"/>
    <w:rsid w:val="00BE5B56"/>
    <w:rsid w:val="00BF411F"/>
    <w:rsid w:val="00BF4A40"/>
    <w:rsid w:val="00C0559C"/>
    <w:rsid w:val="00C21FA3"/>
    <w:rsid w:val="00C343D1"/>
    <w:rsid w:val="00C57755"/>
    <w:rsid w:val="00CD23C3"/>
    <w:rsid w:val="00D2214B"/>
    <w:rsid w:val="00D9022E"/>
    <w:rsid w:val="00DC6AAC"/>
    <w:rsid w:val="00DD072A"/>
    <w:rsid w:val="00DE2AD2"/>
    <w:rsid w:val="00DF2748"/>
    <w:rsid w:val="00E0149D"/>
    <w:rsid w:val="00EC6C6E"/>
    <w:rsid w:val="00F17B67"/>
    <w:rsid w:val="00F64110"/>
    <w:rsid w:val="00FB221C"/>
    <w:rsid w:val="00FB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2BF359"/>
  <w15:chartTrackingRefBased/>
  <w15:docId w15:val="{DADA5852-6278-477B-AB5E-D0BDB137F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E3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68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B468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B468E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B468E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B46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468E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68E"/>
  </w:style>
  <w:style w:type="paragraph" w:styleId="Footer">
    <w:name w:val="footer"/>
    <w:basedOn w:val="Normal"/>
    <w:link w:val="Foot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68E"/>
  </w:style>
  <w:style w:type="table" w:styleId="TableGrid">
    <w:name w:val="Table Grid"/>
    <w:basedOn w:val="TableNormal"/>
    <w:uiPriority w:val="39"/>
    <w:rsid w:val="0020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206A0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45E3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2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up1100554@ac.upatras.g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up1100554@ac.upatras.g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12</Pages>
  <Words>1644</Words>
  <Characters>9376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ΖΕΚΥΡΙΑΣ ΑΠΟΣΤΟΛΟΣ</cp:lastModifiedBy>
  <cp:revision>11</cp:revision>
  <dcterms:created xsi:type="dcterms:W3CDTF">2025-05-29T10:32:00Z</dcterms:created>
  <dcterms:modified xsi:type="dcterms:W3CDTF">2025-05-29T18:26:00Z</dcterms:modified>
</cp:coreProperties>
</file>