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d w:val="1292550803"/>
        <w:docPartObj>
          <w:docPartGallery w:val="Cover Pages"/>
          <w:docPartUnique/>
        </w:docPartObj>
      </w:sdtPr>
      <w:sdtEndPr>
        <w:rPr>
          <w:sz w:val="52"/>
          <w:szCs w:val="52"/>
          <w:lang w:val="el-GR"/>
        </w:rPr>
      </w:sdtEndPr>
      <w:sdtContent>
        <w:sdt>
          <w:sdtPr>
            <w:id w:val="543572330"/>
            <w:docPartObj>
              <w:docPartGallery w:val="Cover Pages"/>
              <w:docPartUnique/>
            </w:docPartObj>
          </w:sdtPr>
          <w:sdtContent>
            <w:p w14:paraId="7DECED7E" w14:textId="77777777" w:rsidR="001B468E" w:rsidRDefault="001B468E" w:rsidP="001B468E">
              <w:r>
                <w:rPr>
                  <w:noProof/>
                  <w:sz w:val="32"/>
                  <w:szCs w:val="32"/>
                </w:rPr>
                <w:drawing>
                  <wp:anchor distT="0" distB="0" distL="114300" distR="114300" simplePos="0" relativeHeight="251672576" behindDoc="0" locked="0" layoutInCell="1" allowOverlap="1" wp14:anchorId="2AA715E2" wp14:editId="66FF405D">
                    <wp:simplePos x="0" y="0"/>
                    <wp:positionH relativeFrom="column">
                      <wp:posOffset>5496930</wp:posOffset>
                    </wp:positionH>
                    <wp:positionV relativeFrom="paragraph">
                      <wp:posOffset>8484908</wp:posOffset>
                    </wp:positionV>
                    <wp:extent cx="1219531" cy="526324"/>
                    <wp:effectExtent l="0" t="0" r="0" b="0"/>
                    <wp:wrapNone/>
                    <wp:docPr id="1033031871" name="Picture 11" descr="A blue and black logo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033031871" name="Picture 11" descr="A blue and black logo&#10;&#10;AI-generated content may be incorrect."/>
                            <pic:cNvPicPr/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219531" cy="52632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6432" behindDoc="0" locked="0" layoutInCell="1" allowOverlap="1" wp14:anchorId="695511A4" wp14:editId="7F92A2F5">
                        <wp:simplePos x="0" y="0"/>
                        <wp:positionH relativeFrom="margin">
                          <wp:align>center</wp:align>
                        </wp:positionH>
                        <wp:positionV relativeFrom="page">
                          <wp:posOffset>6862445</wp:posOffset>
                        </wp:positionV>
                        <wp:extent cx="5563870" cy="2650490"/>
                        <wp:effectExtent l="0" t="0" r="0" b="0"/>
                        <wp:wrapNone/>
                        <wp:docPr id="115494853" name="Text Box 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5563870" cy="265049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E6937A9" w14:textId="562DDA25" w:rsidR="001B468E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Test-Cases</w:t>
                                    </w:r>
                                  </w:p>
                                  <w:p w14:paraId="458916A0" w14:textId="77777777" w:rsidR="001B468E" w:rsidRPr="00361E97" w:rsidRDefault="001B468E" w:rsidP="001B468E">
                                    <w:pPr>
                                      <w:pStyle w:val="Title"/>
                                      <w:jc w:val="center"/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</w:pP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(</w:t>
                                    </w:r>
                                    <w:r w:rsidRPr="00361E97"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v</w:t>
                                    </w:r>
                                    <w:r>
                                      <w:rPr>
                                        <w:b/>
                                        <w:color w:val="A5C9EB" w:themeColor="text2" w:themeTint="40"/>
                                        <w:spacing w:val="0"/>
                                        <w:sz w:val="96"/>
                                        <w:szCs w:val="96"/>
                                      </w:rPr>
                                      <w:t>1.0</w:t>
                                    </w:r>
                                    <w:r w:rsidRPr="00361E97">
                                      <w:rPr>
                                        <w:b/>
                                        <w:color w:val="FEFEFE"/>
                                        <w:spacing w:val="10"/>
                                        <w:sz w:val="96"/>
                                        <w:szCs w:val="96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695511A4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    <v:textbox>
                          <w:txbxContent>
                            <w:p w14:paraId="1E6937A9" w14:textId="562DDA25" w:rsidR="001B468E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Test-Cases</w:t>
                              </w:r>
                            </w:p>
                            <w:p w14:paraId="458916A0" w14:textId="77777777" w:rsidR="001B468E" w:rsidRPr="00361E97" w:rsidRDefault="001B468E" w:rsidP="001B468E">
                              <w:pPr>
                                <w:pStyle w:val="Title"/>
                                <w:jc w:val="center"/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</w:pP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(</w:t>
                              </w:r>
                              <w:r w:rsidRPr="00361E97"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v</w:t>
                              </w:r>
                              <w:r>
                                <w:rPr>
                                  <w:b/>
                                  <w:color w:val="A5C9EB" w:themeColor="text2" w:themeTint="40"/>
                                  <w:spacing w:val="0"/>
                                  <w:sz w:val="96"/>
                                  <w:szCs w:val="96"/>
                                </w:rPr>
                                <w:t>1.0</w:t>
                              </w:r>
                              <w:r w:rsidRPr="00361E97">
                                <w:rPr>
                                  <w:b/>
                                  <w:color w:val="FEFEFE"/>
                                  <w:spacing w:val="10"/>
                                  <w:sz w:val="96"/>
                                  <w:szCs w:val="96"/>
                                </w:rPr>
                                <w:t>)</w:t>
                              </w:r>
                            </w:p>
                          </w:txbxContent>
                        </v:textbox>
                        <w10:wrap anchorx="margin" anchory="page"/>
                      </v:shape>
                    </w:pict>
                  </mc:Fallback>
                </mc:AlternateContent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5408" behindDoc="0" locked="0" layoutInCell="1" allowOverlap="1" wp14:anchorId="37827DCD" wp14:editId="2420F16C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7761798</wp:posOffset>
                    </wp:positionV>
                    <wp:extent cx="7776845" cy="9958104"/>
                    <wp:effectExtent l="0" t="0" r="0" b="5080"/>
                    <wp:wrapTight wrapText="bothSides">
                      <wp:wrapPolygon edited="0">
                        <wp:start x="21600" y="21600"/>
                        <wp:lineTo x="21600" y="30"/>
                        <wp:lineTo x="65" y="30"/>
                        <wp:lineTo x="65" y="21600"/>
                        <wp:lineTo x="21600" y="21600"/>
                      </wp:wrapPolygon>
                    </wp:wrapTight>
                    <wp:docPr id="2002569759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 rot="10800000">
                              <a:off x="0" y="0"/>
                              <a:ext cx="7776845" cy="9958104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 w:rsidRPr="008419F1">
                <w:rPr>
                  <w:noProof/>
                </w:rPr>
                <w:drawing>
                  <wp:anchor distT="0" distB="0" distL="114300" distR="114300" simplePos="0" relativeHeight="251664384" behindDoc="0" locked="0" layoutInCell="1" allowOverlap="1" wp14:anchorId="1EDA8ECF" wp14:editId="41A5551E">
                    <wp:simplePos x="0" y="0"/>
                    <wp:positionH relativeFrom="page">
                      <wp:align>left</wp:align>
                    </wp:positionH>
                    <wp:positionV relativeFrom="page">
                      <wp:align>top</wp:align>
                    </wp:positionV>
                    <wp:extent cx="7777908" cy="7777908"/>
                    <wp:effectExtent l="0" t="0" r="0" b="0"/>
                    <wp:wrapTight wrapText="bothSides">
                      <wp:wrapPolygon edited="0">
                        <wp:start x="0" y="0"/>
                        <wp:lineTo x="0" y="21533"/>
                        <wp:lineTo x="21533" y="21533"/>
                        <wp:lineTo x="21533" y="0"/>
                        <wp:lineTo x="0" y="0"/>
                      </wp:wrapPolygon>
                    </wp:wrapTight>
                    <wp:docPr id="1312528381" name="Picture 1" descr="A logo of a movie&#10;&#10;AI-generated content may be incorrect.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312528381" name="Picture 1" descr="A logo of a movie&#10;&#10;AI-generated content may be incorrect."/>
                            <pic:cNvPicPr/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7777908" cy="7777908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w:r>
              <w:r>
                <w:br w:type="page"/>
              </w:r>
            </w:p>
          </w:sdtContent>
        </w:sdt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</w:rPr>
            <w:id w:val="-659533145"/>
            <w:docPartObj>
              <w:docPartGallery w:val="Table of Contents"/>
              <w:docPartUnique/>
            </w:docPartObj>
          </w:sdtPr>
          <w:sdtEndPr>
            <w:rPr>
              <w:b/>
              <w:bCs/>
              <w:noProof/>
              <w:sz w:val="32"/>
              <w:szCs w:val="32"/>
            </w:rPr>
          </w:sdtEndPr>
          <w:sdtContent>
            <w:p w14:paraId="055FE6E6" w14:textId="77777777" w:rsidR="001B468E" w:rsidRPr="0067338E" w:rsidRDefault="001B468E" w:rsidP="001B468E">
              <w:pPr>
                <w:pStyle w:val="TOCHeading"/>
                <w:jc w:val="center"/>
                <w:rPr>
                  <w:rStyle w:val="TitleChar"/>
                </w:rPr>
              </w:pPr>
              <w:r w:rsidRPr="00361E97">
                <w:rPr>
                  <w:rStyle w:val="TitleChar"/>
                </w:rPr>
                <w:t>Περιεχόμενα</w:t>
              </w:r>
            </w:p>
            <w:p w14:paraId="1F5526F8" w14:textId="2098C5D3" w:rsidR="00664282" w:rsidRDefault="001B468E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r w:rsidRPr="0010505E">
                <w:rPr>
                  <w:sz w:val="40"/>
                  <w:szCs w:val="40"/>
                </w:rPr>
                <w:fldChar w:fldCharType="begin"/>
              </w:r>
              <w:r w:rsidRPr="0010505E">
                <w:rPr>
                  <w:sz w:val="40"/>
                  <w:szCs w:val="40"/>
                </w:rPr>
                <w:instrText xml:space="preserve"> TOC \o "1-3" \h \z \u </w:instrText>
              </w:r>
              <w:r w:rsidRPr="0010505E">
                <w:rPr>
                  <w:sz w:val="40"/>
                  <w:szCs w:val="40"/>
                </w:rPr>
                <w:fldChar w:fldCharType="separate"/>
              </w:r>
              <w:hyperlink w:anchor="_Toc199424918" w:history="1">
                <w:r w:rsidR="00664282" w:rsidRPr="00C709B0">
                  <w:rPr>
                    <w:rStyle w:val="Hyperlink"/>
                    <w:noProof/>
                    <w:lang w:val="el-GR"/>
                  </w:rPr>
                  <w:t>Μέλη Ομάδας</w:t>
                </w:r>
                <w:r w:rsidR="00664282">
                  <w:rPr>
                    <w:noProof/>
                    <w:webHidden/>
                  </w:rPr>
                  <w:tab/>
                </w:r>
                <w:r w:rsidR="00664282">
                  <w:rPr>
                    <w:noProof/>
                    <w:webHidden/>
                  </w:rPr>
                  <w:fldChar w:fldCharType="begin"/>
                </w:r>
                <w:r w:rsidR="00664282">
                  <w:rPr>
                    <w:noProof/>
                    <w:webHidden/>
                  </w:rPr>
                  <w:instrText xml:space="preserve"> PAGEREF _Toc199424918 \h </w:instrText>
                </w:r>
                <w:r w:rsidR="00664282">
                  <w:rPr>
                    <w:noProof/>
                    <w:webHidden/>
                  </w:rPr>
                </w:r>
                <w:r w:rsidR="00664282">
                  <w:rPr>
                    <w:noProof/>
                    <w:webHidden/>
                  </w:rPr>
                  <w:fldChar w:fldCharType="separate"/>
                </w:r>
                <w:r w:rsidR="00664282">
                  <w:rPr>
                    <w:noProof/>
                    <w:webHidden/>
                  </w:rPr>
                  <w:t>2</w:t>
                </w:r>
                <w:r w:rsidR="00664282">
                  <w:rPr>
                    <w:noProof/>
                    <w:webHidden/>
                  </w:rPr>
                  <w:fldChar w:fldCharType="end"/>
                </w:r>
              </w:hyperlink>
            </w:p>
            <w:p w14:paraId="20C4C619" w14:textId="1B57FB35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19" w:history="1">
                <w:r w:rsidRPr="00C709B0">
                  <w:rPr>
                    <w:rStyle w:val="Hyperlink"/>
                    <w:noProof/>
                    <w:lang w:val="el-GR"/>
                  </w:rPr>
                  <w:t>Εισαγωγή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_Toc199424919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F063EE" w14:textId="3BFE7C94" w:rsidR="00664282" w:rsidRDefault="00664282">
              <w:pPr>
                <w:pStyle w:val="TOC2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0" w:history="1">
                <w:r w:rsidRPr="00C709B0">
                  <w:rPr>
                    <w:rStyle w:val="Hyperlink"/>
                    <w:noProof/>
                    <w:lang w:val="el-GR"/>
                  </w:rPr>
                  <w:t xml:space="preserve">Μορφή Παρουσίασης </w:t>
                </w:r>
                <w:r w:rsidRPr="00C709B0">
                  <w:rPr>
                    <w:rStyle w:val="Hyperlink"/>
                    <w:noProof/>
                  </w:rPr>
                  <w:t>Test</w:t>
                </w:r>
                <w:r w:rsidRPr="00C709B0">
                  <w:rPr>
                    <w:rStyle w:val="Hyperlink"/>
                    <w:noProof/>
                    <w:lang w:val="el-GR"/>
                  </w:rPr>
                  <w:t xml:space="preserve"> </w:t>
                </w:r>
                <w:r w:rsidRPr="00C709B0">
                  <w:rPr>
                    <w:rStyle w:val="Hyperlink"/>
                    <w:noProof/>
                  </w:rPr>
                  <w:t>Cases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C3679CE" w14:textId="0902A9E7" w:rsidR="00664282" w:rsidRDefault="00664282">
              <w:pPr>
                <w:pStyle w:val="TOC1"/>
                <w:tabs>
                  <w:tab w:val="right" w:leader="dot" w:pos="9350"/>
                </w:tabs>
                <w:rPr>
                  <w:rFonts w:eastAsiaTheme="minorEastAsia"/>
                  <w:noProof/>
                </w:rPr>
              </w:pPr>
              <w:hyperlink w:anchor="_Toc199424921" w:history="1">
                <w:r w:rsidRPr="00C709B0">
                  <w:rPr>
                    <w:rStyle w:val="Hyperlink"/>
                    <w:noProof/>
                    <w:lang w:val="el-GR"/>
                  </w:rPr>
                  <w:t>Αναζήτηση και Επιλογή Ταινίας/Σειράς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_Toc199424921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26BB154A" w14:textId="70EB8D3A" w:rsidR="001B468E" w:rsidRPr="00F133DB" w:rsidRDefault="001B468E" w:rsidP="001B468E">
              <w:pPr>
                <w:rPr>
                  <w:sz w:val="32"/>
                  <w:szCs w:val="32"/>
                </w:rPr>
              </w:pPr>
              <w:r w:rsidRPr="0010505E">
                <w:rPr>
                  <w:b/>
                  <w:bCs/>
                  <w:noProof/>
                  <w:sz w:val="40"/>
                  <w:szCs w:val="40"/>
                </w:rPr>
                <w:fldChar w:fldCharType="end"/>
              </w:r>
            </w:p>
          </w:sdtContent>
        </w:sdt>
        <w:p w14:paraId="722C7446" w14:textId="77777777" w:rsidR="001B468E" w:rsidRDefault="001B468E" w:rsidP="001B468E">
          <w:pPr>
            <w:rPr>
              <w:sz w:val="32"/>
              <w:szCs w:val="32"/>
            </w:rPr>
          </w:pPr>
        </w:p>
        <w:p w14:paraId="2E758AB5" w14:textId="77777777" w:rsidR="001B468E" w:rsidRDefault="001B468E" w:rsidP="001B468E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br w:type="page"/>
          </w:r>
        </w:p>
        <w:p w14:paraId="72547F9B" w14:textId="77777777" w:rsidR="001B468E" w:rsidRPr="007B23E2" w:rsidRDefault="001B468E" w:rsidP="001B468E">
          <w:pPr>
            <w:pStyle w:val="Heading1"/>
            <w:jc w:val="center"/>
            <w:rPr>
              <w:sz w:val="48"/>
              <w:szCs w:val="48"/>
              <w:lang w:val="el-GR"/>
            </w:rPr>
          </w:pPr>
          <w:bookmarkStart w:id="0" w:name="_Toc196483866"/>
          <w:bookmarkStart w:id="1" w:name="_Toc199424918"/>
          <w:r w:rsidRPr="007B23E2">
            <w:rPr>
              <w:sz w:val="48"/>
              <w:szCs w:val="48"/>
              <w:lang w:val="el-GR"/>
            </w:rPr>
            <w:lastRenderedPageBreak/>
            <w:t>Μ</w:t>
          </w:r>
          <w:r>
            <w:rPr>
              <w:sz w:val="48"/>
              <w:szCs w:val="48"/>
              <w:lang w:val="el-GR"/>
            </w:rPr>
            <w:t>έ</w:t>
          </w:r>
          <w:r w:rsidRPr="007B23E2">
            <w:rPr>
              <w:sz w:val="48"/>
              <w:szCs w:val="48"/>
              <w:lang w:val="el-GR"/>
            </w:rPr>
            <w:t>λ</w:t>
          </w:r>
          <w:r>
            <w:rPr>
              <w:sz w:val="48"/>
              <w:szCs w:val="48"/>
              <w:lang w:val="el-GR"/>
            </w:rPr>
            <w:t xml:space="preserve">η </w:t>
          </w:r>
          <w:r w:rsidRPr="007B23E2">
            <w:rPr>
              <w:sz w:val="48"/>
              <w:szCs w:val="48"/>
              <w:lang w:val="el-GR"/>
            </w:rPr>
            <w:t>Ομάδας</w:t>
          </w:r>
          <w:bookmarkEnd w:id="0"/>
          <w:bookmarkEnd w:id="1"/>
        </w:p>
        <w:p w14:paraId="2EB0533F" w14:textId="77777777" w:rsidR="001B468E" w:rsidRPr="007B23E2" w:rsidRDefault="001B468E" w:rsidP="001B468E">
          <w:pPr>
            <w:jc w:val="both"/>
            <w:rPr>
              <w:sz w:val="28"/>
              <w:szCs w:val="28"/>
              <w:lang w:val="el-GR"/>
            </w:rPr>
          </w:pPr>
        </w:p>
        <w:p w14:paraId="3D766E21" w14:textId="77777777" w:rsidR="001B468E" w:rsidRPr="004D28AB" w:rsidRDefault="001B468E" w:rsidP="001B468E">
          <w:pPr>
            <w:rPr>
              <w:sz w:val="36"/>
              <w:szCs w:val="36"/>
              <w:lang w:val="el-GR"/>
            </w:rPr>
          </w:pPr>
          <w:r w:rsidRPr="004D28AB">
            <w:rPr>
              <w:sz w:val="36"/>
              <w:szCs w:val="36"/>
              <w:lang w:val="el-GR"/>
            </w:rPr>
            <w:t>Η ομάδα αποτελ</w:t>
          </w:r>
          <w:r>
            <w:rPr>
              <w:sz w:val="36"/>
              <w:szCs w:val="36"/>
              <w:lang w:val="el-GR"/>
            </w:rPr>
            <w:t>εί</w:t>
          </w:r>
          <w:r w:rsidRPr="004D28AB">
            <w:rPr>
              <w:sz w:val="36"/>
              <w:szCs w:val="36"/>
              <w:lang w:val="el-GR"/>
            </w:rPr>
            <w:t>ται από τους εξής φοιτητές:</w:t>
          </w:r>
        </w:p>
        <w:p w14:paraId="036BC474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Απόστολος Ζεκυριάς</w:t>
          </w:r>
        </w:p>
        <w:p w14:paraId="585C4F29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2" w:name="_Hlk16281110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Σπυρίδων Μανταδάκης </w:t>
          </w:r>
        </w:p>
        <w:p w14:paraId="6855BA7F" w14:textId="77777777" w:rsidR="001B468E" w:rsidRPr="004D28AB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3" w:name="_Hlk162811130"/>
          <w:bookmarkEnd w:id="2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 xml:space="preserve">Παναγιώτης Παπανικολάου </w:t>
          </w:r>
        </w:p>
        <w:p w14:paraId="3BE09BD7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bookmarkStart w:id="4" w:name="_Hlk162811157"/>
          <w:bookmarkEnd w:id="3"/>
          <w:r w:rsidRPr="004D28AB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Αλέξανδρος Γεώργιος Χαλαμπάκης</w:t>
          </w:r>
        </w:p>
        <w:p w14:paraId="32C74AB1" w14:textId="77777777" w:rsidR="001B468E" w:rsidRPr="007B23E2" w:rsidRDefault="001B468E" w:rsidP="001B468E">
          <w:pPr>
            <w:pBdr>
              <w:left w:val="single" w:sz="12" w:space="30" w:color="156082" w:themeColor="accent1"/>
            </w:pBdr>
            <w:spacing w:after="0"/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</w:pPr>
          <w:r w:rsidRPr="007B23E2">
            <w:rPr>
              <w:rFonts w:cs="Times New Roman"/>
              <w:color w:val="153D63" w:themeColor="text2" w:themeTint="E6"/>
              <w:sz w:val="36"/>
              <w:szCs w:val="36"/>
              <w:lang w:val="el-GR"/>
            </w:rPr>
            <w:t>Καραμαλίκης Ανδρέας</w:t>
          </w:r>
          <w:bookmarkEnd w:id="4"/>
        </w:p>
        <w:p w14:paraId="22893BFF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Αναλυτικότερες Πληροφορίες:</w:t>
          </w:r>
        </w:p>
        <w:p w14:paraId="05CF7B5C" w14:textId="77777777" w:rsidR="001B468E" w:rsidRPr="007B23E2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7EBF4965" wp14:editId="0B6F9E4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76422</wp:posOffset>
                    </wp:positionV>
                    <wp:extent cx="1501140" cy="2214245"/>
                    <wp:effectExtent l="0" t="76200" r="99060" b="14605"/>
                    <wp:wrapNone/>
                    <wp:docPr id="594678805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01140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275A3BAE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(1100554)</w:t>
                                </w:r>
                              </w:p>
                              <w:p w14:paraId="4BB0451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9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1100554@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ac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upatras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.</w:t>
                                  </w:r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</w:rPr>
                                    <w:t>gr</w:t>
                                  </w:r>
                                </w:hyperlink>
                              </w:p>
                              <w:p w14:paraId="445897F8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Φοιτητής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5CAD98A" w14:textId="6B3102FE" w:rsidR="001B468E" w:rsidRPr="004C00E4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Editor/Tester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EBF4965" id="Text Box 3" o:spid="_x0000_s1027" type="#_x0000_t202" style="position:absolute;left:0;text-align:left;margin-left:0;margin-top:6pt;width:118.2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    <v:shadow on="t" opacity=".5" offset="6pt,-6pt"/>
                    <v:textbox>
                      <w:txbxContent>
                        <w:p w14:paraId="275A3BAE" w14:textId="77777777" w:rsidR="001B468E" w:rsidRPr="004D28AB" w:rsidRDefault="001B468E" w:rsidP="001B468E">
                          <w:pPr>
                            <w:jc w:val="center"/>
                            <w:rPr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(1100554)</w:t>
                          </w:r>
                        </w:p>
                        <w:p w14:paraId="4BB0451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0" w:history="1"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1100554@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ac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upatras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.</w:t>
                            </w:r>
                            <w:r w:rsidRPr="004D28AB">
                              <w:rPr>
                                <w:rStyle w:val="Hyperlink"/>
                                <w:rFonts w:cs="Times New Roman"/>
                              </w:rPr>
                              <w:t>gr</w:t>
                            </w:r>
                          </w:hyperlink>
                        </w:p>
                        <w:p w14:paraId="445897F8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Φοιτητής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 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5CAD98A" w14:textId="6B3102FE" w:rsidR="001B468E" w:rsidRPr="004C00E4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Editor/Tester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18DE7E" wp14:editId="591C5E8A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99695</wp:posOffset>
                    </wp:positionV>
                    <wp:extent cx="1377315" cy="2257425"/>
                    <wp:effectExtent l="0" t="76200" r="89535" b="28575"/>
                    <wp:wrapNone/>
                    <wp:docPr id="226400076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5742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4374166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(1104804)</w:t>
                                </w:r>
                              </w:p>
                              <w:p w14:paraId="46D4BFAB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1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6AC9E640" w14:textId="77777777" w:rsidR="001B468E" w:rsidRPr="008227F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F133D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5E930B00" w14:textId="77777777" w:rsidR="001B468E" w:rsidRPr="0067338E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18DE7E" id="Text Box 5" o:spid="_x0000_s1028" type="#_x0000_t202" style="position:absolute;left:0;text-align:left;margin-left:57.25pt;margin-top:7.85pt;width:108.45pt;height:177.7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    <v:shadow on="t" opacity=".5" offset="6pt,-6pt"/>
                    <v:textbox>
                      <w:txbxContent>
                        <w:p w14:paraId="34374166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(1104804)</w:t>
                          </w:r>
                        </w:p>
                        <w:p w14:paraId="46D4BFAB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2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6AC9E640" w14:textId="77777777" w:rsidR="001B468E" w:rsidRPr="008227F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F133D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5E930B00" w14:textId="77777777" w:rsidR="001B468E" w:rsidRPr="0067338E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3063BB03" wp14:editId="7D0A249F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87340</wp:posOffset>
                    </wp:positionV>
                    <wp:extent cx="1377315" cy="2214245"/>
                    <wp:effectExtent l="0" t="76200" r="83185" b="8255"/>
                    <wp:wrapNone/>
                    <wp:docPr id="1217837136" name="Text Box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142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607D554A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Σπυρίδων Μανταδάκης (1100613)</w:t>
                                </w:r>
                              </w:p>
                              <w:p w14:paraId="433DD312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3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up1100613@ac.upatras.gr</w:t>
                                  </w:r>
                                </w:hyperlink>
                              </w:p>
                              <w:p w14:paraId="35D7358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1C2E3E2A" w14:textId="77777777" w:rsidR="001B468E" w:rsidRPr="004C00E4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63BB0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    <v:shadow on="t" opacity=".5" offset="6pt,-6pt"/>
                    <v:textbox>
                      <w:txbxContent>
                        <w:p w14:paraId="607D554A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Σπυρίδων Μανταδάκης (1100613)</w:t>
                          </w:r>
                        </w:p>
                        <w:p w14:paraId="433DD312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4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up1100613@ac.upatras.gr</w:t>
                            </w:r>
                          </w:hyperlink>
                        </w:p>
                        <w:p w14:paraId="35D7358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 έτους</w:t>
                          </w:r>
                        </w:p>
                        <w:p w14:paraId="1C2E3E2A" w14:textId="77777777" w:rsidR="001B468E" w:rsidRPr="004C00E4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03BC241C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63C1F5AD" w14:textId="77777777" w:rsidR="001B468E" w:rsidRPr="004D28A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2FACDD5" w14:textId="77777777" w:rsidR="001B468E" w:rsidRPr="00E245F6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AB73202" w14:textId="77777777" w:rsidR="001B468E" w:rsidRPr="007B23E2" w:rsidRDefault="001B468E" w:rsidP="001B468E">
          <w:pPr>
            <w:rPr>
              <w:lang w:val="el-GR"/>
            </w:rPr>
          </w:pPr>
        </w:p>
        <w:p w14:paraId="31063119" w14:textId="77777777" w:rsidR="001B468E" w:rsidRPr="007B23E2" w:rsidRDefault="001B468E" w:rsidP="001B468E">
          <w:pPr>
            <w:rPr>
              <w:lang w:val="el-GR"/>
            </w:rPr>
          </w:pPr>
        </w:p>
        <w:p w14:paraId="559652AA" w14:textId="77777777" w:rsidR="001B468E" w:rsidRPr="007B23E2" w:rsidRDefault="001B468E" w:rsidP="001B468E">
          <w:pPr>
            <w:rPr>
              <w:lang w:val="el-GR"/>
            </w:rPr>
          </w:pP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92BF35B" wp14:editId="7623ACD1">
                    <wp:simplePos x="0" y="0"/>
                    <wp:positionH relativeFrom="page">
                      <wp:posOffset>4564380</wp:posOffset>
                    </wp:positionH>
                    <wp:positionV relativeFrom="paragraph">
                      <wp:posOffset>126365</wp:posOffset>
                    </wp:positionV>
                    <wp:extent cx="1516380" cy="2366645"/>
                    <wp:effectExtent l="0" t="76200" r="102870" b="14605"/>
                    <wp:wrapNone/>
                    <wp:docPr id="1735549992" name="Text Box 5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516380" cy="236664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481D1A60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32"/>
                                    <w:szCs w:val="32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Ανδρέας Καραμαλίκης 1100562</w:t>
                                </w:r>
                              </w:p>
                              <w:p w14:paraId="1F89AD98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5" w:history="1">
                                  <w:r w:rsidRPr="004D28AB">
                                    <w:rPr>
                                      <w:rStyle w:val="Hyperlink"/>
                                      <w:lang w:val="el-GR"/>
                                    </w:rPr>
                                    <w:t>up1100562@ac.upatras.gr</w:t>
                                  </w:r>
                                </w:hyperlink>
                              </w:p>
                              <w:p w14:paraId="7FD55617" w14:textId="77777777" w:rsidR="001B468E" w:rsidRPr="006A6037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3ου </w:t>
                                </w:r>
                                <w:r w:rsidRPr="006A6037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έτους</w:t>
                                </w:r>
                              </w:p>
                              <w:p w14:paraId="3654A133" w14:textId="77777777" w:rsidR="001B468E" w:rsidRPr="00EE60C2" w:rsidRDefault="001B468E" w:rsidP="001B468E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Editor/Developer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2BF35B" id="Text Box 55" o:spid="_x0000_s1030" type="#_x0000_t202" style="position:absolute;margin-left:359.4pt;margin-top:9.95pt;width:119.4pt;height:186.3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    <v:shadow on="t" opacity=".5" offset="6pt,-6pt"/>
                    <v:textbox>
                      <w:txbxContent>
                        <w:p w14:paraId="481D1A60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32"/>
                              <w:szCs w:val="32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Ανδρέας Καραμαλίκης 1100562</w:t>
                          </w:r>
                        </w:p>
                        <w:p w14:paraId="1F89AD98" w14:textId="77777777" w:rsidR="001B468E" w:rsidRPr="004D28AB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hyperlink r:id="rId16" w:history="1">
                            <w:r w:rsidRPr="004D28AB">
                              <w:rPr>
                                <w:rStyle w:val="Hyperlink"/>
                                <w:lang w:val="el-GR"/>
                              </w:rPr>
                              <w:t>up1100562@ac.upatras.gr</w:t>
                            </w:r>
                          </w:hyperlink>
                        </w:p>
                        <w:p w14:paraId="7FD55617" w14:textId="77777777" w:rsidR="001B468E" w:rsidRPr="006A6037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color w:val="153D63" w:themeColor="text2" w:themeTint="E6"/>
                              <w:lang w:val="el-GR"/>
                            </w:rPr>
                            <w:t xml:space="preserve">Φοιτητής 3ου </w:t>
                          </w:r>
                          <w:r w:rsidRPr="006A6037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έτους</w:t>
                          </w:r>
                        </w:p>
                        <w:p w14:paraId="3654A133" w14:textId="77777777" w:rsidR="001B468E" w:rsidRPr="00EE60C2" w:rsidRDefault="001B468E" w:rsidP="001B468E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Editor/Developer</w:t>
                          </w: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Pr="004D28AB">
            <w:rPr>
              <w:b/>
              <w:bCs/>
              <w:noProof/>
              <w:color w:val="153D63" w:themeColor="text2" w:themeTint="E6"/>
              <w:sz w:val="36"/>
              <w:szCs w:val="36"/>
              <w:lang w:val="el-GR"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1A9C80F" wp14:editId="796CC448">
                    <wp:simplePos x="0" y="0"/>
                    <wp:positionH relativeFrom="column">
                      <wp:posOffset>771525</wp:posOffset>
                    </wp:positionH>
                    <wp:positionV relativeFrom="paragraph">
                      <wp:posOffset>128270</wp:posOffset>
                    </wp:positionV>
                    <wp:extent cx="1377315" cy="2400300"/>
                    <wp:effectExtent l="0" t="76200" r="89535" b="19050"/>
                    <wp:wrapNone/>
                    <wp:docPr id="899401549" name="Text Box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40030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3C00B44F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(1100754)</w:t>
                                </w:r>
                              </w:p>
                              <w:p w14:paraId="0212009D" w14:textId="77777777" w:rsidR="001B468E" w:rsidRPr="004D28AB" w:rsidRDefault="001B468E" w:rsidP="001B468E">
                                <w:pPr>
                                  <w:jc w:val="center"/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hyperlink r:id="rId17" w:history="1">
                                  <w:r w:rsidRPr="004D28AB">
                                    <w:rPr>
                                      <w:rStyle w:val="Hyperlink"/>
                                      <w:rFonts w:cs="Times New Roman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07AE2636" w14:textId="77777777" w:rsidR="001B468E" w:rsidRPr="008227F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26172D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3</w:t>
                                </w:r>
                                <w:r w:rsidRPr="004D28AB">
                                  <w:rPr>
                                    <w:rFonts w:cs="Times New Roman"/>
                                    <w:color w:val="153D63" w:themeColor="text2" w:themeTint="E6"/>
                                    <w:lang w:val="el-GR"/>
                                  </w:rPr>
                                  <w:t>ου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έτους</w:t>
                                </w:r>
                                <w:r w:rsidRPr="008227FE"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  <w:lang w:val="el-GR"/>
                                  </w:rPr>
                                  <w:t xml:space="preserve"> </w:t>
                                </w:r>
                              </w:p>
                              <w:p w14:paraId="3EFC8850" w14:textId="77777777" w:rsidR="001B468E" w:rsidRPr="0067338E" w:rsidRDefault="001B468E" w:rsidP="001B468E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3D63" w:themeColor="text2" w:themeTint="E6"/>
                                  </w:rPr>
                                </w:pP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Developer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1A9C80F" id="Text Box 6" o:spid="_x0000_s1031" type="#_x0000_t202" style="position:absolute;margin-left:60.75pt;margin-top:10.1pt;width:108.45pt;height:18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    <v:shadow on="t" opacity=".5" offset="6pt,-6pt"/>
                    <v:textbox>
                      <w:txbxContent>
                        <w:p w14:paraId="3C00B44F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(1100754)</w:t>
                          </w:r>
                        </w:p>
                        <w:p w14:paraId="0212009D" w14:textId="77777777" w:rsidR="001B468E" w:rsidRPr="004D28AB" w:rsidRDefault="001B468E" w:rsidP="001B468E">
                          <w:pPr>
                            <w:jc w:val="center"/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</w:pPr>
                          <w:hyperlink r:id="rId18" w:history="1">
                            <w:r w:rsidRPr="004D28AB">
                              <w:rPr>
                                <w:rStyle w:val="Hyperlink"/>
                                <w:rFonts w:cs="Times New Roman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07AE2636" w14:textId="77777777" w:rsidR="001B468E" w:rsidRPr="008227F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</w:pP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 xml:space="preserve">Φοιτητής </w:t>
                          </w:r>
                          <w:r w:rsidRPr="0026172D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3</w:t>
                          </w:r>
                          <w:r w:rsidRPr="004D28AB">
                            <w:rPr>
                              <w:rFonts w:cs="Times New Roman"/>
                              <w:color w:val="153D63" w:themeColor="text2" w:themeTint="E6"/>
                              <w:lang w:val="el-GR"/>
                            </w:rPr>
                            <w:t>ου</w:t>
                          </w:r>
                          <w:r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έτους</w:t>
                          </w:r>
                          <w:r w:rsidRPr="008227FE">
                            <w:rPr>
                              <w:rFonts w:ascii="Times New Roman" w:hAnsi="Times New Roman" w:cs="Times New Roman"/>
                              <w:color w:val="153D63" w:themeColor="text2" w:themeTint="E6"/>
                              <w:lang w:val="el-GR"/>
                            </w:rPr>
                            <w:t xml:space="preserve"> </w:t>
                          </w:r>
                        </w:p>
                        <w:p w14:paraId="3EFC8850" w14:textId="77777777" w:rsidR="001B468E" w:rsidRPr="0067338E" w:rsidRDefault="001B468E" w:rsidP="001B468E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color w:val="153D63" w:themeColor="text2" w:themeTint="E6"/>
                            </w:rPr>
                          </w:pP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Developer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02EE21A6" w14:textId="77777777" w:rsidR="001B468E" w:rsidRPr="007B23E2" w:rsidRDefault="001B468E" w:rsidP="001B468E">
          <w:pPr>
            <w:rPr>
              <w:lang w:val="el-GR"/>
            </w:rPr>
          </w:pPr>
        </w:p>
        <w:p w14:paraId="048D8146" w14:textId="77777777" w:rsidR="001B468E" w:rsidRPr="007B23E2" w:rsidRDefault="001B468E" w:rsidP="001B468E">
          <w:pPr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43A5151A" w14:textId="77777777" w:rsidR="001B468E" w:rsidRPr="009437EB" w:rsidRDefault="001B468E" w:rsidP="001B468E">
          <w:pPr>
            <w:jc w:val="center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2F275988" w14:textId="77777777" w:rsidR="001B468E" w:rsidRPr="009437EB" w:rsidRDefault="001B468E" w:rsidP="001B468E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13A291D2" w14:textId="77777777" w:rsidR="001B468E" w:rsidRDefault="001B468E" w:rsidP="001B468E">
          <w:pPr>
            <w:rPr>
              <w:lang w:val="el-GR"/>
            </w:rPr>
          </w:pPr>
        </w:p>
        <w:p w14:paraId="5EC0EFD7" w14:textId="77777777" w:rsidR="001B468E" w:rsidRDefault="001B468E" w:rsidP="001B468E">
          <w:pPr>
            <w:rPr>
              <w:lang w:val="el-GR"/>
            </w:rPr>
          </w:pPr>
          <w:r>
            <w:rPr>
              <w:lang w:val="el-GR"/>
            </w:rPr>
            <w:br w:type="page"/>
          </w:r>
        </w:p>
        <w:p w14:paraId="2ABE010B" w14:textId="604B7D88" w:rsidR="001B468E" w:rsidRPr="00DD072A" w:rsidRDefault="00DD072A" w:rsidP="00DD072A">
          <w:pPr>
            <w:pStyle w:val="Heading1"/>
            <w:rPr>
              <w:sz w:val="52"/>
              <w:szCs w:val="52"/>
              <w:lang w:val="el-GR"/>
            </w:rPr>
          </w:pPr>
          <w:bookmarkStart w:id="5" w:name="_Toc199424919"/>
          <w:r w:rsidRPr="00DD072A">
            <w:rPr>
              <w:sz w:val="52"/>
              <w:szCs w:val="52"/>
              <w:lang w:val="el-GR"/>
            </w:rPr>
            <w:lastRenderedPageBreak/>
            <w:t>Εισαγωγή</w:t>
          </w:r>
        </w:p>
      </w:sdtContent>
    </w:sdt>
    <w:bookmarkEnd w:id="5" w:displacedByCustomXml="prev"/>
    <w:p w14:paraId="4B1BC2E4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Για τη διεξαγωγή των </w:t>
      </w: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Cases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  <w:lang w:val="el-GR"/>
        </w:rPr>
        <w:t xml:space="preserve">επιλέξαμε την τεχνική </w:t>
      </w:r>
      <w:r w:rsidRPr="00CD23C3">
        <w:rPr>
          <w:color w:val="4EA72E" w:themeColor="accent6"/>
          <w:sz w:val="32"/>
          <w:szCs w:val="32"/>
        </w:rPr>
        <w:t>Black</w:t>
      </w:r>
      <w:r w:rsidRPr="00CD23C3">
        <w:rPr>
          <w:color w:val="4EA72E" w:themeColor="accent6"/>
          <w:sz w:val="32"/>
          <w:szCs w:val="32"/>
          <w:lang w:val="el-GR"/>
        </w:rPr>
        <w:t>-</w:t>
      </w:r>
      <w:r w:rsidRPr="00CD23C3">
        <w:rPr>
          <w:color w:val="4EA72E" w:themeColor="accent6"/>
          <w:sz w:val="32"/>
          <w:szCs w:val="32"/>
        </w:rPr>
        <w:t>Box</w:t>
      </w:r>
      <w:r w:rsidRPr="00CD23C3">
        <w:rPr>
          <w:color w:val="4EA72E" w:themeColor="accent6"/>
          <w:sz w:val="32"/>
          <w:szCs w:val="32"/>
          <w:lang w:val="el-GR"/>
        </w:rPr>
        <w:t xml:space="preserve"> </w:t>
      </w:r>
      <w:r w:rsidRPr="00CD23C3">
        <w:rPr>
          <w:color w:val="4EA72E" w:themeColor="accent6"/>
          <w:sz w:val="32"/>
          <w:szCs w:val="32"/>
        </w:rPr>
        <w:t>Testing</w:t>
      </w:r>
      <w:r w:rsidRPr="00CD23C3">
        <w:rPr>
          <w:sz w:val="32"/>
          <w:szCs w:val="32"/>
          <w:lang w:val="el-GR"/>
        </w:rPr>
        <w:t>. Πρόκειται για μια μέθοδο δοκιμών λογισμικού που επικεντρώνεται στην εξωτερική συμπεριφορά του συστήματος, χωρίς να λαμβάνει υπόψη την εσωτερική δομή ή τον πηγαίο κώδικα. Η κύρια έμφαση δίνεται στη λειτουργικότητα του συστήματος στο σύνολό του, σύμφωνα με τις καθορισμένες απαιτήσεις και προσδοκίες του τελικού χρήστη.</w:t>
      </w:r>
    </w:p>
    <w:p w14:paraId="2B4B329F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>Η επιλογή αυτής της τεχνικής έγινε με βάση τα εξής πλεονεκτήματα σε σύγκριση με άλλες μεθόδους δοκιμών:</w:t>
      </w:r>
    </w:p>
    <w:p w14:paraId="7EE1CBC3" w14:textId="72B3DC8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 xml:space="preserve">Ανεξαρτησία του </w:t>
      </w:r>
      <w:r w:rsidRPr="00CD23C3">
        <w:rPr>
          <w:b/>
          <w:bCs/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 xml:space="preserve">: Ο </w:t>
      </w:r>
      <w:r w:rsidRPr="00CD23C3">
        <w:rPr>
          <w:sz w:val="32"/>
          <w:szCs w:val="32"/>
        </w:rPr>
        <w:t>teste</w:t>
      </w:r>
      <w:r w:rsidR="00206A06">
        <w:rPr>
          <w:sz w:val="32"/>
          <w:szCs w:val="32"/>
        </w:rPr>
        <w:t>r</w:t>
      </w:r>
      <w:r w:rsidRPr="00CD23C3">
        <w:rPr>
          <w:sz w:val="32"/>
          <w:szCs w:val="32"/>
          <w:lang w:val="el-GR"/>
        </w:rPr>
        <w:t xml:space="preserve"> δεν απαιτείται να είναι ο ίδιος ο προγραμματιστής του συστήματος, γεγονός που διασφαλίζει αντικειμενικότητα και απουσία προκαταλήψεων στη διαδικασία ελέγχου.</w:t>
      </w:r>
    </w:p>
    <w:p w14:paraId="3752EC0E" w14:textId="5D52C9DA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Εστίαση στη χρηστικότητα</w:t>
      </w:r>
      <w:r w:rsidRPr="00CD23C3">
        <w:rPr>
          <w:sz w:val="32"/>
          <w:szCs w:val="32"/>
          <w:lang w:val="el-GR"/>
        </w:rPr>
        <w:t xml:space="preserve">: Δεν είναι απαραίτητη η σε βάθος γνώση του κώδικα ή εξειδικευμένη τεχνική κατάρτιση από πλευράς του </w:t>
      </w:r>
      <w:r w:rsidRPr="00CD23C3">
        <w:rPr>
          <w:sz w:val="32"/>
          <w:szCs w:val="32"/>
        </w:rPr>
        <w:t>tester</w:t>
      </w:r>
      <w:r w:rsidRPr="00CD23C3">
        <w:rPr>
          <w:sz w:val="32"/>
          <w:szCs w:val="32"/>
          <w:lang w:val="el-GR"/>
        </w:rPr>
        <w:t>. Έτσι, οι δοκιμές προσομοιώνουν την εμπειρία του τελικού χρήστη</w:t>
      </w:r>
      <w:r w:rsidR="00206A06">
        <w:rPr>
          <w:sz w:val="32"/>
          <w:szCs w:val="32"/>
        </w:rPr>
        <w:t>.</w:t>
      </w:r>
    </w:p>
    <w:p w14:paraId="0336A470" w14:textId="77777777" w:rsidR="00CD23C3" w:rsidRPr="00CD23C3" w:rsidRDefault="00CD23C3" w:rsidP="00CD23C3">
      <w:pPr>
        <w:numPr>
          <w:ilvl w:val="0"/>
          <w:numId w:val="2"/>
        </w:numPr>
        <w:tabs>
          <w:tab w:val="num" w:pos="720"/>
        </w:tabs>
        <w:rPr>
          <w:sz w:val="32"/>
          <w:szCs w:val="32"/>
          <w:lang w:val="el-GR"/>
        </w:rPr>
      </w:pPr>
      <w:r w:rsidRPr="00CD23C3">
        <w:rPr>
          <w:b/>
          <w:bCs/>
          <w:sz w:val="32"/>
          <w:szCs w:val="32"/>
          <w:lang w:val="el-GR"/>
        </w:rPr>
        <w:t>Άμεση εφαρμογή μετά την υλοποίηση λειτουργιών</w:t>
      </w:r>
      <w:r w:rsidRPr="00CD23C3">
        <w:rPr>
          <w:sz w:val="32"/>
          <w:szCs w:val="32"/>
          <w:lang w:val="el-GR"/>
        </w:rPr>
        <w:t xml:space="preserve">: 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μπορούν να σχεδιαστούν και να εφαρμοστούν αμέσως μόλις ολοκληρωθεί η ανάπτυξη των αντίστοιχων λειτουργικών ενοτήτων της εφαρμογής </w:t>
      </w:r>
      <w:r w:rsidRPr="00CD23C3">
        <w:rPr>
          <w:color w:val="156082" w:themeColor="accent1"/>
          <w:sz w:val="32"/>
          <w:szCs w:val="32"/>
        </w:rPr>
        <w:t>BingeSpice</w:t>
      </w:r>
      <w:r w:rsidRPr="00CD23C3">
        <w:rPr>
          <w:sz w:val="32"/>
          <w:szCs w:val="32"/>
          <w:lang w:val="el-GR"/>
        </w:rPr>
        <w:t>.</w:t>
      </w:r>
    </w:p>
    <w:p w14:paraId="314A8183" w14:textId="77777777" w:rsidR="00CD23C3" w:rsidRDefault="00CD23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sz w:val="40"/>
          <w:szCs w:val="40"/>
          <w:lang w:val="el-GR"/>
        </w:rPr>
        <w:br w:type="page"/>
      </w:r>
    </w:p>
    <w:p w14:paraId="7FE1135E" w14:textId="1166D6C8" w:rsidR="00CD23C3" w:rsidRPr="00CD23C3" w:rsidRDefault="00CD23C3" w:rsidP="00CD23C3">
      <w:pPr>
        <w:pStyle w:val="Heading2"/>
        <w:rPr>
          <w:sz w:val="40"/>
          <w:szCs w:val="40"/>
          <w:lang w:val="el-GR"/>
        </w:rPr>
      </w:pPr>
      <w:bookmarkStart w:id="6" w:name="_Toc199424920"/>
      <w:r w:rsidRPr="00CD23C3">
        <w:rPr>
          <w:sz w:val="40"/>
          <w:szCs w:val="40"/>
          <w:lang w:val="el-GR"/>
        </w:rPr>
        <w:lastRenderedPageBreak/>
        <w:t xml:space="preserve">Μορφή Παρουσίασης </w:t>
      </w:r>
      <w:r w:rsidRPr="00CD23C3">
        <w:rPr>
          <w:sz w:val="40"/>
          <w:szCs w:val="40"/>
        </w:rPr>
        <w:t>Test</w:t>
      </w:r>
      <w:r w:rsidRPr="00CD23C3">
        <w:rPr>
          <w:sz w:val="40"/>
          <w:szCs w:val="40"/>
          <w:lang w:val="el-GR"/>
        </w:rPr>
        <w:t xml:space="preserve"> </w:t>
      </w:r>
      <w:r w:rsidRPr="00CD23C3">
        <w:rPr>
          <w:sz w:val="40"/>
          <w:szCs w:val="40"/>
        </w:rPr>
        <w:t>Cases</w:t>
      </w:r>
      <w:bookmarkEnd w:id="6"/>
    </w:p>
    <w:p w14:paraId="78B0F315" w14:textId="77777777" w:rsidR="00CD23C3" w:rsidRPr="00CD23C3" w:rsidRDefault="00CD23C3" w:rsidP="00CD23C3">
      <w:pPr>
        <w:rPr>
          <w:sz w:val="32"/>
          <w:szCs w:val="32"/>
          <w:lang w:val="el-GR"/>
        </w:rPr>
      </w:pPr>
      <w:r w:rsidRPr="00CD23C3">
        <w:rPr>
          <w:sz w:val="32"/>
          <w:szCs w:val="32"/>
          <w:lang w:val="el-GR"/>
        </w:rPr>
        <w:t xml:space="preserve">Τα </w:t>
      </w:r>
      <w:r w:rsidRPr="00CD23C3">
        <w:rPr>
          <w:sz w:val="32"/>
          <w:szCs w:val="32"/>
        </w:rPr>
        <w:t>test</w:t>
      </w:r>
      <w:r w:rsidRPr="00CD23C3">
        <w:rPr>
          <w:sz w:val="32"/>
          <w:szCs w:val="32"/>
          <w:lang w:val="el-GR"/>
        </w:rPr>
        <w:t xml:space="preserve"> </w:t>
      </w:r>
      <w:r w:rsidRPr="00CD23C3">
        <w:rPr>
          <w:sz w:val="32"/>
          <w:szCs w:val="32"/>
        </w:rPr>
        <w:t>cases</w:t>
      </w:r>
      <w:r w:rsidRPr="00CD23C3">
        <w:rPr>
          <w:sz w:val="32"/>
          <w:szCs w:val="32"/>
          <w:lang w:val="el-GR"/>
        </w:rPr>
        <w:t xml:space="preserve"> παρουσιάζονται σε πίνακα με τις ακόλουθες στήλες:</w:t>
      </w:r>
    </w:p>
    <w:p w14:paraId="376A693C" w14:textId="6C752251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</w:rPr>
        <w:t>Test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Case</w:t>
      </w:r>
      <w:r w:rsidRPr="00CD23C3">
        <w:rPr>
          <w:color w:val="156082" w:themeColor="accent1"/>
          <w:sz w:val="32"/>
          <w:szCs w:val="32"/>
          <w:lang w:val="el-GR"/>
        </w:rPr>
        <w:t xml:space="preserve"> </w:t>
      </w:r>
      <w:r w:rsidRPr="00CD23C3">
        <w:rPr>
          <w:color w:val="156082" w:themeColor="accent1"/>
          <w:sz w:val="32"/>
          <w:szCs w:val="32"/>
        </w:rPr>
        <w:t>ID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 xml:space="preserve">Κάθε δοκιμή φέρει ένα μοναδικό </w:t>
      </w:r>
      <w:r w:rsidR="00206A06">
        <w:rPr>
          <w:sz w:val="32"/>
          <w:szCs w:val="32"/>
        </w:rPr>
        <w:t>ID</w:t>
      </w:r>
      <w:r w:rsidRPr="00CD23C3">
        <w:rPr>
          <w:sz w:val="32"/>
          <w:szCs w:val="32"/>
          <w:lang w:val="el-GR"/>
        </w:rPr>
        <w:t xml:space="preserve">. Η σύνταξη ακολουθεί το πρότυπο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_&lt;</w:t>
      </w:r>
      <w:r w:rsidRPr="00CD23C3">
        <w:rPr>
          <w:sz w:val="32"/>
          <w:szCs w:val="32"/>
        </w:rPr>
        <w:t>Name</w:t>
      </w:r>
      <w:r w:rsidRPr="00CD23C3">
        <w:rPr>
          <w:sz w:val="32"/>
          <w:szCs w:val="32"/>
          <w:lang w:val="el-GR"/>
        </w:rPr>
        <w:t>&gt;_&lt;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&gt;, όπου </w:t>
      </w:r>
      <w:r w:rsidRPr="00CD23C3">
        <w:rPr>
          <w:sz w:val="32"/>
          <w:szCs w:val="32"/>
        </w:rPr>
        <w:t>XX</w:t>
      </w:r>
      <w:r w:rsidRPr="00CD23C3">
        <w:rPr>
          <w:sz w:val="32"/>
          <w:szCs w:val="32"/>
          <w:lang w:val="el-GR"/>
        </w:rPr>
        <w:t xml:space="preserve"> είναι αύξων αριθμός. Π.χ. για τον έλεγχο σύνδεσης χρήστη: </w:t>
      </w:r>
      <w:r w:rsidRPr="00CD23C3">
        <w:rPr>
          <w:sz w:val="32"/>
          <w:szCs w:val="32"/>
        </w:rPr>
        <w:t>TC</w:t>
      </w:r>
      <w:r w:rsidRPr="00CD23C3">
        <w:rPr>
          <w:sz w:val="32"/>
          <w:szCs w:val="32"/>
          <w:lang w:val="el-GR"/>
        </w:rPr>
        <w:t>_</w:t>
      </w:r>
      <w:r w:rsidRPr="00CD23C3">
        <w:rPr>
          <w:sz w:val="32"/>
          <w:szCs w:val="32"/>
        </w:rPr>
        <w:t>Login</w:t>
      </w:r>
      <w:r w:rsidRPr="00CD23C3">
        <w:rPr>
          <w:sz w:val="32"/>
          <w:szCs w:val="32"/>
          <w:lang w:val="el-GR"/>
        </w:rPr>
        <w:t>_01.</w:t>
      </w:r>
    </w:p>
    <w:p w14:paraId="0853FF56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>Περιγραφή:</w:t>
      </w:r>
      <w:r w:rsidRPr="00CD23C3">
        <w:rPr>
          <w:sz w:val="32"/>
          <w:szCs w:val="32"/>
          <w:lang w:val="el-GR"/>
        </w:rPr>
        <w:t xml:space="preserve"> Μια σύντομη φράση που περιγράφει τον σκοπό της δοκιμής. </w:t>
      </w:r>
      <w:r w:rsidRPr="00CD23C3">
        <w:rPr>
          <w:sz w:val="32"/>
          <w:szCs w:val="32"/>
        </w:rPr>
        <w:t>Π.χ. «Επιτυχής σύνδεση χρήστη».</w:t>
      </w:r>
    </w:p>
    <w:p w14:paraId="1977463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Προϋπόθεση: </w:t>
      </w:r>
      <w:r w:rsidRPr="00CD23C3">
        <w:rPr>
          <w:sz w:val="32"/>
          <w:szCs w:val="32"/>
          <w:lang w:val="el-GR"/>
        </w:rPr>
        <w:t xml:space="preserve">Η απαραίτητη κατάσταση του συστήματος για την εκτέλεση της δοκιμής. </w:t>
      </w:r>
      <w:r w:rsidRPr="00CD23C3">
        <w:rPr>
          <w:sz w:val="32"/>
          <w:szCs w:val="32"/>
        </w:rPr>
        <w:t>Π.χ. «Ο χρήστης είναι ήδη εγγεγραμμένος στο σύστημα».</w:t>
      </w:r>
    </w:p>
    <w:p w14:paraId="0FCE23EC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Βήματα </w:t>
      </w:r>
      <w:r w:rsidRPr="00CD23C3">
        <w:rPr>
          <w:color w:val="156082" w:themeColor="accent1"/>
          <w:sz w:val="32"/>
          <w:szCs w:val="32"/>
        </w:rPr>
        <w:t>Testing</w:t>
      </w:r>
      <w:r w:rsidRPr="00CD23C3">
        <w:rPr>
          <w:color w:val="156082" w:themeColor="accent1"/>
          <w:sz w:val="32"/>
          <w:szCs w:val="32"/>
          <w:lang w:val="el-GR"/>
        </w:rPr>
        <w:t xml:space="preserve">: </w:t>
      </w:r>
      <w:r w:rsidRPr="00CD23C3">
        <w:rPr>
          <w:sz w:val="32"/>
          <w:szCs w:val="32"/>
          <w:lang w:val="el-GR"/>
        </w:rPr>
        <w:t>Αναλυτική και αριθμημένη λίστα οδηγιών για την εκτέλεση της δοκιμής.</w:t>
      </w:r>
    </w:p>
    <w:p w14:paraId="7244CA15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Αναμενόμενο Αποτέλεσμα: </w:t>
      </w:r>
      <w:r w:rsidRPr="00CD23C3">
        <w:rPr>
          <w:sz w:val="32"/>
          <w:szCs w:val="32"/>
          <w:lang w:val="el-GR"/>
        </w:rPr>
        <w:t>Η προβλεπόμενη συμπεριφορά του συστήματος, αν η λειτουργία έχει υλοποιηθεί σωστά.</w:t>
      </w:r>
    </w:p>
    <w:p w14:paraId="54096E0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Πραγματικά Αποτελέσματα: </w:t>
      </w:r>
      <w:r w:rsidRPr="00CD23C3">
        <w:rPr>
          <w:sz w:val="32"/>
          <w:szCs w:val="32"/>
          <w:lang w:val="el-GR"/>
        </w:rPr>
        <w:t>Τι επέστρεψε στην πράξη η εφαρμογή κατά τη δοκιμή.</w:t>
      </w:r>
    </w:p>
    <w:p w14:paraId="08CFF49E" w14:textId="77777777" w:rsidR="00CD23C3" w:rsidRPr="00CD23C3" w:rsidRDefault="00CD23C3" w:rsidP="00CD23C3">
      <w:pPr>
        <w:numPr>
          <w:ilvl w:val="0"/>
          <w:numId w:val="3"/>
        </w:numPr>
        <w:rPr>
          <w:sz w:val="32"/>
          <w:szCs w:val="32"/>
          <w:lang w:val="el-GR"/>
        </w:rPr>
      </w:pPr>
      <w:r w:rsidRPr="00CD23C3">
        <w:rPr>
          <w:color w:val="156082" w:themeColor="accent1"/>
          <w:sz w:val="32"/>
          <w:szCs w:val="32"/>
          <w:lang w:val="el-GR"/>
        </w:rPr>
        <w:t xml:space="preserve">Κατάσταση: </w:t>
      </w:r>
      <w:r w:rsidRPr="00CD23C3">
        <w:rPr>
          <w:sz w:val="32"/>
          <w:szCs w:val="32"/>
          <w:lang w:val="el-GR"/>
        </w:rPr>
        <w:t>Η έκβαση της δοκιμής (</w:t>
      </w:r>
      <w:r w:rsidRPr="00CD23C3">
        <w:rPr>
          <w:sz w:val="32"/>
          <w:szCs w:val="32"/>
        </w:rPr>
        <w:t>Pass</w:t>
      </w:r>
      <w:r w:rsidRPr="00CD23C3">
        <w:rPr>
          <w:sz w:val="32"/>
          <w:szCs w:val="32"/>
          <w:lang w:val="el-GR"/>
        </w:rPr>
        <w:t>/</w:t>
      </w:r>
      <w:r w:rsidRPr="00CD23C3">
        <w:rPr>
          <w:sz w:val="32"/>
          <w:szCs w:val="32"/>
        </w:rPr>
        <w:t>Fail</w:t>
      </w:r>
      <w:r w:rsidRPr="00CD23C3">
        <w:rPr>
          <w:sz w:val="32"/>
          <w:szCs w:val="32"/>
          <w:lang w:val="el-GR"/>
        </w:rPr>
        <w:t>), βάσει της σύγκρισης αναμενόμενων και πραγματικών αποτελεσμάτων.</w:t>
      </w:r>
    </w:p>
    <w:p w14:paraId="38BE9509" w14:textId="2A39E5A1" w:rsidR="00206A06" w:rsidRDefault="00206A06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3455B0FF" w14:textId="26E0B375" w:rsidR="00206A06" w:rsidRDefault="00206A06" w:rsidP="00206A06">
      <w:pPr>
        <w:pStyle w:val="Heading1"/>
        <w:rPr>
          <w:sz w:val="52"/>
          <w:szCs w:val="52"/>
          <w:lang w:val="el-GR"/>
        </w:rPr>
      </w:pPr>
      <w:bookmarkStart w:id="7" w:name="_Toc199424921"/>
      <w:r>
        <w:rPr>
          <w:sz w:val="52"/>
          <w:szCs w:val="52"/>
          <w:lang w:val="el-GR"/>
        </w:rPr>
        <w:lastRenderedPageBreak/>
        <w:t>Αναζήτηση και Επιλογή Ταινίας/Σειράς</w:t>
      </w:r>
      <w:bookmarkEnd w:id="7"/>
    </w:p>
    <w:tbl>
      <w:tblPr>
        <w:tblStyle w:val="GridTable4-Accent1"/>
        <w:tblW w:w="11881" w:type="dxa"/>
        <w:jc w:val="center"/>
        <w:tblLayout w:type="fixed"/>
        <w:tblLook w:val="04A0" w:firstRow="1" w:lastRow="0" w:firstColumn="1" w:lastColumn="0" w:noHBand="0" w:noVBand="1"/>
      </w:tblPr>
      <w:tblGrid>
        <w:gridCol w:w="2155"/>
        <w:gridCol w:w="388"/>
        <w:gridCol w:w="1142"/>
        <w:gridCol w:w="506"/>
        <w:gridCol w:w="1114"/>
        <w:gridCol w:w="548"/>
        <w:gridCol w:w="1095"/>
        <w:gridCol w:w="599"/>
        <w:gridCol w:w="1099"/>
        <w:gridCol w:w="697"/>
        <w:gridCol w:w="1104"/>
        <w:gridCol w:w="1434"/>
      </w:tblGrid>
      <w:tr w:rsidR="00245E3F" w14:paraId="3B4A6647" w14:textId="77777777" w:rsidTr="00245E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</w:tcPr>
          <w:p w14:paraId="38258D2E" w14:textId="637D0567" w:rsidR="00206A06" w:rsidRPr="00883FE8" w:rsidRDefault="00206A06" w:rsidP="00883FE8">
            <w:pPr>
              <w:jc w:val="center"/>
              <w:rPr>
                <w:color w:val="auto"/>
                <w:lang w:val="el-GR"/>
              </w:rPr>
            </w:pPr>
            <w:r w:rsidRPr="00CD23C3">
              <w:t>Test</w:t>
            </w:r>
            <w:r w:rsidRPr="00CD23C3">
              <w:rPr>
                <w:lang w:val="el-GR"/>
              </w:rPr>
              <w:t xml:space="preserve"> </w:t>
            </w:r>
            <w:r w:rsidRPr="00CD23C3">
              <w:t>Case</w:t>
            </w:r>
            <w:r w:rsidRPr="00CD23C3">
              <w:rPr>
                <w:lang w:val="el-GR"/>
              </w:rPr>
              <w:t xml:space="preserve"> </w:t>
            </w:r>
            <w:r w:rsidRPr="00CD23C3">
              <w:t>ID</w:t>
            </w:r>
          </w:p>
        </w:tc>
        <w:tc>
          <w:tcPr>
            <w:tcW w:w="1530" w:type="dxa"/>
            <w:gridSpan w:val="2"/>
          </w:tcPr>
          <w:p w14:paraId="13A5E8A4" w14:textId="09D42BB3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>
              <w:rPr>
                <w:lang w:val="el-GR"/>
              </w:rPr>
              <w:t>Περιγραφή</w:t>
            </w:r>
          </w:p>
        </w:tc>
        <w:tc>
          <w:tcPr>
            <w:tcW w:w="1620" w:type="dxa"/>
            <w:gridSpan w:val="2"/>
          </w:tcPr>
          <w:p w14:paraId="5EDAA7A1" w14:textId="59B7542F" w:rsidR="00206A06" w:rsidRDefault="00206A06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206A06">
              <w:rPr>
                <w:lang w:val="el-GR"/>
              </w:rPr>
              <w:t>Προϋπόθεση</w:t>
            </w:r>
          </w:p>
        </w:tc>
        <w:tc>
          <w:tcPr>
            <w:tcW w:w="1643" w:type="dxa"/>
            <w:gridSpan w:val="2"/>
          </w:tcPr>
          <w:p w14:paraId="055DB358" w14:textId="3B29C3A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Βήματα Testing</w:t>
            </w:r>
          </w:p>
        </w:tc>
        <w:tc>
          <w:tcPr>
            <w:tcW w:w="1698" w:type="dxa"/>
            <w:gridSpan w:val="2"/>
          </w:tcPr>
          <w:p w14:paraId="76B5E100" w14:textId="6A06DF90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Αναμενόμενο Αποτέλεσμα</w:t>
            </w:r>
          </w:p>
        </w:tc>
        <w:tc>
          <w:tcPr>
            <w:tcW w:w="1801" w:type="dxa"/>
            <w:gridSpan w:val="2"/>
          </w:tcPr>
          <w:p w14:paraId="3A85B962" w14:textId="6DFA335B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Πραγματικά Αποτελέσματα</w:t>
            </w:r>
          </w:p>
        </w:tc>
        <w:tc>
          <w:tcPr>
            <w:tcW w:w="1434" w:type="dxa"/>
          </w:tcPr>
          <w:p w14:paraId="3725AC29" w14:textId="0B653B27" w:rsidR="00206A06" w:rsidRDefault="00883FE8" w:rsidP="00206A0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883FE8">
              <w:rPr>
                <w:lang w:val="el-GR"/>
              </w:rPr>
              <w:t>Κατάσταση</w:t>
            </w:r>
          </w:p>
        </w:tc>
      </w:tr>
      <w:tr w:rsidR="00245E3F" w:rsidRPr="00F64110" w14:paraId="3E0EBE2E" w14:textId="77777777" w:rsidTr="00245E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bottom w:val="nil"/>
            </w:tcBorders>
          </w:tcPr>
          <w:p w14:paraId="6A5546BE" w14:textId="00CAB435" w:rsidR="00D9022E" w:rsidRPr="00F64110" w:rsidRDefault="00D9022E" w:rsidP="00D9022E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TC_SearchSelect_01</w:t>
            </w:r>
          </w:p>
        </w:tc>
        <w:tc>
          <w:tcPr>
            <w:tcW w:w="1530" w:type="dxa"/>
            <w:gridSpan w:val="2"/>
            <w:tcBorders>
              <w:bottom w:val="nil"/>
            </w:tcBorders>
          </w:tcPr>
          <w:p w14:paraId="6487D385" w14:textId="768A9098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Αναζήτηση  έγκυρης ταινίας/σειράς </w:t>
            </w:r>
          </w:p>
        </w:tc>
        <w:tc>
          <w:tcPr>
            <w:tcW w:w="1620" w:type="dxa"/>
            <w:gridSpan w:val="2"/>
            <w:tcBorders>
              <w:bottom w:val="nil"/>
            </w:tcBorders>
          </w:tcPr>
          <w:p w14:paraId="368E9158" w14:textId="77777777" w:rsidR="00D9022E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578470FC" w14:textId="77777777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DC34FEE" w14:textId="2BEEB9EA" w:rsidR="00245E3F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2.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0DE30A3E" w14:textId="77777777" w:rsidR="00245E3F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9CA6FC1" w14:textId="6CD611A7" w:rsidR="00D9022E" w:rsidRPr="00F64110" w:rsidRDefault="00245E3F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>3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. Η αναζήτηση του υπαρχει στην βάση δεδομένων </w:t>
            </w:r>
            <w:r w:rsidR="00D9022E" w:rsidRPr="00F64110">
              <w:rPr>
                <w:sz w:val="20"/>
                <w:szCs w:val="20"/>
              </w:rPr>
              <w:t>TMDB</w:t>
            </w:r>
            <w:r w:rsidR="00D9022E" w:rsidRPr="00F64110">
              <w:rPr>
                <w:sz w:val="20"/>
                <w:szCs w:val="20"/>
                <w:lang w:val="el-GR"/>
              </w:rPr>
              <w:t xml:space="preserve"> </w:t>
            </w:r>
          </w:p>
        </w:tc>
        <w:tc>
          <w:tcPr>
            <w:tcW w:w="1643" w:type="dxa"/>
            <w:gridSpan w:val="2"/>
            <w:tcBorders>
              <w:bottom w:val="nil"/>
            </w:tcBorders>
          </w:tcPr>
          <w:p w14:paraId="199EE94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0A8E8925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0659A4B" w14:textId="6201411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 w:rsidR="00245E3F"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έγκυρ</w:t>
            </w:r>
            <w:r w:rsidR="00245E3F"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5C0956EF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EFC98F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r w:rsidRPr="00F64110">
              <w:rPr>
                <w:sz w:val="20"/>
                <w:szCs w:val="20"/>
              </w:rPr>
              <w:t>nter</w:t>
            </w:r>
          </w:p>
          <w:p w14:paraId="6CDBCBD6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5C705C6F" w14:textId="4C11E5C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4. Από την οθόνη αποτελεσμάτων κανει κλικ πανω στην αφίσα της ταινίας/σειράς</w:t>
            </w:r>
          </w:p>
          <w:p w14:paraId="6149E91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62E222A" w14:textId="6F4EBE4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5. Επιβεβαιώνει ότι η οθόνη λεπτομερείων φορτώνει.</w:t>
            </w:r>
          </w:p>
        </w:tc>
        <w:tc>
          <w:tcPr>
            <w:tcW w:w="1698" w:type="dxa"/>
            <w:gridSpan w:val="2"/>
            <w:tcBorders>
              <w:bottom w:val="nil"/>
            </w:tcBorders>
          </w:tcPr>
          <w:p w14:paraId="706AEEE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BF2ADF8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408C93CB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C1F8D41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EFFF8FF" w14:textId="54E55C8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οθόνη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λεπτομερειών</w:t>
            </w:r>
            <w:r w:rsidRPr="00664282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  <w:lang w:val="el-GR"/>
              </w:rPr>
              <w:t>προβάλει</w:t>
            </w:r>
            <w:r w:rsidRPr="00664282">
              <w:rPr>
                <w:sz w:val="20"/>
                <w:szCs w:val="20"/>
                <w:lang w:val="el-GR"/>
              </w:rPr>
              <w:t>:</w:t>
            </w:r>
          </w:p>
          <w:p w14:paraId="446DC75A" w14:textId="17372FA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7A799DDA" w14:textId="26A9A32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24DD0191" w14:textId="7DF1F1DC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1BEB6BA8" w14:textId="1B17ADBB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62E1AA67" w14:textId="66690500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801" w:type="dxa"/>
            <w:gridSpan w:val="2"/>
            <w:tcBorders>
              <w:bottom w:val="nil"/>
            </w:tcBorders>
          </w:tcPr>
          <w:p w14:paraId="232BFAFA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Η οθόνη αποτελεσμάτων προβάλει σχετικά αποτελέσματα</w:t>
            </w:r>
          </w:p>
          <w:p w14:paraId="6947FF37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A16DC3E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2. Η επιλεγμένη αφίσα μεταφέρει τον χρήστη στην οθόνη λεπτομερειών</w:t>
            </w:r>
          </w:p>
          <w:p w14:paraId="2A0BE249" w14:textId="77777777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4F4C0FF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Η οθόνη λεπτομερειών προβάλει</w:t>
            </w:r>
            <w:r w:rsidRPr="00D9022E">
              <w:rPr>
                <w:sz w:val="20"/>
                <w:szCs w:val="20"/>
                <w:lang w:val="el-GR"/>
              </w:rPr>
              <w:t>:</w:t>
            </w:r>
          </w:p>
          <w:p w14:paraId="5C9CAC22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Τον σωστό τιτλο</w:t>
            </w:r>
          </w:p>
          <w:p w14:paraId="018488B8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αφίσα</w:t>
            </w:r>
          </w:p>
          <w:p w14:paraId="547DB1B1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βαθμολογία</w:t>
            </w:r>
          </w:p>
          <w:p w14:paraId="7516ABA4" w14:textId="77777777" w:rsidR="00D9022E" w:rsidRPr="00664282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Την περιγραφή</w:t>
            </w:r>
          </w:p>
          <w:p w14:paraId="06532915" w14:textId="01C39DCE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Τους ηθοπιούς και το ειδος της ταινίας/σειράς.</w:t>
            </w:r>
          </w:p>
        </w:tc>
        <w:tc>
          <w:tcPr>
            <w:tcW w:w="1434" w:type="dxa"/>
            <w:tcBorders>
              <w:bottom w:val="nil"/>
            </w:tcBorders>
          </w:tcPr>
          <w:p w14:paraId="3F5BC12D" w14:textId="6299BFEA" w:rsidR="00D9022E" w:rsidRPr="00F64110" w:rsidRDefault="00D9022E" w:rsidP="00D90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Pass</w:t>
            </w:r>
            <w:r w:rsidR="006644E0"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  <w:tr w:rsidR="00245E3F" w:rsidRPr="00F64110" w14:paraId="41DDD910" w14:textId="77777777" w:rsidTr="00245E3F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468AC347" w14:textId="77777777" w:rsidR="009C1420" w:rsidRPr="00F64110" w:rsidRDefault="009C1420" w:rsidP="00D9022E">
            <w:pPr>
              <w:ind w:left="720" w:hanging="720"/>
              <w:jc w:val="center"/>
              <w:rPr>
                <w:sz w:val="20"/>
                <w:szCs w:val="20"/>
              </w:rPr>
            </w:pPr>
          </w:p>
        </w:tc>
        <w:tc>
          <w:tcPr>
            <w:tcW w:w="388" w:type="dxa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54724B57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4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3FC12C8F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0D74F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6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0F1699A0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7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71104333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25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56082" w:themeFill="accent1"/>
          </w:tcPr>
          <w:p w14:paraId="17EEDE96" w14:textId="77777777" w:rsidR="009C1420" w:rsidRPr="00F64110" w:rsidRDefault="009C1420" w:rsidP="00D90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245E3F" w:rsidRPr="00245E3F" w14:paraId="02F1AD04" w14:textId="77777777" w:rsidTr="00245E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1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tcBorders>
              <w:top w:val="nil"/>
            </w:tcBorders>
          </w:tcPr>
          <w:p w14:paraId="508C884B" w14:textId="032156EB" w:rsidR="00245E3F" w:rsidRPr="00F64110" w:rsidRDefault="00245E3F" w:rsidP="00245E3F">
            <w:pPr>
              <w:ind w:left="720" w:hanging="720"/>
              <w:jc w:val="center"/>
              <w:rPr>
                <w:sz w:val="20"/>
                <w:szCs w:val="20"/>
              </w:rPr>
            </w:pPr>
            <w:r w:rsidRPr="00F64110">
              <w:rPr>
                <w:sz w:val="20"/>
                <w:szCs w:val="20"/>
              </w:rPr>
              <w:t>TC_SearchSelect_0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1530" w:type="dxa"/>
            <w:gridSpan w:val="2"/>
            <w:tcBorders>
              <w:top w:val="nil"/>
            </w:tcBorders>
          </w:tcPr>
          <w:p w14:paraId="3A557CC3" w14:textId="6B702BC7" w:rsidR="00245E3F" w:rsidRPr="00245E3F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Αναζήτηση ταινίας/σειράς</w:t>
            </w:r>
            <w:r>
              <w:rPr>
                <w:sz w:val="20"/>
                <w:szCs w:val="20"/>
                <w:lang w:val="el-GR"/>
              </w:rPr>
              <w:t xml:space="preserve"> που δεν υπάρχει</w:t>
            </w:r>
          </w:p>
        </w:tc>
        <w:tc>
          <w:tcPr>
            <w:tcW w:w="1620" w:type="dxa"/>
            <w:gridSpan w:val="2"/>
            <w:tcBorders>
              <w:top w:val="nil"/>
            </w:tcBorders>
          </w:tcPr>
          <w:p w14:paraId="53EB53CE" w14:textId="77777777" w:rsidR="00245E3F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1. Ο χρήστης είναι ήδη συνδεδεμένος στο σύστημα</w:t>
            </w:r>
          </w:p>
          <w:p w14:paraId="7B8B633F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0FE81DB9" w14:textId="77777777" w:rsidR="00245E3F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 Η αναζήτηση του </w:t>
            </w:r>
            <w:r>
              <w:rPr>
                <w:sz w:val="20"/>
                <w:szCs w:val="20"/>
                <w:lang w:val="el-GR"/>
              </w:rPr>
              <w:t>αποτελείται από δύο ή περισσότερους χαρακτήρες</w:t>
            </w:r>
          </w:p>
          <w:p w14:paraId="74E53EFF" w14:textId="77777777" w:rsidR="00245E3F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CA024AB" w14:textId="44F03241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>
              <w:rPr>
                <w:sz w:val="20"/>
                <w:szCs w:val="20"/>
                <w:lang w:val="el-GR"/>
              </w:rPr>
              <w:t xml:space="preserve">3. </w:t>
            </w:r>
            <w:r w:rsidRPr="00F64110">
              <w:rPr>
                <w:sz w:val="20"/>
                <w:szCs w:val="20"/>
                <w:lang w:val="el-GR"/>
              </w:rPr>
              <w:t xml:space="preserve">Η αναζήτηση του </w:t>
            </w:r>
            <w:r>
              <w:rPr>
                <w:sz w:val="20"/>
                <w:szCs w:val="20"/>
                <w:lang w:val="el-GR"/>
              </w:rPr>
              <w:t xml:space="preserve">δεν είναι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>ος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τίτλος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</w:tc>
        <w:tc>
          <w:tcPr>
            <w:tcW w:w="1643" w:type="dxa"/>
            <w:gridSpan w:val="2"/>
            <w:tcBorders>
              <w:top w:val="nil"/>
            </w:tcBorders>
          </w:tcPr>
          <w:p w14:paraId="5C1F191E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Ο χρήστης πηγαίνει στο </w:t>
            </w:r>
            <w:r w:rsidRPr="00F64110">
              <w:rPr>
                <w:sz w:val="20"/>
                <w:szCs w:val="20"/>
              </w:rPr>
              <w:t>search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Pr="00F64110">
              <w:rPr>
                <w:sz w:val="20"/>
                <w:szCs w:val="20"/>
              </w:rPr>
              <w:t>bar</w:t>
            </w:r>
          </w:p>
          <w:p w14:paraId="3013845E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77C9D646" w14:textId="40E6D68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2.Πληκτρολογεί </w:t>
            </w:r>
            <w:r>
              <w:rPr>
                <w:sz w:val="20"/>
                <w:szCs w:val="20"/>
                <w:lang w:val="el-GR"/>
              </w:rPr>
              <w:t>έναν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>
              <w:rPr>
                <w:sz w:val="20"/>
                <w:szCs w:val="20"/>
                <w:lang w:val="el-GR"/>
              </w:rPr>
              <w:t xml:space="preserve">μη </w:t>
            </w:r>
            <w:r w:rsidRPr="00F64110">
              <w:rPr>
                <w:sz w:val="20"/>
                <w:szCs w:val="20"/>
                <w:lang w:val="el-GR"/>
              </w:rPr>
              <w:t>έγκυρ</w:t>
            </w:r>
            <w:r>
              <w:rPr>
                <w:sz w:val="20"/>
                <w:szCs w:val="20"/>
                <w:lang w:val="el-GR"/>
              </w:rPr>
              <w:t xml:space="preserve">ο τίτλο </w:t>
            </w:r>
            <w:r w:rsidRPr="00F64110">
              <w:rPr>
                <w:sz w:val="20"/>
                <w:szCs w:val="20"/>
                <w:lang w:val="el-GR"/>
              </w:rPr>
              <w:t>ταινίας/σειράς</w:t>
            </w:r>
          </w:p>
          <w:p w14:paraId="152E2A40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717A59B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>3. Πατά E</w:t>
            </w:r>
            <w:r w:rsidRPr="00F64110">
              <w:rPr>
                <w:sz w:val="20"/>
                <w:szCs w:val="20"/>
              </w:rPr>
              <w:t>nter</w:t>
            </w:r>
          </w:p>
          <w:p w14:paraId="7BDA4E8C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  <w:p w14:paraId="26ABC08A" w14:textId="796931BC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5. Επιβεβαιώνει ότι η οθόνη </w:t>
            </w:r>
            <w:r>
              <w:rPr>
                <w:sz w:val="20"/>
                <w:szCs w:val="20"/>
                <w:lang w:val="el-GR"/>
              </w:rPr>
              <w:t>αποτελεσμάτων</w:t>
            </w:r>
            <w:r w:rsidRPr="00F64110">
              <w:rPr>
                <w:sz w:val="20"/>
                <w:szCs w:val="20"/>
                <w:lang w:val="el-GR"/>
              </w:rPr>
              <w:t xml:space="preserve"> </w:t>
            </w:r>
            <w:r w:rsidR="006644E0">
              <w:rPr>
                <w:sz w:val="20"/>
                <w:szCs w:val="20"/>
                <w:lang w:val="el-GR"/>
              </w:rPr>
              <w:t xml:space="preserve">δεν </w:t>
            </w:r>
            <w:r w:rsidRPr="00F64110">
              <w:rPr>
                <w:sz w:val="20"/>
                <w:szCs w:val="20"/>
                <w:lang w:val="el-GR"/>
              </w:rPr>
              <w:t>φορτώνει</w:t>
            </w:r>
            <w:r w:rsidR="006644E0">
              <w:rPr>
                <w:sz w:val="20"/>
                <w:szCs w:val="20"/>
                <w:lang w:val="el-GR"/>
              </w:rPr>
              <w:t xml:space="preserve"> κανένα</w:t>
            </w:r>
            <w:r w:rsidR="006644E0" w:rsidRPr="006644E0">
              <w:rPr>
                <w:sz w:val="20"/>
                <w:szCs w:val="20"/>
                <w:lang w:val="el-GR"/>
              </w:rPr>
              <w:t xml:space="preserve"> </w:t>
            </w:r>
            <w:r w:rsidR="006644E0">
              <w:rPr>
                <w:sz w:val="20"/>
                <w:szCs w:val="20"/>
                <w:lang w:val="el-GR"/>
              </w:rPr>
              <w:t>αρχείο</w:t>
            </w:r>
            <w:r w:rsidRPr="00F64110">
              <w:rPr>
                <w:sz w:val="20"/>
                <w:szCs w:val="20"/>
                <w:lang w:val="el-GR"/>
              </w:rPr>
              <w:t>.</w:t>
            </w:r>
          </w:p>
        </w:tc>
        <w:tc>
          <w:tcPr>
            <w:tcW w:w="1698" w:type="dxa"/>
            <w:gridSpan w:val="2"/>
            <w:tcBorders>
              <w:top w:val="nil"/>
            </w:tcBorders>
          </w:tcPr>
          <w:p w14:paraId="6A4CCFF4" w14:textId="760639D9" w:rsidR="006644E0" w:rsidRPr="00F64110" w:rsidRDefault="006644E0" w:rsidP="006644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260630E5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801" w:type="dxa"/>
            <w:gridSpan w:val="2"/>
            <w:tcBorders>
              <w:top w:val="nil"/>
            </w:tcBorders>
          </w:tcPr>
          <w:p w14:paraId="071673F8" w14:textId="77777777" w:rsidR="006644E0" w:rsidRPr="00F64110" w:rsidRDefault="006644E0" w:rsidP="006644E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  <w:r w:rsidRPr="00F64110">
              <w:rPr>
                <w:sz w:val="20"/>
                <w:szCs w:val="20"/>
                <w:lang w:val="el-GR"/>
              </w:rPr>
              <w:t xml:space="preserve">1. Η οθόνη αποτελεσμάτων </w:t>
            </w:r>
            <w:r>
              <w:rPr>
                <w:sz w:val="20"/>
                <w:szCs w:val="20"/>
                <w:lang w:val="el-GR"/>
              </w:rPr>
              <w:t>είναι κενή.</w:t>
            </w:r>
          </w:p>
          <w:p w14:paraId="568E94F6" w14:textId="77777777" w:rsidR="00245E3F" w:rsidRPr="00F64110" w:rsidRDefault="00245E3F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l-GR"/>
              </w:rPr>
            </w:pPr>
          </w:p>
        </w:tc>
        <w:tc>
          <w:tcPr>
            <w:tcW w:w="1434" w:type="dxa"/>
            <w:tcBorders>
              <w:top w:val="nil"/>
            </w:tcBorders>
          </w:tcPr>
          <w:p w14:paraId="36F57E0E" w14:textId="4365C66F" w:rsidR="00245E3F" w:rsidRPr="006644E0" w:rsidRDefault="006644E0" w:rsidP="00245E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</w:t>
            </w:r>
            <w:r w:rsidRPr="006644E0">
              <w:rPr>
                <w:rFonts w:ascii="Segoe UI Emoji" w:hAnsi="Segoe UI Emoji" w:cs="Segoe UI Emoji"/>
                <w:sz w:val="20"/>
                <w:szCs w:val="20"/>
              </w:rPr>
              <w:t>✔️</w:t>
            </w:r>
          </w:p>
        </w:tc>
      </w:tr>
    </w:tbl>
    <w:p w14:paraId="0A2B2A22" w14:textId="77777777" w:rsidR="00CD23C3" w:rsidRPr="00245E3F" w:rsidRDefault="00CD23C3" w:rsidP="00CD23C3">
      <w:pPr>
        <w:rPr>
          <w:sz w:val="32"/>
          <w:szCs w:val="32"/>
          <w:lang w:val="el-GR"/>
        </w:rPr>
      </w:pPr>
    </w:p>
    <w:sectPr w:rsidR="00CD23C3" w:rsidRPr="00245E3F" w:rsidSect="001B468E">
      <w:footerReference w:type="default" r:id="rId1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3A2CA" w14:textId="77777777" w:rsidR="00FB221C" w:rsidRDefault="00FB221C" w:rsidP="001B468E">
      <w:pPr>
        <w:spacing w:after="0" w:line="240" w:lineRule="auto"/>
      </w:pPr>
      <w:r>
        <w:separator/>
      </w:r>
    </w:p>
  </w:endnote>
  <w:endnote w:type="continuationSeparator" w:id="0">
    <w:p w14:paraId="00C39747" w14:textId="77777777" w:rsidR="00FB221C" w:rsidRDefault="00FB221C" w:rsidP="001B4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1842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15AA2B" w14:textId="4BA8C4FF" w:rsidR="001B468E" w:rsidRDefault="001B468E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4573D955" wp14:editId="37BB2BA3">
                  <wp:extent cx="5467350" cy="54610"/>
                  <wp:effectExtent l="9525" t="19050" r="9525" b="12065"/>
                  <wp:docPr id="840568872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630EF38E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322E0AEA" w14:textId="075E672C" w:rsidR="001B468E" w:rsidRDefault="001B468E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DFC4C73" w14:textId="77777777" w:rsidR="001B468E" w:rsidRDefault="001B46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8AC46" w14:textId="77777777" w:rsidR="00FB221C" w:rsidRDefault="00FB221C" w:rsidP="001B468E">
      <w:pPr>
        <w:spacing w:after="0" w:line="240" w:lineRule="auto"/>
      </w:pPr>
      <w:r>
        <w:separator/>
      </w:r>
    </w:p>
  </w:footnote>
  <w:footnote w:type="continuationSeparator" w:id="0">
    <w:p w14:paraId="72CED1DC" w14:textId="77777777" w:rsidR="00FB221C" w:rsidRDefault="00FB221C" w:rsidP="001B46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61FCA"/>
    <w:multiLevelType w:val="multilevel"/>
    <w:tmpl w:val="94A4EB58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FF4EAE"/>
    <w:multiLevelType w:val="multilevel"/>
    <w:tmpl w:val="6BE8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A96EA8"/>
    <w:multiLevelType w:val="hybridMultilevel"/>
    <w:tmpl w:val="D06EC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7D33EB"/>
    <w:multiLevelType w:val="multilevel"/>
    <w:tmpl w:val="FBBC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D75149"/>
    <w:multiLevelType w:val="hybridMultilevel"/>
    <w:tmpl w:val="75385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74547">
    <w:abstractNumId w:val="2"/>
  </w:num>
  <w:num w:numId="2" w16cid:durableId="211891388">
    <w:abstractNumId w:val="0"/>
  </w:num>
  <w:num w:numId="3" w16cid:durableId="1937320287">
    <w:abstractNumId w:val="1"/>
  </w:num>
  <w:num w:numId="4" w16cid:durableId="974681907">
    <w:abstractNumId w:val="4"/>
  </w:num>
  <w:num w:numId="5" w16cid:durableId="2021346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3C"/>
    <w:rsid w:val="00081981"/>
    <w:rsid w:val="001B468E"/>
    <w:rsid w:val="00206A06"/>
    <w:rsid w:val="00245E3F"/>
    <w:rsid w:val="00256E3C"/>
    <w:rsid w:val="005341D3"/>
    <w:rsid w:val="00616F19"/>
    <w:rsid w:val="00664282"/>
    <w:rsid w:val="006644E0"/>
    <w:rsid w:val="006731BF"/>
    <w:rsid w:val="00742A6B"/>
    <w:rsid w:val="007D7C07"/>
    <w:rsid w:val="00883FE8"/>
    <w:rsid w:val="009C1420"/>
    <w:rsid w:val="009D5A42"/>
    <w:rsid w:val="00B81251"/>
    <w:rsid w:val="00C21FA3"/>
    <w:rsid w:val="00C343D1"/>
    <w:rsid w:val="00CD23C3"/>
    <w:rsid w:val="00D2214B"/>
    <w:rsid w:val="00D9022E"/>
    <w:rsid w:val="00DC6AAC"/>
    <w:rsid w:val="00DD072A"/>
    <w:rsid w:val="00DF2748"/>
    <w:rsid w:val="00F64110"/>
    <w:rsid w:val="00FB2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2BF359"/>
  <w15:chartTrackingRefBased/>
  <w15:docId w15:val="{DADA5852-6278-477B-AB5E-D0BDB137F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6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E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E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6E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E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E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E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E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E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E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E3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6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B46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B46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B46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B46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468E"/>
    <w:pPr>
      <w:spacing w:after="100"/>
      <w:ind w:left="240"/>
    </w:pPr>
  </w:style>
  <w:style w:type="paragraph" w:styleId="Header">
    <w:name w:val="header"/>
    <w:basedOn w:val="Normal"/>
    <w:link w:val="Head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68E"/>
  </w:style>
  <w:style w:type="paragraph" w:styleId="Footer">
    <w:name w:val="footer"/>
    <w:basedOn w:val="Normal"/>
    <w:link w:val="FooterChar"/>
    <w:uiPriority w:val="99"/>
    <w:unhideWhenUsed/>
    <w:rsid w:val="001B4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68E"/>
  </w:style>
  <w:style w:type="table" w:styleId="TableGrid">
    <w:name w:val="Table Grid"/>
    <w:basedOn w:val="TableNormal"/>
    <w:uiPriority w:val="39"/>
    <w:rsid w:val="0020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206A0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45E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2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up1100613@ac.upatras.gr" TargetMode="External"/><Relationship Id="rId18" Type="http://schemas.openxmlformats.org/officeDocument/2006/relationships/hyperlink" Target="mailto:up1100754@ac.upatras.gr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mailto:up1104804@ac.upatras.gr" TargetMode="External"/><Relationship Id="rId17" Type="http://schemas.openxmlformats.org/officeDocument/2006/relationships/hyperlink" Target="mailto:up1100754@ac.upatras.gr" TargetMode="External"/><Relationship Id="rId2" Type="http://schemas.openxmlformats.org/officeDocument/2006/relationships/styles" Target="styles.xml"/><Relationship Id="rId16" Type="http://schemas.openxmlformats.org/officeDocument/2006/relationships/hyperlink" Target="mailto:up1100613@ac.upatras.gr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up1104804@ac.upatras.gr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up1100613@ac.upatras.gr" TargetMode="External"/><Relationship Id="rId10" Type="http://schemas.openxmlformats.org/officeDocument/2006/relationships/hyperlink" Target="mailto:up1100554@ac.upatras.gr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up1100554@ac.upatras.gr" TargetMode="External"/><Relationship Id="rId14" Type="http://schemas.openxmlformats.org/officeDocument/2006/relationships/hyperlink" Target="mailto:up1100613@ac.upatras.g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7</Pages>
  <Words>631</Words>
  <Characters>3599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3</cp:revision>
  <dcterms:created xsi:type="dcterms:W3CDTF">2025-05-29T10:32:00Z</dcterms:created>
  <dcterms:modified xsi:type="dcterms:W3CDTF">2025-05-29T13:02:00Z</dcterms:modified>
</cp:coreProperties>
</file>