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1100554@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ac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upatras</w:t>
                                  </w:r>
                                  <w:proofErr w:type="spellEnd"/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gr</w:t>
                                  </w:r>
                                </w:hyperlink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0D65C1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0D65C1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0D65C1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0D65C1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0D65C1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0D65C1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1100554@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ac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proofErr w:type="spellStart"/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upatras</w:t>
                          </w:r>
                          <w:proofErr w:type="spellEnd"/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18DE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KdnZwIAANwEAAAOAAAAZHJzL2Uyb0RvYy54bWysVF1v0zAUfUfiP1h+p0m6dm2jpdPYKEIa&#13;&#10;H9JAPLu2k1g4vsZ2m4xfz7XTdoUhHhCpZPnWzrn3nHturq6HTpO9dF6BqWgxySmRhoNQpqnol8+b&#13;&#10;V0tKfGBGMA1GVvRRenq9fvniqrelnEILWkhHEMT4srcVbUOwZZZ53sqO+QlYafCwBtexgKFrMuFY&#13;&#10;j+idzqZ5fpn14IR1wKX3+O/deEjXCb+uJQ8f69rLQHRFsbaQVpfWbVyz9RUrG8dsq/ihDPYPVXRM&#13;&#10;GUx6grpjgZGdU8+gOsUdeKjDhEOXQV0rLhMHZFPkv7F5aJmViQuK4+1JJv//YPmH/YP95EgYXsOA&#13;&#10;DUwkvL0H/s0TA7ctM428cQ76VjKBiYsoWdZbXx5ejVL70keQbf8eBDaZ7QIkoKF2XVQFeRJExwY8&#13;&#10;nkSXQyA8prxYLC6KOSUcz6bT+WI2naccrDy+bp0PbyV0JG4q6rCrCZ7t732I5bDyeCVm86CV2Cit&#13;&#10;U+Ca7a12ZM/QAZv0HNB/uaYN6Su6mmPuv0Pk6fkTRKcCWlmrrqLL0yVWRt3eGJGMFpjS4x5L1iZm&#13;&#10;ksmkyCMGsEOIh1b0RKjItMgXi8sLihFatliuRljCdIPDxoOjxEH4qkKbnBKlfUZ5mcffKJe2LRuF&#13;&#10;mEekI4lRoSTjqYAUndWWOh6bPLY7DNuBKIENiyDRAFsQj2gBrCf1GT8JuGnB/aCkx/GqqP++Y05S&#13;&#10;ot8ZtNGqmM3iPKZgNl9MMXDnJ9vzE2Y4QlU0UDJub8M4wzvrVNNGpRJDAzdovVolUzxVdTAsjlCi&#13;&#10;dRj3OKPncbr19FFa/wQAAP//AwBQSwMEFAAGAAgAAAAhAL/XOCfiAAAADAEAAA8AAABkcnMvZG93&#13;&#10;bnJldi54bWxMj0FPg0AQhe8m/ofNmHizCzQtSlkatZp48VBs0ut02QLKzhJ2ofjvHU96mWTm5b15&#13;&#10;X76dbScmM/jWkYJ4EYEwpF3VUq3g8PF6dw/CB6QKO0dGwbfxsC2ur3LMKnehvZnKUAsOIZ+hgiaE&#13;&#10;PpPS68ZY9AvXG2Lt7AaLgdehltWAFw63nUyiaC0ttsQfGuzNc2P0VzlaBZ/pi8PzGB+f3ld7vSv1&#13;&#10;9LZMJ6Vub+bdhsfjBkQwc/hzwC8D94eCi53cSJUXnQKmCXxdpSBYTeL1A4iTgmUaJyCLXP6HKH4A&#13;&#10;AAD//wMAUEsBAi0AFAAGAAgAAAAhALaDOJL+AAAA4QEAABMAAAAAAAAAAAAAAAAAAAAAAFtDb250&#13;&#10;ZW50X1R5cGVzXS54bWxQSwECLQAUAAYACAAAACEAOP0h/9YAAACUAQAACwAAAAAAAAAAAAAAAAAv&#13;&#10;AQAAX3JlbHMvLnJlbHNQSwECLQAUAAYACAAAACEAjqynZ2cCAADcBAAADgAAAAAAAAAAAAAAAAAu&#13;&#10;AgAAZHJzL2Uyb0RvYy54bWxQSwECLQAUAAYACAAAACEAv9c4J+IAAAAMAQAADwAAAAAAAAAAAAAA&#13;&#10;AADBBAAAZHJzL2Rvd25yZXYueG1sUEsFBgAAAAAEAAQA8wAAANAFAAAAAA==&#13;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up1100613@ac.upatras.gr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dNTagIAANwEAAAOAAAAZHJzL2Uyb0RvYy54bWysVF1v0zAUfUfiP1h+Z/lou3bR0mlsDCGN&#13;&#10;D2kgnl3bSSwcX2O7Tcav59ppu8LgBZFKlm/tnHvPuefm8mrsNdlJ5xWYmhZnOSXScBDKtDX98vnu&#13;&#10;1YoSH5gRTIORNX2Unl6tX764HGwlS+hAC+kIghhfDbamXQi2yjLPO9kzfwZWGjxswPUsYOjaTDg2&#13;&#10;IHqvszLPz7MBnLAOuPQe/72dDuk64TeN5OFj03gZiK4p1hbS6tK6iWu2vmRV65jtFN+Xwf6hip4p&#13;&#10;g0mPULcsMLJ16hlUr7gDD00449Bn0DSKy8QB2RT5b2weOmZl4oLieHuUyf8/WP5h92A/ORLG1zBi&#13;&#10;AxMJb++Bf/PEwE3HTCuvnYOhk0xg4iJKlg3WV/tXo9S+8hFkM7wHgU1m2wAJaGxcH1VBngTRsQGP&#13;&#10;R9HlGAiPKWfL5axYUMLxrCyLeTlfpBysOrxunQ9vJfQkbmrqsKsJnu3ufYjlsOpwJWbzoJW4U1qn&#13;&#10;wLWbG+3IjqED7tKzR//lmjZkqOnFolxMCvwVIk/PnyB6FdDKWvU1XR0vsSrq9saIZLTAlJ72WLI2&#13;&#10;sT6ZTIo8kk5bhHjoxECEikyLfLk8n1GM0LLF6mKCJUy3OGw8OEochK8qdMkpUdpnlFd5/E1yadux&#13;&#10;SYhFRDqQmBRKMsKhgBSd1JY6Hps8tTuMm5EoUdNZBIkG2IB4RAtgPanP+EnATQfuByUDjldN/fct&#13;&#10;c5IS/c6gjS6K+TzOYwrmi2WJgTs92ZyeMMMRqqaBkml7E6YZ3lqn2i4qlRgauEbrNSqZ4qmqvWFx&#13;&#10;hBKt/bjHGT2N062nj9L6JwAAAP//AwBQSwMEFAAGAAgAAAAhAM9WMS7iAAAADAEAAA8AAABkcnMv&#13;&#10;ZG93bnJldi54bWxMj81OwzAQhO9IvIO1SNyo86OmkMapgILEhUMDEtets00CsR3FThrenuUEl5V2&#13;&#10;RzM7X7FbTC9mGn3nrIJ4FYEgq13d2UbB+9vzzS0IH9DW2DtLCr7Jw668vCgwr93ZHmiuQiM4xPoc&#13;&#10;FbQhDLmUXrdk0K/cQJa1kxsNBl7HRtYjnjnc9DKJokwa7Cx/aHGgx5b0VzUZBZ+bJ4enKf54eF0f&#13;&#10;9L7S80u6mZW6vlr2Wx73WxCBlvDngF8G7g8lFzu6ydZe9AqYJvA1ZQhWkzi7A3FUkGbJGmRZyP8Q&#13;&#10;5Q8AAAD//wMAUEsBAi0AFAAGAAgAAAAhALaDOJL+AAAA4QEAABMAAAAAAAAAAAAAAAAAAAAAAFtD&#13;&#10;b250ZW50X1R5cGVzXS54bWxQSwECLQAUAAYACAAAACEAOP0h/9YAAACUAQAACwAAAAAAAAAAAAAA&#13;&#10;AAAvAQAAX3JlbHMvLnJlbHNQSwECLQAUAAYACAAAACEAxLXTU2oCAADcBAAADgAAAAAAAAAAAAAA&#13;&#10;AAAuAgAAZHJzL2Uyb0RvYy54bWxQSwECLQAUAAYACAAAACEAz1YxLuIAAAAMAQAADwAAAAAAAAAA&#13;&#10;AAAAAADEBAAAZHJzL2Rvd25yZXYueG1sUEsFBgAAAAAEAAQA8wAAANMFAAAAAA==&#13;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up1100613@ac.upatras.gr</w:t>
                          </w:r>
                          <w:r>
                            <w:fldChar w:fldCharType="end"/>
                          </w:r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lang w:val="el-GR"/>
                                  </w:rPr>
                                  <w:t>up1100562@ac.upatras.gr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IiCbwIAANsEAAAOAAAAZHJzL2Uyb0RvYy54bWysVMtu2zAQvBfoPxC8N5L8ii1EDlKnKQqk&#13;&#10;DyAteqZJSiJKcVmStpR+fZeU7TjJragMEFyTmp2dndXV9dBpspfOKzAVLS5ySqThIJRpKvrj+927&#13;&#10;JSU+MCOYBiMr+ig9vV6/fXPV21JOoAUtpCMIYnzZ24q2IdgyyzxvZcf8BVhp8LAG17GAoWsy4ViP&#13;&#10;6J3OJnm+yHpwwjrg0nv893Y8pOuEX9eSh6917WUguqLILaTVpXUb12x9xcrGMdsqfqDB/oFFx5TB&#13;&#10;pCeoWxYY2Tn1CqpT3IGHOlxw6DKoa8VlqgGrKfIX1Ty0zMpUC4rj7Ukm//9g+Zf9g/3mSBjew4AN&#13;&#10;TEV4ew/8lycGNi0zjbxxDvpWMoGJiyhZ1ltfHl6NUvvSR5Bt/xkENpntAiSgoXZdVAXrJIiODXg8&#13;&#10;iS6HQHhMOS8W0yUecTybTBeLxWyecrDy+Lp1PnyU0JG4qajDriZ4tr/3IdJh5fFKzOZBK3GntE6B&#13;&#10;a7Yb7cieoQPu0nNAf3ZNG9JXdDWfzEcFnkFEM8oTSBhGDV4k6lRAJ2vVVXSZx2f0VpTtgxHJZ4Ep&#13;&#10;Pe6RsTaRnkwexTKSTDuEeGhFT4SKhRb55eViSjFCxxbL1QhLmG5w1nhwlDgIP1Vok1Gisq8qXubx&#13;&#10;N6qlbctGHeZHfsjDjwIlFeFIIEVn3FLDY4/HbodhOxAlKjqLRcb+b0E8ogOQT2ozfhFw04L7Q0mP&#13;&#10;01VR/3vHnKREfzLoolUxm8VxTMFsfjnBwJ2fbM9PmOEIVdFAybjdhHGEd9appo1KpQoN3KDzapU8&#13;&#10;8cTq4FecoFTWYdrjiJ7H6dbTN2n9FwAA//8DAFBLAwQUAAYACAAAACEA13swnucAAAAPAQAADwAA&#13;&#10;AGRycy9kb3ducmV2LnhtbEyPT0vDQBDF74LfYRnBm920pUmTZlO0okj9A62CHqfZMQlmd0N228Rv&#13;&#10;73jSy8Dw3rz5vXw9mlacqPeNswqmkwgE2dLpxlYK3l7vrpYgfECrsXWWFHyTh3VxfpZjpt1gd3Ta&#13;&#10;h0pwiPUZKqhD6DIpfVmTQT9xHVnWPl1vMPDaV1L3OHC4aeUsimJpsLH8ocaONjWVX/ujURDeKzN/&#13;&#10;TnYv9zeLYYtPHw+PycYpdXkx3q54XK9ABBrD3wX8dmB+KBjs4I5We9EqSKZL5g8spCkINqSLJAZx&#13;&#10;UDBPZzHIIpf/exQ/AAAA//8DAFBLAQItABQABgAIAAAAIQC2gziS/gAAAOEBAAATAAAAAAAAAAAA&#13;&#10;AAAAAAAAAABbQ29udGVudF9UeXBlc10ueG1sUEsBAi0AFAAGAAgAAAAhADj9If/WAAAAlAEAAAsA&#13;&#10;AAAAAAAAAAAAAAAALwEAAF9yZWxzLy5yZWxzUEsBAi0AFAAGAAgAAAAhAJwEiIJvAgAA2wQAAA4A&#13;&#10;AAAAAAAAAAAAAAAALgIAAGRycy9lMm9Eb2MueG1sUEsBAi0AFAAGAAgAAAAhANd7MJ7nAAAADwEA&#13;&#10;AA8AAAAAAAAAAAAAAAAAyQQAAGRycy9kb3ducmV2LnhtbFBLBQYAAAAABAAEAPMAAADdBQAAAAA=&#13;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lang w:val="el-GR"/>
                            </w:rPr>
                            <w:t>up1100562@ac.upatras.gr</w:t>
                          </w:r>
                          <w:r>
                            <w:fldChar w:fldCharType="end"/>
                          </w:r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74BF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ZA/vaQIAANwEAAAOAAAAZHJzL2Uyb0RvYy54bWysVMtu2zAQvBfoPxC8N5L8iB3BcpA6TVEg&#13;&#10;fQBp0TNNUhJRimRJ2lL69V2ubMdI2ktRGSC4Xmq4Mzur1fXQabKXPihrKlpc5JRIw61Qpqnot693&#13;&#10;b5aUhMiMYNoaWdFHGej1+vWrVe9KObGt1UJ6AiAmlL2raBujK7Ms8FZ2LFxYJw0ka+s7FiH0TSY8&#13;&#10;6wG909kkzy+z3nrhvOUyBPj3dkzSNeLXteTxc10HGYmuKNQWcfW4btOarVesbDxzreKHMtg/VNEx&#13;&#10;ZeDSE9Qti4zsvHoB1SnubbB1vOC2y2xdKy6RA7Ap8mdsHlrmJHIBcYI7yRT+Hyz/tH9wXzyJw1s7&#13;&#10;QAORRHD3lv8IxNhNy0wjb7y3fSuZgIuLJFnWu1AeXk1ShzIkkG3/0QpoMttFi0BD7bukCvAkgA4N&#13;&#10;eDyJLodIeLpyulhMizklHHKTWZ5Pc2xLxsrj686H+F7ajqRNRT10FeHZ/j7EVA4rj0fSbcFqJe6U&#13;&#10;1hj4ZrvRnuwZOOAOH2Tw7Jg2pK/o1XwyHxX4K0SOz58gOhXBylp1FV2eDrEy6fbOCDRaZEqPeyhZ&#13;&#10;m1SfRJMCD9RpBxAPreiJUIlpkS8Wl1MKEVi2WF6NsITpBoaNR0+Jt/G7ii06JUn7gvIyT79RLu1a&#13;&#10;NgoxT0hHEqNCKKM9FoDRWW3Y8dTksd1x2A5EiYrOE0gywNaKR7AA1IN9hk8CbFrrf1HSw3hVNPzc&#13;&#10;MS8p0R8M2OiqmM3SPGIwmy8mEPjzzPY8wwwHqIpGSsbtJo4zvHNeNW1SChkaewPWqxWa4qmqg2Fh&#13;&#10;hJDWYdzTjJ7HeOrpo7T+DQAA//8DAFBLAwQUAAYACAAAACEAolhkKeMAAAAPAQAADwAAAGRycy9k&#13;&#10;b3ducmV2LnhtbExPy07DMBC8I/EP1iJxo86D0pDGqYCC1AuHhkq9uvY2CcR2FDtp+HuWE1xWO9rZ&#13;&#10;eRSb2XRswsG3zgqIFxEwtMrp1tYCDh9vdxkwH6TVsnMWBXyjh015fVXIXLuL3eNUhZqRiPW5FNCE&#13;&#10;0Oece9WgkX7herR0O7vByEBwqLke5IXETceTKHrgRraWHBrZ40uD6qsajYDP1auT5zE+Pr8v92pb&#13;&#10;qWmXriYhbm/m7ZrG0xpYwDn8fcBvB8oPJQU7udFqzzrCSbwkqoAkSoARIU2ze2AnWh6zBHhZ8P89&#13;&#10;yh8AAAD//wMAUEsBAi0AFAAGAAgAAAAhALaDOJL+AAAA4QEAABMAAAAAAAAAAAAAAAAAAAAAAFtD&#13;&#10;b250ZW50X1R5cGVzXS54bWxQSwECLQAUAAYACAAAACEAOP0h/9YAAACUAQAACwAAAAAAAAAAAAAA&#13;&#10;AAAvAQAAX3JlbHMvLnJlbHNQSwECLQAUAAYACAAAACEACGQP72kCAADcBAAADgAAAAAAAAAAAAAA&#13;&#10;AAAuAgAAZHJzL2Uyb0RvYy54bWxQSwECLQAUAAYACAAAACEAolhkKeMAAAAPAQAADwAAAAAAAAAA&#13;&#10;AAAAAADDBAAAZHJzL2Rvd25yZXYueG1sUEsFBgAAAAAEAAQA8wAAANMFAAAAAA==&#13;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>α</w:t>
      </w:r>
      <w:proofErr w:type="spellStart"/>
      <w:r w:rsidRPr="00CD23C3">
        <w:rPr>
          <w:sz w:val="32"/>
          <w:szCs w:val="32"/>
        </w:rPr>
        <w:t>μμένος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870F17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</w:t>
            </w:r>
            <w:r>
              <w:rPr>
                <w:sz w:val="20"/>
                <w:szCs w:val="20"/>
                <w:lang w:val="el-GR"/>
              </w:rPr>
              <w:t xml:space="preserve">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</w:t>
            </w:r>
            <w:r>
              <w:rPr>
                <w:sz w:val="20"/>
                <w:szCs w:val="20"/>
                <w:lang w:val="el-GR"/>
              </w:rPr>
              <w:t>ει</w:t>
            </w:r>
            <w:r>
              <w:rPr>
                <w:sz w:val="20"/>
                <w:szCs w:val="20"/>
                <w:lang w:val="el-GR"/>
              </w:rPr>
              <w:t xml:space="preserve">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</w:t>
            </w:r>
            <w:r>
              <w:rPr>
                <w:sz w:val="20"/>
                <w:szCs w:val="20"/>
                <w:lang w:val="el-GR"/>
              </w:rPr>
              <w:t xml:space="preserve">μόνο </w:t>
            </w:r>
            <w:r>
              <w:rPr>
                <w:sz w:val="20"/>
                <w:szCs w:val="20"/>
                <w:lang w:val="el-GR"/>
              </w:rPr>
              <w:t xml:space="preserve">ταινίες των οποίων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>
              <w:rPr>
                <w:sz w:val="20"/>
                <w:szCs w:val="20"/>
                <w:lang w:val="el-GR"/>
              </w:rPr>
              <w:t>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 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</w:t>
            </w:r>
            <w:r>
              <w:rPr>
                <w:sz w:val="20"/>
                <w:szCs w:val="20"/>
                <w:lang w:val="el-GR"/>
              </w:rPr>
              <w:t xml:space="preserve">α σωστά αποτελέσματα </w:t>
            </w:r>
            <w:r>
              <w:rPr>
                <w:sz w:val="20"/>
                <w:szCs w:val="20"/>
                <w:lang w:val="el-GR"/>
              </w:rPr>
              <w:t>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</w:t>
            </w:r>
            <w:r>
              <w:rPr>
                <w:sz w:val="20"/>
                <w:szCs w:val="20"/>
                <w:lang w:val="el-GR"/>
              </w:rPr>
              <w:t>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</w:t>
            </w:r>
            <w:r>
              <w:rPr>
                <w:sz w:val="20"/>
                <w:szCs w:val="20"/>
                <w:lang w:val="el-GR"/>
              </w:rPr>
              <w:t>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 xml:space="preserve">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tbl>
      <w:tblPr>
        <w:tblStyle w:val="GridTable4-Accent1"/>
        <w:tblpPr w:leftFromText="180" w:rightFromText="180" w:vertAnchor="page" w:horzAnchor="margin" w:tblpXSpec="center" w:tblpY="2201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BE5B56" w:rsidRPr="000D65C1" w14:paraId="2342112A" w14:textId="77777777" w:rsidTr="00BE5B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9E57B5C" w14:textId="77777777" w:rsidR="00BE5B56" w:rsidRPr="000D65C1" w:rsidRDefault="00BE5B56" w:rsidP="00BE5B56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23BA5A35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F23584E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9FF72E4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7E76466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3039983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2C25051E" w14:textId="77777777" w:rsidR="00BE5B56" w:rsidRPr="000D65C1" w:rsidRDefault="00BE5B56" w:rsidP="00BE5B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EAF6C7D" w14:textId="77777777" w:rsidTr="00BE5B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89933C0" w14:textId="36104589" w:rsidR="00BE5B56" w:rsidRPr="00E0149D" w:rsidRDefault="00BE5B56" w:rsidP="00BE5B56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 w:rsidRPr="00BE5B56">
              <w:rPr>
                <w:sz w:val="18"/>
                <w:szCs w:val="18"/>
              </w:rPr>
              <w:t>AddToWatchlist</w:t>
            </w:r>
            <w:r w:rsidRPr="00BE5B56">
              <w:rPr>
                <w:sz w:val="18"/>
                <w:szCs w:val="18"/>
              </w:rPr>
              <w:t>_0</w:t>
            </w:r>
            <w:r w:rsidR="00E0149D"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68632F21" w14:textId="4D9BAD8D" w:rsidR="00BE5B56" w:rsidRPr="00E0149D" w:rsidRDefault="00E0149D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013F1C9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82F7BF8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B3ABAA" w14:textId="2B6688FE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 w:rsidR="00E0149D"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77CD790A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75F206" w14:textId="1DD99D7E" w:rsidR="00BE5B56" w:rsidRPr="00E0149D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</w:t>
            </w:r>
            <w:r w:rsidR="00E0149D">
              <w:rPr>
                <w:sz w:val="20"/>
                <w:szCs w:val="20"/>
                <w:lang w:val="el-GR"/>
              </w:rPr>
              <w:t xml:space="preserve">Έχει δημιουργηθεί ήδη τουλάχιστον ένα </w:t>
            </w:r>
            <w:r w:rsidR="00E0149D"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9D2C65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60FE29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A751679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18EBE25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C572143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5A3D24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C66D1F" w14:textId="77777777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F54FFC1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4AE43926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0713CD3" w14:textId="77777777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0337323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78E06FF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07FD91E1" w14:textId="77777777" w:rsidTr="00BE5B56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AE1A797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DE71DD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6701CEB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12211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08D22C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17C5D46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B13219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t>Add to Watchlist</w:t>
      </w:r>
    </w:p>
    <w:p w14:paraId="420AA99D" w14:textId="77777777" w:rsidR="00BE5B56" w:rsidRPr="00BE5B56" w:rsidRDefault="00BE5B56" w:rsidP="00BE5B56">
      <w:pPr>
        <w:pStyle w:val="Heading1"/>
        <w:rPr>
          <w:sz w:val="52"/>
          <w:szCs w:val="52"/>
        </w:rPr>
      </w:pPr>
    </w:p>
    <w:sectPr w:rsidR="00BE5B56" w:rsidRPr="00BE5B56" w:rsidSect="001B468E">
      <w:footerReference w:type="default" r:id="rId1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72E40" w14:textId="77777777" w:rsidR="007931C6" w:rsidRDefault="007931C6" w:rsidP="001B468E">
      <w:pPr>
        <w:spacing w:after="0" w:line="240" w:lineRule="auto"/>
      </w:pPr>
      <w:r>
        <w:separator/>
      </w:r>
    </w:p>
  </w:endnote>
  <w:endnote w:type="continuationSeparator" w:id="0">
    <w:p w14:paraId="311C34EC" w14:textId="77777777" w:rsidR="007931C6" w:rsidRDefault="007931C6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8B3DD" w14:textId="77777777" w:rsidR="007931C6" w:rsidRDefault="007931C6" w:rsidP="001B468E">
      <w:pPr>
        <w:spacing w:after="0" w:line="240" w:lineRule="auto"/>
      </w:pPr>
      <w:r>
        <w:separator/>
      </w:r>
    </w:p>
  </w:footnote>
  <w:footnote w:type="continuationSeparator" w:id="0">
    <w:p w14:paraId="3C9884A3" w14:textId="77777777" w:rsidR="007931C6" w:rsidRDefault="007931C6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74BF"/>
    <w:rsid w:val="001122A7"/>
    <w:rsid w:val="00155609"/>
    <w:rsid w:val="001B468E"/>
    <w:rsid w:val="00206A06"/>
    <w:rsid w:val="00245E3F"/>
    <w:rsid w:val="00256E3C"/>
    <w:rsid w:val="004158E7"/>
    <w:rsid w:val="005341D3"/>
    <w:rsid w:val="00616F19"/>
    <w:rsid w:val="00640568"/>
    <w:rsid w:val="00664282"/>
    <w:rsid w:val="006644E0"/>
    <w:rsid w:val="006731BF"/>
    <w:rsid w:val="006A3ACE"/>
    <w:rsid w:val="00735BC9"/>
    <w:rsid w:val="00742A6B"/>
    <w:rsid w:val="007931C6"/>
    <w:rsid w:val="007C1DD3"/>
    <w:rsid w:val="007D7C07"/>
    <w:rsid w:val="00870F17"/>
    <w:rsid w:val="00883FE8"/>
    <w:rsid w:val="009C1420"/>
    <w:rsid w:val="009C3A58"/>
    <w:rsid w:val="009D5A42"/>
    <w:rsid w:val="00B81251"/>
    <w:rsid w:val="00BE5B56"/>
    <w:rsid w:val="00BF4A40"/>
    <w:rsid w:val="00C21FA3"/>
    <w:rsid w:val="00C343D1"/>
    <w:rsid w:val="00CD23C3"/>
    <w:rsid w:val="00D2214B"/>
    <w:rsid w:val="00D9022E"/>
    <w:rsid w:val="00DC6AAC"/>
    <w:rsid w:val="00DD072A"/>
    <w:rsid w:val="00DF2748"/>
    <w:rsid w:val="00E0149D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up1100554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10</Pages>
  <Words>1357</Words>
  <Characters>7735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Andrew Karamalikis</cp:lastModifiedBy>
  <cp:revision>7</cp:revision>
  <dcterms:created xsi:type="dcterms:W3CDTF">2025-05-29T10:32:00Z</dcterms:created>
  <dcterms:modified xsi:type="dcterms:W3CDTF">2025-05-29T17:35:00Z</dcterms:modified>
</cp:coreProperties>
</file>