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9255080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4940DFFC" w14:textId="37C89F1D" w:rsidR="001B468E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18211" w:history="1">
                <w:r w:rsidRPr="005C504A">
                  <w:rPr>
                    <w:rStyle w:val="Hyperlink"/>
                    <w:noProof/>
                    <w:lang w:val="el-GR"/>
                  </w:rPr>
                  <w:t>Μέλη Ομάδας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_Toc199418211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8DDA8A0" w14:textId="441F99F6" w:rsidR="001B468E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18212" w:history="1">
                <w:r w:rsidRPr="005C504A">
                  <w:rPr>
                    <w:rStyle w:val="Hyperlink"/>
                    <w:noProof/>
                  </w:rPr>
                  <w:t>Test-Cases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_Toc199418212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4A9AF969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18211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1100554@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ac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proofErr w:type="spellStart"/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upatras</w:t>
                                  </w:r>
                                  <w:proofErr w:type="spellEnd"/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gr</w:t>
                                  </w:r>
                                </w:hyperlink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</w:t>
                                </w: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0" w:history="1"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1100554@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ac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proofErr w:type="spellStart"/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upatras</w:t>
                            </w:r>
                            <w:proofErr w:type="spellEnd"/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gr</w:t>
                            </w:r>
                          </w:hyperlink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</w:t>
                          </w: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1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2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3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up1100613@ac.upatras.gr</w:t>
                                  </w:r>
                                </w:hyperlink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4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up1100613@ac.upatras.gr</w:t>
                            </w:r>
                          </w:hyperlink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5" w:history="1">
                                  <w:r w:rsidRPr="004D28AB">
                                    <w:rPr>
                                      <w:rStyle w:val="Hyperlink"/>
                                      <w:lang w:val="el-GR"/>
                                    </w:rPr>
                                    <w:t>up1100562@ac.upatras.gr</w:t>
                                  </w:r>
                                </w:hyperlink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hyperlink r:id="rId16" w:history="1">
                            <w:r w:rsidRPr="004D28AB">
                              <w:rPr>
                                <w:rStyle w:val="Hyperlink"/>
                                <w:lang w:val="el-GR"/>
                              </w:rPr>
                              <w:t>up1100562@ac.upatras.gr</w:t>
                            </w:r>
                          </w:hyperlink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7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8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</w:t>
      </w:r>
      <w:r w:rsidRPr="00CD23C3">
        <w:rPr>
          <w:sz w:val="32"/>
          <w:szCs w:val="32"/>
        </w:rPr>
        <w:t>Login</w:t>
      </w:r>
      <w:r w:rsidRPr="00CD23C3">
        <w:rPr>
          <w:sz w:val="32"/>
          <w:szCs w:val="32"/>
          <w:lang w:val="el-GR"/>
        </w:rPr>
        <w:t>_01.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 xml:space="preserve">αμμένος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</w:p>
    <w:tbl>
      <w:tblPr>
        <w:tblStyle w:val="GridTable4-Accent1"/>
        <w:tblW w:w="11870" w:type="dxa"/>
        <w:jc w:val="center"/>
        <w:tblLook w:val="04A0" w:firstRow="1" w:lastRow="0" w:firstColumn="1" w:lastColumn="0" w:noHBand="0" w:noVBand="1"/>
      </w:tblPr>
      <w:tblGrid>
        <w:gridCol w:w="2242"/>
        <w:gridCol w:w="1445"/>
        <w:gridCol w:w="1636"/>
        <w:gridCol w:w="1650"/>
        <w:gridCol w:w="1686"/>
        <w:gridCol w:w="1788"/>
        <w:gridCol w:w="1423"/>
      </w:tblGrid>
      <w:tr w:rsidR="00F64110" w14:paraId="3B4A6647" w14:textId="77777777" w:rsidTr="00F64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383" w:type="dxa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572" w:type="dxa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707" w:type="dxa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16" w:type="dxa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712" w:type="dxa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362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D9022E" w:rsidRPr="00F64110" w14:paraId="3E0EBE2E" w14:textId="77777777" w:rsidTr="00F64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383" w:type="dxa"/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572" w:type="dxa"/>
          </w:tcPr>
          <w:p w14:paraId="368E915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9CA6FC1" w14:textId="1BB7216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υπαρχει στην βάση δεδομένων </w:t>
            </w:r>
            <w:r w:rsidRPr="00F64110">
              <w:rPr>
                <w:sz w:val="20"/>
                <w:szCs w:val="20"/>
              </w:rPr>
              <w:t>TMDB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707" w:type="dxa"/>
          </w:tcPr>
          <w:p w14:paraId="199EE94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A8E8925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0659A4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2.Πληκτρολογεί μια έγκυρη ονομασία ταινίας/σειράς</w:t>
            </w:r>
          </w:p>
          <w:p w14:paraId="5C0956EF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EFC98F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r w:rsidRPr="00F64110">
              <w:rPr>
                <w:sz w:val="20"/>
                <w:szCs w:val="20"/>
              </w:rPr>
              <w:t>nter</w:t>
            </w:r>
          </w:p>
          <w:p w14:paraId="6CDBCBD6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C705C6F" w14:textId="4C11E5C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κανει κλικ πανω στην αφίσα της ταινίας/σειράς</w:t>
            </w:r>
          </w:p>
          <w:p w14:paraId="6149E91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62E222A" w14:textId="6F4EBE4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φορτώνει.</w:t>
            </w:r>
          </w:p>
        </w:tc>
        <w:tc>
          <w:tcPr>
            <w:tcW w:w="1716" w:type="dxa"/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F64110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F64110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F64110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D9022E">
              <w:rPr>
                <w:sz w:val="20"/>
                <w:szCs w:val="20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712" w:type="dxa"/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362" w:type="dxa"/>
          </w:tcPr>
          <w:p w14:paraId="3F5BC12D" w14:textId="395243AF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</w:p>
        </w:tc>
      </w:tr>
    </w:tbl>
    <w:p w14:paraId="6A160242" w14:textId="77777777" w:rsidR="00206A06" w:rsidRPr="00206A06" w:rsidRDefault="00206A06" w:rsidP="00206A06">
      <w:pPr>
        <w:rPr>
          <w:lang w:val="el-GR"/>
        </w:rPr>
      </w:pPr>
    </w:p>
    <w:p w14:paraId="0A2B2A22" w14:textId="77777777" w:rsidR="00CD23C3" w:rsidRPr="00CD23C3" w:rsidRDefault="00CD23C3" w:rsidP="00CD23C3">
      <w:pPr>
        <w:rPr>
          <w:sz w:val="32"/>
          <w:szCs w:val="32"/>
          <w:lang w:val="el-GR"/>
        </w:rPr>
      </w:pPr>
    </w:p>
    <w:sectPr w:rsidR="00CD23C3" w:rsidRPr="00CD23C3" w:rsidSect="001B468E">
      <w:footerReference w:type="default" r:id="rId1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D4F0D" w14:textId="77777777" w:rsidR="006731BF" w:rsidRDefault="006731BF" w:rsidP="001B468E">
      <w:pPr>
        <w:spacing w:after="0" w:line="240" w:lineRule="auto"/>
      </w:pPr>
      <w:r>
        <w:separator/>
      </w:r>
    </w:p>
  </w:endnote>
  <w:endnote w:type="continuationSeparator" w:id="0">
    <w:p w14:paraId="5553FA30" w14:textId="77777777" w:rsidR="006731BF" w:rsidRDefault="006731BF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91820" w14:textId="77777777" w:rsidR="006731BF" w:rsidRDefault="006731BF" w:rsidP="001B468E">
      <w:pPr>
        <w:spacing w:after="0" w:line="240" w:lineRule="auto"/>
      </w:pPr>
      <w:r>
        <w:separator/>
      </w:r>
    </w:p>
  </w:footnote>
  <w:footnote w:type="continuationSeparator" w:id="0">
    <w:p w14:paraId="06878084" w14:textId="77777777" w:rsidR="006731BF" w:rsidRDefault="006731BF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1B468E"/>
    <w:rsid w:val="00206A06"/>
    <w:rsid w:val="00256E3C"/>
    <w:rsid w:val="005341D3"/>
    <w:rsid w:val="006731BF"/>
    <w:rsid w:val="00742A6B"/>
    <w:rsid w:val="007D7C07"/>
    <w:rsid w:val="00883FE8"/>
    <w:rsid w:val="009D5A42"/>
    <w:rsid w:val="00C21FA3"/>
    <w:rsid w:val="00C343D1"/>
    <w:rsid w:val="00CD23C3"/>
    <w:rsid w:val="00D2214B"/>
    <w:rsid w:val="00D9022E"/>
    <w:rsid w:val="00DC6AAC"/>
    <w:rsid w:val="00DD072A"/>
    <w:rsid w:val="00DF2748"/>
    <w:rsid w:val="00F64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up1100613@ac.upatras.gr" TargetMode="External"/><Relationship Id="rId18" Type="http://schemas.openxmlformats.org/officeDocument/2006/relationships/hyperlink" Target="mailto:up1100754@ac.upatras.gr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mailto:up1104804@ac.upatras.gr" TargetMode="External"/><Relationship Id="rId17" Type="http://schemas.openxmlformats.org/officeDocument/2006/relationships/hyperlink" Target="mailto:up1100754@ac.upatras.gr" TargetMode="External"/><Relationship Id="rId2" Type="http://schemas.openxmlformats.org/officeDocument/2006/relationships/styles" Target="styles.xml"/><Relationship Id="rId16" Type="http://schemas.openxmlformats.org/officeDocument/2006/relationships/hyperlink" Target="mailto:up1100613@ac.upatras.gr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p1104804@ac.upatras.gr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up1100613@ac.upatras.gr" TargetMode="External"/><Relationship Id="rId10" Type="http://schemas.openxmlformats.org/officeDocument/2006/relationships/hyperlink" Target="mailto:up1100554@ac.upatras.gr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up1100554@ac.upatras.gr" TargetMode="External"/><Relationship Id="rId14" Type="http://schemas.openxmlformats.org/officeDocument/2006/relationships/hyperlink" Target="mailto:up1100613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6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2</cp:revision>
  <dcterms:created xsi:type="dcterms:W3CDTF">2025-05-29T10:32:00Z</dcterms:created>
  <dcterms:modified xsi:type="dcterms:W3CDTF">2025-05-29T12:27:00Z</dcterms:modified>
</cp:coreProperties>
</file>