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id w:val="1292550803"/>
        <w:docPartObj>
          <w:docPartGallery w:val="Cover Pages"/>
          <w:docPartUnique/>
        </w:docPartObj>
      </w:sdtPr>
      <w:sdtEndPr>
        <w:rPr>
          <w:sz w:val="52"/>
          <w:szCs w:val="52"/>
          <w:lang w:val="el-GR"/>
        </w:rPr>
      </w:sdtEndPr>
      <w:sdtContent>
        <w:sdt>
          <w:sdtPr>
            <w:id w:val="543572330"/>
            <w:docPartObj>
              <w:docPartGallery w:val="Cover Pages"/>
              <w:docPartUnique/>
            </w:docPartObj>
          </w:sdtPr>
          <w:sdtContent>
            <w:p w14:paraId="7DECED7E" w14:textId="77777777" w:rsidR="001B468E" w:rsidRDefault="001B468E" w:rsidP="001B468E">
              <w:r>
                <w:rPr>
                  <w:noProof/>
                  <w:sz w:val="32"/>
                  <w:szCs w:val="32"/>
                </w:rPr>
                <w:drawing>
                  <wp:anchor distT="0" distB="0" distL="114300" distR="114300" simplePos="0" relativeHeight="251672576" behindDoc="0" locked="0" layoutInCell="1" allowOverlap="1" wp14:anchorId="2AA715E2" wp14:editId="66FF405D">
                    <wp:simplePos x="0" y="0"/>
                    <wp:positionH relativeFrom="column">
                      <wp:posOffset>5496930</wp:posOffset>
                    </wp:positionH>
                    <wp:positionV relativeFrom="paragraph">
                      <wp:posOffset>8484908</wp:posOffset>
                    </wp:positionV>
                    <wp:extent cx="1219531" cy="526324"/>
                    <wp:effectExtent l="0" t="0" r="0" b="0"/>
                    <wp:wrapNone/>
                    <wp:docPr id="1033031871" name="Picture 11" descr="A blue and black logo&#10;&#10;AI-generated content may be incorrect.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033031871" name="Picture 11" descr="A blue and black logo&#10;&#10;AI-generated content may be incorrect."/>
                            <pic:cNvPicPr/>
                          </pic:nvPicPr>
                          <pic:blipFill>
                            <a:blip r:embed="rId7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219531" cy="526324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w:r>
              <w:r>
                <w:rPr>
                  <w:noProof/>
                </w:rPr>
                <mc:AlternateContent>
                  <mc:Choice Requires="wps">
                    <w:drawing>
                      <wp:anchor distT="0" distB="0" distL="114300" distR="114300" simplePos="0" relativeHeight="251666432" behindDoc="0" locked="0" layoutInCell="1" allowOverlap="1" wp14:anchorId="695511A4" wp14:editId="7F92A2F5">
                        <wp:simplePos x="0" y="0"/>
                        <wp:positionH relativeFrom="margin">
                          <wp:align>center</wp:align>
                        </wp:positionH>
                        <wp:positionV relativeFrom="page">
                          <wp:posOffset>6862445</wp:posOffset>
                        </wp:positionV>
                        <wp:extent cx="5563870" cy="2650490"/>
                        <wp:effectExtent l="0" t="0" r="0" b="0"/>
                        <wp:wrapNone/>
                        <wp:docPr id="115494853" name="Text Box 1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Shape">
                            <wps:wsp>
                              <wps:cNvSpPr txBox="1">
                                <a:spLocks/>
                              </wps:cNvSpPr>
                              <wps:spPr>
                                <a:xfrm>
                                  <a:off x="0" y="0"/>
                                  <a:ext cx="5563870" cy="265049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E6937A9" w14:textId="562DDA25" w:rsidR="001B468E" w:rsidRDefault="001B468E" w:rsidP="001B468E">
                                    <w:pPr>
                                      <w:pStyle w:val="Title"/>
                                      <w:jc w:val="center"/>
                                      <w:rPr>
                                        <w:b/>
                                        <w:color w:val="FEFEFE"/>
                                        <w:spacing w:val="10"/>
                                        <w:sz w:val="96"/>
                                        <w:szCs w:val="96"/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FEFEFE"/>
                                        <w:spacing w:val="10"/>
                                        <w:sz w:val="96"/>
                                        <w:szCs w:val="96"/>
                                      </w:rPr>
                                      <w:t>Test-Cases</w:t>
                                    </w:r>
                                  </w:p>
                                  <w:p w14:paraId="458916A0" w14:textId="77777777" w:rsidR="001B468E" w:rsidRPr="00361E97" w:rsidRDefault="001B468E" w:rsidP="001B468E">
                                    <w:pPr>
                                      <w:pStyle w:val="Title"/>
                                      <w:jc w:val="center"/>
                                      <w:rPr>
                                        <w:b/>
                                        <w:color w:val="FEFEFE"/>
                                        <w:spacing w:val="10"/>
                                        <w:sz w:val="96"/>
                                        <w:szCs w:val="96"/>
                                      </w:rPr>
                                    </w:pPr>
                                    <w:r w:rsidRPr="00361E97">
                                      <w:rPr>
                                        <w:b/>
                                        <w:color w:val="FEFEFE"/>
                                        <w:spacing w:val="10"/>
                                        <w:sz w:val="96"/>
                                        <w:szCs w:val="96"/>
                                      </w:rPr>
                                      <w:t>(</w:t>
                                    </w:r>
                                    <w:r w:rsidRPr="00361E97">
                                      <w:rPr>
                                        <w:b/>
                                        <w:color w:val="A5C9EB" w:themeColor="text2" w:themeTint="40"/>
                                        <w:spacing w:val="0"/>
                                        <w:sz w:val="96"/>
                                        <w:szCs w:val="96"/>
                                      </w:rPr>
                                      <w:t>v</w:t>
                                    </w:r>
                                    <w:r>
                                      <w:rPr>
                                        <w:b/>
                                        <w:color w:val="A5C9EB" w:themeColor="text2" w:themeTint="40"/>
                                        <w:spacing w:val="0"/>
                                        <w:sz w:val="96"/>
                                        <w:szCs w:val="96"/>
                                      </w:rPr>
                                      <w:t>1.0</w:t>
                                    </w:r>
                                    <w:r w:rsidRPr="00361E97">
                                      <w:rPr>
                                        <w:b/>
                                        <w:color w:val="FEFEFE"/>
                                        <w:spacing w:val="10"/>
                                        <w:sz w:val="96"/>
                                        <w:szCs w:val="96"/>
                                      </w:rPr>
                                      <w:t>)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mc:Choice>
                  <mc:Fallback>
                    <w:pict>
                      <v:shapetype w14:anchorId="695511A4"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1" o:spid="_x0000_s1026" type="#_x0000_t202" style="position:absolute;margin-left:0;margin-top:540.35pt;width:438.1pt;height:208.7pt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6y4XIwIAAEYEAAAOAAAAZHJzL2Uyb0RvYy54bWysU11v2jAUfZ+0/2D5vSRQoG1EqFgrpkmo&#10;rUSrPhvHJlEdX882JOzX79oJH+r2NO3Fuc79Pud4dt/WiuyFdRXonA4HKSVCcygqvc3p2+vy6pYS&#10;55kumAItcnoQjt7Pv36ZNSYTIyhBFcISLKJd1piclt6bLEkcL0XN3ACM0OiUYGvm8Wq3SWFZg9Vr&#10;lYzSdJo0YAtjgQvn8O9j56TzWF9Kwf2zlE54onKKs/l42nhuwpnMZyzbWmbKivdjsH+YomaVxqan&#10;Uo/MM7Kz1R+l6opbcCD9gEOdgJQVF3EH3GaYftpmXTIj4i4IjjMnmNz/K8uf9mvzYolvv0GLBMYl&#10;nFkB/3CITdIYl/UxAVOXOYwOi7bS1uGLKxBMRGwPJzxF6wnHn5PJ9Pr2Bl0cfaPpJB3fRcSTc7qx&#10;zn8XUJNg5NQiYXEEtl85HwZg2TEkdNOwrJSKpClNmpxOrydpTDh5MEPpfvJu2DC2bzctpgVzA8UB&#10;N7bQicEZvqyw+Yo5/8Isso8Do6L9Mx5SATaB3qKkBPvrb/9DPJKCXkoaVFNO3c8ds4IS9UMjXXfD&#10;8TjIL17Gk5sRXuylZ3Pp0bv6AVCwQ3w7hkczxHt1NKWF+h2Fvwhd0cU0x9459UfzwXcax4fDxWIR&#10;g1BwhvmVXht+JDpA+9q+M2t6/D1S9wRH3bHsEw1dbEfEYudBVpGjM6o97ijWSF3/sMJruLzHqPPz&#10;n/8GAAD//wMAUEsDBBQABgAIAAAAIQAWJODI4QAAAAoBAAAPAAAAZHJzL2Rvd25yZXYueG1sTI/B&#10;TsMwEETvSPyDtUjcqN0IWhPiVFWkCgnBoaUXbk7sJhH2OsRuG/h6llM57sxo9k2xmrxjJzvGPqCC&#10;+UwAs9gE02OrYP++uZPAYtJotAtoFXzbCKvy+qrQuQln3NrTLrWMSjDmWkGX0pBzHpvOeh1nYbBI&#10;3iGMXic6x5abUZ+p3DueCbHgXvdIHzo92Kqzzefu6BW8VJs3va0zL39c9fx6WA9f+48HpW5vpvUT&#10;sGSndAnDHz6hQ0lMdTiiicwpoCGJVCHFEhj5crnIgNUk3T/KOfCy4P8nlL8AAAD//wMAUEsBAi0A&#10;FAAGAAgAAAAhALaDOJL+AAAA4QEAABMAAAAAAAAAAAAAAAAAAAAAAFtDb250ZW50X1R5cGVzXS54&#10;bWxQSwECLQAUAAYACAAAACEAOP0h/9YAAACUAQAACwAAAAAAAAAAAAAAAAAvAQAAX3JlbHMvLnJl&#10;bHNQSwECLQAUAAYACAAAACEAkusuFyMCAABGBAAADgAAAAAAAAAAAAAAAAAuAgAAZHJzL2Uyb0Rv&#10;Yy54bWxQSwECLQAUAAYACAAAACEAFiTgyOEAAAAKAQAADwAAAAAAAAAAAAAAAAB9BAAAZHJzL2Rv&#10;d25yZXYueG1sUEsFBgAAAAAEAAQA8wAAAIsFAAAAAA==&#10;" filled="f" stroked="f" strokeweight=".5pt">
                        <v:textbox>
                          <w:txbxContent>
                            <w:p w14:paraId="1E6937A9" w14:textId="562DDA25" w:rsidR="001B468E" w:rsidRDefault="001B468E" w:rsidP="001B468E">
                              <w:pPr>
                                <w:pStyle w:val="Title"/>
                                <w:jc w:val="center"/>
                                <w:rPr>
                                  <w:b/>
                                  <w:color w:val="FEFEFE"/>
                                  <w:spacing w:val="10"/>
                                  <w:sz w:val="96"/>
                                  <w:szCs w:val="96"/>
                                </w:rPr>
                              </w:pPr>
                              <w:r>
                                <w:rPr>
                                  <w:b/>
                                  <w:color w:val="FEFEFE"/>
                                  <w:spacing w:val="10"/>
                                  <w:sz w:val="96"/>
                                  <w:szCs w:val="96"/>
                                </w:rPr>
                                <w:t>Test-Cases</w:t>
                              </w:r>
                            </w:p>
                            <w:p w14:paraId="458916A0" w14:textId="77777777" w:rsidR="001B468E" w:rsidRPr="00361E97" w:rsidRDefault="001B468E" w:rsidP="001B468E">
                              <w:pPr>
                                <w:pStyle w:val="Title"/>
                                <w:jc w:val="center"/>
                                <w:rPr>
                                  <w:b/>
                                  <w:color w:val="FEFEFE"/>
                                  <w:spacing w:val="10"/>
                                  <w:sz w:val="96"/>
                                  <w:szCs w:val="96"/>
                                </w:rPr>
                              </w:pPr>
                              <w:r w:rsidRPr="00361E97">
                                <w:rPr>
                                  <w:b/>
                                  <w:color w:val="FEFEFE"/>
                                  <w:spacing w:val="10"/>
                                  <w:sz w:val="96"/>
                                  <w:szCs w:val="96"/>
                                </w:rPr>
                                <w:t>(</w:t>
                              </w:r>
                              <w:r w:rsidRPr="00361E97">
                                <w:rPr>
                                  <w:b/>
                                  <w:color w:val="A5C9EB" w:themeColor="text2" w:themeTint="40"/>
                                  <w:spacing w:val="0"/>
                                  <w:sz w:val="96"/>
                                  <w:szCs w:val="96"/>
                                </w:rPr>
                                <w:t>v</w:t>
                              </w:r>
                              <w:r>
                                <w:rPr>
                                  <w:b/>
                                  <w:color w:val="A5C9EB" w:themeColor="text2" w:themeTint="40"/>
                                  <w:spacing w:val="0"/>
                                  <w:sz w:val="96"/>
                                  <w:szCs w:val="96"/>
                                </w:rPr>
                                <w:t>1.0</w:t>
                              </w:r>
                              <w:r w:rsidRPr="00361E97">
                                <w:rPr>
                                  <w:b/>
                                  <w:color w:val="FEFEFE"/>
                                  <w:spacing w:val="10"/>
                                  <w:sz w:val="96"/>
                                  <w:szCs w:val="96"/>
                                </w:rPr>
                                <w:t>)</w:t>
                              </w:r>
                            </w:p>
                          </w:txbxContent>
                        </v:textbox>
                        <w10:wrap anchorx="margin" anchory="page"/>
                      </v:shape>
                    </w:pict>
                  </mc:Fallback>
                </mc:AlternateContent>
              </w:r>
              <w:r w:rsidRPr="008419F1">
                <w:rPr>
                  <w:noProof/>
                </w:rPr>
                <w:drawing>
                  <wp:anchor distT="0" distB="0" distL="114300" distR="114300" simplePos="0" relativeHeight="251665408" behindDoc="0" locked="0" layoutInCell="1" allowOverlap="1" wp14:anchorId="37827DCD" wp14:editId="2420F16C">
                    <wp:simplePos x="0" y="0"/>
                    <wp:positionH relativeFrom="page">
                      <wp:align>left</wp:align>
                    </wp:positionH>
                    <wp:positionV relativeFrom="page">
                      <wp:posOffset>7761798</wp:posOffset>
                    </wp:positionV>
                    <wp:extent cx="7776845" cy="9958104"/>
                    <wp:effectExtent l="0" t="0" r="0" b="5080"/>
                    <wp:wrapTight wrapText="bothSides">
                      <wp:wrapPolygon edited="0">
                        <wp:start x="21600" y="21600"/>
                        <wp:lineTo x="21600" y="30"/>
                        <wp:lineTo x="65" y="30"/>
                        <wp:lineTo x="65" y="21600"/>
                        <wp:lineTo x="21600" y="21600"/>
                      </wp:wrapPolygon>
                    </wp:wrapTight>
                    <wp:docPr id="2002569759" name="Picture 1" descr="A logo of a movie&#10;&#10;AI-generated content may be incorrect.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312528381" name="Picture 1" descr="A logo of a movie&#10;&#10;AI-generated content may be incorrect."/>
                            <pic:cNvPicPr/>
                          </pic:nvPicPr>
                          <pic:blipFill>
                            <a:blip r:embed="rId8"/>
                            <a:stretch>
                              <a:fillRect/>
                            </a:stretch>
                          </pic:blipFill>
                          <pic:spPr>
                            <a:xfrm rot="10800000">
                              <a:off x="0" y="0"/>
                              <a:ext cx="7776845" cy="9958104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w:r>
              <w:r w:rsidRPr="008419F1">
                <w:rPr>
                  <w:noProof/>
                </w:rPr>
                <w:drawing>
                  <wp:anchor distT="0" distB="0" distL="114300" distR="114300" simplePos="0" relativeHeight="251664384" behindDoc="0" locked="0" layoutInCell="1" allowOverlap="1" wp14:anchorId="1EDA8ECF" wp14:editId="41A5551E">
                    <wp:simplePos x="0" y="0"/>
                    <wp:positionH relativeFrom="page">
                      <wp:align>left</wp:align>
                    </wp:positionH>
                    <wp:positionV relativeFrom="page">
                      <wp:align>top</wp:align>
                    </wp:positionV>
                    <wp:extent cx="7777908" cy="7777908"/>
                    <wp:effectExtent l="0" t="0" r="0" b="0"/>
                    <wp:wrapTight wrapText="bothSides">
                      <wp:wrapPolygon edited="0">
                        <wp:start x="0" y="0"/>
                        <wp:lineTo x="0" y="21533"/>
                        <wp:lineTo x="21533" y="21533"/>
                        <wp:lineTo x="21533" y="0"/>
                        <wp:lineTo x="0" y="0"/>
                      </wp:wrapPolygon>
                    </wp:wrapTight>
                    <wp:docPr id="1312528381" name="Picture 1" descr="A logo of a movie&#10;&#10;AI-generated content may be incorrect.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312528381" name="Picture 1" descr="A logo of a movie&#10;&#10;AI-generated content may be incorrect."/>
                            <pic:cNvPicPr/>
                          </pic:nvPicPr>
                          <pic:blipFill>
                            <a:blip r:embed="rId8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7777908" cy="7777908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w:r>
              <w:r>
                <w:br w:type="page"/>
              </w:r>
            </w:p>
          </w:sdtContent>
        </w:sdt>
        <w:sdt>
          <w:sdtPr>
            <w:rPr>
              <w:rFonts w:asciiTheme="minorHAnsi" w:eastAsiaTheme="minorHAnsi" w:hAnsiTheme="minorHAnsi" w:cstheme="minorBidi"/>
              <w:color w:val="auto"/>
              <w:kern w:val="2"/>
              <w:sz w:val="24"/>
              <w:szCs w:val="24"/>
            </w:rPr>
            <w:id w:val="-659533145"/>
            <w:docPartObj>
              <w:docPartGallery w:val="Table of Contents"/>
              <w:docPartUnique/>
            </w:docPartObj>
          </w:sdtPr>
          <w:sdtEndPr>
            <w:rPr>
              <w:b/>
              <w:bCs/>
              <w:noProof/>
              <w:sz w:val="32"/>
              <w:szCs w:val="32"/>
            </w:rPr>
          </w:sdtEndPr>
          <w:sdtContent>
            <w:p w14:paraId="055FE6E6" w14:textId="77777777" w:rsidR="001B468E" w:rsidRPr="0067338E" w:rsidRDefault="001B468E" w:rsidP="001B468E">
              <w:pPr>
                <w:pStyle w:val="TOCHeading"/>
                <w:jc w:val="center"/>
                <w:rPr>
                  <w:rStyle w:val="TitleChar"/>
                </w:rPr>
              </w:pPr>
              <w:proofErr w:type="spellStart"/>
              <w:r w:rsidRPr="00361E97">
                <w:rPr>
                  <w:rStyle w:val="TitleChar"/>
                </w:rPr>
                <w:t>Περιεχόμεν</w:t>
              </w:r>
              <w:proofErr w:type="spellEnd"/>
              <w:r w:rsidRPr="00361E97">
                <w:rPr>
                  <w:rStyle w:val="TitleChar"/>
                </w:rPr>
                <w:t>α</w:t>
              </w:r>
            </w:p>
            <w:p w14:paraId="1F5526F8" w14:textId="2098C5D3" w:rsidR="00664282" w:rsidRDefault="001B468E">
              <w:pPr>
                <w:pStyle w:val="TOC1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r w:rsidRPr="0010505E">
                <w:rPr>
                  <w:sz w:val="40"/>
                  <w:szCs w:val="40"/>
                </w:rPr>
                <w:fldChar w:fldCharType="begin"/>
              </w:r>
              <w:r w:rsidRPr="0010505E">
                <w:rPr>
                  <w:sz w:val="40"/>
                  <w:szCs w:val="40"/>
                </w:rPr>
                <w:instrText xml:space="preserve"> TOC \o "1-3" \h \z \u </w:instrText>
              </w:r>
              <w:r w:rsidRPr="0010505E">
                <w:rPr>
                  <w:sz w:val="40"/>
                  <w:szCs w:val="40"/>
                </w:rPr>
                <w:fldChar w:fldCharType="separate"/>
              </w:r>
              <w:hyperlink w:anchor="_Toc199424918" w:history="1">
                <w:r w:rsidR="00664282" w:rsidRPr="00C709B0">
                  <w:rPr>
                    <w:rStyle w:val="Hyperlink"/>
                    <w:noProof/>
                    <w:lang w:val="el-GR"/>
                  </w:rPr>
                  <w:t>Μέλη Ομάδας</w:t>
                </w:r>
                <w:r w:rsidR="00664282">
                  <w:rPr>
                    <w:noProof/>
                    <w:webHidden/>
                  </w:rPr>
                  <w:tab/>
                </w:r>
                <w:r w:rsidR="00664282">
                  <w:rPr>
                    <w:noProof/>
                    <w:webHidden/>
                  </w:rPr>
                  <w:fldChar w:fldCharType="begin"/>
                </w:r>
                <w:r w:rsidR="00664282">
                  <w:rPr>
                    <w:noProof/>
                    <w:webHidden/>
                  </w:rPr>
                  <w:instrText xml:space="preserve"> PAGEREF _Toc199424918 \h </w:instrText>
                </w:r>
                <w:r w:rsidR="00664282">
                  <w:rPr>
                    <w:noProof/>
                    <w:webHidden/>
                  </w:rPr>
                </w:r>
                <w:r w:rsidR="00664282">
                  <w:rPr>
                    <w:noProof/>
                    <w:webHidden/>
                  </w:rPr>
                  <w:fldChar w:fldCharType="separate"/>
                </w:r>
                <w:r w:rsidR="00664282">
                  <w:rPr>
                    <w:noProof/>
                    <w:webHidden/>
                  </w:rPr>
                  <w:t>2</w:t>
                </w:r>
                <w:r w:rsidR="00664282">
                  <w:rPr>
                    <w:noProof/>
                    <w:webHidden/>
                  </w:rPr>
                  <w:fldChar w:fldCharType="end"/>
                </w:r>
              </w:hyperlink>
            </w:p>
            <w:p w14:paraId="20C4C619" w14:textId="1B57FB35" w:rsidR="00664282" w:rsidRDefault="00664282">
              <w:pPr>
                <w:pStyle w:val="TOC1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199424919" w:history="1">
                <w:r w:rsidRPr="00C709B0">
                  <w:rPr>
                    <w:rStyle w:val="Hyperlink"/>
                    <w:noProof/>
                    <w:lang w:val="el-GR"/>
                  </w:rPr>
                  <w:t>Εισαγωγή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_Toc199424919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7F063EE" w14:textId="3BFE7C94" w:rsidR="00664282" w:rsidRDefault="00664282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199424920" w:history="1">
                <w:r w:rsidRPr="00C709B0">
                  <w:rPr>
                    <w:rStyle w:val="Hyperlink"/>
                    <w:noProof/>
                    <w:lang w:val="el-GR"/>
                  </w:rPr>
                  <w:t xml:space="preserve">Μορφή Παρουσίασης </w:t>
                </w:r>
                <w:r w:rsidRPr="00C709B0">
                  <w:rPr>
                    <w:rStyle w:val="Hyperlink"/>
                    <w:noProof/>
                  </w:rPr>
                  <w:t>Test</w:t>
                </w:r>
                <w:r w:rsidRPr="00C709B0">
                  <w:rPr>
                    <w:rStyle w:val="Hyperlink"/>
                    <w:noProof/>
                    <w:lang w:val="el-GR"/>
                  </w:rPr>
                  <w:t xml:space="preserve"> </w:t>
                </w:r>
                <w:r w:rsidRPr="00C709B0">
                  <w:rPr>
                    <w:rStyle w:val="Hyperlink"/>
                    <w:noProof/>
                  </w:rPr>
                  <w:t>Cases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_Toc199424920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C3679CE" w14:textId="0902A9E7" w:rsidR="00664282" w:rsidRDefault="00664282">
              <w:pPr>
                <w:pStyle w:val="TOC1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199424921" w:history="1">
                <w:r w:rsidRPr="00C709B0">
                  <w:rPr>
                    <w:rStyle w:val="Hyperlink"/>
                    <w:noProof/>
                    <w:lang w:val="el-GR"/>
                  </w:rPr>
                  <w:t>Αναζήτηση και Επιλογή Ταινίας/Σειράς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_Toc199424921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6BB154A" w14:textId="70EB8D3A" w:rsidR="001B468E" w:rsidRPr="00F133DB" w:rsidRDefault="001B468E" w:rsidP="001B468E">
              <w:pPr>
                <w:rPr>
                  <w:sz w:val="32"/>
                  <w:szCs w:val="32"/>
                </w:rPr>
              </w:pPr>
              <w:r w:rsidRPr="0010505E">
                <w:rPr>
                  <w:b/>
                  <w:bCs/>
                  <w:noProof/>
                  <w:sz w:val="40"/>
                  <w:szCs w:val="40"/>
                </w:rPr>
                <w:fldChar w:fldCharType="end"/>
              </w:r>
            </w:p>
          </w:sdtContent>
        </w:sdt>
        <w:p w14:paraId="722C7446" w14:textId="77777777" w:rsidR="001B468E" w:rsidRDefault="001B468E" w:rsidP="001B468E">
          <w:pPr>
            <w:rPr>
              <w:sz w:val="32"/>
              <w:szCs w:val="32"/>
            </w:rPr>
          </w:pPr>
        </w:p>
        <w:p w14:paraId="2E758AB5" w14:textId="77777777" w:rsidR="001B468E" w:rsidRDefault="001B468E" w:rsidP="001B468E">
          <w:pPr>
            <w:rPr>
              <w:sz w:val="32"/>
              <w:szCs w:val="32"/>
            </w:rPr>
          </w:pPr>
          <w:r>
            <w:rPr>
              <w:sz w:val="32"/>
              <w:szCs w:val="32"/>
            </w:rPr>
            <w:br w:type="page"/>
          </w:r>
        </w:p>
        <w:p w14:paraId="72547F9B" w14:textId="77777777" w:rsidR="001B468E" w:rsidRPr="007B23E2" w:rsidRDefault="001B468E" w:rsidP="001B468E">
          <w:pPr>
            <w:pStyle w:val="Heading1"/>
            <w:jc w:val="center"/>
            <w:rPr>
              <w:sz w:val="48"/>
              <w:szCs w:val="48"/>
              <w:lang w:val="el-GR"/>
            </w:rPr>
          </w:pPr>
          <w:bookmarkStart w:id="0" w:name="_Toc196483866"/>
          <w:bookmarkStart w:id="1" w:name="_Toc199424918"/>
          <w:r w:rsidRPr="007B23E2">
            <w:rPr>
              <w:sz w:val="48"/>
              <w:szCs w:val="48"/>
              <w:lang w:val="el-GR"/>
            </w:rPr>
            <w:lastRenderedPageBreak/>
            <w:t>Μ</w:t>
          </w:r>
          <w:r>
            <w:rPr>
              <w:sz w:val="48"/>
              <w:szCs w:val="48"/>
              <w:lang w:val="el-GR"/>
            </w:rPr>
            <w:t>έ</w:t>
          </w:r>
          <w:r w:rsidRPr="007B23E2">
            <w:rPr>
              <w:sz w:val="48"/>
              <w:szCs w:val="48"/>
              <w:lang w:val="el-GR"/>
            </w:rPr>
            <w:t>λ</w:t>
          </w:r>
          <w:r>
            <w:rPr>
              <w:sz w:val="48"/>
              <w:szCs w:val="48"/>
              <w:lang w:val="el-GR"/>
            </w:rPr>
            <w:t xml:space="preserve">η </w:t>
          </w:r>
          <w:r w:rsidRPr="007B23E2">
            <w:rPr>
              <w:sz w:val="48"/>
              <w:szCs w:val="48"/>
              <w:lang w:val="el-GR"/>
            </w:rPr>
            <w:t>Ομάδας</w:t>
          </w:r>
          <w:bookmarkEnd w:id="0"/>
          <w:bookmarkEnd w:id="1"/>
        </w:p>
        <w:p w14:paraId="2EB0533F" w14:textId="77777777" w:rsidR="001B468E" w:rsidRPr="007B23E2" w:rsidRDefault="001B468E" w:rsidP="001B468E">
          <w:pPr>
            <w:jc w:val="both"/>
            <w:rPr>
              <w:sz w:val="28"/>
              <w:szCs w:val="28"/>
              <w:lang w:val="el-GR"/>
            </w:rPr>
          </w:pPr>
        </w:p>
        <w:p w14:paraId="3D766E21" w14:textId="77777777" w:rsidR="001B468E" w:rsidRPr="004D28AB" w:rsidRDefault="001B468E" w:rsidP="001B468E">
          <w:pPr>
            <w:rPr>
              <w:sz w:val="36"/>
              <w:szCs w:val="36"/>
              <w:lang w:val="el-GR"/>
            </w:rPr>
          </w:pPr>
          <w:r w:rsidRPr="004D28AB">
            <w:rPr>
              <w:sz w:val="36"/>
              <w:szCs w:val="36"/>
              <w:lang w:val="el-GR"/>
            </w:rPr>
            <w:t>Η ομάδα αποτελ</w:t>
          </w:r>
          <w:r>
            <w:rPr>
              <w:sz w:val="36"/>
              <w:szCs w:val="36"/>
              <w:lang w:val="el-GR"/>
            </w:rPr>
            <w:t>εί</w:t>
          </w:r>
          <w:r w:rsidRPr="004D28AB">
            <w:rPr>
              <w:sz w:val="36"/>
              <w:szCs w:val="36"/>
              <w:lang w:val="el-GR"/>
            </w:rPr>
            <w:t>ται από τους εξής φοιτητές:</w:t>
          </w:r>
        </w:p>
        <w:p w14:paraId="036BC474" w14:textId="77777777" w:rsidR="001B468E" w:rsidRPr="004D28AB" w:rsidRDefault="001B468E" w:rsidP="001B468E">
          <w:pPr>
            <w:pBdr>
              <w:left w:val="single" w:sz="12" w:space="30" w:color="156082" w:themeColor="accent1"/>
            </w:pBdr>
            <w:spacing w:after="0"/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</w:pPr>
          <w:r w:rsidRPr="004D28AB"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  <w:t>Απόστολος Ζεκυριάς</w:t>
          </w:r>
        </w:p>
        <w:p w14:paraId="585C4F29" w14:textId="77777777" w:rsidR="001B468E" w:rsidRPr="004D28AB" w:rsidRDefault="001B468E" w:rsidP="001B468E">
          <w:pPr>
            <w:pBdr>
              <w:left w:val="single" w:sz="12" w:space="30" w:color="156082" w:themeColor="accent1"/>
            </w:pBdr>
            <w:spacing w:after="0"/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</w:pPr>
          <w:bookmarkStart w:id="2" w:name="_Hlk162811103"/>
          <w:r w:rsidRPr="004D28AB"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  <w:t xml:space="preserve">Σπυρίδων Μανταδάκης </w:t>
          </w:r>
        </w:p>
        <w:p w14:paraId="6855BA7F" w14:textId="77777777" w:rsidR="001B468E" w:rsidRPr="004D28AB" w:rsidRDefault="001B468E" w:rsidP="001B468E">
          <w:pPr>
            <w:pBdr>
              <w:left w:val="single" w:sz="12" w:space="30" w:color="156082" w:themeColor="accent1"/>
            </w:pBdr>
            <w:spacing w:after="0"/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</w:pPr>
          <w:bookmarkStart w:id="3" w:name="_Hlk162811130"/>
          <w:bookmarkEnd w:id="2"/>
          <w:r w:rsidRPr="004D28AB"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  <w:t xml:space="preserve">Παναγιώτης Παπανικολάου </w:t>
          </w:r>
        </w:p>
        <w:p w14:paraId="3BE09BD7" w14:textId="77777777" w:rsidR="001B468E" w:rsidRPr="007B23E2" w:rsidRDefault="001B468E" w:rsidP="001B468E">
          <w:pPr>
            <w:pBdr>
              <w:left w:val="single" w:sz="12" w:space="30" w:color="156082" w:themeColor="accent1"/>
            </w:pBdr>
            <w:spacing w:after="0"/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</w:pPr>
          <w:bookmarkStart w:id="4" w:name="_Hlk162811157"/>
          <w:bookmarkEnd w:id="3"/>
          <w:r w:rsidRPr="004D28AB"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  <w:t>Αλέξανδρος Γεώργιος Χαλαμπάκης</w:t>
          </w:r>
        </w:p>
        <w:p w14:paraId="32C74AB1" w14:textId="77777777" w:rsidR="001B468E" w:rsidRPr="007B23E2" w:rsidRDefault="001B468E" w:rsidP="001B468E">
          <w:pPr>
            <w:pBdr>
              <w:left w:val="single" w:sz="12" w:space="30" w:color="156082" w:themeColor="accent1"/>
            </w:pBdr>
            <w:spacing w:after="0"/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</w:pPr>
          <w:r w:rsidRPr="007B23E2"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  <w:t>Καραμαλίκης Ανδρέας</w:t>
          </w:r>
          <w:bookmarkEnd w:id="4"/>
        </w:p>
        <w:p w14:paraId="22893BFF" w14:textId="77777777" w:rsidR="001B468E" w:rsidRPr="007B23E2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  <w:r w:rsidRPr="004D28AB"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  <w:t>Αναλυτικότερες Πληροφορίες:</w:t>
          </w:r>
        </w:p>
        <w:p w14:paraId="05CF7B5C" w14:textId="77777777" w:rsidR="001B468E" w:rsidRPr="007B23E2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  <w:r w:rsidRPr="004D28AB">
            <w:rPr>
              <w:b/>
              <w:bCs/>
              <w:noProof/>
              <w:color w:val="153D63" w:themeColor="text2" w:themeTint="E6"/>
              <w:sz w:val="36"/>
              <w:szCs w:val="36"/>
              <w:lang w:val="el-GR"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7EBF4965" wp14:editId="0B6F9E4E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76422</wp:posOffset>
                    </wp:positionV>
                    <wp:extent cx="1501140" cy="2214245"/>
                    <wp:effectExtent l="0" t="76200" r="99060" b="14605"/>
                    <wp:wrapNone/>
                    <wp:docPr id="594678805" name="Text Box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501140" cy="221424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275A3BAE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Απόστολος Ζεκυριάς (1100554)</w:t>
                                </w:r>
                              </w:p>
                              <w:p w14:paraId="4BB0451F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HYPERLINK</w:instrText>
                                </w:r>
                                <w:r w:rsidRPr="000D65C1">
                                  <w:rPr>
                                    <w:lang w:val="el-GR"/>
                                  </w:rPr>
                                  <w:instrText xml:space="preserve"> "</w:instrText>
                                </w:r>
                                <w:r>
                                  <w:instrText>mailto</w:instrText>
                                </w:r>
                                <w:r w:rsidRPr="000D65C1">
                                  <w:rPr>
                                    <w:lang w:val="el-GR"/>
                                  </w:rPr>
                                  <w:instrText>:</w:instrText>
                                </w:r>
                                <w:r>
                                  <w:instrText>up</w:instrText>
                                </w:r>
                                <w:r w:rsidRPr="000D65C1">
                                  <w:rPr>
                                    <w:lang w:val="el-GR"/>
                                  </w:rPr>
                                  <w:instrText>1100554@</w:instrText>
                                </w:r>
                                <w:r>
                                  <w:instrText>ac</w:instrText>
                                </w:r>
                                <w:r w:rsidRPr="000D65C1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upatras</w:instrText>
                                </w:r>
                                <w:r w:rsidRPr="000D65C1">
                                  <w:rPr>
                                    <w:lang w:val="el-GR"/>
                                  </w:rPr>
                                  <w:instrText>.</w:instrText>
                                </w:r>
                                <w:r>
                                  <w:instrText>gr</w:instrText>
                                </w:r>
                                <w:r w:rsidRPr="000D65C1">
                                  <w:rPr>
                                    <w:lang w:val="el-GR"/>
                                  </w:rPr>
                                  <w:instrText>"</w:instrText>
                                </w:r>
                                <w:r>
                                  <w:fldChar w:fldCharType="separate"/>
                                </w:r>
                                <w:r w:rsidRPr="004D28AB">
                                  <w:rPr>
                                    <w:rStyle w:val="Hyperlink"/>
                                    <w:rFonts w:cs="Times New Roman"/>
                                  </w:rPr>
                                  <w:t>up</w:t>
                                </w:r>
                                <w:r w:rsidRPr="004D28AB">
                                  <w:rPr>
                                    <w:rStyle w:val="Hyperlink"/>
                                    <w:rFonts w:cs="Times New Roman"/>
                                    <w:lang w:val="el-GR"/>
                                  </w:rPr>
                                  <w:t>1100554@</w:t>
                                </w:r>
                                <w:r w:rsidRPr="004D28AB">
                                  <w:rPr>
                                    <w:rStyle w:val="Hyperlink"/>
                                    <w:rFonts w:cs="Times New Roman"/>
                                  </w:rPr>
                                  <w:t>ac</w:t>
                                </w:r>
                                <w:r w:rsidRPr="004D28AB">
                                  <w:rPr>
                                    <w:rStyle w:val="Hyperlink"/>
                                    <w:rFonts w:cs="Times New Roman"/>
                                    <w:lang w:val="el-GR"/>
                                  </w:rPr>
                                  <w:t>.</w:t>
                                </w:r>
                                <w:proofErr w:type="spellStart"/>
                                <w:r w:rsidRPr="004D28AB">
                                  <w:rPr>
                                    <w:rStyle w:val="Hyperlink"/>
                                    <w:rFonts w:cs="Times New Roman"/>
                                  </w:rPr>
                                  <w:t>upatras</w:t>
                                </w:r>
                                <w:proofErr w:type="spellEnd"/>
                                <w:r w:rsidRPr="004D28AB">
                                  <w:rPr>
                                    <w:rStyle w:val="Hyperlink"/>
                                    <w:rFonts w:cs="Times New Roman"/>
                                    <w:lang w:val="el-GR"/>
                                  </w:rPr>
                                  <w:t>.</w:t>
                                </w:r>
                                <w:r w:rsidRPr="004D28AB">
                                  <w:rPr>
                                    <w:rStyle w:val="Hyperlink"/>
                                    <w:rFonts w:cs="Times New Roman"/>
                                  </w:rPr>
                                  <w:t>gr</w:t>
                                </w:r>
                                <w:r>
                                  <w:fldChar w:fldCharType="end"/>
                                </w:r>
                              </w:p>
                              <w:p w14:paraId="445897F8" w14:textId="77777777" w:rsidR="001B468E" w:rsidRPr="008227FE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Φοιτητής</w:t>
                                </w:r>
                                <w:r w:rsidRPr="00F133D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 3</w:t>
                                </w: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ου έτους</w:t>
                                </w:r>
                              </w:p>
                              <w:p w14:paraId="15CAD98A" w14:textId="6B3102FE" w:rsidR="001B468E" w:rsidRPr="004C00E4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Editor/Tester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7EBF4965" id="Text Box 3" o:spid="_x0000_s1027" type="#_x0000_t202" style="position:absolute;left:0;text-align:left;margin-left:0;margin-top:6pt;width:118.2pt;height:174.35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KydWZgIAANwEAAAOAAAAZHJzL2Uyb0RvYy54bWysVF1v0zAUfUfiP1h+Z/mg3bqo6TQ6hpDG&#10;hzQQz67tJBaOr7HdJtuv59ppu8LgBZFKlm+vc3zPuedmeTX2muyk8wpMTYuznBJpOAhl2pp+/XL7&#10;akGJD8wIpsHImj5IT69WL18sB1vJEjrQQjqCIMZXg61pF4KtsszzTvbMn4GVBpMNuJ4FDF2bCccG&#10;RO91Vub5eTaAE9YBl97jvzdTkq4SftNIHj41jZeB6JpibSGtLq2buGarJatax2yn+L4M9g9V9EwZ&#10;vPQIdcMCI1unnkH1ijvw0IQzDn0GTaO4TByQTZH/xua+Y1YmLiiOt0eZ/P+D5R939/azI2F8AyM2&#10;MJHw9g74d08MrDtmWnntHAydZAIvLqJk2WB9tX81Su0rH0E2wwcQ2GS2DZCAxsb1URXkSRAdG/Bw&#10;FF2OgfB45TwvihmmOObKspiVs3m6g1WH163z4Z2EnsRNTR12NcGz3Z0PsRxWHY7E2zxoJW6V1ilw&#10;7WatHdkxdMBtevbovxzThgw1vZyX80mBv0Lk6fkTRK8CWlmrvqaL4yFWRd3eGpGMFpjS0x5L1ibW&#10;J5NJkUfSaYsQ950YiFCRaZFfXJy/phihZYvF5QRLmG5x2HhwlDgI31ToklOitM8oL/L4m+TStmOT&#10;EPOIdCAxKZRkhEMBKTqpLXU8Nnlqdxg3I1Fib4dogA2IB7QA1pP6jJ8E3HTgHikZcLxq6n9smZOU&#10;6PcGbXRZzGLPQwpm84sSA3ea2ZxmmOEIVdNAybRdh2mGt9aptotKJYYGrtF6jUqmeKpqb1gcoURr&#10;P+5xRk/jdOrpo7T6CQAA//8DAFBLAwQUAAYACAAAACEA2Sweo90AAAAHAQAADwAAAGRycy9kb3du&#10;cmV2LnhtbEyPT0+DQBDF7yZ+h82YeLNLQaGhLI1/Ey89FE28TpcpoOwuYReK397xpKfJmzd57zfF&#10;bjG9mGn0nbMK1qsIBFnt6s42Ct7fXm42IHxAW2PvLCn4Jg+78vKiwLx2Z3uguQqN4BDrc1TQhjDk&#10;UnrdkkG/cgNZ9k5uNBhYjo2sRzxzuOllHEWpNNhZbmhxoMeW9Fc1GQWf2bPD07T+eNjfHfRTpefX&#10;JJuVur5a7rcgAi3h7xh+8RkdSmY6usnWXvQK+JHA25gnu3GS3oI4KkjSKANZFvI/f/kDAAD//wMA&#10;UEsBAi0AFAAGAAgAAAAhALaDOJL+AAAA4QEAABMAAAAAAAAAAAAAAAAAAAAAAFtDb250ZW50X1R5&#10;cGVzXS54bWxQSwECLQAUAAYACAAAACEAOP0h/9YAAACUAQAACwAAAAAAAAAAAAAAAAAvAQAAX3Jl&#10;bHMvLnJlbHNQSwECLQAUAAYACAAAACEAIysnVmYCAADcBAAADgAAAAAAAAAAAAAAAAAuAgAAZHJz&#10;L2Uyb0RvYy54bWxQSwECLQAUAAYACAAAACEA2Sweo90AAAAHAQAADwAAAAAAAAAAAAAAAADABAAA&#10;ZHJzL2Rvd25yZXYueG1sUEsFBgAAAAAEAAQA8wAAAMoFAAAAAA==&#10;">
                    <v:shadow on="t" opacity=".5" offset="6pt,-6pt"/>
                    <v:textbox>
                      <w:txbxContent>
                        <w:p w14:paraId="275A3BAE" w14:textId="77777777" w:rsidR="001B468E" w:rsidRPr="004D28AB" w:rsidRDefault="001B468E" w:rsidP="001B468E">
                          <w:pPr>
                            <w:jc w:val="center"/>
                            <w:rPr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Απόστολος Ζεκυριάς (1100554)</w:t>
                          </w:r>
                        </w:p>
                        <w:p w14:paraId="4BB0451F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>
                            <w:fldChar w:fldCharType="begin"/>
                          </w:r>
                          <w:r>
                            <w:instrText>HYPERLINK</w:instrText>
                          </w:r>
                          <w:r w:rsidRPr="000D65C1">
                            <w:rPr>
                              <w:lang w:val="el-GR"/>
                            </w:rPr>
                            <w:instrText xml:space="preserve"> "</w:instrText>
                          </w:r>
                          <w:r>
                            <w:instrText>mailto</w:instrText>
                          </w:r>
                          <w:r w:rsidRPr="000D65C1">
                            <w:rPr>
                              <w:lang w:val="el-GR"/>
                            </w:rPr>
                            <w:instrText>:</w:instrText>
                          </w:r>
                          <w:r>
                            <w:instrText>up</w:instrText>
                          </w:r>
                          <w:r w:rsidRPr="000D65C1">
                            <w:rPr>
                              <w:lang w:val="el-GR"/>
                            </w:rPr>
                            <w:instrText>1100554@</w:instrText>
                          </w:r>
                          <w:r>
                            <w:instrText>ac</w:instrText>
                          </w:r>
                          <w:r w:rsidRPr="000D65C1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upatras</w:instrText>
                          </w:r>
                          <w:r w:rsidRPr="000D65C1">
                            <w:rPr>
                              <w:lang w:val="el-GR"/>
                            </w:rPr>
                            <w:instrText>.</w:instrText>
                          </w:r>
                          <w:r>
                            <w:instrText>gr</w:instrText>
                          </w:r>
                          <w:r w:rsidRPr="000D65C1">
                            <w:rPr>
                              <w:lang w:val="el-GR"/>
                            </w:rPr>
                            <w:instrText>"</w:instrText>
                          </w:r>
                          <w:r>
                            <w:fldChar w:fldCharType="separate"/>
                          </w:r>
                          <w:r w:rsidRPr="004D28AB">
                            <w:rPr>
                              <w:rStyle w:val="Hyperlink"/>
                              <w:rFonts w:cs="Times New Roman"/>
                            </w:rPr>
                            <w:t>up</w:t>
                          </w:r>
                          <w:r w:rsidRPr="004D28AB">
                            <w:rPr>
                              <w:rStyle w:val="Hyperlink"/>
                              <w:rFonts w:cs="Times New Roman"/>
                              <w:lang w:val="el-GR"/>
                            </w:rPr>
                            <w:t>1100554@</w:t>
                          </w:r>
                          <w:r w:rsidRPr="004D28AB">
                            <w:rPr>
                              <w:rStyle w:val="Hyperlink"/>
                              <w:rFonts w:cs="Times New Roman"/>
                            </w:rPr>
                            <w:t>ac</w:t>
                          </w:r>
                          <w:r w:rsidRPr="004D28AB">
                            <w:rPr>
                              <w:rStyle w:val="Hyperlink"/>
                              <w:rFonts w:cs="Times New Roman"/>
                              <w:lang w:val="el-GR"/>
                            </w:rPr>
                            <w:t>.</w:t>
                          </w:r>
                          <w:proofErr w:type="spellStart"/>
                          <w:r w:rsidRPr="004D28AB">
                            <w:rPr>
                              <w:rStyle w:val="Hyperlink"/>
                              <w:rFonts w:cs="Times New Roman"/>
                            </w:rPr>
                            <w:t>upatras</w:t>
                          </w:r>
                          <w:proofErr w:type="spellEnd"/>
                          <w:r w:rsidRPr="004D28AB">
                            <w:rPr>
                              <w:rStyle w:val="Hyperlink"/>
                              <w:rFonts w:cs="Times New Roman"/>
                              <w:lang w:val="el-GR"/>
                            </w:rPr>
                            <w:t>.</w:t>
                          </w:r>
                          <w:r w:rsidRPr="004D28AB">
                            <w:rPr>
                              <w:rStyle w:val="Hyperlink"/>
                              <w:rFonts w:cs="Times New Roman"/>
                            </w:rPr>
                            <w:t>gr</w:t>
                          </w:r>
                          <w:r>
                            <w:fldChar w:fldCharType="end"/>
                          </w:r>
                        </w:p>
                        <w:p w14:paraId="445897F8" w14:textId="77777777" w:rsidR="001B468E" w:rsidRPr="008227FE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Φοιτητής</w:t>
                          </w:r>
                          <w:r w:rsidRPr="00F133D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 xml:space="preserve"> 3</w:t>
                          </w: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ου έτους</w:t>
                          </w:r>
                        </w:p>
                        <w:p w14:paraId="15CAD98A" w14:textId="6B3102FE" w:rsidR="001B468E" w:rsidRPr="004C00E4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</w:rPr>
                            <w:t>Editor/Tester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Pr="004D28AB">
            <w:rPr>
              <w:b/>
              <w:bCs/>
              <w:noProof/>
              <w:color w:val="153D63" w:themeColor="text2" w:themeTint="E6"/>
              <w:sz w:val="36"/>
              <w:szCs w:val="36"/>
              <w:lang w:val="el-GR"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5418DE7E" wp14:editId="591C5E8A">
                    <wp:simplePos x="0" y="0"/>
                    <wp:positionH relativeFrom="margin">
                      <wp:align>right</wp:align>
                    </wp:positionH>
                    <wp:positionV relativeFrom="paragraph">
                      <wp:posOffset>99695</wp:posOffset>
                    </wp:positionV>
                    <wp:extent cx="1377315" cy="2257425"/>
                    <wp:effectExtent l="0" t="76200" r="89535" b="28575"/>
                    <wp:wrapNone/>
                    <wp:docPr id="226400076" name="Text Box 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574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34374166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Παναγιώτης Παπανικολάου (1104804)</w:t>
                                </w:r>
                              </w:p>
                              <w:p w14:paraId="46D4BFAB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hyperlink r:id="rId9" w:history="1"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  <w:lang w:val="el-GR"/>
                                    </w:rPr>
                                    <w:t>up1104804@ac.upatras.gr</w:t>
                                  </w:r>
                                </w:hyperlink>
                              </w:p>
                              <w:p w14:paraId="6AC9E640" w14:textId="77777777" w:rsidR="001B468E" w:rsidRPr="008227FE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F133D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3</w:t>
                                </w: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ου έτους</w:t>
                                </w:r>
                              </w:p>
                              <w:p w14:paraId="5E930B00" w14:textId="77777777" w:rsidR="001B468E" w:rsidRPr="0067338E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Developer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5418DE7E" id="Text Box 5" o:spid="_x0000_s1028" type="#_x0000_t202" style="position:absolute;left:0;text-align:left;margin-left:57.25pt;margin-top:7.85pt;width:108.45pt;height:177.75pt;z-index:25166950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rKdnZwIAANwEAAAOAAAAZHJzL2Uyb0RvYy54bWysVF1v0zAUfUfiP1h+p0m6dm2jpdPYKEIa&#10;H9JAPLu2k1g4vsZ2m4xfz7XTdoUhHhCpZPnWzrn3nHturq6HTpO9dF6BqWgxySmRhoNQpqnol8+b&#10;V0tKfGBGMA1GVvRRenq9fvniqrelnEILWkhHEMT4srcVbUOwZZZ53sqO+QlYafCwBtexgKFrMuFY&#10;j+idzqZ5fpn14IR1wKX3+O/deEjXCb+uJQ8f69rLQHRFsbaQVpfWbVyz9RUrG8dsq/ihDPYPVXRM&#10;GUx6grpjgZGdU8+gOsUdeKjDhEOXQV0rLhMHZFPkv7F5aJmViQuK4+1JJv//YPmH/YP95EgYXsOA&#10;DUwkvL0H/s0TA7ctM428cQ76VjKBiYsoWdZbXx5ejVL70keQbf8eBDaZ7QIkoKF2XVQFeRJExwY8&#10;nkSXQyA8prxYLC6KOSUcz6bT+WI2naccrDy+bp0PbyV0JG4q6rCrCZ7t732I5bDyeCVm86CV2Cit&#10;U+Ca7a12ZM/QAZv0HNB/uaYN6Su6mmPuv0Pk6fkTRKcCWlmrrqLL0yVWRt3eGJGMFpjS4x5L1iZm&#10;ksmkyCMGsEOIh1b0RKjItMgXi8sLihFatliuRljCdIPDxoOjxEH4qkKbnBKlfUZ5mcffKJe2LRuF&#10;mEekI4lRoSTjqYAUndWWOh6bPLY7DNuBKIENiyDRAFsQj2gBrCf1GT8JuGnB/aCkx/GqqP++Y05S&#10;ot8ZtNGqmM3iPKZgNl9MMXDnJ9vzE2Y4QlU0UDJub8M4wzvrVNNGpRJDAzdovVolUzxVdTAsjlCi&#10;dRj3OKPncbr19FFa/wQAAP//AwBQSwMEFAAGAAgAAAAhANmqTzfdAAAABwEAAA8AAABkcnMvZG93&#10;bnJldi54bWxMj81OwzAQhO9IvIO1SNyok1RtIMSp+JW4cGhA4rq13SQQr6PYScPbs5zguDOjmW/L&#10;3eJ6MdsxdJ4UpKsEhCXtTUeNgve356trECEiGew9WQXfNsCuOj8rsTD+RHs717ERXEKhQAVtjEMh&#10;ZdCtdRhWfrDE3tGPDiOfYyPNiCcud73MkmQrHXbECy0O9qG1+quenILP/MnjcUo/7l83e/1Y6/ll&#10;nc9KXV4sd7cgol3iXxh+8RkdKmY6+IlMEL0CfiSyuslBsJul2xsQBwXrPM1AVqX8z1/9AAAA//8D&#10;AFBLAQItABQABgAIAAAAIQC2gziS/gAAAOEBAAATAAAAAAAAAAAAAAAAAAAAAABbQ29udGVudF9U&#10;eXBlc10ueG1sUEsBAi0AFAAGAAgAAAAhADj9If/WAAAAlAEAAAsAAAAAAAAAAAAAAAAALwEAAF9y&#10;ZWxzLy5yZWxzUEsBAi0AFAAGAAgAAAAhAI6sp2dnAgAA3AQAAA4AAAAAAAAAAAAAAAAALgIAAGRy&#10;cy9lMm9Eb2MueG1sUEsBAi0AFAAGAAgAAAAhANmqTzfdAAAABwEAAA8AAAAAAAAAAAAAAAAAwQQA&#10;AGRycy9kb3ducmV2LnhtbFBLBQYAAAAABAAEAPMAAADLBQAAAAA=&#10;">
                    <v:shadow on="t" opacity=".5" offset="6pt,-6pt"/>
                    <v:textbox>
                      <w:txbxContent>
                        <w:p w14:paraId="34374166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Παναγιώτης Παπανικολάου (1104804)</w:t>
                          </w:r>
                        </w:p>
                        <w:p w14:paraId="46D4BFAB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hyperlink r:id="rId10" w:history="1">
                            <w:r w:rsidRPr="004D28AB">
                              <w:rPr>
                                <w:rStyle w:val="Hyperlink"/>
                                <w:rFonts w:cs="Times New Roman"/>
                                <w:lang w:val="el-GR"/>
                              </w:rPr>
                              <w:t>up1104804@ac.upatras.gr</w:t>
                            </w:r>
                          </w:hyperlink>
                        </w:p>
                        <w:p w14:paraId="6AC9E640" w14:textId="77777777" w:rsidR="001B468E" w:rsidRPr="008227FE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 xml:space="preserve">Φοιτητής </w:t>
                          </w:r>
                          <w:r w:rsidRPr="00F133D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3</w:t>
                          </w: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ου έτους</w:t>
                          </w:r>
                        </w:p>
                        <w:p w14:paraId="5E930B00" w14:textId="77777777" w:rsidR="001B468E" w:rsidRPr="0067338E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</w:rPr>
                            <w:t>Developer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Pr="004D28AB">
            <w:rPr>
              <w:b/>
              <w:bCs/>
              <w:noProof/>
              <w:color w:val="153D63" w:themeColor="text2" w:themeTint="E6"/>
              <w:sz w:val="36"/>
              <w:szCs w:val="36"/>
              <w:lang w:val="el-GR"/>
            </w:rPr>
            <mc:AlternateContent>
              <mc:Choice Requires="wps">
                <w:drawing>
                  <wp:anchor distT="0" distB="0" distL="114300" distR="114300" simplePos="0" relativeHeight="251668480" behindDoc="0" locked="0" layoutInCell="1" allowOverlap="1" wp14:anchorId="3063BB03" wp14:editId="7D0A249F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87340</wp:posOffset>
                    </wp:positionV>
                    <wp:extent cx="1377315" cy="2214245"/>
                    <wp:effectExtent l="0" t="76200" r="83185" b="8255"/>
                    <wp:wrapNone/>
                    <wp:docPr id="1217837136" name="Text Box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1424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607D554A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Σπυρίδων Μανταδάκης (1100613)</w:t>
                                </w:r>
                              </w:p>
                              <w:p w14:paraId="433DD312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hyperlink r:id="rId11" w:history="1"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  <w:lang w:val="el-GR"/>
                                    </w:rPr>
                                    <w:t>up1100613@ac.upatras.gr</w:t>
                                  </w:r>
                                </w:hyperlink>
                              </w:p>
                              <w:p w14:paraId="35D7358D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26172D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3</w:t>
                                </w: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ου έτους</w:t>
                                </w:r>
                              </w:p>
                              <w:p w14:paraId="1C2E3E2A" w14:textId="77777777" w:rsidR="001B468E" w:rsidRPr="004C00E4" w:rsidRDefault="001B468E" w:rsidP="001B468E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Developer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3063BB03" id="Text Box 4" o:spid="_x0000_s1029" type="#_x0000_t202" style="position:absolute;left:0;text-align:left;margin-left:0;margin-top:6.9pt;width:108.45pt;height:174.35pt;z-index:25166848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dNTagIAANwEAAAOAAAAZHJzL2Uyb0RvYy54bWysVF1v0zAUfUfiP1h+Z/lou3bR0mlsDCGN&#10;D2kgnl3bSSwcX2O7Tcav59ppu8LgBZFKlm/tnHvPuefm8mrsNdlJ5xWYmhZnOSXScBDKtDX98vnu&#10;1YoSH5gRTIORNX2Unl6tX764HGwlS+hAC+kIghhfDbamXQi2yjLPO9kzfwZWGjxswPUsYOjaTDg2&#10;IHqvszLPz7MBnLAOuPQe/72dDuk64TeN5OFj03gZiK4p1hbS6tK6iWu2vmRV65jtFN+Xwf6hip4p&#10;g0mPULcsMLJ16hlUr7gDD00449Bn0DSKy8QB2RT5b2weOmZl4oLieHuUyf8/WP5h92A/ORLG1zBi&#10;AxMJb++Bf/PEwE3HTCuvnYOhk0xg4iJKlg3WV/tXo9S+8hFkM7wHgU1m2wAJaGxcH1VBngTRsQGP&#10;R9HlGAiPKWfL5axYUMLxrCyLeTlfpBysOrxunQ9vJfQkbmrqsKsJnu3ufYjlsOpwJWbzoJW4U1qn&#10;wLWbG+3IjqED7tKzR//lmjZkqOnFolxMCvwVIk/PnyB6FdDKWvU1XR0vsSrq9saIZLTAlJ72WLI2&#10;sT6ZTIo8kk5bhHjoxECEikyLfLk8n1GM0LLF6mKCJUy3OGw8OEochK8qdMkpUdpnlFd5/E1yadux&#10;SYhFRDqQmBRKMsKhgBSd1JY6Hps8tTuMm5EoUdNZBIkG2IB4RAtgPanP+EnATQfuByUDjldN/fct&#10;c5IS/c6gjS6K+TzOYwrmi2WJgTs92ZyeMMMRqqaBkml7E6YZ3lqn2i4qlRgauEbrNSqZ4qmqvWFx&#10;hBKt/bjHGT2N062nj9L6JwAAAP//AwBQSwMEFAAGAAgAAAAhAKkrRj7dAAAABwEAAA8AAABkcnMv&#10;ZG93bnJldi54bWxMj0tPwzAQhO9I/AdrkbhR56GmEOJUPCUuHBoq9bp13CQQr6PYScO/ZznBcWdG&#10;M98W28X2Yjaj7xwpiFcRCEPa1R01CvYfrze3IHxAqrF3ZBR8Gw/b8vKiwLx2Z9qZuQqN4BLyOSpo&#10;QxhyKb1ujUW/coMh9k5utBj4HBtZj3jmctvLJIoyabEjXmhxME+t0V/VZBV8bl4cnqb48Pi+3unn&#10;Ss9v6WZW6vpqebgHEcwS/sLwi8/oUDLT0U1Ue9Er4EcCqynzs5vE2R2Io4I0S9Ygy0L+5y9/AAAA&#10;//8DAFBLAQItABQABgAIAAAAIQC2gziS/gAAAOEBAAATAAAAAAAAAAAAAAAAAAAAAABbQ29udGVu&#10;dF9UeXBlc10ueG1sUEsBAi0AFAAGAAgAAAAhADj9If/WAAAAlAEAAAsAAAAAAAAAAAAAAAAALwEA&#10;AF9yZWxzLy5yZWxzUEsBAi0AFAAGAAgAAAAhAMS101NqAgAA3AQAAA4AAAAAAAAAAAAAAAAALgIA&#10;AGRycy9lMm9Eb2MueG1sUEsBAi0AFAAGAAgAAAAhAKkrRj7dAAAABwEAAA8AAAAAAAAAAAAAAAAA&#10;xAQAAGRycy9kb3ducmV2LnhtbFBLBQYAAAAABAAEAPMAAADOBQAAAAA=&#10;">
                    <v:shadow on="t" opacity=".5" offset="6pt,-6pt"/>
                    <v:textbox>
                      <w:txbxContent>
                        <w:p w14:paraId="607D554A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Σπυρίδων Μανταδάκης (1100613)</w:t>
                          </w:r>
                        </w:p>
                        <w:p w14:paraId="433DD312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hyperlink r:id="rId12" w:history="1">
                            <w:r w:rsidRPr="004D28AB">
                              <w:rPr>
                                <w:rStyle w:val="Hyperlink"/>
                                <w:rFonts w:cs="Times New Roman"/>
                                <w:lang w:val="el-GR"/>
                              </w:rPr>
                              <w:t>up1100613@ac.upatras.gr</w:t>
                            </w:r>
                          </w:hyperlink>
                        </w:p>
                        <w:p w14:paraId="35D7358D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 xml:space="preserve">Φοιτητής </w:t>
                          </w:r>
                          <w:r w:rsidRPr="0026172D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3</w:t>
                          </w: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ου έτους</w:t>
                          </w:r>
                        </w:p>
                        <w:p w14:paraId="1C2E3E2A" w14:textId="77777777" w:rsidR="001B468E" w:rsidRPr="004C00E4" w:rsidRDefault="001B468E" w:rsidP="001B468E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  <w:t>Developer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</w:p>
        <w:p w14:paraId="03BC241C" w14:textId="77777777" w:rsidR="001B468E" w:rsidRPr="004D28AB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63C1F5AD" w14:textId="77777777" w:rsidR="001B468E" w:rsidRPr="004D28AB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22FACDD5" w14:textId="77777777" w:rsidR="001B468E" w:rsidRPr="00E245F6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0AB73202" w14:textId="77777777" w:rsidR="001B468E" w:rsidRPr="007B23E2" w:rsidRDefault="001B468E" w:rsidP="001B468E">
          <w:pPr>
            <w:rPr>
              <w:lang w:val="el-GR"/>
            </w:rPr>
          </w:pPr>
        </w:p>
        <w:p w14:paraId="31063119" w14:textId="77777777" w:rsidR="001B468E" w:rsidRPr="007B23E2" w:rsidRDefault="001B468E" w:rsidP="001B468E">
          <w:pPr>
            <w:rPr>
              <w:lang w:val="el-GR"/>
            </w:rPr>
          </w:pPr>
        </w:p>
        <w:p w14:paraId="559652AA" w14:textId="77777777" w:rsidR="001B468E" w:rsidRPr="007B23E2" w:rsidRDefault="001B468E" w:rsidP="001B468E">
          <w:pPr>
            <w:rPr>
              <w:lang w:val="el-GR"/>
            </w:rPr>
          </w:pPr>
          <w:r w:rsidRPr="004D28AB">
            <w:rPr>
              <w:b/>
              <w:bCs/>
              <w:noProof/>
              <w:color w:val="153D63" w:themeColor="text2" w:themeTint="E6"/>
              <w:sz w:val="36"/>
              <w:szCs w:val="36"/>
              <w:lang w:val="el-GR"/>
            </w:rPr>
            <mc:AlternateContent>
              <mc:Choice Requires="wps">
                <w:drawing>
                  <wp:anchor distT="0" distB="0" distL="114300" distR="114300" simplePos="0" relativeHeight="251671552" behindDoc="0" locked="0" layoutInCell="1" allowOverlap="1" wp14:anchorId="092BF35B" wp14:editId="7623ACD1">
                    <wp:simplePos x="0" y="0"/>
                    <wp:positionH relativeFrom="page">
                      <wp:posOffset>4564380</wp:posOffset>
                    </wp:positionH>
                    <wp:positionV relativeFrom="paragraph">
                      <wp:posOffset>126365</wp:posOffset>
                    </wp:positionV>
                    <wp:extent cx="1516380" cy="2366645"/>
                    <wp:effectExtent l="0" t="76200" r="102870" b="14605"/>
                    <wp:wrapNone/>
                    <wp:docPr id="1735549992" name="Text Box 5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516380" cy="236664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481D1A60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32"/>
                                    <w:szCs w:val="32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Ανδρέας Καραμαλίκης 1100562</w:t>
                                </w:r>
                              </w:p>
                              <w:p w14:paraId="1F89AD98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hyperlink r:id="rId13" w:history="1">
                                  <w:r w:rsidRPr="004D28AB">
                                    <w:rPr>
                                      <w:rStyle w:val="Hyperlink"/>
                                      <w:lang w:val="el-GR"/>
                                    </w:rPr>
                                    <w:t>up1100562@ac.upatras.gr</w:t>
                                  </w:r>
                                </w:hyperlink>
                              </w:p>
                              <w:p w14:paraId="7FD55617" w14:textId="77777777" w:rsidR="001B468E" w:rsidRPr="006A6037" w:rsidRDefault="001B468E" w:rsidP="001B468E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color w:val="153D63" w:themeColor="text2" w:themeTint="E6"/>
                                    <w:lang w:val="el-GR"/>
                                  </w:rPr>
                                  <w:t xml:space="preserve">Φοιτητής 3ου </w:t>
                                </w:r>
                                <w:r w:rsidRPr="006A6037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έτους</w:t>
                                </w:r>
                              </w:p>
                              <w:p w14:paraId="3654A133" w14:textId="77777777" w:rsidR="001B468E" w:rsidRPr="00EE60C2" w:rsidRDefault="001B468E" w:rsidP="001B468E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Editor/Developer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092BF35B" id="Text Box 55" o:spid="_x0000_s1030" type="#_x0000_t202" style="position:absolute;margin-left:359.4pt;margin-top:9.95pt;width:119.4pt;height:186.35pt;z-index:251671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IiCbwIAANsEAAAOAAAAZHJzL2Uyb0RvYy54bWysVMtu2zAQvBfoPxC8N5L8ii1EDlKnKQqk&#10;DyAteqZJSiJKcVmStpR+fZeU7TjJragMEFyTmp2dndXV9dBpspfOKzAVLS5ySqThIJRpKvrj+927&#10;JSU+MCOYBiMr+ig9vV6/fXPV21JOoAUtpCMIYnzZ24q2IdgyyzxvZcf8BVhp8LAG17GAoWsy4ViP&#10;6J3OJnm+yHpwwjrg0nv893Y8pOuEX9eSh6917WUguqLILaTVpXUb12x9xcrGMdsqfqDB/oFFx5TB&#10;pCeoWxYY2Tn1CqpT3IGHOlxw6DKoa8VlqgGrKfIX1Ty0zMpUC4rj7Ukm//9g+Zf9g/3mSBjew4AN&#10;TEV4ew/8lycGNi0zjbxxDvpWMoGJiyhZ1ltfHl6NUvvSR5Bt/xkENpntAiSgoXZdVAXrJIiODXg8&#10;iS6HQHhMOS8W0yUecTybTBeLxWyecrDy+Lp1PnyU0JG4qajDriZ4tr/3IdJh5fFKzOZBK3GntE6B&#10;a7Yb7cieoQPu0nNAf3ZNG9JXdDWfzEcFnkFEM8oTSBhGDV4k6lRAJ2vVVXSZx2f0VpTtgxHJZ4Ep&#10;Pe6RsTaRnkwexTKSTDuEeGhFT4SKhRb55eViSjFCxxbL1QhLmG5w1nhwlDgIP1Vok1Gisq8qXubx&#10;N6qlbctGHeZHfsjDjwIlFeFIIEVn3FLDY4/HbodhOxAlKjqLRcb+b0E8ogOQT2ozfhFw04L7Q0mP&#10;01VR/3vHnKREfzLoolUxm8VxTMFsfjnBwJ2fbM9PmOEIVdFAybjdhHGEd9appo1KpQoN3KDzapU8&#10;8cTq4FecoFTWYdrjiJ7H6dbTN2n9FwAA//8DAFBLAwQUAAYACAAAACEAFxz6M+IAAAAKAQAADwAA&#10;AGRycy9kb3ducmV2LnhtbEyPQUvDQBSE74L/YXmCN7tpS5MmZlO0oIjVQltBj9vsMwlm34bston/&#10;3udJj8MMM9/kq9G24oy9bxwpmE4iEEilMw1VCt4ODzdLED5oMrp1hAq+0cOquLzIdWbcQDs870Ml&#10;uIR8phXUIXSZlL6s0Wo/cR0Se5+utzqw7Ctpej1wuW3lLIpiaXVDvFDrDtc1ll/7k1UQ3is7f012&#10;28f7xfCsXz6eNsnaKXV9Nd7dggg4hr8w/OIzOhTMdHQnMl60CpLpktEDG2kKggPpIolBHBXM01kM&#10;ssjl/wvFDwAAAP//AwBQSwECLQAUAAYACAAAACEAtoM4kv4AAADhAQAAEwAAAAAAAAAAAAAAAAAA&#10;AAAAW0NvbnRlbnRfVHlwZXNdLnhtbFBLAQItABQABgAIAAAAIQA4/SH/1gAAAJQBAAALAAAAAAAA&#10;AAAAAAAAAC8BAABfcmVscy8ucmVsc1BLAQItABQABgAIAAAAIQCcBIiCbwIAANsEAAAOAAAAAAAA&#10;AAAAAAAAAC4CAABkcnMvZTJvRG9jLnhtbFBLAQItABQABgAIAAAAIQAXHPoz4gAAAAoBAAAPAAAA&#10;AAAAAAAAAAAAAMkEAABkcnMvZG93bnJldi54bWxQSwUGAAAAAAQABADzAAAA2AUAAAAA&#10;" strokecolor="black [3213]">
                    <v:shadow on="t" opacity=".5" offset="6pt,-6pt"/>
                    <v:textbox>
                      <w:txbxContent>
                        <w:p w14:paraId="481D1A60" w14:textId="77777777" w:rsidR="001B468E" w:rsidRPr="004D28AB" w:rsidRDefault="001B468E" w:rsidP="001B468E">
                          <w:pPr>
                            <w:jc w:val="center"/>
                            <w:rPr>
                              <w:color w:val="153D63" w:themeColor="text2" w:themeTint="E6"/>
                              <w:sz w:val="32"/>
                              <w:szCs w:val="32"/>
                              <w:lang w:val="el-GR"/>
                            </w:rPr>
                          </w:pPr>
                          <w:r w:rsidRPr="004D28AB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Ανδρέας Καραμαλίκης 1100562</w:t>
                          </w:r>
                        </w:p>
                        <w:p w14:paraId="1F89AD98" w14:textId="77777777" w:rsidR="001B468E" w:rsidRPr="004D28AB" w:rsidRDefault="001B468E" w:rsidP="001B468E">
                          <w:pPr>
                            <w:jc w:val="center"/>
                            <w:rPr>
                              <w:color w:val="153D63" w:themeColor="text2" w:themeTint="E6"/>
                              <w:lang w:val="el-GR"/>
                            </w:rPr>
                          </w:pPr>
                          <w:hyperlink r:id="rId14" w:history="1">
                            <w:r w:rsidRPr="004D28AB">
                              <w:rPr>
                                <w:rStyle w:val="Hyperlink"/>
                                <w:lang w:val="el-GR"/>
                              </w:rPr>
                              <w:t>up1100562@ac.upatras.gr</w:t>
                            </w:r>
                          </w:hyperlink>
                        </w:p>
                        <w:p w14:paraId="7FD55617" w14:textId="77777777" w:rsidR="001B468E" w:rsidRPr="006A6037" w:rsidRDefault="001B468E" w:rsidP="001B468E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D28AB">
                            <w:rPr>
                              <w:color w:val="153D63" w:themeColor="text2" w:themeTint="E6"/>
                              <w:lang w:val="el-GR"/>
                            </w:rPr>
                            <w:t xml:space="preserve">Φοιτητής 3ου </w:t>
                          </w:r>
                          <w:r w:rsidRPr="006A6037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έτους</w:t>
                          </w:r>
                        </w:p>
                        <w:p w14:paraId="3654A133" w14:textId="77777777" w:rsidR="001B468E" w:rsidRPr="00EE60C2" w:rsidRDefault="001B468E" w:rsidP="001B468E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  <w:t>Editor/Developer</w:t>
                          </w:r>
                        </w:p>
                      </w:txbxContent>
                    </v:textbox>
                    <w10:wrap anchorx="page"/>
                  </v:shape>
                </w:pict>
              </mc:Fallback>
            </mc:AlternateContent>
          </w:r>
          <w:r w:rsidRPr="004D28AB">
            <w:rPr>
              <w:b/>
              <w:bCs/>
              <w:noProof/>
              <w:color w:val="153D63" w:themeColor="text2" w:themeTint="E6"/>
              <w:sz w:val="36"/>
              <w:szCs w:val="36"/>
              <w:lang w:val="el-GR"/>
            </w:rPr>
            <mc:AlternateContent>
              <mc:Choice Requires="wps">
                <w:drawing>
                  <wp:anchor distT="0" distB="0" distL="114300" distR="114300" simplePos="0" relativeHeight="251670528" behindDoc="0" locked="0" layoutInCell="1" allowOverlap="1" wp14:anchorId="51A9C80F" wp14:editId="796CC448">
                    <wp:simplePos x="0" y="0"/>
                    <wp:positionH relativeFrom="column">
                      <wp:posOffset>771525</wp:posOffset>
                    </wp:positionH>
                    <wp:positionV relativeFrom="paragraph">
                      <wp:posOffset>128270</wp:posOffset>
                    </wp:positionV>
                    <wp:extent cx="1377315" cy="2400300"/>
                    <wp:effectExtent l="0" t="76200" r="89535" b="19050"/>
                    <wp:wrapNone/>
                    <wp:docPr id="899401549" name="Text Box 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4003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3C00B44F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Αλέξανδρος Γεώργιος Χαλαμπάκης (1100754)</w:t>
                                </w:r>
                              </w:p>
                              <w:p w14:paraId="0212009D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hyperlink r:id="rId15" w:history="1"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  <w:lang w:val="el-GR"/>
                                    </w:rPr>
                                    <w:t>up1100754@ac.upatras.gr</w:t>
                                  </w:r>
                                </w:hyperlink>
                              </w:p>
                              <w:p w14:paraId="07AE2636" w14:textId="77777777" w:rsidR="001B468E" w:rsidRPr="008227FE" w:rsidRDefault="001B468E" w:rsidP="001B468E">
                                <w:pPr>
                                  <w:spacing w:after="0"/>
                                  <w:jc w:val="center"/>
                                  <w:rPr>
                                    <w:rFonts w:ascii="Times New Roman" w:hAnsi="Times New Roman"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26172D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3</w:t>
                                </w: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ου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 έτους</w:t>
                                </w:r>
                                <w:r w:rsidRPr="008227FE">
                                  <w:rPr>
                                    <w:rFonts w:ascii="Times New Roman" w:hAnsi="Times New Roman"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 </w:t>
                                </w:r>
                              </w:p>
                              <w:p w14:paraId="3EFC8850" w14:textId="77777777" w:rsidR="001B468E" w:rsidRPr="0067338E" w:rsidRDefault="001B468E" w:rsidP="001B468E">
                                <w:pPr>
                                  <w:spacing w:after="0"/>
                                  <w:jc w:val="center"/>
                                  <w:rPr>
                                    <w:rFonts w:ascii="Times New Roman" w:hAnsi="Times New Roman" w:cs="Times New Roman"/>
                                    <w:color w:val="153D63" w:themeColor="text2" w:themeTint="E6"/>
                                  </w:rPr>
                                </w:pPr>
                                <w:r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Developer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51A9C80F" id="Text Box 6" o:spid="_x0000_s1031" type="#_x0000_t202" style="position:absolute;margin-left:60.75pt;margin-top:10.1pt;width:108.45pt;height:189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ZA/vaQIAANwEAAAOAAAAZHJzL2Uyb0RvYy54bWysVMtu2zAQvBfoPxC8N5L8iB3BcpA6TVEg&#10;fQBp0TNNUhJRimRJ2lL69V2ubMdI2ktRGSC4Xmq4Mzur1fXQabKXPihrKlpc5JRIw61Qpqnot693&#10;b5aUhMiMYNoaWdFHGej1+vWrVe9KObGt1UJ6AiAmlL2raBujK7Ms8FZ2LFxYJw0ka+s7FiH0TSY8&#10;6wG909kkzy+z3nrhvOUyBPj3dkzSNeLXteTxc10HGYmuKNQWcfW4btOarVesbDxzreKHMtg/VNEx&#10;ZeDSE9Qti4zsvHoB1SnubbB1vOC2y2xdKy6RA7Ap8mdsHlrmJHIBcYI7yRT+Hyz/tH9wXzyJw1s7&#10;QAORRHD3lv8IxNhNy0wjb7y3fSuZgIuLJFnWu1AeXk1ShzIkkG3/0QpoMttFi0BD7bukCvAkgA4N&#10;eDyJLodIeLpyulhMizklHHKTWZ5Pc2xLxsrj686H+F7ajqRNRT10FeHZ/j7EVA4rj0fSbcFqJe6U&#10;1hj4ZrvRnuwZOOAOH2Tw7Jg2pK/o1XwyHxX4K0SOz58gOhXBylp1FV2eDrEy6fbOCDRaZEqPeyhZ&#10;m1SfRJMCD9RpBxAPreiJUIlpkS8Wl1MKEVi2WF6NsITpBoaNR0+Jt/G7ii06JUn7gvIyT79RLu1a&#10;NgoxT0hHEqNCKKM9FoDRWW3Y8dTksd1x2A5EiYrOE0gywNaKR7AA1IN9hk8CbFrrf1HSw3hVNPzc&#10;MS8p0R8M2OiqmM3SPGIwmy8mEPjzzPY8wwwHqIpGSsbtJo4zvHNeNW1SChkaewPWqxWa4qmqg2Fh&#10;hJDWYdzTjJ7HeOrpo7T+DQAA//8DAFBLAwQUAAYACAAAACEABAzOMd8AAAAKAQAADwAAAGRycy9k&#10;b3ducmV2LnhtbEyPTU+EMBCG7yb+h2ZMvLmF4rqIlI2fyV48LJp47bZdQOmU0MLiv3c86W3ezJN3&#10;nim3i+vZbMfQeZSQrhJgFrU3HTYS3t9ernJgISo0qvdoJXzbANvq/KxUhfEn3Nu5jg2jEgyFktDG&#10;OBScB91ap8LKDxZpd/SjU5Hi2HAzqhOVu56LJLnhTnVIF1o12MfW6q96chI+N89eHaf04+F1vddP&#10;tZ532WaW8vJiub8DFu0S/2D41Sd1qMjp4Cc0gfWURbomVIJIBDACsiy/Bnag4TYXwKuS/3+h+gEA&#10;AP//AwBQSwECLQAUAAYACAAAACEAtoM4kv4AAADhAQAAEwAAAAAAAAAAAAAAAAAAAAAAW0NvbnRl&#10;bnRfVHlwZXNdLnhtbFBLAQItABQABgAIAAAAIQA4/SH/1gAAAJQBAAALAAAAAAAAAAAAAAAAAC8B&#10;AABfcmVscy8ucmVsc1BLAQItABQABgAIAAAAIQAIZA/vaQIAANwEAAAOAAAAAAAAAAAAAAAAAC4C&#10;AABkcnMvZTJvRG9jLnhtbFBLAQItABQABgAIAAAAIQAEDM4x3wAAAAoBAAAPAAAAAAAAAAAAAAAA&#10;AMMEAABkcnMvZG93bnJldi54bWxQSwUGAAAAAAQABADzAAAAzwUAAAAA&#10;">
                    <v:shadow on="t" opacity=".5" offset="6pt,-6pt"/>
                    <v:textbox>
                      <w:txbxContent>
                        <w:p w14:paraId="3C00B44F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Αλέξανδρος Γεώργιος Χαλαμπάκης (1100754)</w:t>
                          </w:r>
                        </w:p>
                        <w:p w14:paraId="0212009D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hyperlink r:id="rId16" w:history="1">
                            <w:r w:rsidRPr="004D28AB">
                              <w:rPr>
                                <w:rStyle w:val="Hyperlink"/>
                                <w:rFonts w:cs="Times New Roman"/>
                                <w:lang w:val="el-GR"/>
                              </w:rPr>
                              <w:t>up1100754@ac.upatras.gr</w:t>
                            </w:r>
                          </w:hyperlink>
                        </w:p>
                        <w:p w14:paraId="07AE2636" w14:textId="77777777" w:rsidR="001B468E" w:rsidRPr="008227FE" w:rsidRDefault="001B468E" w:rsidP="001B468E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color w:val="153D63" w:themeColor="text2" w:themeTint="E6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 xml:space="preserve">Φοιτητής </w:t>
                          </w:r>
                          <w:r w:rsidRPr="0026172D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3</w:t>
                          </w: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ου</w:t>
                          </w:r>
                          <w:r>
                            <w:rPr>
                              <w:rFonts w:ascii="Times New Roman" w:hAnsi="Times New Roman" w:cs="Times New Roman"/>
                              <w:color w:val="153D63" w:themeColor="text2" w:themeTint="E6"/>
                              <w:lang w:val="el-GR"/>
                            </w:rPr>
                            <w:t xml:space="preserve"> έτους</w:t>
                          </w:r>
                          <w:r w:rsidRPr="008227FE">
                            <w:rPr>
                              <w:rFonts w:ascii="Times New Roman" w:hAnsi="Times New Roman" w:cs="Times New Roman"/>
                              <w:color w:val="153D63" w:themeColor="text2" w:themeTint="E6"/>
                              <w:lang w:val="el-GR"/>
                            </w:rPr>
                            <w:t xml:space="preserve"> </w:t>
                          </w:r>
                        </w:p>
                        <w:p w14:paraId="3EFC8850" w14:textId="77777777" w:rsidR="001B468E" w:rsidRPr="0067338E" w:rsidRDefault="001B468E" w:rsidP="001B468E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color w:val="153D63" w:themeColor="text2" w:themeTint="E6"/>
                            </w:rPr>
                          </w:pPr>
                          <w:r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  <w:t>Developer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</w:p>
        <w:p w14:paraId="02EE21A6" w14:textId="77777777" w:rsidR="001B468E" w:rsidRPr="007B23E2" w:rsidRDefault="001B468E" w:rsidP="001B468E">
          <w:pPr>
            <w:rPr>
              <w:lang w:val="el-GR"/>
            </w:rPr>
          </w:pPr>
        </w:p>
        <w:p w14:paraId="048D8146" w14:textId="77777777" w:rsidR="001B468E" w:rsidRPr="007B23E2" w:rsidRDefault="001B468E" w:rsidP="001B468E">
          <w:pPr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43A5151A" w14:textId="77777777" w:rsidR="001B468E" w:rsidRPr="009437EB" w:rsidRDefault="001B468E" w:rsidP="001B468E">
          <w:pPr>
            <w:jc w:val="center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2F275988" w14:textId="77777777" w:rsidR="001B468E" w:rsidRPr="009437EB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13A291D2" w14:textId="77777777" w:rsidR="001B468E" w:rsidRDefault="001B468E" w:rsidP="001B468E">
          <w:pPr>
            <w:rPr>
              <w:lang w:val="el-GR"/>
            </w:rPr>
          </w:pPr>
        </w:p>
        <w:p w14:paraId="5EC0EFD7" w14:textId="77777777" w:rsidR="001B468E" w:rsidRDefault="001B468E" w:rsidP="001B468E">
          <w:pPr>
            <w:rPr>
              <w:lang w:val="el-GR"/>
            </w:rPr>
          </w:pPr>
          <w:r>
            <w:rPr>
              <w:lang w:val="el-GR"/>
            </w:rPr>
            <w:br w:type="page"/>
          </w:r>
        </w:p>
        <w:p w14:paraId="2ABE010B" w14:textId="604B7D88" w:rsidR="001B468E" w:rsidRPr="00DD072A" w:rsidRDefault="00DD072A" w:rsidP="00DD072A">
          <w:pPr>
            <w:pStyle w:val="Heading1"/>
            <w:rPr>
              <w:sz w:val="52"/>
              <w:szCs w:val="52"/>
              <w:lang w:val="el-GR"/>
            </w:rPr>
          </w:pPr>
          <w:bookmarkStart w:id="5" w:name="_Toc199424919"/>
          <w:r w:rsidRPr="00DD072A">
            <w:rPr>
              <w:sz w:val="52"/>
              <w:szCs w:val="52"/>
              <w:lang w:val="el-GR"/>
            </w:rPr>
            <w:lastRenderedPageBreak/>
            <w:t>Εισαγωγή</w:t>
          </w:r>
        </w:p>
      </w:sdtContent>
    </w:sdt>
    <w:bookmarkEnd w:id="5" w:displacedByCustomXml="prev"/>
    <w:p w14:paraId="4B1BC2E4" w14:textId="77777777" w:rsidR="00CD23C3" w:rsidRPr="00CD23C3" w:rsidRDefault="00CD23C3" w:rsidP="00CD23C3">
      <w:pPr>
        <w:rPr>
          <w:sz w:val="32"/>
          <w:szCs w:val="32"/>
          <w:lang w:val="el-GR"/>
        </w:rPr>
      </w:pPr>
      <w:r w:rsidRPr="00CD23C3">
        <w:rPr>
          <w:sz w:val="32"/>
          <w:szCs w:val="32"/>
          <w:lang w:val="el-GR"/>
        </w:rPr>
        <w:t xml:space="preserve">Για τη διεξαγωγή των </w:t>
      </w:r>
      <w:r w:rsidRPr="00CD23C3">
        <w:rPr>
          <w:color w:val="156082" w:themeColor="accent1"/>
          <w:sz w:val="32"/>
          <w:szCs w:val="32"/>
        </w:rPr>
        <w:t>Test</w:t>
      </w:r>
      <w:r w:rsidRPr="00CD23C3">
        <w:rPr>
          <w:color w:val="156082" w:themeColor="accent1"/>
          <w:sz w:val="32"/>
          <w:szCs w:val="32"/>
          <w:lang w:val="el-GR"/>
        </w:rPr>
        <w:t xml:space="preserve"> </w:t>
      </w:r>
      <w:r w:rsidRPr="00CD23C3">
        <w:rPr>
          <w:color w:val="156082" w:themeColor="accent1"/>
          <w:sz w:val="32"/>
          <w:szCs w:val="32"/>
        </w:rPr>
        <w:t>Cases</w:t>
      </w:r>
      <w:r w:rsidRPr="00CD23C3">
        <w:rPr>
          <w:color w:val="156082" w:themeColor="accent1"/>
          <w:sz w:val="32"/>
          <w:szCs w:val="32"/>
          <w:lang w:val="el-GR"/>
        </w:rPr>
        <w:t xml:space="preserve"> </w:t>
      </w:r>
      <w:r w:rsidRPr="00CD23C3">
        <w:rPr>
          <w:sz w:val="32"/>
          <w:szCs w:val="32"/>
          <w:lang w:val="el-GR"/>
        </w:rPr>
        <w:t xml:space="preserve">επιλέξαμε την τεχνική </w:t>
      </w:r>
      <w:r w:rsidRPr="00CD23C3">
        <w:rPr>
          <w:color w:val="4EA72E" w:themeColor="accent6"/>
          <w:sz w:val="32"/>
          <w:szCs w:val="32"/>
        </w:rPr>
        <w:t>Black</w:t>
      </w:r>
      <w:r w:rsidRPr="00CD23C3">
        <w:rPr>
          <w:color w:val="4EA72E" w:themeColor="accent6"/>
          <w:sz w:val="32"/>
          <w:szCs w:val="32"/>
          <w:lang w:val="el-GR"/>
        </w:rPr>
        <w:t>-</w:t>
      </w:r>
      <w:r w:rsidRPr="00CD23C3">
        <w:rPr>
          <w:color w:val="4EA72E" w:themeColor="accent6"/>
          <w:sz w:val="32"/>
          <w:szCs w:val="32"/>
        </w:rPr>
        <w:t>Box</w:t>
      </w:r>
      <w:r w:rsidRPr="00CD23C3">
        <w:rPr>
          <w:color w:val="4EA72E" w:themeColor="accent6"/>
          <w:sz w:val="32"/>
          <w:szCs w:val="32"/>
          <w:lang w:val="el-GR"/>
        </w:rPr>
        <w:t xml:space="preserve"> </w:t>
      </w:r>
      <w:r w:rsidRPr="00CD23C3">
        <w:rPr>
          <w:color w:val="4EA72E" w:themeColor="accent6"/>
          <w:sz w:val="32"/>
          <w:szCs w:val="32"/>
        </w:rPr>
        <w:t>Testing</w:t>
      </w:r>
      <w:r w:rsidRPr="00CD23C3">
        <w:rPr>
          <w:sz w:val="32"/>
          <w:szCs w:val="32"/>
          <w:lang w:val="el-GR"/>
        </w:rPr>
        <w:t>. Πρόκειται για μια μέθοδο δοκιμών λογισμικού που επικεντρώνεται στην εξωτερική συμπεριφορά του συστήματος, χωρίς να λαμβάνει υπόψη την εσωτερική δομή ή τον πηγαίο κώδικα. Η κύρια έμφαση δίνεται στη λειτουργικότητα του συστήματος στο σύνολό του, σύμφωνα με τις καθορισμένες απαιτήσεις και προσδοκίες του τελικού χρήστη.</w:t>
      </w:r>
    </w:p>
    <w:p w14:paraId="2B4B329F" w14:textId="77777777" w:rsidR="00CD23C3" w:rsidRPr="00CD23C3" w:rsidRDefault="00CD23C3" w:rsidP="00CD23C3">
      <w:pPr>
        <w:rPr>
          <w:sz w:val="32"/>
          <w:szCs w:val="32"/>
          <w:lang w:val="el-GR"/>
        </w:rPr>
      </w:pPr>
      <w:r w:rsidRPr="00CD23C3">
        <w:rPr>
          <w:sz w:val="32"/>
          <w:szCs w:val="32"/>
          <w:lang w:val="el-GR"/>
        </w:rPr>
        <w:t>Η επιλογή αυτής της τεχνικής έγινε με βάση τα εξής πλεονεκτήματα σε σύγκριση με άλλες μεθόδους δοκιμών:</w:t>
      </w:r>
    </w:p>
    <w:p w14:paraId="7EE1CBC3" w14:textId="72B3DC87" w:rsidR="00CD23C3" w:rsidRPr="00CD23C3" w:rsidRDefault="00CD23C3" w:rsidP="00CD23C3">
      <w:pPr>
        <w:numPr>
          <w:ilvl w:val="0"/>
          <w:numId w:val="2"/>
        </w:numPr>
        <w:tabs>
          <w:tab w:val="num" w:pos="720"/>
        </w:tabs>
        <w:rPr>
          <w:sz w:val="32"/>
          <w:szCs w:val="32"/>
          <w:lang w:val="el-GR"/>
        </w:rPr>
      </w:pPr>
      <w:r w:rsidRPr="00CD23C3">
        <w:rPr>
          <w:b/>
          <w:bCs/>
          <w:sz w:val="32"/>
          <w:szCs w:val="32"/>
          <w:lang w:val="el-GR"/>
        </w:rPr>
        <w:t xml:space="preserve">Ανεξαρτησία του </w:t>
      </w:r>
      <w:r w:rsidRPr="00CD23C3">
        <w:rPr>
          <w:b/>
          <w:bCs/>
          <w:sz w:val="32"/>
          <w:szCs w:val="32"/>
        </w:rPr>
        <w:t>tester</w:t>
      </w:r>
      <w:r w:rsidRPr="00CD23C3">
        <w:rPr>
          <w:sz w:val="32"/>
          <w:szCs w:val="32"/>
          <w:lang w:val="el-GR"/>
        </w:rPr>
        <w:t xml:space="preserve">: Ο </w:t>
      </w:r>
      <w:r w:rsidRPr="00CD23C3">
        <w:rPr>
          <w:sz w:val="32"/>
          <w:szCs w:val="32"/>
        </w:rPr>
        <w:t>teste</w:t>
      </w:r>
      <w:r w:rsidR="00206A06">
        <w:rPr>
          <w:sz w:val="32"/>
          <w:szCs w:val="32"/>
        </w:rPr>
        <w:t>r</w:t>
      </w:r>
      <w:r w:rsidRPr="00CD23C3">
        <w:rPr>
          <w:sz w:val="32"/>
          <w:szCs w:val="32"/>
          <w:lang w:val="el-GR"/>
        </w:rPr>
        <w:t xml:space="preserve"> δεν απαιτείται να είναι ο ίδιος ο προγραμματιστής του συστήματος, γεγονός που διασφαλίζει αντικειμενικότητα και απουσία προκαταλήψεων στη διαδικασία ελέγχου.</w:t>
      </w:r>
    </w:p>
    <w:p w14:paraId="3752EC0E" w14:textId="5D52C9DA" w:rsidR="00CD23C3" w:rsidRPr="00CD23C3" w:rsidRDefault="00CD23C3" w:rsidP="00CD23C3">
      <w:pPr>
        <w:numPr>
          <w:ilvl w:val="0"/>
          <w:numId w:val="2"/>
        </w:numPr>
        <w:tabs>
          <w:tab w:val="num" w:pos="720"/>
        </w:tabs>
        <w:rPr>
          <w:sz w:val="32"/>
          <w:szCs w:val="32"/>
          <w:lang w:val="el-GR"/>
        </w:rPr>
      </w:pPr>
      <w:r w:rsidRPr="00CD23C3">
        <w:rPr>
          <w:b/>
          <w:bCs/>
          <w:sz w:val="32"/>
          <w:szCs w:val="32"/>
          <w:lang w:val="el-GR"/>
        </w:rPr>
        <w:t>Εστίαση στη χρηστικότητα</w:t>
      </w:r>
      <w:r w:rsidRPr="00CD23C3">
        <w:rPr>
          <w:sz w:val="32"/>
          <w:szCs w:val="32"/>
          <w:lang w:val="el-GR"/>
        </w:rPr>
        <w:t xml:space="preserve">: Δεν είναι απαραίτητη η σε βάθος γνώση του κώδικα ή εξειδικευμένη τεχνική κατάρτιση από πλευράς του </w:t>
      </w:r>
      <w:r w:rsidRPr="00CD23C3">
        <w:rPr>
          <w:sz w:val="32"/>
          <w:szCs w:val="32"/>
        </w:rPr>
        <w:t>tester</w:t>
      </w:r>
      <w:r w:rsidRPr="00CD23C3">
        <w:rPr>
          <w:sz w:val="32"/>
          <w:szCs w:val="32"/>
          <w:lang w:val="el-GR"/>
        </w:rPr>
        <w:t>. Έτσι, οι δοκιμές προσομοιώνουν την εμπειρία του τελικού χρήστη</w:t>
      </w:r>
      <w:r w:rsidR="00206A06">
        <w:rPr>
          <w:sz w:val="32"/>
          <w:szCs w:val="32"/>
        </w:rPr>
        <w:t>.</w:t>
      </w:r>
    </w:p>
    <w:p w14:paraId="0336A470" w14:textId="77777777" w:rsidR="00CD23C3" w:rsidRPr="00CD23C3" w:rsidRDefault="00CD23C3" w:rsidP="00CD23C3">
      <w:pPr>
        <w:numPr>
          <w:ilvl w:val="0"/>
          <w:numId w:val="2"/>
        </w:numPr>
        <w:tabs>
          <w:tab w:val="num" w:pos="720"/>
        </w:tabs>
        <w:rPr>
          <w:sz w:val="32"/>
          <w:szCs w:val="32"/>
          <w:lang w:val="el-GR"/>
        </w:rPr>
      </w:pPr>
      <w:r w:rsidRPr="00CD23C3">
        <w:rPr>
          <w:b/>
          <w:bCs/>
          <w:sz w:val="32"/>
          <w:szCs w:val="32"/>
          <w:lang w:val="el-GR"/>
        </w:rPr>
        <w:t>Άμεση εφαρμογή μετά την υλοποίηση λειτουργιών</w:t>
      </w:r>
      <w:r w:rsidRPr="00CD23C3">
        <w:rPr>
          <w:sz w:val="32"/>
          <w:szCs w:val="32"/>
          <w:lang w:val="el-GR"/>
        </w:rPr>
        <w:t xml:space="preserve">: Τα </w:t>
      </w:r>
      <w:r w:rsidRPr="00CD23C3">
        <w:rPr>
          <w:sz w:val="32"/>
          <w:szCs w:val="32"/>
        </w:rPr>
        <w:t>test</w:t>
      </w:r>
      <w:r w:rsidRPr="00CD23C3">
        <w:rPr>
          <w:sz w:val="32"/>
          <w:szCs w:val="32"/>
          <w:lang w:val="el-GR"/>
        </w:rPr>
        <w:t xml:space="preserve"> </w:t>
      </w:r>
      <w:r w:rsidRPr="00CD23C3">
        <w:rPr>
          <w:sz w:val="32"/>
          <w:szCs w:val="32"/>
        </w:rPr>
        <w:t>cases</w:t>
      </w:r>
      <w:r w:rsidRPr="00CD23C3">
        <w:rPr>
          <w:sz w:val="32"/>
          <w:szCs w:val="32"/>
          <w:lang w:val="el-GR"/>
        </w:rPr>
        <w:t xml:space="preserve"> μπορούν να σχεδιαστούν και να εφαρμοστούν αμέσως μόλις ολοκληρωθεί η ανάπτυξη των αντίστοιχων λειτουργικών ενοτήτων της εφαρμογής </w:t>
      </w:r>
      <w:r w:rsidRPr="00CD23C3">
        <w:rPr>
          <w:color w:val="156082" w:themeColor="accent1"/>
          <w:sz w:val="32"/>
          <w:szCs w:val="32"/>
        </w:rPr>
        <w:t>BingeSpice</w:t>
      </w:r>
      <w:r w:rsidRPr="00CD23C3">
        <w:rPr>
          <w:sz w:val="32"/>
          <w:szCs w:val="32"/>
          <w:lang w:val="el-GR"/>
        </w:rPr>
        <w:t>.</w:t>
      </w:r>
    </w:p>
    <w:p w14:paraId="314A8183" w14:textId="77777777" w:rsidR="00CD23C3" w:rsidRDefault="00CD23C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l-GR"/>
        </w:rPr>
      </w:pPr>
      <w:r>
        <w:rPr>
          <w:sz w:val="40"/>
          <w:szCs w:val="40"/>
          <w:lang w:val="el-GR"/>
        </w:rPr>
        <w:br w:type="page"/>
      </w:r>
    </w:p>
    <w:p w14:paraId="7FE1135E" w14:textId="1166D6C8" w:rsidR="00CD23C3" w:rsidRPr="00CD23C3" w:rsidRDefault="00CD23C3" w:rsidP="00CD23C3">
      <w:pPr>
        <w:pStyle w:val="Heading2"/>
        <w:rPr>
          <w:sz w:val="40"/>
          <w:szCs w:val="40"/>
          <w:lang w:val="el-GR"/>
        </w:rPr>
      </w:pPr>
      <w:bookmarkStart w:id="6" w:name="_Toc199424920"/>
      <w:r w:rsidRPr="00CD23C3">
        <w:rPr>
          <w:sz w:val="40"/>
          <w:szCs w:val="40"/>
          <w:lang w:val="el-GR"/>
        </w:rPr>
        <w:lastRenderedPageBreak/>
        <w:t xml:space="preserve">Μορφή Παρουσίασης </w:t>
      </w:r>
      <w:r w:rsidRPr="00CD23C3">
        <w:rPr>
          <w:sz w:val="40"/>
          <w:szCs w:val="40"/>
        </w:rPr>
        <w:t>Test</w:t>
      </w:r>
      <w:r w:rsidRPr="00CD23C3">
        <w:rPr>
          <w:sz w:val="40"/>
          <w:szCs w:val="40"/>
          <w:lang w:val="el-GR"/>
        </w:rPr>
        <w:t xml:space="preserve"> </w:t>
      </w:r>
      <w:r w:rsidRPr="00CD23C3">
        <w:rPr>
          <w:sz w:val="40"/>
          <w:szCs w:val="40"/>
        </w:rPr>
        <w:t>Cases</w:t>
      </w:r>
      <w:bookmarkEnd w:id="6"/>
    </w:p>
    <w:p w14:paraId="78B0F315" w14:textId="77777777" w:rsidR="00CD23C3" w:rsidRPr="00CD23C3" w:rsidRDefault="00CD23C3" w:rsidP="00CD23C3">
      <w:pPr>
        <w:rPr>
          <w:sz w:val="32"/>
          <w:szCs w:val="32"/>
          <w:lang w:val="el-GR"/>
        </w:rPr>
      </w:pPr>
      <w:r w:rsidRPr="00CD23C3">
        <w:rPr>
          <w:sz w:val="32"/>
          <w:szCs w:val="32"/>
          <w:lang w:val="el-GR"/>
        </w:rPr>
        <w:t xml:space="preserve">Τα </w:t>
      </w:r>
      <w:r w:rsidRPr="00CD23C3">
        <w:rPr>
          <w:sz w:val="32"/>
          <w:szCs w:val="32"/>
        </w:rPr>
        <w:t>test</w:t>
      </w:r>
      <w:r w:rsidRPr="00CD23C3">
        <w:rPr>
          <w:sz w:val="32"/>
          <w:szCs w:val="32"/>
          <w:lang w:val="el-GR"/>
        </w:rPr>
        <w:t xml:space="preserve"> </w:t>
      </w:r>
      <w:r w:rsidRPr="00CD23C3">
        <w:rPr>
          <w:sz w:val="32"/>
          <w:szCs w:val="32"/>
        </w:rPr>
        <w:t>cases</w:t>
      </w:r>
      <w:r w:rsidRPr="00CD23C3">
        <w:rPr>
          <w:sz w:val="32"/>
          <w:szCs w:val="32"/>
          <w:lang w:val="el-GR"/>
        </w:rPr>
        <w:t xml:space="preserve"> παρουσιάζονται σε πίνακα με τις ακόλουθες στήλες:</w:t>
      </w:r>
    </w:p>
    <w:p w14:paraId="376A693C" w14:textId="6C752251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  <w:lang w:val="el-GR"/>
        </w:rPr>
      </w:pPr>
      <w:r w:rsidRPr="00CD23C3">
        <w:rPr>
          <w:color w:val="156082" w:themeColor="accent1"/>
          <w:sz w:val="32"/>
          <w:szCs w:val="32"/>
        </w:rPr>
        <w:t>Test</w:t>
      </w:r>
      <w:r w:rsidRPr="00CD23C3">
        <w:rPr>
          <w:color w:val="156082" w:themeColor="accent1"/>
          <w:sz w:val="32"/>
          <w:szCs w:val="32"/>
          <w:lang w:val="el-GR"/>
        </w:rPr>
        <w:t xml:space="preserve"> </w:t>
      </w:r>
      <w:r w:rsidRPr="00CD23C3">
        <w:rPr>
          <w:color w:val="156082" w:themeColor="accent1"/>
          <w:sz w:val="32"/>
          <w:szCs w:val="32"/>
        </w:rPr>
        <w:t>Case</w:t>
      </w:r>
      <w:r w:rsidRPr="00CD23C3">
        <w:rPr>
          <w:color w:val="156082" w:themeColor="accent1"/>
          <w:sz w:val="32"/>
          <w:szCs w:val="32"/>
          <w:lang w:val="el-GR"/>
        </w:rPr>
        <w:t xml:space="preserve"> </w:t>
      </w:r>
      <w:r w:rsidRPr="00CD23C3">
        <w:rPr>
          <w:color w:val="156082" w:themeColor="accent1"/>
          <w:sz w:val="32"/>
          <w:szCs w:val="32"/>
        </w:rPr>
        <w:t>ID</w:t>
      </w:r>
      <w:r w:rsidRPr="00CD23C3">
        <w:rPr>
          <w:color w:val="156082" w:themeColor="accent1"/>
          <w:sz w:val="32"/>
          <w:szCs w:val="32"/>
          <w:lang w:val="el-GR"/>
        </w:rPr>
        <w:t xml:space="preserve">: </w:t>
      </w:r>
      <w:r w:rsidRPr="00CD23C3">
        <w:rPr>
          <w:sz w:val="32"/>
          <w:szCs w:val="32"/>
          <w:lang w:val="el-GR"/>
        </w:rPr>
        <w:t xml:space="preserve">Κάθε δοκιμή φέρει ένα μοναδικό </w:t>
      </w:r>
      <w:r w:rsidR="00206A06">
        <w:rPr>
          <w:sz w:val="32"/>
          <w:szCs w:val="32"/>
        </w:rPr>
        <w:t>ID</w:t>
      </w:r>
      <w:r w:rsidRPr="00CD23C3">
        <w:rPr>
          <w:sz w:val="32"/>
          <w:szCs w:val="32"/>
          <w:lang w:val="el-GR"/>
        </w:rPr>
        <w:t xml:space="preserve">. Η σύνταξη ακολουθεί το πρότυπο </w:t>
      </w:r>
      <w:r w:rsidRPr="00CD23C3">
        <w:rPr>
          <w:sz w:val="32"/>
          <w:szCs w:val="32"/>
        </w:rPr>
        <w:t>TC</w:t>
      </w:r>
      <w:r w:rsidRPr="00CD23C3">
        <w:rPr>
          <w:sz w:val="32"/>
          <w:szCs w:val="32"/>
          <w:lang w:val="el-GR"/>
        </w:rPr>
        <w:t>_&lt;</w:t>
      </w:r>
      <w:r w:rsidRPr="00CD23C3">
        <w:rPr>
          <w:sz w:val="32"/>
          <w:szCs w:val="32"/>
        </w:rPr>
        <w:t>Name</w:t>
      </w:r>
      <w:r w:rsidRPr="00CD23C3">
        <w:rPr>
          <w:sz w:val="32"/>
          <w:szCs w:val="32"/>
          <w:lang w:val="el-GR"/>
        </w:rPr>
        <w:t>&gt;_&lt;</w:t>
      </w:r>
      <w:r w:rsidRPr="00CD23C3">
        <w:rPr>
          <w:sz w:val="32"/>
          <w:szCs w:val="32"/>
        </w:rPr>
        <w:t>XX</w:t>
      </w:r>
      <w:r w:rsidRPr="00CD23C3">
        <w:rPr>
          <w:sz w:val="32"/>
          <w:szCs w:val="32"/>
          <w:lang w:val="el-GR"/>
        </w:rPr>
        <w:t xml:space="preserve">&gt;, όπου </w:t>
      </w:r>
      <w:r w:rsidRPr="00CD23C3">
        <w:rPr>
          <w:sz w:val="32"/>
          <w:szCs w:val="32"/>
        </w:rPr>
        <w:t>XX</w:t>
      </w:r>
      <w:r w:rsidRPr="00CD23C3">
        <w:rPr>
          <w:sz w:val="32"/>
          <w:szCs w:val="32"/>
          <w:lang w:val="el-GR"/>
        </w:rPr>
        <w:t xml:space="preserve"> είναι αύξων αριθμός. Π.χ. για τον έλεγχο σύνδεσης χρήστη: </w:t>
      </w:r>
      <w:r w:rsidRPr="000D65C1">
        <w:rPr>
          <w:b/>
          <w:bCs/>
          <w:sz w:val="32"/>
          <w:szCs w:val="32"/>
        </w:rPr>
        <w:t>TC</w:t>
      </w:r>
      <w:r w:rsidRPr="000D65C1">
        <w:rPr>
          <w:b/>
          <w:bCs/>
          <w:sz w:val="32"/>
          <w:szCs w:val="32"/>
          <w:lang w:val="el-GR"/>
        </w:rPr>
        <w:t>_</w:t>
      </w:r>
      <w:r w:rsidRPr="000D65C1">
        <w:rPr>
          <w:b/>
          <w:bCs/>
          <w:sz w:val="32"/>
          <w:szCs w:val="32"/>
        </w:rPr>
        <w:t>Login</w:t>
      </w:r>
      <w:r w:rsidRPr="000D65C1">
        <w:rPr>
          <w:b/>
          <w:bCs/>
          <w:sz w:val="32"/>
          <w:szCs w:val="32"/>
          <w:lang w:val="el-GR"/>
        </w:rPr>
        <w:t>_01</w:t>
      </w:r>
      <w:r w:rsidRPr="00CD23C3">
        <w:rPr>
          <w:sz w:val="32"/>
          <w:szCs w:val="32"/>
          <w:lang w:val="el-GR"/>
        </w:rPr>
        <w:t>.</w:t>
      </w:r>
    </w:p>
    <w:p w14:paraId="0853FF56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</w:rPr>
      </w:pPr>
      <w:r w:rsidRPr="00CD23C3">
        <w:rPr>
          <w:color w:val="156082" w:themeColor="accent1"/>
          <w:sz w:val="32"/>
          <w:szCs w:val="32"/>
          <w:lang w:val="el-GR"/>
        </w:rPr>
        <w:t>Περιγραφή:</w:t>
      </w:r>
      <w:r w:rsidRPr="00CD23C3">
        <w:rPr>
          <w:sz w:val="32"/>
          <w:szCs w:val="32"/>
          <w:lang w:val="el-GR"/>
        </w:rPr>
        <w:t xml:space="preserve"> Μια σύντομη φράση που περιγράφει τον σκοπό της δοκιμής. </w:t>
      </w:r>
      <w:proofErr w:type="spellStart"/>
      <w:r w:rsidRPr="00CD23C3">
        <w:rPr>
          <w:sz w:val="32"/>
          <w:szCs w:val="32"/>
        </w:rPr>
        <w:t>Π.χ</w:t>
      </w:r>
      <w:proofErr w:type="spellEnd"/>
      <w:r w:rsidRPr="00CD23C3">
        <w:rPr>
          <w:sz w:val="32"/>
          <w:szCs w:val="32"/>
        </w:rPr>
        <w:t>. «Επ</w:t>
      </w:r>
      <w:proofErr w:type="spellStart"/>
      <w:r w:rsidRPr="00CD23C3">
        <w:rPr>
          <w:sz w:val="32"/>
          <w:szCs w:val="32"/>
        </w:rPr>
        <w:t>ιτυχής</w:t>
      </w:r>
      <w:proofErr w:type="spellEnd"/>
      <w:r w:rsidRPr="00CD23C3">
        <w:rPr>
          <w:sz w:val="32"/>
          <w:szCs w:val="32"/>
        </w:rPr>
        <w:t xml:space="preserve"> </w:t>
      </w:r>
      <w:proofErr w:type="spellStart"/>
      <w:r w:rsidRPr="00CD23C3">
        <w:rPr>
          <w:sz w:val="32"/>
          <w:szCs w:val="32"/>
        </w:rPr>
        <w:t>σύνδεση</w:t>
      </w:r>
      <w:proofErr w:type="spellEnd"/>
      <w:r w:rsidRPr="00CD23C3">
        <w:rPr>
          <w:sz w:val="32"/>
          <w:szCs w:val="32"/>
        </w:rPr>
        <w:t xml:space="preserve"> </w:t>
      </w:r>
      <w:proofErr w:type="spellStart"/>
      <w:r w:rsidRPr="00CD23C3">
        <w:rPr>
          <w:sz w:val="32"/>
          <w:szCs w:val="32"/>
        </w:rPr>
        <w:t>χρήστη</w:t>
      </w:r>
      <w:proofErr w:type="spellEnd"/>
      <w:r w:rsidRPr="00CD23C3">
        <w:rPr>
          <w:sz w:val="32"/>
          <w:szCs w:val="32"/>
        </w:rPr>
        <w:t>».</w:t>
      </w:r>
    </w:p>
    <w:p w14:paraId="1977463C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</w:rPr>
      </w:pPr>
      <w:r w:rsidRPr="00CD23C3">
        <w:rPr>
          <w:color w:val="156082" w:themeColor="accent1"/>
          <w:sz w:val="32"/>
          <w:szCs w:val="32"/>
          <w:lang w:val="el-GR"/>
        </w:rPr>
        <w:t xml:space="preserve">Προϋπόθεση: </w:t>
      </w:r>
      <w:r w:rsidRPr="00CD23C3">
        <w:rPr>
          <w:sz w:val="32"/>
          <w:szCs w:val="32"/>
          <w:lang w:val="el-GR"/>
        </w:rPr>
        <w:t xml:space="preserve">Η απαραίτητη κατάσταση του συστήματος για την εκτέλεση της δοκιμής. </w:t>
      </w:r>
      <w:proofErr w:type="spellStart"/>
      <w:r w:rsidRPr="00CD23C3">
        <w:rPr>
          <w:sz w:val="32"/>
          <w:szCs w:val="32"/>
        </w:rPr>
        <w:t>Π.χ</w:t>
      </w:r>
      <w:proofErr w:type="spellEnd"/>
      <w:r w:rsidRPr="00CD23C3">
        <w:rPr>
          <w:sz w:val="32"/>
          <w:szCs w:val="32"/>
        </w:rPr>
        <w:t xml:space="preserve">. «Ο </w:t>
      </w:r>
      <w:proofErr w:type="spellStart"/>
      <w:r w:rsidRPr="00CD23C3">
        <w:rPr>
          <w:sz w:val="32"/>
          <w:szCs w:val="32"/>
        </w:rPr>
        <w:t>χρήστης</w:t>
      </w:r>
      <w:proofErr w:type="spellEnd"/>
      <w:r w:rsidRPr="00CD23C3">
        <w:rPr>
          <w:sz w:val="32"/>
          <w:szCs w:val="32"/>
        </w:rPr>
        <w:t xml:space="preserve"> </w:t>
      </w:r>
      <w:proofErr w:type="spellStart"/>
      <w:r w:rsidRPr="00CD23C3">
        <w:rPr>
          <w:sz w:val="32"/>
          <w:szCs w:val="32"/>
        </w:rPr>
        <w:t>είν</w:t>
      </w:r>
      <w:proofErr w:type="spellEnd"/>
      <w:r w:rsidRPr="00CD23C3">
        <w:rPr>
          <w:sz w:val="32"/>
          <w:szCs w:val="32"/>
        </w:rPr>
        <w:t xml:space="preserve">αι </w:t>
      </w:r>
      <w:proofErr w:type="spellStart"/>
      <w:r w:rsidRPr="00CD23C3">
        <w:rPr>
          <w:sz w:val="32"/>
          <w:szCs w:val="32"/>
        </w:rPr>
        <w:t>ήδη</w:t>
      </w:r>
      <w:proofErr w:type="spellEnd"/>
      <w:r w:rsidRPr="00CD23C3">
        <w:rPr>
          <w:sz w:val="32"/>
          <w:szCs w:val="32"/>
        </w:rPr>
        <w:t xml:space="preserve"> </w:t>
      </w:r>
      <w:proofErr w:type="spellStart"/>
      <w:r w:rsidRPr="00CD23C3">
        <w:rPr>
          <w:sz w:val="32"/>
          <w:szCs w:val="32"/>
        </w:rPr>
        <w:t>εγγεγρ</w:t>
      </w:r>
      <w:proofErr w:type="spellEnd"/>
      <w:r w:rsidRPr="00CD23C3">
        <w:rPr>
          <w:sz w:val="32"/>
          <w:szCs w:val="32"/>
        </w:rPr>
        <w:t xml:space="preserve">αμμένος </w:t>
      </w:r>
      <w:proofErr w:type="spellStart"/>
      <w:r w:rsidRPr="00CD23C3">
        <w:rPr>
          <w:sz w:val="32"/>
          <w:szCs w:val="32"/>
        </w:rPr>
        <w:t>στο</w:t>
      </w:r>
      <w:proofErr w:type="spellEnd"/>
      <w:r w:rsidRPr="00CD23C3">
        <w:rPr>
          <w:sz w:val="32"/>
          <w:szCs w:val="32"/>
        </w:rPr>
        <w:t xml:space="preserve"> </w:t>
      </w:r>
      <w:proofErr w:type="spellStart"/>
      <w:r w:rsidRPr="00CD23C3">
        <w:rPr>
          <w:sz w:val="32"/>
          <w:szCs w:val="32"/>
        </w:rPr>
        <w:t>σύστημ</w:t>
      </w:r>
      <w:proofErr w:type="spellEnd"/>
      <w:r w:rsidRPr="00CD23C3">
        <w:rPr>
          <w:sz w:val="32"/>
          <w:szCs w:val="32"/>
        </w:rPr>
        <w:t>α».</w:t>
      </w:r>
    </w:p>
    <w:p w14:paraId="0FCE23EC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  <w:lang w:val="el-GR"/>
        </w:rPr>
      </w:pPr>
      <w:r w:rsidRPr="00CD23C3">
        <w:rPr>
          <w:color w:val="156082" w:themeColor="accent1"/>
          <w:sz w:val="32"/>
          <w:szCs w:val="32"/>
          <w:lang w:val="el-GR"/>
        </w:rPr>
        <w:t xml:space="preserve">Βήματα </w:t>
      </w:r>
      <w:r w:rsidRPr="00CD23C3">
        <w:rPr>
          <w:color w:val="156082" w:themeColor="accent1"/>
          <w:sz w:val="32"/>
          <w:szCs w:val="32"/>
        </w:rPr>
        <w:t>Testing</w:t>
      </w:r>
      <w:r w:rsidRPr="00CD23C3">
        <w:rPr>
          <w:color w:val="156082" w:themeColor="accent1"/>
          <w:sz w:val="32"/>
          <w:szCs w:val="32"/>
          <w:lang w:val="el-GR"/>
        </w:rPr>
        <w:t xml:space="preserve">: </w:t>
      </w:r>
      <w:r w:rsidRPr="00CD23C3">
        <w:rPr>
          <w:sz w:val="32"/>
          <w:szCs w:val="32"/>
          <w:lang w:val="el-GR"/>
        </w:rPr>
        <w:t>Αναλυτική και αριθμημένη λίστα οδηγιών για την εκτέλεση της δοκιμής.</w:t>
      </w:r>
    </w:p>
    <w:p w14:paraId="7244CA15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  <w:lang w:val="el-GR"/>
        </w:rPr>
      </w:pPr>
      <w:r w:rsidRPr="00CD23C3">
        <w:rPr>
          <w:color w:val="156082" w:themeColor="accent1"/>
          <w:sz w:val="32"/>
          <w:szCs w:val="32"/>
          <w:lang w:val="el-GR"/>
        </w:rPr>
        <w:t xml:space="preserve">Αναμενόμενο Αποτέλεσμα: </w:t>
      </w:r>
      <w:r w:rsidRPr="00CD23C3">
        <w:rPr>
          <w:sz w:val="32"/>
          <w:szCs w:val="32"/>
          <w:lang w:val="el-GR"/>
        </w:rPr>
        <w:t>Η προβλεπόμενη συμπεριφορά του συστήματος, αν η λειτουργία έχει υλοποιηθεί σωστά.</w:t>
      </w:r>
    </w:p>
    <w:p w14:paraId="54096E0E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  <w:lang w:val="el-GR"/>
        </w:rPr>
      </w:pPr>
      <w:r w:rsidRPr="00CD23C3">
        <w:rPr>
          <w:color w:val="156082" w:themeColor="accent1"/>
          <w:sz w:val="32"/>
          <w:szCs w:val="32"/>
          <w:lang w:val="el-GR"/>
        </w:rPr>
        <w:t xml:space="preserve">Πραγματικά Αποτελέσματα: </w:t>
      </w:r>
      <w:r w:rsidRPr="00CD23C3">
        <w:rPr>
          <w:sz w:val="32"/>
          <w:szCs w:val="32"/>
          <w:lang w:val="el-GR"/>
        </w:rPr>
        <w:t>Τι επέστρεψε στην πράξη η εφαρμογή κατά τη δοκιμή.</w:t>
      </w:r>
    </w:p>
    <w:p w14:paraId="08CFF49E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  <w:lang w:val="el-GR"/>
        </w:rPr>
      </w:pPr>
      <w:r w:rsidRPr="00CD23C3">
        <w:rPr>
          <w:color w:val="156082" w:themeColor="accent1"/>
          <w:sz w:val="32"/>
          <w:szCs w:val="32"/>
          <w:lang w:val="el-GR"/>
        </w:rPr>
        <w:t xml:space="preserve">Κατάσταση: </w:t>
      </w:r>
      <w:r w:rsidRPr="00CD23C3">
        <w:rPr>
          <w:sz w:val="32"/>
          <w:szCs w:val="32"/>
          <w:lang w:val="el-GR"/>
        </w:rPr>
        <w:t>Η έκβαση της δοκιμής (</w:t>
      </w:r>
      <w:r w:rsidRPr="00CD23C3">
        <w:rPr>
          <w:sz w:val="32"/>
          <w:szCs w:val="32"/>
        </w:rPr>
        <w:t>Pass</w:t>
      </w:r>
      <w:r w:rsidRPr="00CD23C3">
        <w:rPr>
          <w:sz w:val="32"/>
          <w:szCs w:val="32"/>
          <w:lang w:val="el-GR"/>
        </w:rPr>
        <w:t>/</w:t>
      </w:r>
      <w:r w:rsidRPr="00CD23C3">
        <w:rPr>
          <w:sz w:val="32"/>
          <w:szCs w:val="32"/>
        </w:rPr>
        <w:t>Fail</w:t>
      </w:r>
      <w:r w:rsidRPr="00CD23C3">
        <w:rPr>
          <w:sz w:val="32"/>
          <w:szCs w:val="32"/>
          <w:lang w:val="el-GR"/>
        </w:rPr>
        <w:t>), βάσει της σύγκρισης αναμενόμενων και πραγματικών αποτελεσμάτων.</w:t>
      </w:r>
    </w:p>
    <w:p w14:paraId="38BE9509" w14:textId="2A39E5A1" w:rsidR="00206A06" w:rsidRDefault="00206A06">
      <w:pPr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br w:type="page"/>
      </w:r>
    </w:p>
    <w:p w14:paraId="3455B0FF" w14:textId="26E0B375" w:rsidR="00206A06" w:rsidRDefault="00206A06" w:rsidP="00206A06">
      <w:pPr>
        <w:pStyle w:val="Heading1"/>
        <w:rPr>
          <w:sz w:val="52"/>
          <w:szCs w:val="52"/>
          <w:lang w:val="el-GR"/>
        </w:rPr>
      </w:pPr>
      <w:bookmarkStart w:id="7" w:name="_Toc199424921"/>
      <w:r>
        <w:rPr>
          <w:sz w:val="52"/>
          <w:szCs w:val="52"/>
          <w:lang w:val="el-GR"/>
        </w:rPr>
        <w:lastRenderedPageBreak/>
        <w:t>Αναζήτηση και Επιλογή Ταινίας/Σειράς</w:t>
      </w:r>
      <w:bookmarkEnd w:id="7"/>
    </w:p>
    <w:tbl>
      <w:tblPr>
        <w:tblStyle w:val="GridTable4-Accent1"/>
        <w:tblW w:w="11976" w:type="dxa"/>
        <w:jc w:val="center"/>
        <w:tblLayout w:type="fixed"/>
        <w:tblLook w:val="04A0" w:firstRow="1" w:lastRow="0" w:firstColumn="1" w:lastColumn="0" w:noHBand="0" w:noVBand="1"/>
      </w:tblPr>
      <w:tblGrid>
        <w:gridCol w:w="2155"/>
        <w:gridCol w:w="483"/>
        <w:gridCol w:w="1047"/>
        <w:gridCol w:w="601"/>
        <w:gridCol w:w="1114"/>
        <w:gridCol w:w="548"/>
        <w:gridCol w:w="1095"/>
        <w:gridCol w:w="599"/>
        <w:gridCol w:w="1099"/>
        <w:gridCol w:w="697"/>
        <w:gridCol w:w="1104"/>
        <w:gridCol w:w="1434"/>
      </w:tblGrid>
      <w:tr w:rsidR="00245E3F" w14:paraId="3B4A6647" w14:textId="77777777" w:rsidTr="000D65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38258D2E" w14:textId="637D0567" w:rsidR="00206A06" w:rsidRPr="00883FE8" w:rsidRDefault="00206A06" w:rsidP="00883FE8">
            <w:pPr>
              <w:jc w:val="center"/>
              <w:rPr>
                <w:color w:val="auto"/>
                <w:lang w:val="el-GR"/>
              </w:rPr>
            </w:pPr>
            <w:r w:rsidRPr="00CD23C3">
              <w:t>Test</w:t>
            </w:r>
            <w:r w:rsidRPr="00CD23C3">
              <w:rPr>
                <w:lang w:val="el-GR"/>
              </w:rPr>
              <w:t xml:space="preserve"> </w:t>
            </w:r>
            <w:r w:rsidRPr="00CD23C3">
              <w:t>Case</w:t>
            </w:r>
            <w:r w:rsidRPr="00CD23C3">
              <w:rPr>
                <w:lang w:val="el-GR"/>
              </w:rPr>
              <w:t xml:space="preserve"> </w:t>
            </w:r>
            <w:r w:rsidRPr="00CD23C3">
              <w:t>ID</w:t>
            </w:r>
          </w:p>
        </w:tc>
        <w:tc>
          <w:tcPr>
            <w:tcW w:w="1530" w:type="dxa"/>
            <w:gridSpan w:val="2"/>
          </w:tcPr>
          <w:p w14:paraId="13A5E8A4" w14:textId="09D42BB3" w:rsidR="00206A06" w:rsidRDefault="00206A06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lang w:val="el-GR"/>
              </w:rPr>
              <w:t>Περιγραφή</w:t>
            </w:r>
          </w:p>
        </w:tc>
        <w:tc>
          <w:tcPr>
            <w:tcW w:w="1715" w:type="dxa"/>
            <w:gridSpan w:val="2"/>
          </w:tcPr>
          <w:p w14:paraId="5EDAA7A1" w14:textId="59B7542F" w:rsidR="00206A06" w:rsidRDefault="00206A06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206A06">
              <w:rPr>
                <w:lang w:val="el-GR"/>
              </w:rPr>
              <w:t>Προϋπόθεση</w:t>
            </w:r>
          </w:p>
        </w:tc>
        <w:tc>
          <w:tcPr>
            <w:tcW w:w="1643" w:type="dxa"/>
            <w:gridSpan w:val="2"/>
          </w:tcPr>
          <w:p w14:paraId="055DB358" w14:textId="3B29C3A7" w:rsidR="00206A06" w:rsidRDefault="00883FE8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Βήματα Testing</w:t>
            </w:r>
          </w:p>
        </w:tc>
        <w:tc>
          <w:tcPr>
            <w:tcW w:w="1698" w:type="dxa"/>
            <w:gridSpan w:val="2"/>
          </w:tcPr>
          <w:p w14:paraId="76B5E100" w14:textId="6A06DF90" w:rsidR="00206A06" w:rsidRDefault="00883FE8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Αναμενόμενο Αποτέλεσμα</w:t>
            </w:r>
          </w:p>
        </w:tc>
        <w:tc>
          <w:tcPr>
            <w:tcW w:w="1801" w:type="dxa"/>
            <w:gridSpan w:val="2"/>
          </w:tcPr>
          <w:p w14:paraId="3A85B962" w14:textId="6DFA335B" w:rsidR="00206A06" w:rsidRDefault="00883FE8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Πραγματικά Αποτελέσματα</w:t>
            </w:r>
          </w:p>
        </w:tc>
        <w:tc>
          <w:tcPr>
            <w:tcW w:w="1434" w:type="dxa"/>
          </w:tcPr>
          <w:p w14:paraId="3725AC29" w14:textId="0B653B27" w:rsidR="00206A06" w:rsidRDefault="00883FE8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Κατάσταση</w:t>
            </w:r>
          </w:p>
        </w:tc>
      </w:tr>
      <w:tr w:rsidR="00245E3F" w:rsidRPr="00F64110" w14:paraId="3E0EBE2E" w14:textId="77777777" w:rsidTr="000D65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1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bottom w:val="nil"/>
            </w:tcBorders>
          </w:tcPr>
          <w:p w14:paraId="6A5546BE" w14:textId="00CAB435" w:rsidR="00D9022E" w:rsidRPr="00F64110" w:rsidRDefault="00D9022E" w:rsidP="00D9022E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TC_SearchSelect_01</w:t>
            </w:r>
          </w:p>
        </w:tc>
        <w:tc>
          <w:tcPr>
            <w:tcW w:w="1530" w:type="dxa"/>
            <w:gridSpan w:val="2"/>
            <w:tcBorders>
              <w:bottom w:val="nil"/>
            </w:tcBorders>
          </w:tcPr>
          <w:p w14:paraId="6487D385" w14:textId="768A9098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Αναζήτηση  έγκυρης ταινίας/σειράς </w:t>
            </w:r>
          </w:p>
        </w:tc>
        <w:tc>
          <w:tcPr>
            <w:tcW w:w="1715" w:type="dxa"/>
            <w:gridSpan w:val="2"/>
            <w:tcBorders>
              <w:bottom w:val="nil"/>
            </w:tcBorders>
          </w:tcPr>
          <w:p w14:paraId="368E9158" w14:textId="77777777" w:rsidR="00D9022E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578470FC" w14:textId="77777777" w:rsidR="00245E3F" w:rsidRDefault="00245E3F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DC34FEE" w14:textId="2BEEB9EA" w:rsidR="00245E3F" w:rsidRDefault="00245E3F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2. </w:t>
            </w:r>
            <w:r w:rsidRPr="00F64110">
              <w:rPr>
                <w:sz w:val="20"/>
                <w:szCs w:val="20"/>
                <w:lang w:val="el-GR"/>
              </w:rPr>
              <w:t xml:space="preserve">Η αναζήτηση του </w:t>
            </w:r>
            <w:r>
              <w:rPr>
                <w:sz w:val="20"/>
                <w:szCs w:val="20"/>
                <w:lang w:val="el-GR"/>
              </w:rPr>
              <w:t>αποτελείται από δύο ή περισσότερους χαρακτήρες</w:t>
            </w:r>
          </w:p>
          <w:p w14:paraId="0DE30A3E" w14:textId="77777777" w:rsidR="00245E3F" w:rsidRPr="00F64110" w:rsidRDefault="00245E3F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9CA6FC1" w14:textId="6CD611A7" w:rsidR="00D9022E" w:rsidRPr="00F64110" w:rsidRDefault="00245E3F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3</w:t>
            </w:r>
            <w:r w:rsidR="00D9022E" w:rsidRPr="00F64110">
              <w:rPr>
                <w:sz w:val="20"/>
                <w:szCs w:val="20"/>
                <w:lang w:val="el-GR"/>
              </w:rPr>
              <w:t xml:space="preserve">. Η αναζήτηση του υπαρχει στην βάση δεδομένων </w:t>
            </w:r>
            <w:r w:rsidR="00D9022E" w:rsidRPr="00F64110">
              <w:rPr>
                <w:sz w:val="20"/>
                <w:szCs w:val="20"/>
              </w:rPr>
              <w:t>TMDB</w:t>
            </w:r>
            <w:r w:rsidR="00D9022E" w:rsidRPr="00F64110">
              <w:rPr>
                <w:sz w:val="20"/>
                <w:szCs w:val="20"/>
                <w:lang w:val="el-GR"/>
              </w:rPr>
              <w:t xml:space="preserve"> </w:t>
            </w:r>
          </w:p>
        </w:tc>
        <w:tc>
          <w:tcPr>
            <w:tcW w:w="1643" w:type="dxa"/>
            <w:gridSpan w:val="2"/>
            <w:tcBorders>
              <w:bottom w:val="nil"/>
            </w:tcBorders>
          </w:tcPr>
          <w:p w14:paraId="0A8E8925" w14:textId="5E20607D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2E96EE02" w14:textId="72C21204" w:rsidR="009C3A58" w:rsidRPr="009C3A58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2.Πληκτρολογεί </w:t>
            </w:r>
            <w:r w:rsidR="00245E3F">
              <w:rPr>
                <w:sz w:val="20"/>
                <w:szCs w:val="20"/>
                <w:lang w:val="el-GR"/>
              </w:rPr>
              <w:t>έναν</w:t>
            </w:r>
            <w:r w:rsidRPr="00F64110">
              <w:rPr>
                <w:sz w:val="20"/>
                <w:szCs w:val="20"/>
                <w:lang w:val="el-GR"/>
              </w:rPr>
              <w:t xml:space="preserve"> έγκυρ</w:t>
            </w:r>
            <w:r w:rsidR="00245E3F">
              <w:rPr>
                <w:sz w:val="20"/>
                <w:szCs w:val="20"/>
                <w:lang w:val="el-GR"/>
              </w:rPr>
              <w:t xml:space="preserve">ο τίτλο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  <w:r w:rsidR="000D65C1" w:rsidRPr="000D65C1">
              <w:rPr>
                <w:sz w:val="20"/>
                <w:szCs w:val="20"/>
                <w:lang w:val="el-GR"/>
              </w:rPr>
              <w:t xml:space="preserve"> (</w:t>
            </w:r>
            <w:r w:rsidR="000D65C1">
              <w:rPr>
                <w:sz w:val="20"/>
                <w:szCs w:val="20"/>
                <w:lang w:val="el-GR"/>
              </w:rPr>
              <w:t>π.χ.</w:t>
            </w:r>
            <w:r w:rsidR="000D65C1">
              <w:rPr>
                <w:sz w:val="20"/>
                <w:szCs w:val="20"/>
              </w:rPr>
              <w:t>Dune</w:t>
            </w:r>
            <w:r w:rsidR="000D65C1" w:rsidRPr="000D65C1">
              <w:rPr>
                <w:sz w:val="20"/>
                <w:szCs w:val="20"/>
                <w:lang w:val="el-GR"/>
              </w:rPr>
              <w:t>)</w:t>
            </w:r>
          </w:p>
          <w:p w14:paraId="6CDBCBD6" w14:textId="13B2B905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3251A1C6" w14:textId="6456F7FF" w:rsidR="009C3A58" w:rsidRPr="009C3A58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4. Από την οθόνη αποτελεσμάτων κ</w:t>
            </w:r>
            <w:r w:rsidR="009C3A58">
              <w:rPr>
                <w:sz w:val="20"/>
                <w:szCs w:val="20"/>
                <w:lang w:val="el-GR"/>
              </w:rPr>
              <w:t>ά</w:t>
            </w:r>
            <w:r w:rsidRPr="00F64110">
              <w:rPr>
                <w:sz w:val="20"/>
                <w:szCs w:val="20"/>
                <w:lang w:val="el-GR"/>
              </w:rPr>
              <w:t>νει κλικ πανω στην αφίσα της ταινίας/σειράς</w:t>
            </w:r>
          </w:p>
          <w:p w14:paraId="762E222A" w14:textId="3DDBCF6D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5. Επιβεβαιώνει ότι η οθόνη λεπτομερείων φορτώνει</w:t>
            </w:r>
            <w:r w:rsidR="009C3A58">
              <w:rPr>
                <w:sz w:val="20"/>
                <w:szCs w:val="20"/>
                <w:lang w:val="el-GR"/>
              </w:rPr>
              <w:t xml:space="preserve"> την ταινία/σειρά</w:t>
            </w:r>
            <w:r w:rsidRPr="00F64110">
              <w:rPr>
                <w:sz w:val="20"/>
                <w:szCs w:val="20"/>
                <w:lang w:val="el-GR"/>
              </w:rPr>
              <w:t>.</w:t>
            </w:r>
          </w:p>
        </w:tc>
        <w:tc>
          <w:tcPr>
            <w:tcW w:w="1698" w:type="dxa"/>
            <w:gridSpan w:val="2"/>
            <w:tcBorders>
              <w:bottom w:val="nil"/>
            </w:tcBorders>
          </w:tcPr>
          <w:p w14:paraId="706AEEEE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Η οθόνη αποτελεσμάτων προβάλει σχετικά αποτελέσματα</w:t>
            </w:r>
          </w:p>
          <w:p w14:paraId="6BF2ADF8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08C93CB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 Η επιλεγμένη αφίσα μεταφέρει τον χρήστη στην οθόνη λεπτομερειών</w:t>
            </w:r>
          </w:p>
          <w:p w14:paraId="2C1F8D41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EFFF8FF" w14:textId="54E55C8C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Η</w:t>
            </w:r>
            <w:r w:rsidRPr="00664282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οθόνη</w:t>
            </w:r>
            <w:r w:rsidRPr="00664282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λεπτομερειών</w:t>
            </w:r>
            <w:r w:rsidRPr="00664282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προβάλει</w:t>
            </w:r>
            <w:r w:rsidRPr="00664282">
              <w:rPr>
                <w:sz w:val="20"/>
                <w:szCs w:val="20"/>
                <w:lang w:val="el-GR"/>
              </w:rPr>
              <w:t>:</w:t>
            </w:r>
          </w:p>
          <w:p w14:paraId="446DC75A" w14:textId="17372FA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Τον σωστό τιτλο</w:t>
            </w:r>
          </w:p>
          <w:p w14:paraId="7A799DDA" w14:textId="26A9A32A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αφίσα</w:t>
            </w:r>
          </w:p>
          <w:p w14:paraId="24DD0191" w14:textId="7DF1F1DC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βαθμολογία</w:t>
            </w:r>
          </w:p>
          <w:p w14:paraId="1BEB6BA8" w14:textId="1B17ADBB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περιγραφή</w:t>
            </w:r>
          </w:p>
          <w:p w14:paraId="62E1AA67" w14:textId="66690500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Τους ηθοπιούς και το ειδος της ταινίας/σειράς.</w:t>
            </w:r>
          </w:p>
        </w:tc>
        <w:tc>
          <w:tcPr>
            <w:tcW w:w="1801" w:type="dxa"/>
            <w:gridSpan w:val="2"/>
            <w:tcBorders>
              <w:bottom w:val="nil"/>
            </w:tcBorders>
          </w:tcPr>
          <w:p w14:paraId="232BFAFA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Η οθόνη αποτελεσμάτων προβάλει σχετικά αποτελέσματα</w:t>
            </w:r>
          </w:p>
          <w:p w14:paraId="6947FF37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A16DC3E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 Η επιλεγμένη αφίσα μεταφέρει τον χρήστη στην οθόνη λεπτομερειών</w:t>
            </w:r>
          </w:p>
          <w:p w14:paraId="2A0BE249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4F4C0FF" w14:textId="77777777" w:rsidR="00D9022E" w:rsidRPr="00664282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Η οθόνη λεπτομερειών προβάλει</w:t>
            </w:r>
            <w:r w:rsidRPr="00D9022E">
              <w:rPr>
                <w:sz w:val="20"/>
                <w:szCs w:val="20"/>
                <w:lang w:val="el-GR"/>
              </w:rPr>
              <w:t>:</w:t>
            </w:r>
          </w:p>
          <w:p w14:paraId="5C9CAC22" w14:textId="77777777" w:rsidR="00D9022E" w:rsidRPr="00664282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Τον σωστό τιτλο</w:t>
            </w:r>
          </w:p>
          <w:p w14:paraId="018488B8" w14:textId="77777777" w:rsidR="00D9022E" w:rsidRPr="00664282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αφίσα</w:t>
            </w:r>
          </w:p>
          <w:p w14:paraId="547DB1B1" w14:textId="77777777" w:rsidR="00D9022E" w:rsidRPr="00664282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βαθμολογία</w:t>
            </w:r>
          </w:p>
          <w:p w14:paraId="7516ABA4" w14:textId="77777777" w:rsidR="00D9022E" w:rsidRPr="00664282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περιγραφή</w:t>
            </w:r>
          </w:p>
          <w:p w14:paraId="06532915" w14:textId="01C39DCE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Τους ηθοπιούς και το ειδος της ταινίας/σειράς.</w:t>
            </w:r>
          </w:p>
        </w:tc>
        <w:tc>
          <w:tcPr>
            <w:tcW w:w="1434" w:type="dxa"/>
            <w:tcBorders>
              <w:bottom w:val="nil"/>
            </w:tcBorders>
          </w:tcPr>
          <w:p w14:paraId="3F5BC12D" w14:textId="6299BFEA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Pass</w:t>
            </w:r>
            <w:r w:rsidR="006644E0"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245E3F" w:rsidRPr="00F64110" w14:paraId="41DDD910" w14:textId="77777777" w:rsidTr="000D65C1">
        <w:trPr>
          <w:trHeight w:val="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468AC347" w14:textId="77777777" w:rsidR="009C1420" w:rsidRPr="00F64110" w:rsidRDefault="009C1420" w:rsidP="00D9022E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83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4724B57" w14:textId="77777777" w:rsidR="009C1420" w:rsidRPr="00F64110" w:rsidRDefault="009C1420" w:rsidP="00D90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FC12C8F" w14:textId="77777777" w:rsidR="009C1420" w:rsidRPr="00F64110" w:rsidRDefault="009C1420" w:rsidP="00D90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0D74FA0" w14:textId="77777777" w:rsidR="009C1420" w:rsidRPr="00F64110" w:rsidRDefault="009C1420" w:rsidP="00D90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F1699A0" w14:textId="77777777" w:rsidR="009C1420" w:rsidRPr="00F64110" w:rsidRDefault="009C1420" w:rsidP="00D90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1104333" w14:textId="77777777" w:rsidR="009C1420" w:rsidRPr="00F64110" w:rsidRDefault="009C1420" w:rsidP="00D90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7EEDE96" w14:textId="77777777" w:rsidR="009C1420" w:rsidRPr="00F64110" w:rsidRDefault="009C1420" w:rsidP="00D90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1122A7" w:rsidRPr="00245E3F" w14:paraId="02F1AD04" w14:textId="77777777" w:rsidTr="000D65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1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bottom w:val="nil"/>
            </w:tcBorders>
          </w:tcPr>
          <w:p w14:paraId="508C884B" w14:textId="1932B411" w:rsidR="001122A7" w:rsidRPr="00F64110" w:rsidRDefault="001122A7" w:rsidP="001122A7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TC_SearchSelect_0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1530" w:type="dxa"/>
            <w:gridSpan w:val="2"/>
            <w:tcBorders>
              <w:top w:val="nil"/>
              <w:bottom w:val="nil"/>
            </w:tcBorders>
          </w:tcPr>
          <w:p w14:paraId="3A557CC3" w14:textId="21549B8A" w:rsidR="001122A7" w:rsidRPr="000D65C1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Αναζήτηση ταινίας/σειράς</w:t>
            </w:r>
            <w:r>
              <w:rPr>
                <w:sz w:val="20"/>
                <w:szCs w:val="20"/>
                <w:lang w:val="el-GR"/>
              </w:rPr>
              <w:t xml:space="preserve"> γράφοντας μερικώς τον τίτλο</w:t>
            </w:r>
          </w:p>
        </w:tc>
        <w:tc>
          <w:tcPr>
            <w:tcW w:w="1715" w:type="dxa"/>
            <w:gridSpan w:val="2"/>
            <w:tcBorders>
              <w:top w:val="nil"/>
              <w:bottom w:val="nil"/>
            </w:tcBorders>
          </w:tcPr>
          <w:p w14:paraId="53EB53CE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7B8B633F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FE81DB9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Η αναζήτηση του </w:t>
            </w:r>
            <w:r>
              <w:rPr>
                <w:sz w:val="20"/>
                <w:szCs w:val="20"/>
                <w:lang w:val="el-GR"/>
              </w:rPr>
              <w:t>αποτελείται από δύο ή περισσότερους χαρακτήρες</w:t>
            </w:r>
          </w:p>
          <w:p w14:paraId="74E53EFF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7CA024AB" w14:textId="1A828834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</w:t>
            </w:r>
            <w:r w:rsidRPr="00F64110">
              <w:rPr>
                <w:sz w:val="20"/>
                <w:szCs w:val="20"/>
                <w:lang w:val="el-GR"/>
              </w:rPr>
              <w:t xml:space="preserve">Η αναζήτηση του </w:t>
            </w:r>
            <w:r>
              <w:rPr>
                <w:sz w:val="20"/>
                <w:szCs w:val="20"/>
                <w:lang w:val="el-GR"/>
              </w:rPr>
              <w:t>δεν είναι ολόκληρος ο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τίτλος της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</w:p>
        </w:tc>
        <w:tc>
          <w:tcPr>
            <w:tcW w:w="1643" w:type="dxa"/>
            <w:gridSpan w:val="2"/>
            <w:tcBorders>
              <w:top w:val="nil"/>
              <w:bottom w:val="nil"/>
            </w:tcBorders>
          </w:tcPr>
          <w:p w14:paraId="5C1F191E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3013845E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77C9D646" w14:textId="19A89D6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2.Πληκτρολογεί </w:t>
            </w:r>
            <w:r>
              <w:rPr>
                <w:sz w:val="20"/>
                <w:szCs w:val="20"/>
                <w:lang w:val="el-GR"/>
              </w:rPr>
              <w:t xml:space="preserve">τα πρώτα γράμματα του τίτλου της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</w:p>
          <w:p w14:paraId="152E2A40" w14:textId="23EF179A" w:rsidR="001122A7" w:rsidRPr="009C3A58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l-GR"/>
              </w:rPr>
              <w:t xml:space="preserve">(π.χ. </w:t>
            </w:r>
            <w:r>
              <w:rPr>
                <w:sz w:val="20"/>
                <w:szCs w:val="20"/>
              </w:rPr>
              <w:t xml:space="preserve">Du </w:t>
            </w:r>
            <w:r>
              <w:rPr>
                <w:sz w:val="20"/>
                <w:szCs w:val="20"/>
                <w:lang w:val="el-GR"/>
              </w:rPr>
              <w:t xml:space="preserve">ή </w:t>
            </w:r>
            <w:r>
              <w:rPr>
                <w:sz w:val="20"/>
                <w:szCs w:val="20"/>
              </w:rPr>
              <w:t>Dun)</w:t>
            </w:r>
          </w:p>
          <w:p w14:paraId="121170F9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7BDA4E8C" w14:textId="266945F0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15BE5FD9" w14:textId="77777777" w:rsidR="001122A7" w:rsidRPr="009C3A58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26ABC08A" w14:textId="1B35AE29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5. Επιβεβαιώνει ότι η οθόνη </w:t>
            </w:r>
            <w:r>
              <w:rPr>
                <w:sz w:val="20"/>
                <w:szCs w:val="20"/>
                <w:lang w:val="el-GR"/>
              </w:rPr>
              <w:t>αποτελεσμάτων</w:t>
            </w:r>
            <w:r w:rsidRPr="00F64110">
              <w:rPr>
                <w:sz w:val="20"/>
                <w:szCs w:val="20"/>
                <w:lang w:val="el-GR"/>
              </w:rPr>
              <w:t xml:space="preserve"> φορτώνει</w:t>
            </w:r>
            <w:r>
              <w:rPr>
                <w:sz w:val="20"/>
                <w:szCs w:val="20"/>
                <w:lang w:val="el-GR"/>
              </w:rPr>
              <w:t xml:space="preserve"> όσες ταινίες/σείρες έχουν τίτλο που αποτελείται από αυτά τα γράμματα</w:t>
            </w:r>
            <w:r w:rsidRPr="00F64110">
              <w:rPr>
                <w:sz w:val="20"/>
                <w:szCs w:val="20"/>
                <w:lang w:val="el-GR"/>
              </w:rPr>
              <w:t>.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6A4CCFF4" w14:textId="6B6829D5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>προβάλει ταινίες/σειρές των οποίων οι τίτλοι ταιριάζουν με το τι έγραψε ο χρήστης.</w:t>
            </w:r>
          </w:p>
          <w:p w14:paraId="260630E5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3D16965B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>προβάλει ταινίες/σειρές των οποίων οι τίτλοι ταιριάζουν με το τι έγραψε ο χρήστης.</w:t>
            </w:r>
          </w:p>
          <w:p w14:paraId="568E94F6" w14:textId="011C7DE6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4" w:type="dxa"/>
            <w:tcBorders>
              <w:top w:val="nil"/>
              <w:bottom w:val="nil"/>
            </w:tcBorders>
          </w:tcPr>
          <w:p w14:paraId="36F57E0E" w14:textId="4365C66F" w:rsidR="001122A7" w:rsidRPr="006644E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1122A7" w:rsidRPr="000D65C1" w14:paraId="218A32BD" w14:textId="77777777" w:rsidTr="000D65C1">
        <w:tblPrEx>
          <w:jc w:val="left"/>
        </w:tblPrEx>
        <w:trPr>
          <w:trHeight w:val="2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23E1EC1" w14:textId="77777777" w:rsidR="001122A7" w:rsidRPr="000D65C1" w:rsidRDefault="001122A7" w:rsidP="001122A7">
            <w:pPr>
              <w:jc w:val="center"/>
              <w:rPr>
                <w:color w:val="FFFFFF" w:themeColor="background1"/>
                <w:lang w:val="el-GR"/>
              </w:rPr>
            </w:pPr>
            <w:r w:rsidRPr="000D65C1">
              <w:rPr>
                <w:color w:val="FFFFFF" w:themeColor="background1"/>
              </w:rPr>
              <w:lastRenderedPageBreak/>
              <w:t>Test</w:t>
            </w:r>
            <w:r w:rsidRPr="000D65C1">
              <w:rPr>
                <w:color w:val="FFFFFF" w:themeColor="background1"/>
                <w:lang w:val="el-GR"/>
              </w:rPr>
              <w:t xml:space="preserve"> </w:t>
            </w:r>
            <w:r w:rsidRPr="000D65C1">
              <w:rPr>
                <w:color w:val="FFFFFF" w:themeColor="background1"/>
              </w:rPr>
              <w:t>Case</w:t>
            </w:r>
            <w:r w:rsidRPr="000D65C1">
              <w:rPr>
                <w:color w:val="FFFFFF" w:themeColor="background1"/>
                <w:lang w:val="el-GR"/>
              </w:rPr>
              <w:t xml:space="preserve"> </w:t>
            </w:r>
            <w:r w:rsidRPr="000D65C1">
              <w:rPr>
                <w:color w:val="FFFFFF" w:themeColor="background1"/>
              </w:rPr>
              <w:t>ID</w:t>
            </w:r>
          </w:p>
        </w:tc>
        <w:tc>
          <w:tcPr>
            <w:tcW w:w="153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42E8177" w14:textId="77777777" w:rsidR="001122A7" w:rsidRPr="000D65C1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  <w:lang w:val="el-GR"/>
              </w:rPr>
            </w:pPr>
            <w:r w:rsidRPr="000D65C1">
              <w:rPr>
                <w:b/>
                <w:bCs/>
                <w:color w:val="FFFFFF" w:themeColor="background1"/>
                <w:lang w:val="el-GR"/>
              </w:rPr>
              <w:t>Περιγραφή</w:t>
            </w:r>
          </w:p>
        </w:tc>
        <w:tc>
          <w:tcPr>
            <w:tcW w:w="171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729AAA4" w14:textId="77777777" w:rsidR="001122A7" w:rsidRPr="000D65C1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  <w:lang w:val="el-GR"/>
              </w:rPr>
            </w:pPr>
            <w:r w:rsidRPr="000D65C1">
              <w:rPr>
                <w:b/>
                <w:bCs/>
                <w:color w:val="FFFFFF" w:themeColor="background1"/>
                <w:lang w:val="el-GR"/>
              </w:rPr>
              <w:t>Προϋπόθεση</w:t>
            </w:r>
          </w:p>
        </w:tc>
        <w:tc>
          <w:tcPr>
            <w:tcW w:w="16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4842B85" w14:textId="77777777" w:rsidR="001122A7" w:rsidRPr="000D65C1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  <w:lang w:val="el-GR"/>
              </w:rPr>
            </w:pPr>
            <w:r w:rsidRPr="000D65C1">
              <w:rPr>
                <w:b/>
                <w:bCs/>
                <w:color w:val="FFFFFF" w:themeColor="background1"/>
                <w:lang w:val="el-GR"/>
              </w:rPr>
              <w:t>Βήματα Testing</w:t>
            </w:r>
          </w:p>
        </w:tc>
        <w:tc>
          <w:tcPr>
            <w:tcW w:w="169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D867444" w14:textId="77777777" w:rsidR="001122A7" w:rsidRPr="000D65C1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  <w:lang w:val="el-GR"/>
              </w:rPr>
            </w:pPr>
            <w:r w:rsidRPr="000D65C1">
              <w:rPr>
                <w:b/>
                <w:bCs/>
                <w:color w:val="FFFFFF" w:themeColor="background1"/>
                <w:lang w:val="el-GR"/>
              </w:rPr>
              <w:t>Αναμενόμενο Αποτέλεσμα</w:t>
            </w:r>
          </w:p>
        </w:tc>
        <w:tc>
          <w:tcPr>
            <w:tcW w:w="18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A274492" w14:textId="77777777" w:rsidR="001122A7" w:rsidRPr="000D65C1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  <w:lang w:val="el-GR"/>
              </w:rPr>
            </w:pPr>
            <w:r w:rsidRPr="000D65C1">
              <w:rPr>
                <w:b/>
                <w:bCs/>
                <w:color w:val="FFFFFF" w:themeColor="background1"/>
                <w:lang w:val="el-GR"/>
              </w:rPr>
              <w:t>Πραγματικά Αποτελέσματα</w:t>
            </w:r>
          </w:p>
        </w:tc>
        <w:tc>
          <w:tcPr>
            <w:tcW w:w="1434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F7E7639" w14:textId="77777777" w:rsidR="001122A7" w:rsidRPr="000D65C1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FFFF" w:themeColor="background1"/>
                <w:lang w:val="el-GR"/>
              </w:rPr>
            </w:pPr>
            <w:r w:rsidRPr="000D65C1">
              <w:rPr>
                <w:b/>
                <w:bCs/>
                <w:color w:val="FFFFFF" w:themeColor="background1"/>
                <w:lang w:val="el-GR"/>
              </w:rPr>
              <w:t>Κατάσταση</w:t>
            </w:r>
          </w:p>
        </w:tc>
      </w:tr>
      <w:tr w:rsidR="001122A7" w:rsidRPr="00F64110" w14:paraId="7D7CFF76" w14:textId="77777777" w:rsidTr="001122A7">
        <w:tblPrEx>
          <w:jc w:val="left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bottom w:val="nil"/>
            </w:tcBorders>
          </w:tcPr>
          <w:p w14:paraId="4DC941D2" w14:textId="302537FA" w:rsidR="001122A7" w:rsidRPr="00F64110" w:rsidRDefault="001122A7" w:rsidP="001122A7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TC_SearchSelect_0</w:t>
            </w:r>
            <w:r>
              <w:rPr>
                <w:sz w:val="20"/>
                <w:szCs w:val="20"/>
              </w:rPr>
              <w:t>3</w:t>
            </w:r>
          </w:p>
        </w:tc>
        <w:tc>
          <w:tcPr>
            <w:tcW w:w="1530" w:type="dxa"/>
            <w:gridSpan w:val="2"/>
            <w:tcBorders>
              <w:top w:val="nil"/>
              <w:bottom w:val="nil"/>
            </w:tcBorders>
          </w:tcPr>
          <w:p w14:paraId="19E6AFAE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Αναζήτηση ταινίας/σειράς με ειδίκους χαρακτήρες</w:t>
            </w:r>
          </w:p>
          <w:p w14:paraId="3CEEE1DE" w14:textId="37C7859E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(π.χ. !,: )</w:t>
            </w:r>
          </w:p>
        </w:tc>
        <w:tc>
          <w:tcPr>
            <w:tcW w:w="1715" w:type="dxa"/>
            <w:gridSpan w:val="2"/>
            <w:tcBorders>
              <w:top w:val="nil"/>
              <w:bottom w:val="nil"/>
            </w:tcBorders>
          </w:tcPr>
          <w:p w14:paraId="52CFB905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 1. Ο χρήστης είναι ήδη συνδεδεμένος στο σύστημα</w:t>
            </w:r>
          </w:p>
          <w:p w14:paraId="05F9C9B7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ABC1D3D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Η αναζήτηση του </w:t>
            </w:r>
            <w:r>
              <w:rPr>
                <w:sz w:val="20"/>
                <w:szCs w:val="20"/>
                <w:lang w:val="el-GR"/>
              </w:rPr>
              <w:t>αποτελείται από δύο ή περισσότερους χαρακτήρες</w:t>
            </w:r>
          </w:p>
          <w:p w14:paraId="7DBA89FE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18E5501E" w14:textId="284E393B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</w:t>
            </w:r>
            <w:r w:rsidRPr="00F64110">
              <w:rPr>
                <w:sz w:val="20"/>
                <w:szCs w:val="20"/>
                <w:lang w:val="el-GR"/>
              </w:rPr>
              <w:t xml:space="preserve">Η αναζήτηση του </w:t>
            </w:r>
            <w:r>
              <w:rPr>
                <w:sz w:val="20"/>
                <w:szCs w:val="20"/>
                <w:lang w:val="el-GR"/>
              </w:rPr>
              <w:t>τίτλο</w:t>
            </w:r>
            <w:r>
              <w:rPr>
                <w:sz w:val="20"/>
                <w:szCs w:val="20"/>
                <w:lang w:val="el-GR"/>
              </w:rPr>
              <w:t>υ</w:t>
            </w:r>
            <w:r>
              <w:rPr>
                <w:sz w:val="20"/>
                <w:szCs w:val="20"/>
                <w:lang w:val="el-GR"/>
              </w:rPr>
              <w:t xml:space="preserve"> της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  <w:r>
              <w:rPr>
                <w:sz w:val="20"/>
                <w:szCs w:val="20"/>
                <w:lang w:val="el-GR"/>
              </w:rPr>
              <w:t xml:space="preserve"> περιέχει έναν ειδικό χαρακτήρα</w:t>
            </w:r>
          </w:p>
        </w:tc>
        <w:tc>
          <w:tcPr>
            <w:tcW w:w="1643" w:type="dxa"/>
            <w:gridSpan w:val="2"/>
            <w:tcBorders>
              <w:top w:val="nil"/>
              <w:bottom w:val="nil"/>
            </w:tcBorders>
          </w:tcPr>
          <w:p w14:paraId="560F7C7E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2B27C5D1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FDCA6D0" w14:textId="57F5E46D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2.Πληκτρολογεί </w:t>
            </w:r>
            <w:r>
              <w:rPr>
                <w:sz w:val="20"/>
                <w:szCs w:val="20"/>
                <w:lang w:val="el-GR"/>
              </w:rPr>
              <w:t>τον</w:t>
            </w:r>
            <w:r>
              <w:rPr>
                <w:sz w:val="20"/>
                <w:szCs w:val="20"/>
                <w:lang w:val="el-GR"/>
              </w:rPr>
              <w:t xml:space="preserve"> τίτλο της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</w:p>
          <w:p w14:paraId="3EF842C5" w14:textId="54996E43" w:rsidR="001122A7" w:rsidRP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1122A7"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  <w:lang w:val="el-GR"/>
              </w:rPr>
              <w:t>π</w:t>
            </w:r>
            <w:r w:rsidRPr="001122A7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  <w:lang w:val="el-GR"/>
              </w:rPr>
              <w:t>χ</w:t>
            </w:r>
            <w:r w:rsidRPr="001122A7">
              <w:rPr>
                <w:sz w:val="20"/>
                <w:szCs w:val="20"/>
              </w:rPr>
              <w:t xml:space="preserve">. </w:t>
            </w:r>
            <w:r>
              <w:rPr>
                <w:sz w:val="20"/>
                <w:szCs w:val="20"/>
              </w:rPr>
              <w:t>Du</w:t>
            </w:r>
            <w:r>
              <w:rPr>
                <w:sz w:val="20"/>
                <w:szCs w:val="20"/>
              </w:rPr>
              <w:t>ne: Part Two</w:t>
            </w:r>
            <w:r w:rsidRPr="001122A7">
              <w:rPr>
                <w:sz w:val="20"/>
                <w:szCs w:val="20"/>
              </w:rPr>
              <w:t>)</w:t>
            </w:r>
          </w:p>
          <w:p w14:paraId="552644CD" w14:textId="77777777" w:rsidR="001122A7" w:rsidRP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382A4005" w14:textId="77777777" w:rsidR="001122A7" w:rsidRP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47E6C799" w14:textId="77777777" w:rsidR="001122A7" w:rsidRP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1625EDF" w14:textId="1F6D9E50" w:rsidR="001122A7" w:rsidRP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5. Επιβεβαιώνει ότι η οθόνη </w:t>
            </w:r>
            <w:r>
              <w:rPr>
                <w:sz w:val="20"/>
                <w:szCs w:val="20"/>
                <w:lang w:val="el-GR"/>
              </w:rPr>
              <w:t>αποτελεσμάτων</w:t>
            </w:r>
            <w:r w:rsidRPr="00F64110">
              <w:rPr>
                <w:sz w:val="20"/>
                <w:szCs w:val="20"/>
                <w:lang w:val="el-GR"/>
              </w:rPr>
              <w:t xml:space="preserve"> φορτώνει</w:t>
            </w:r>
            <w:r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την σωστή ταινία/σειρά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3F69F133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>προβάλει ταινίες/σειρές των οποίων οι τίτλοι ταιριάζουν με το τι έγραψε ο χρήστης.</w:t>
            </w:r>
          </w:p>
          <w:p w14:paraId="3AB6D446" w14:textId="50848DEF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6F0C68FF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Η οθόνη αποτελεσμάτων </w:t>
            </w:r>
            <w:r>
              <w:rPr>
                <w:sz w:val="20"/>
                <w:szCs w:val="20"/>
                <w:lang w:val="el-GR"/>
              </w:rPr>
              <w:t>προβάλει ταινίες/σειρές των οποίων οι τίτλοι ταιριάζουν με το τι έγραψε ο χρήστης.</w:t>
            </w:r>
          </w:p>
          <w:p w14:paraId="7997A1CD" w14:textId="0845F01B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4" w:type="dxa"/>
            <w:tcBorders>
              <w:top w:val="nil"/>
              <w:bottom w:val="nil"/>
            </w:tcBorders>
          </w:tcPr>
          <w:p w14:paraId="4927232B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1122A7" w:rsidRPr="00F64110" w14:paraId="23B4C93C" w14:textId="77777777" w:rsidTr="000D65C1">
        <w:tblPrEx>
          <w:jc w:val="left"/>
        </w:tblPrEx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F613FB6" w14:textId="77777777" w:rsidR="001122A7" w:rsidRPr="00F64110" w:rsidRDefault="001122A7" w:rsidP="001122A7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483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0D60E0C" w14:textId="77777777" w:rsidR="001122A7" w:rsidRPr="00F64110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EE5AF88" w14:textId="77777777" w:rsidR="001122A7" w:rsidRPr="00F64110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4C8BF80E" w14:textId="77777777" w:rsidR="001122A7" w:rsidRPr="00F64110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0B81079" w14:textId="77777777" w:rsidR="001122A7" w:rsidRPr="00F64110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05CAE34" w14:textId="77777777" w:rsidR="001122A7" w:rsidRPr="00F64110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E93B5DE" w14:textId="77777777" w:rsidR="001122A7" w:rsidRPr="00F64110" w:rsidRDefault="001122A7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F4A40" w:rsidRPr="00245E3F" w14:paraId="21E45EFA" w14:textId="77777777" w:rsidTr="00BF4A40">
        <w:tblPrEx>
          <w:jc w:val="left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bottom w:val="nil"/>
            </w:tcBorders>
          </w:tcPr>
          <w:p w14:paraId="6998D67D" w14:textId="3B23DCA5" w:rsidR="001122A7" w:rsidRPr="00F64110" w:rsidRDefault="001122A7" w:rsidP="001122A7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TC_SearchSelect_0</w:t>
            </w:r>
            <w:r>
              <w:rPr>
                <w:sz w:val="20"/>
                <w:szCs w:val="20"/>
              </w:rPr>
              <w:t>4</w:t>
            </w:r>
          </w:p>
        </w:tc>
        <w:tc>
          <w:tcPr>
            <w:tcW w:w="1530" w:type="dxa"/>
            <w:gridSpan w:val="2"/>
            <w:tcBorders>
              <w:top w:val="nil"/>
              <w:bottom w:val="nil"/>
            </w:tcBorders>
          </w:tcPr>
          <w:p w14:paraId="2769757E" w14:textId="77777777" w:rsidR="001122A7" w:rsidRPr="00245E3F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Αναζήτηση ταινίας/σειράς</w:t>
            </w:r>
            <w:r>
              <w:rPr>
                <w:sz w:val="20"/>
                <w:szCs w:val="20"/>
                <w:lang w:val="el-GR"/>
              </w:rPr>
              <w:t xml:space="preserve"> που δεν υπάρχει</w:t>
            </w:r>
          </w:p>
        </w:tc>
        <w:tc>
          <w:tcPr>
            <w:tcW w:w="1715" w:type="dxa"/>
            <w:gridSpan w:val="2"/>
            <w:tcBorders>
              <w:top w:val="nil"/>
              <w:bottom w:val="nil"/>
            </w:tcBorders>
          </w:tcPr>
          <w:p w14:paraId="13CD34D3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42703228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65410883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Η αναζήτηση του </w:t>
            </w:r>
            <w:r>
              <w:rPr>
                <w:sz w:val="20"/>
                <w:szCs w:val="20"/>
                <w:lang w:val="el-GR"/>
              </w:rPr>
              <w:t>αποτελείται από δύο ή περισσότερους χαρακτήρες</w:t>
            </w:r>
          </w:p>
          <w:p w14:paraId="0AF07D95" w14:textId="77777777" w:rsidR="001122A7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70E777F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</w:t>
            </w:r>
            <w:r w:rsidRPr="00F64110">
              <w:rPr>
                <w:sz w:val="20"/>
                <w:szCs w:val="20"/>
                <w:lang w:val="el-GR"/>
              </w:rPr>
              <w:t xml:space="preserve">Η αναζήτηση του </w:t>
            </w:r>
            <w:r>
              <w:rPr>
                <w:sz w:val="20"/>
                <w:szCs w:val="20"/>
                <w:lang w:val="el-GR"/>
              </w:rPr>
              <w:t xml:space="preserve">δεν είναι </w:t>
            </w:r>
            <w:r w:rsidRPr="00F64110">
              <w:rPr>
                <w:sz w:val="20"/>
                <w:szCs w:val="20"/>
                <w:lang w:val="el-GR"/>
              </w:rPr>
              <w:t>έγκυρ</w:t>
            </w:r>
            <w:r>
              <w:rPr>
                <w:sz w:val="20"/>
                <w:szCs w:val="20"/>
                <w:lang w:val="el-GR"/>
              </w:rPr>
              <w:t>ος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τίτλος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</w:p>
        </w:tc>
        <w:tc>
          <w:tcPr>
            <w:tcW w:w="1643" w:type="dxa"/>
            <w:gridSpan w:val="2"/>
            <w:tcBorders>
              <w:top w:val="nil"/>
              <w:bottom w:val="nil"/>
            </w:tcBorders>
          </w:tcPr>
          <w:p w14:paraId="110B3016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75407383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49C5948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2.Πληκτρολογεί </w:t>
            </w:r>
            <w:r>
              <w:rPr>
                <w:sz w:val="20"/>
                <w:szCs w:val="20"/>
                <w:lang w:val="el-GR"/>
              </w:rPr>
              <w:t>έναν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μη </w:t>
            </w:r>
            <w:r w:rsidRPr="00F64110">
              <w:rPr>
                <w:sz w:val="20"/>
                <w:szCs w:val="20"/>
                <w:lang w:val="el-GR"/>
              </w:rPr>
              <w:t>έγκυρ</w:t>
            </w:r>
            <w:r>
              <w:rPr>
                <w:sz w:val="20"/>
                <w:szCs w:val="20"/>
                <w:lang w:val="el-GR"/>
              </w:rPr>
              <w:t xml:space="preserve">ο τίτλο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</w:p>
          <w:p w14:paraId="3D1A0030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98613E5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17B60598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3D01640C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5. Επιβεβαιώνει ότι η οθόνη </w:t>
            </w:r>
            <w:r>
              <w:rPr>
                <w:sz w:val="20"/>
                <w:szCs w:val="20"/>
                <w:lang w:val="el-GR"/>
              </w:rPr>
              <w:t>αποτελεσμάτων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δεν </w:t>
            </w:r>
            <w:r w:rsidRPr="00F64110">
              <w:rPr>
                <w:sz w:val="20"/>
                <w:szCs w:val="20"/>
                <w:lang w:val="el-GR"/>
              </w:rPr>
              <w:t>φορτώνει</w:t>
            </w:r>
            <w:r>
              <w:rPr>
                <w:sz w:val="20"/>
                <w:szCs w:val="20"/>
                <w:lang w:val="el-GR"/>
              </w:rPr>
              <w:t xml:space="preserve"> κανένα</w:t>
            </w:r>
            <w:r w:rsidRPr="006644E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>αρχείο</w:t>
            </w:r>
            <w:r w:rsidRPr="00F64110">
              <w:rPr>
                <w:sz w:val="20"/>
                <w:szCs w:val="20"/>
                <w:lang w:val="el-GR"/>
              </w:rPr>
              <w:t>.</w:t>
            </w:r>
          </w:p>
        </w:tc>
        <w:tc>
          <w:tcPr>
            <w:tcW w:w="1698" w:type="dxa"/>
            <w:gridSpan w:val="2"/>
            <w:tcBorders>
              <w:top w:val="nil"/>
              <w:bottom w:val="nil"/>
            </w:tcBorders>
          </w:tcPr>
          <w:p w14:paraId="7967F34D" w14:textId="576C9075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 Η οθόνη αποτελεσμάτων </w:t>
            </w:r>
            <w:r>
              <w:rPr>
                <w:sz w:val="20"/>
                <w:szCs w:val="20"/>
                <w:lang w:val="el-GR"/>
              </w:rPr>
              <w:t>είναι κενή.</w:t>
            </w:r>
          </w:p>
          <w:p w14:paraId="23EDD419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gridSpan w:val="2"/>
            <w:tcBorders>
              <w:top w:val="nil"/>
              <w:bottom w:val="nil"/>
            </w:tcBorders>
          </w:tcPr>
          <w:p w14:paraId="75EE981F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Η οθόνη αποτελεσμάτων </w:t>
            </w:r>
            <w:r>
              <w:rPr>
                <w:sz w:val="20"/>
                <w:szCs w:val="20"/>
                <w:lang w:val="el-GR"/>
              </w:rPr>
              <w:t>είναι κενή.</w:t>
            </w:r>
          </w:p>
          <w:p w14:paraId="5D4EE3AE" w14:textId="77777777" w:rsidR="001122A7" w:rsidRPr="00F6411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4" w:type="dxa"/>
            <w:tcBorders>
              <w:top w:val="nil"/>
              <w:bottom w:val="nil"/>
            </w:tcBorders>
          </w:tcPr>
          <w:p w14:paraId="36818552" w14:textId="77777777" w:rsidR="001122A7" w:rsidRPr="006644E0" w:rsidRDefault="001122A7" w:rsidP="001122A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BF4A40" w:rsidRPr="00245E3F" w14:paraId="14F4D433" w14:textId="77777777" w:rsidTr="00BF4A40">
        <w:tblPrEx>
          <w:jc w:val="left"/>
        </w:tblPrEx>
        <w:trPr>
          <w:trHeight w:val="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B090CAE" w14:textId="77777777" w:rsidR="00BF4A40" w:rsidRPr="00F64110" w:rsidRDefault="00BF4A40" w:rsidP="001122A7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153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538636C" w14:textId="77777777" w:rsidR="00BF4A40" w:rsidRPr="00F64110" w:rsidRDefault="00BF4A40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1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6F4B1BF2" w14:textId="77777777" w:rsidR="00BF4A40" w:rsidRPr="00F64110" w:rsidRDefault="00BF4A40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2F7BFA77" w14:textId="77777777" w:rsidR="00BF4A40" w:rsidRPr="00F64110" w:rsidRDefault="00BF4A40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42448245" w14:textId="77777777" w:rsidR="00BF4A40" w:rsidRPr="00F64110" w:rsidRDefault="00BF4A40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9465F24" w14:textId="77777777" w:rsidR="00BF4A40" w:rsidRPr="00F64110" w:rsidRDefault="00BF4A40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4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BBCCC41" w14:textId="77777777" w:rsidR="00BF4A40" w:rsidRDefault="00BF4A40" w:rsidP="001122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F4A40" w:rsidRPr="00245E3F" w14:paraId="72141F5A" w14:textId="77777777" w:rsidTr="00BF4A40">
        <w:tblPrEx>
          <w:jc w:val="left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</w:tcBorders>
          </w:tcPr>
          <w:p w14:paraId="2BDDCE57" w14:textId="71DE1B3E" w:rsidR="00BF4A40" w:rsidRPr="00F64110" w:rsidRDefault="00BF4A40" w:rsidP="00BF4A40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TC_SearchSelect_0</w:t>
            </w:r>
            <w:r>
              <w:rPr>
                <w:sz w:val="20"/>
                <w:szCs w:val="20"/>
                <w:lang w:val="el-GR"/>
              </w:rPr>
              <w:t>5</w:t>
            </w:r>
          </w:p>
        </w:tc>
        <w:tc>
          <w:tcPr>
            <w:tcW w:w="1530" w:type="dxa"/>
            <w:gridSpan w:val="2"/>
            <w:tcBorders>
              <w:top w:val="nil"/>
            </w:tcBorders>
          </w:tcPr>
          <w:p w14:paraId="77419C25" w14:textId="70C819B9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Κενή γραμμή αναζήτησης</w:t>
            </w:r>
          </w:p>
        </w:tc>
        <w:tc>
          <w:tcPr>
            <w:tcW w:w="1715" w:type="dxa"/>
            <w:gridSpan w:val="2"/>
            <w:tcBorders>
              <w:top w:val="nil"/>
            </w:tcBorders>
          </w:tcPr>
          <w:p w14:paraId="478FC651" w14:textId="77777777" w:rsidR="00BF4A4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71B7F1DB" w14:textId="77777777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B102EA7" w14:textId="38C655FF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 Η αναζήτηση του</w:t>
            </w:r>
            <w:r>
              <w:rPr>
                <w:sz w:val="20"/>
                <w:szCs w:val="20"/>
                <w:lang w:val="el-GR"/>
              </w:rPr>
              <w:t xml:space="preserve"> είναι κενή</w:t>
            </w:r>
          </w:p>
        </w:tc>
        <w:tc>
          <w:tcPr>
            <w:tcW w:w="1643" w:type="dxa"/>
            <w:gridSpan w:val="2"/>
            <w:tcBorders>
              <w:top w:val="nil"/>
            </w:tcBorders>
          </w:tcPr>
          <w:p w14:paraId="2BDDDFCB" w14:textId="77777777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79DF4583" w14:textId="77777777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57A9978" w14:textId="77777777" w:rsidR="00BF4A4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</w:t>
            </w:r>
            <w:r>
              <w:rPr>
                <w:sz w:val="20"/>
                <w:szCs w:val="20"/>
                <w:lang w:val="el-GR"/>
              </w:rPr>
              <w:t>Δεν π</w:t>
            </w:r>
            <w:r w:rsidRPr="00F64110">
              <w:rPr>
                <w:sz w:val="20"/>
                <w:szCs w:val="20"/>
                <w:lang w:val="el-GR"/>
              </w:rPr>
              <w:t>ληκτρολογεί</w:t>
            </w:r>
          </w:p>
          <w:p w14:paraId="4B5E5334" w14:textId="77777777" w:rsidR="00BF4A4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7CAADE15" w14:textId="77777777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proofErr w:type="spellStart"/>
            <w:r w:rsidRPr="00F64110">
              <w:rPr>
                <w:sz w:val="20"/>
                <w:szCs w:val="20"/>
              </w:rPr>
              <w:t>nter</w:t>
            </w:r>
            <w:proofErr w:type="spellEnd"/>
          </w:p>
          <w:p w14:paraId="26DA9636" w14:textId="77777777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8" w:type="dxa"/>
            <w:gridSpan w:val="2"/>
            <w:tcBorders>
              <w:top w:val="nil"/>
            </w:tcBorders>
          </w:tcPr>
          <w:p w14:paraId="2AC14B6B" w14:textId="4216D6EC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Δεν θα γίνει αναζήτηση και θα παραμείνει στην ίδια οθόνη</w:t>
            </w:r>
          </w:p>
        </w:tc>
        <w:tc>
          <w:tcPr>
            <w:tcW w:w="1801" w:type="dxa"/>
            <w:gridSpan w:val="2"/>
            <w:tcBorders>
              <w:top w:val="nil"/>
            </w:tcBorders>
          </w:tcPr>
          <w:p w14:paraId="54770B61" w14:textId="013FE8FD" w:rsidR="00BF4A40" w:rsidRPr="00F6411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Δεν έγινε αναζήτηση και παρέμεινε στην ίδια οθόνη</w:t>
            </w:r>
          </w:p>
        </w:tc>
        <w:tc>
          <w:tcPr>
            <w:tcW w:w="1434" w:type="dxa"/>
            <w:tcBorders>
              <w:top w:val="nil"/>
            </w:tcBorders>
          </w:tcPr>
          <w:p w14:paraId="75FC7B53" w14:textId="0BD9EFCE" w:rsidR="00BF4A40" w:rsidRDefault="00BF4A40" w:rsidP="00BF4A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</w:tbl>
    <w:p w14:paraId="0A2B2A22" w14:textId="77777777" w:rsidR="00CD23C3" w:rsidRPr="00245E3F" w:rsidRDefault="00CD23C3" w:rsidP="00CD23C3">
      <w:pPr>
        <w:rPr>
          <w:sz w:val="32"/>
          <w:szCs w:val="32"/>
          <w:lang w:val="el-GR"/>
        </w:rPr>
      </w:pPr>
    </w:p>
    <w:sectPr w:rsidR="00CD23C3" w:rsidRPr="00245E3F" w:rsidSect="001B468E">
      <w:footerReference w:type="default" r:id="rId17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1C51A" w14:textId="77777777" w:rsidR="00735BC9" w:rsidRDefault="00735BC9" w:rsidP="001B468E">
      <w:pPr>
        <w:spacing w:after="0" w:line="240" w:lineRule="auto"/>
      </w:pPr>
      <w:r>
        <w:separator/>
      </w:r>
    </w:p>
  </w:endnote>
  <w:endnote w:type="continuationSeparator" w:id="0">
    <w:p w14:paraId="52113AFD" w14:textId="77777777" w:rsidR="00735BC9" w:rsidRDefault="00735BC9" w:rsidP="001B46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2818426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815AA2B" w14:textId="4BA8C4FF" w:rsidR="001B468E" w:rsidRDefault="001B468E">
        <w:pPr>
          <w:pStyle w:val="Footer"/>
          <w:jc w:val="center"/>
        </w:pPr>
        <w:r>
          <w:rPr>
            <w:noProof/>
          </w:rPr>
          <mc:AlternateContent>
            <mc:Choice Requires="wps">
              <w:drawing>
                <wp:inline distT="0" distB="0" distL="0" distR="0" wp14:anchorId="4573D955" wp14:editId="37BB2BA3">
                  <wp:extent cx="5467350" cy="54610"/>
                  <wp:effectExtent l="9525" t="19050" r="9525" b="12065"/>
                  <wp:docPr id="840568872" name="Flowchart: Decision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467350" cy="54610"/>
                          </a:xfrm>
                          <a:prstGeom prst="flowChartDecision">
                            <a:avLst/>
                          </a:prstGeom>
                          <a:solidFill>
                            <a:srgbClr val="00000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630EF38E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lowchart: Decision 1" o:spid="_x0000_s1026" type="#_x0000_t110" style="width:430.5pt;height: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zePDgIAACIEAAAOAAAAZHJzL2Uyb0RvYy54bWysU9uO0zAQfUfiHyy/0zSl3UvUdLVqWYS0&#10;LEgLHzB1nMbC8Zix23T5esZut1vgBSHyYHky9pk5Z47nN/veip2mYNDVshyNpdBOYWPcppZfv9y9&#10;uZIiRHANWHS6lk86yJvF61fzwVd6gh3aRpNgEBeqwdeyi9FXRRFUp3sII/TacbJF6iFySJuiIRgY&#10;vbfFZDy+KAakxhMqHQL/XR2ScpHx21ar+Kltg47C1pJ7i3mlvK7TWizmUG0IfGfUsQ34hy56MI6L&#10;nqBWEEFsyfwB1RtFGLCNI4V9gW1rlM4cmE05/o3NYwdeZy4sTvAnmcL/g1UPu0f/mVLrwd+j+haE&#10;w2UHbqNviXDoNDRcrkxCFYMP1elCCgJfFevhIzY8WthGzBrsW+oTILMT+yz100lqvY9C8c/Z9OLy&#10;7YwnojjHQZlHUUD1fNlTiO819iJtatlaHLgtiiutTDJbrgS7+xBTZ1A9n89M0JrmzlibA9qsl5bE&#10;DpIF8pfJMOHzY9aJoZbXs8ksI/+SC38H0ZvIXramr+XVqQ5UScJ3rslOi2DsYc8tW3fUNMmYHBuq&#10;NTZPLCnhwaj8sHjTIf2QYmCT1jJ83wJpKewHx2O5LqfT5OocTGeXEw7oPLM+z4BTDFXLKMVhu4yH&#10;l7D1ZDYdVyozd4e3PMrWZGVfujo2y0bMgh8fTXL6eZxPvTztxU8AAAD//wMAUEsDBBQABgAIAAAA&#10;IQAi5fz52QAAAAMBAAAPAAAAZHJzL2Rvd25yZXYueG1sTI9BT8MwDIXvSPyHyEjcWDoO1ShNpwmB&#10;4IIEHWNXr/HaQuNUTdYVfj0eF7hYfnrW8/fy5eQ6NdIQWs8G5rMEFHHlbcu1gbf1w9UCVIjIFjvP&#10;ZOCLAiyL87McM+uP/EpjGWslIRwyNNDE2Gdah6ohh2Hme2Lx9n5wGEUOtbYDHiXcdfo6SVLtsGX5&#10;0GBPdw1Vn+XBGejT98en/ct2U5cjjeHj/mbznT4bc3kxrW5BRZri3zGc8AUdCmHa+QPboDoDUiT+&#10;TvEW6Vzk7rSALnL9n734AQAA//8DAFBLAQItABQABgAIAAAAIQC2gziS/gAAAOEBAAATAAAAAAAA&#10;AAAAAAAAAAAAAABbQ29udGVudF9UeXBlc10ueG1sUEsBAi0AFAAGAAgAAAAhADj9If/WAAAAlAEA&#10;AAsAAAAAAAAAAAAAAAAALwEAAF9yZWxzLy5yZWxzUEsBAi0AFAAGAAgAAAAhAI5vN48OAgAAIgQA&#10;AA4AAAAAAAAAAAAAAAAALgIAAGRycy9lMm9Eb2MueG1sUEsBAi0AFAAGAAgAAAAhACLl/PnZAAAA&#10;AwEAAA8AAAAAAAAAAAAAAAAAaAQAAGRycy9kb3ducmV2LnhtbFBLBQYAAAAABAAEAPMAAABuBQAA&#10;AAA=&#10;" fillcolor="black">
                  <w10:anchorlock/>
                </v:shape>
              </w:pict>
            </mc:Fallback>
          </mc:AlternateContent>
        </w:r>
      </w:p>
      <w:p w14:paraId="322E0AEA" w14:textId="075E672C" w:rsidR="001B468E" w:rsidRDefault="001B468E">
        <w:pPr>
          <w:pStyle w:val="Footer"/>
          <w:jc w:val="center"/>
        </w:pPr>
        <w:r>
          <w:fldChar w:fldCharType="begin"/>
        </w:r>
        <w:r>
          <w:instrText xml:space="preserve"> PAGE 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DFC4C73" w14:textId="77777777" w:rsidR="001B468E" w:rsidRDefault="001B46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B5AB47" w14:textId="77777777" w:rsidR="00735BC9" w:rsidRDefault="00735BC9" w:rsidP="001B468E">
      <w:pPr>
        <w:spacing w:after="0" w:line="240" w:lineRule="auto"/>
      </w:pPr>
      <w:r>
        <w:separator/>
      </w:r>
    </w:p>
  </w:footnote>
  <w:footnote w:type="continuationSeparator" w:id="0">
    <w:p w14:paraId="62FC1FA0" w14:textId="77777777" w:rsidR="00735BC9" w:rsidRDefault="00735BC9" w:rsidP="001B468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361FCA"/>
    <w:multiLevelType w:val="multilevel"/>
    <w:tmpl w:val="94A4EB58"/>
    <w:lvl w:ilvl="0">
      <w:start w:val="1"/>
      <w:numFmt w:val="bullet"/>
      <w:lvlText w:val=""/>
      <w:lvlJc w:val="left"/>
      <w:pPr>
        <w:tabs>
          <w:tab w:val="num" w:pos="0"/>
        </w:tabs>
        <w:ind w:left="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1FF4EAE"/>
    <w:multiLevelType w:val="multilevel"/>
    <w:tmpl w:val="6BE81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4A96EA8"/>
    <w:multiLevelType w:val="hybridMultilevel"/>
    <w:tmpl w:val="D06EC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7D33EB"/>
    <w:multiLevelType w:val="multilevel"/>
    <w:tmpl w:val="FBBCE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7D75149"/>
    <w:multiLevelType w:val="hybridMultilevel"/>
    <w:tmpl w:val="75385D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9574547">
    <w:abstractNumId w:val="2"/>
  </w:num>
  <w:num w:numId="2" w16cid:durableId="211891388">
    <w:abstractNumId w:val="0"/>
  </w:num>
  <w:num w:numId="3" w16cid:durableId="1937320287">
    <w:abstractNumId w:val="1"/>
  </w:num>
  <w:num w:numId="4" w16cid:durableId="974681907">
    <w:abstractNumId w:val="4"/>
  </w:num>
  <w:num w:numId="5" w16cid:durableId="202134610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E3C"/>
    <w:rsid w:val="00081981"/>
    <w:rsid w:val="000D65C1"/>
    <w:rsid w:val="001122A7"/>
    <w:rsid w:val="00155609"/>
    <w:rsid w:val="001B468E"/>
    <w:rsid w:val="00206A06"/>
    <w:rsid w:val="00245E3F"/>
    <w:rsid w:val="00256E3C"/>
    <w:rsid w:val="005341D3"/>
    <w:rsid w:val="00616F19"/>
    <w:rsid w:val="00640568"/>
    <w:rsid w:val="00664282"/>
    <w:rsid w:val="006644E0"/>
    <w:rsid w:val="006731BF"/>
    <w:rsid w:val="006A3ACE"/>
    <w:rsid w:val="00735BC9"/>
    <w:rsid w:val="00742A6B"/>
    <w:rsid w:val="007D7C07"/>
    <w:rsid w:val="00883FE8"/>
    <w:rsid w:val="009C1420"/>
    <w:rsid w:val="009C3A58"/>
    <w:rsid w:val="009D5A42"/>
    <w:rsid w:val="00B81251"/>
    <w:rsid w:val="00BF4A40"/>
    <w:rsid w:val="00C21FA3"/>
    <w:rsid w:val="00C343D1"/>
    <w:rsid w:val="00CD23C3"/>
    <w:rsid w:val="00D2214B"/>
    <w:rsid w:val="00D9022E"/>
    <w:rsid w:val="00DC6AAC"/>
    <w:rsid w:val="00DD072A"/>
    <w:rsid w:val="00DF2748"/>
    <w:rsid w:val="00F64110"/>
    <w:rsid w:val="00FB22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2BF359"/>
  <w15:chartTrackingRefBased/>
  <w15:docId w15:val="{DADA5852-6278-477B-AB5E-D0BDB137F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6E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56E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6E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6E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6E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6E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6E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6E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6E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6E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56E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6E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6E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6E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6E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6E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6E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6E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6E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6E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6E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6E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6E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6E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6E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6E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6E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6E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6E3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B468E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B468E"/>
    <w:rPr>
      <w:rFonts w:eastAsiaTheme="minorEastAsia"/>
      <w:kern w:val="0"/>
      <w:sz w:val="22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1B468E"/>
    <w:pPr>
      <w:spacing w:before="240" w:after="0" w:line="259" w:lineRule="auto"/>
      <w:outlineLvl w:val="9"/>
    </w:pPr>
    <w:rPr>
      <w:kern w:val="0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1B468E"/>
    <w:rPr>
      <w:color w:val="467886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1B468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B468E"/>
    <w:pPr>
      <w:spacing w:after="100"/>
      <w:ind w:left="240"/>
    </w:pPr>
  </w:style>
  <w:style w:type="paragraph" w:styleId="Header">
    <w:name w:val="header"/>
    <w:basedOn w:val="Normal"/>
    <w:link w:val="HeaderChar"/>
    <w:uiPriority w:val="99"/>
    <w:unhideWhenUsed/>
    <w:rsid w:val="001B46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68E"/>
  </w:style>
  <w:style w:type="paragraph" w:styleId="Footer">
    <w:name w:val="footer"/>
    <w:basedOn w:val="Normal"/>
    <w:link w:val="FooterChar"/>
    <w:uiPriority w:val="99"/>
    <w:unhideWhenUsed/>
    <w:rsid w:val="001B46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68E"/>
  </w:style>
  <w:style w:type="table" w:styleId="TableGrid">
    <w:name w:val="Table Grid"/>
    <w:basedOn w:val="TableNormal"/>
    <w:uiPriority w:val="39"/>
    <w:rsid w:val="00206A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206A06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45E3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021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54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6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5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1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mailto:up1100613@ac.upatras.gr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mailto:up1100613@ac.upatras.gr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mailto:up1100754@ac.upatras.gr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up1100613@ac.upatras.gr" TargetMode="External"/><Relationship Id="rId5" Type="http://schemas.openxmlformats.org/officeDocument/2006/relationships/footnotes" Target="footnotes.xml"/><Relationship Id="rId15" Type="http://schemas.openxmlformats.org/officeDocument/2006/relationships/hyperlink" Target="mailto:up1100754@ac.upatras.gr" TargetMode="External"/><Relationship Id="rId10" Type="http://schemas.openxmlformats.org/officeDocument/2006/relationships/hyperlink" Target="mailto:up1104804@ac.upatras.gr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mailto:up1104804@ac.upatras.gr" TargetMode="External"/><Relationship Id="rId14" Type="http://schemas.openxmlformats.org/officeDocument/2006/relationships/hyperlink" Target="mailto:up1100613@ac.upatras.g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Pages>7</Pages>
  <Words>909</Words>
  <Characters>5182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ΖΕΚΥΡΙΑΣ ΑΠΟΣΤΟΛΟΣ</dc:creator>
  <cp:keywords/>
  <dc:description/>
  <cp:lastModifiedBy>ΖΕΚΥΡΙΑΣ ΑΠΟΣΤΟΛΟΣ</cp:lastModifiedBy>
  <cp:revision>5</cp:revision>
  <dcterms:created xsi:type="dcterms:W3CDTF">2025-05-29T10:32:00Z</dcterms:created>
  <dcterms:modified xsi:type="dcterms:W3CDTF">2025-05-29T14:15:00Z</dcterms:modified>
</cp:coreProperties>
</file>