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8A33E" w14:textId="77777777" w:rsidR="00DE1592" w:rsidRDefault="00DE1592" w:rsidP="00DE15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94B8D" wp14:editId="203A5335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CCE64" w14:textId="4BAEEB6E" w:rsidR="00DE1592" w:rsidRPr="00442BBD" w:rsidRDefault="00442BBD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Robustness-diagram</w:t>
                            </w:r>
                          </w:p>
                          <w:p w14:paraId="15369757" w14:textId="684E2F61" w:rsidR="00DE1592" w:rsidRPr="00442BBD" w:rsidRDefault="00DE1592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06037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  <w:lang w:val="el-GR"/>
                              </w:rPr>
                              <w:t>2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B94B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C6CCE64" w14:textId="4BAEEB6E" w:rsidR="00DE1592" w:rsidRPr="00442BBD" w:rsidRDefault="00442BBD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Robustness-diagram</w:t>
                      </w:r>
                    </w:p>
                    <w:p w14:paraId="15369757" w14:textId="684E2F61" w:rsidR="00DE1592" w:rsidRPr="00442BBD" w:rsidRDefault="00DE1592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06037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  <w:lang w:val="el-GR"/>
                        </w:rPr>
                        <w:t>2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4384" behindDoc="0" locked="0" layoutInCell="1" allowOverlap="1" wp14:anchorId="16DE2A85" wp14:editId="20F98A46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63360" behindDoc="0" locked="0" layoutInCell="1" allowOverlap="1" wp14:anchorId="212E0873" wp14:editId="79B146E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57B7C07" w14:textId="77777777" w:rsidR="00DE1592" w:rsidRPr="00DE1592" w:rsidRDefault="00DE1592" w:rsidP="00DE1592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19FC84F" w14:textId="4212A73B" w:rsidR="00261452" w:rsidRPr="00261452" w:rsidRDefault="00DE15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88220" w:history="1">
            <w:r w:rsidR="00261452" w:rsidRPr="00261452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261452" w:rsidRPr="00261452">
              <w:rPr>
                <w:noProof/>
                <w:webHidden/>
                <w:sz w:val="32"/>
                <w:szCs w:val="32"/>
              </w:rPr>
              <w:tab/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="00261452" w:rsidRPr="00261452">
              <w:rPr>
                <w:noProof/>
                <w:webHidden/>
                <w:sz w:val="32"/>
                <w:szCs w:val="32"/>
              </w:rPr>
              <w:instrText xml:space="preserve"> PAGEREF _Toc196488220 \h </w:instrText>
            </w:r>
            <w:r w:rsidR="00261452" w:rsidRPr="00261452">
              <w:rPr>
                <w:noProof/>
                <w:webHidden/>
                <w:sz w:val="32"/>
                <w:szCs w:val="32"/>
              </w:rPr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261452" w:rsidRPr="00261452">
              <w:rPr>
                <w:noProof/>
                <w:webHidden/>
                <w:sz w:val="32"/>
                <w:szCs w:val="32"/>
              </w:rPr>
              <w:t>3</w:t>
            </w:r>
            <w:r w:rsidR="00261452"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D464F9" w14:textId="0181E5A8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1" w:history="1">
            <w:r w:rsidRPr="00261452">
              <w:rPr>
                <w:rStyle w:val="Hyperlink"/>
                <w:noProof/>
                <w:sz w:val="32"/>
                <w:szCs w:val="32"/>
              </w:rPr>
              <w:t>Robustness-Diagram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_Toc196488221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4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432A256" w14:textId="4A1BED64" w:rsidR="00261452" w:rsidRPr="00261452" w:rsidRDefault="0026145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88222" w:history="1">
            <w:r w:rsidRPr="00261452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261452">
              <w:rPr>
                <w:noProof/>
                <w:webHidden/>
                <w:sz w:val="32"/>
                <w:szCs w:val="32"/>
              </w:rPr>
              <w:tab/>
            </w:r>
            <w:r w:rsidRPr="00261452">
              <w:rPr>
                <w:noProof/>
                <w:webHidden/>
                <w:sz w:val="32"/>
                <w:szCs w:val="32"/>
              </w:rPr>
              <w:fldChar w:fldCharType="begin"/>
            </w:r>
            <w:r w:rsidRPr="00261452">
              <w:rPr>
                <w:noProof/>
                <w:webHidden/>
                <w:sz w:val="32"/>
                <w:szCs w:val="32"/>
              </w:rPr>
              <w:instrText xml:space="preserve"> PAGEREF _Toc196488222 \h </w:instrText>
            </w:r>
            <w:r w:rsidRPr="00261452">
              <w:rPr>
                <w:noProof/>
                <w:webHidden/>
                <w:sz w:val="32"/>
                <w:szCs w:val="32"/>
              </w:rPr>
            </w:r>
            <w:r w:rsidRPr="00261452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261452">
              <w:rPr>
                <w:noProof/>
                <w:webHidden/>
                <w:sz w:val="32"/>
                <w:szCs w:val="32"/>
              </w:rPr>
              <w:t>11</w:t>
            </w:r>
            <w:r w:rsidRPr="0026145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C5A78C" w14:textId="058A9D14" w:rsidR="00DE1592" w:rsidRPr="00F133DB" w:rsidRDefault="00DE1592" w:rsidP="00DE1592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7862BED4" w14:textId="6B8A3EA1" w:rsidR="00DE1592" w:rsidRDefault="00DE1592">
      <w:r>
        <w:br w:type="page"/>
      </w:r>
    </w:p>
    <w:p w14:paraId="5BA41336" w14:textId="77777777" w:rsidR="00DE1592" w:rsidRPr="007B23E2" w:rsidRDefault="00DE1592" w:rsidP="00DE1592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88220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4081F501" w14:textId="77777777" w:rsidR="00DE1592" w:rsidRPr="007B23E2" w:rsidRDefault="00DE1592" w:rsidP="00DE1592">
      <w:pPr>
        <w:jc w:val="both"/>
        <w:rPr>
          <w:sz w:val="28"/>
          <w:szCs w:val="28"/>
          <w:lang w:val="el-GR"/>
        </w:rPr>
      </w:pPr>
    </w:p>
    <w:p w14:paraId="54A100E7" w14:textId="77777777" w:rsidR="00DE1592" w:rsidRPr="004D28AB" w:rsidRDefault="00DE1592" w:rsidP="00DE159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3FAC7A15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6D43B23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26EDA0CE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053ED8AE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570B3685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643765B4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C459EFB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71FA6" wp14:editId="4A7F5B0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10510F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B0270CA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77AD9BAB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A39E85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71FA6" id="Text Box 5" o:spid="_x0000_s1027" type="#_x0000_t202" style="position:absolute;left:0;text-align:left;margin-left:57.25pt;margin-top:7.6pt;width:108.45pt;height:172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1610510F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B0270CA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77AD9BAB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A39E85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9A98D" wp14:editId="7896DF6F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93C100" w14:textId="77777777" w:rsidR="00DE1592" w:rsidRPr="004D28AB" w:rsidRDefault="00DE1592" w:rsidP="00DE159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16003F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2B84714C" w14:textId="77777777" w:rsidR="00DE1592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2FB394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9A98D" id="Text Box 3" o:spid="_x0000_s1028" type="#_x0000_t202" style="position:absolute;left:0;text-align:left;margin-left:0;margin-top:6pt;width:108.45pt;height:174.3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7A93C100" w14:textId="77777777" w:rsidR="00DE1592" w:rsidRPr="004D28AB" w:rsidRDefault="00DE1592" w:rsidP="00DE159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116003F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2B84714C" w14:textId="77777777" w:rsidR="00DE1592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2FB394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C13DC3" wp14:editId="4F06949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E92F3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4C4C969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1C6FB416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45C7BE6" w14:textId="77777777" w:rsidR="00DE1592" w:rsidRPr="004C00E4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13DC3" id="Text Box 4" o:spid="_x0000_s1029" type="#_x0000_t202" style="position:absolute;left:0;text-align:left;margin-left:0;margin-top:6.9pt;width:108.45pt;height:174.3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68E92F3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4C4C969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1C6FB416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45C7BE6" w14:textId="77777777" w:rsidR="00DE1592" w:rsidRPr="004C00E4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0CEEF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3F992B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CE3C124" w14:textId="77777777" w:rsidR="00DE1592" w:rsidRPr="00E245F6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8755699" w14:textId="77777777" w:rsidR="00DE1592" w:rsidRPr="007B23E2" w:rsidRDefault="00DE1592" w:rsidP="00DE1592">
      <w:pPr>
        <w:rPr>
          <w:lang w:val="el-GR"/>
        </w:rPr>
      </w:pPr>
    </w:p>
    <w:p w14:paraId="0888013B" w14:textId="77777777" w:rsidR="00DE1592" w:rsidRPr="007B23E2" w:rsidRDefault="00DE1592" w:rsidP="00DE1592">
      <w:pPr>
        <w:rPr>
          <w:lang w:val="el-GR"/>
        </w:rPr>
      </w:pPr>
    </w:p>
    <w:p w14:paraId="64A3D926" w14:textId="77777777" w:rsidR="00DE1592" w:rsidRPr="007B23E2" w:rsidRDefault="00DE1592" w:rsidP="00DE159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0DFE4" wp14:editId="59CC8B4D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011672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8C70F1E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379BEDE8" w14:textId="77777777" w:rsidR="00DE1592" w:rsidRPr="006A6037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7402A85B" w14:textId="48047B96" w:rsidR="00DE1592" w:rsidRPr="00EE60C2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0DFE4" id="Text Box 55" o:spid="_x0000_s1030" type="#_x0000_t202" style="position:absolute;margin-left:359.15pt;margin-top:9.8pt;width:111.9pt;height:186.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74011672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8C70F1E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379BEDE8" w14:textId="77777777" w:rsidR="00DE1592" w:rsidRPr="006A6037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7402A85B" w14:textId="48047B96" w:rsidR="00DE1592" w:rsidRPr="00EE60C2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54783" wp14:editId="12D39374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19BAD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12212F22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1E19F635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4783" id="Text Box 6" o:spid="_x0000_s1031" type="#_x0000_t202" style="position:absolute;margin-left:60.85pt;margin-top:9.8pt;width:108.45pt;height:18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4C19BAD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12212F22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1E19F635" w14:textId="77777777" w:rsidR="00DE1592" w:rsidRPr="004C00E4" w:rsidRDefault="00DE1592" w:rsidP="00DE159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CCE60CA" w14:textId="77777777" w:rsidR="00DE1592" w:rsidRPr="007B23E2" w:rsidRDefault="00DE1592" w:rsidP="00DE1592">
      <w:pPr>
        <w:rPr>
          <w:lang w:val="el-GR"/>
        </w:rPr>
      </w:pPr>
    </w:p>
    <w:p w14:paraId="14642B5C" w14:textId="77777777" w:rsidR="00DE1592" w:rsidRPr="007B23E2" w:rsidRDefault="00DE1592" w:rsidP="00DE159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E01334" w14:textId="77777777" w:rsidR="00DE1592" w:rsidRPr="009437EB" w:rsidRDefault="00DE1592" w:rsidP="00DE159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C4DA73A" w14:textId="77777777" w:rsidR="00DE1592" w:rsidRPr="009437E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A154724" w14:textId="77777777" w:rsidR="00DE1592" w:rsidRDefault="00DE1592" w:rsidP="00DE1592">
      <w:pPr>
        <w:rPr>
          <w:lang w:val="el-GR"/>
        </w:rPr>
      </w:pPr>
    </w:p>
    <w:p w14:paraId="3191A50B" w14:textId="6F05FD56" w:rsidR="00DE1592" w:rsidRDefault="00DE1592">
      <w:pPr>
        <w:rPr>
          <w:lang w:val="el-GR"/>
        </w:rPr>
      </w:pPr>
      <w:r>
        <w:rPr>
          <w:lang w:val="el-GR"/>
        </w:rPr>
        <w:br w:type="page"/>
      </w:r>
    </w:p>
    <w:p w14:paraId="3960B53F" w14:textId="4B28FC8C" w:rsidR="00261452" w:rsidRP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5" w:name="_Toc196488221"/>
      <w:r>
        <w:rPr>
          <w:sz w:val="48"/>
          <w:szCs w:val="48"/>
        </w:rPr>
        <w:lastRenderedPageBreak/>
        <w:t>Robustness</w:t>
      </w:r>
      <w:r w:rsidRPr="005C4B73">
        <w:rPr>
          <w:sz w:val="48"/>
          <w:szCs w:val="48"/>
          <w:lang w:val="el-GR"/>
        </w:rPr>
        <w:t>-</w:t>
      </w:r>
      <w:r>
        <w:rPr>
          <w:sz w:val="48"/>
          <w:szCs w:val="48"/>
        </w:rPr>
        <w:t>Diagram</w:t>
      </w:r>
      <w:bookmarkEnd w:id="5"/>
    </w:p>
    <w:p w14:paraId="672163C7" w14:textId="558AC773" w:rsidR="00DE1592" w:rsidRDefault="00DE1592" w:rsidP="00DE1592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t>Παρα</w:t>
      </w:r>
      <w:r w:rsidR="00261452">
        <w:rPr>
          <w:sz w:val="32"/>
          <w:szCs w:val="32"/>
          <w:lang w:val="el-GR"/>
        </w:rPr>
        <w:t>κ</w:t>
      </w:r>
      <w:r w:rsidRPr="00C27421">
        <w:rPr>
          <w:sz w:val="32"/>
          <w:szCs w:val="32"/>
          <w:lang w:val="el-GR"/>
        </w:rPr>
        <w:t>ά</w:t>
      </w:r>
      <w:r w:rsidR="00261452">
        <w:rPr>
          <w:sz w:val="32"/>
          <w:szCs w:val="32"/>
          <w:lang w:val="el-GR"/>
        </w:rPr>
        <w:t>τ</w:t>
      </w:r>
      <w:r w:rsidRPr="00C27421">
        <w:rPr>
          <w:sz w:val="32"/>
          <w:szCs w:val="32"/>
          <w:lang w:val="el-GR"/>
        </w:rPr>
        <w:t xml:space="preserve">ω παρουσιάζεται το </w:t>
      </w:r>
      <w:r>
        <w:rPr>
          <w:color w:val="00B050"/>
          <w:sz w:val="32"/>
          <w:szCs w:val="32"/>
        </w:rPr>
        <w:t>Robustness</w:t>
      </w:r>
      <w:r w:rsidRPr="00DE1592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Diagram</w:t>
      </w:r>
      <w:r>
        <w:rPr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</w:t>
      </w:r>
    </w:p>
    <w:p w14:paraId="42B35448" w14:textId="57DB2697" w:rsidR="00E352F7" w:rsidRDefault="00E352F7">
      <w:pPr>
        <w:rPr>
          <w:lang w:val="el-GR"/>
        </w:rPr>
      </w:pPr>
    </w:p>
    <w:p w14:paraId="53D4AFE5" w14:textId="46D0C86C" w:rsidR="00E352F7" w:rsidRDefault="00E352F7">
      <w:pPr>
        <w:rPr>
          <w:lang w:val="el-GR"/>
        </w:rPr>
      </w:pPr>
    </w:p>
    <w:p w14:paraId="52A5B438" w14:textId="77777777" w:rsidR="00E352F7" w:rsidRDefault="00E352F7">
      <w:pPr>
        <w:rPr>
          <w:lang w:val="el-GR"/>
        </w:rPr>
      </w:pPr>
      <w:r>
        <w:rPr>
          <w:lang w:val="el-GR"/>
        </w:rPr>
        <w:br w:type="page"/>
      </w:r>
    </w:p>
    <w:p w14:paraId="76D0444F" w14:textId="4D201A7B" w:rsidR="00E352F7" w:rsidRDefault="00E352F7">
      <w:pPr>
        <w:rPr>
          <w:lang w:val="el-GR"/>
        </w:rPr>
      </w:pPr>
    </w:p>
    <w:p w14:paraId="6998DE56" w14:textId="63A4BDBE" w:rsidR="00E352F7" w:rsidRDefault="00E352F7">
      <w:pPr>
        <w:rPr>
          <w:lang w:val="el-GR"/>
        </w:rPr>
      </w:pPr>
    </w:p>
    <w:p w14:paraId="30662022" w14:textId="7DADB761" w:rsidR="00E352F7" w:rsidRDefault="00E352F7">
      <w:pPr>
        <w:rPr>
          <w:lang w:val="el-GR"/>
        </w:rPr>
      </w:pPr>
    </w:p>
    <w:p w14:paraId="4FC69C39" w14:textId="01A0AD0B" w:rsidR="00326C8E" w:rsidRDefault="00326C8E">
      <w:pPr>
        <w:rPr>
          <w:lang w:val="el-GR"/>
        </w:rPr>
      </w:pPr>
    </w:p>
    <w:p w14:paraId="1DF6CAD5" w14:textId="2B699777" w:rsidR="00326C8E" w:rsidRDefault="00326C8E">
      <w:pPr>
        <w:rPr>
          <w:lang w:val="el-GR"/>
        </w:rPr>
      </w:pPr>
    </w:p>
    <w:p w14:paraId="0AAF185F" w14:textId="08D6CFDE" w:rsidR="00326C8E" w:rsidRDefault="00326C8E">
      <w:pPr>
        <w:rPr>
          <w:lang w:val="el-GR"/>
        </w:rPr>
      </w:pPr>
      <w:r>
        <w:rPr>
          <w:lang w:val="el-GR"/>
        </w:rPr>
        <w:br w:type="page"/>
      </w:r>
    </w:p>
    <w:p w14:paraId="7755D5CE" w14:textId="33F13BCC" w:rsidR="00261452" w:rsidRDefault="00261452">
      <w:pPr>
        <w:rPr>
          <w:lang w:val="el-GR"/>
        </w:rPr>
      </w:pPr>
    </w:p>
    <w:p w14:paraId="75735758" w14:textId="79DEA632" w:rsidR="00261452" w:rsidRDefault="00261452">
      <w:pPr>
        <w:rPr>
          <w:lang w:val="el-GR"/>
        </w:rPr>
      </w:pPr>
      <w:r>
        <w:rPr>
          <w:lang w:val="el-GR"/>
        </w:rPr>
        <w:br w:type="page"/>
      </w:r>
    </w:p>
    <w:p w14:paraId="770DE62A" w14:textId="77777777" w:rsid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bookmarkStart w:id="6" w:name="_Toc194403757"/>
      <w:bookmarkStart w:id="7" w:name="_Toc196483869"/>
      <w:bookmarkStart w:id="8" w:name="_Toc196488222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6"/>
      <w:bookmarkEnd w:id="7"/>
      <w:bookmarkEnd w:id="8"/>
    </w:p>
    <w:p w14:paraId="6B43CF6B" w14:textId="77777777" w:rsidR="00261452" w:rsidRPr="00471AD2" w:rsidRDefault="00261452" w:rsidP="00261452">
      <w:pPr>
        <w:rPr>
          <w:lang w:val="el-GR"/>
        </w:rPr>
      </w:pPr>
    </w:p>
    <w:p w14:paraId="237926F2" w14:textId="77777777" w:rsidR="00261452" w:rsidRPr="00DA4658" w:rsidRDefault="00261452" w:rsidP="00261452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9D7DB1E" w14:textId="77777777" w:rsidR="00261452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68FDF97E" w14:textId="77777777" w:rsidR="00261452" w:rsidRPr="004C00E4" w:rsidRDefault="00261452" w:rsidP="00261452">
      <w:pPr>
        <w:rPr>
          <w:color w:val="00B050"/>
          <w:sz w:val="40"/>
          <w:szCs w:val="40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25950AE" w14:textId="77777777" w:rsidR="00261452" w:rsidRPr="005C4B73" w:rsidRDefault="00261452" w:rsidP="0026145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5C4B7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5C4B73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5C4B7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5C4B7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5C4B73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5C4B73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5C4B73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5C4B73">
        <w:rPr>
          <w:sz w:val="32"/>
          <w:szCs w:val="32"/>
          <w:lang w:val="el-GR"/>
        </w:rPr>
        <w:instrText xml:space="preserve"> "</w:instrText>
      </w:r>
    </w:p>
    <w:p w14:paraId="6779115A" w14:textId="77777777" w:rsidR="00261452" w:rsidRPr="005C4B73" w:rsidRDefault="00261452" w:rsidP="00261452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5C4B73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5C4B73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5C4B73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2A9BAA80" w14:textId="77777777" w:rsidR="00261452" w:rsidRPr="005C4B73" w:rsidRDefault="00261452" w:rsidP="00261452">
      <w:pPr>
        <w:rPr>
          <w:rStyle w:val="Hyperlink"/>
          <w:sz w:val="32"/>
          <w:szCs w:val="32"/>
          <w:lang w:val="el-GR"/>
        </w:rPr>
      </w:pPr>
      <w:r w:rsidRPr="005C4B73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0E8AD31" w14:textId="77777777" w:rsidR="00261452" w:rsidRPr="00F133DB" w:rsidRDefault="00261452" w:rsidP="00261452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69490F95" w14:textId="77777777" w:rsidR="00261452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2E7BEB7" w14:textId="77777777" w:rsidR="00261452" w:rsidRDefault="00261452" w:rsidP="0026145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F8C486B" w14:textId="77777777" w:rsidR="00261452" w:rsidRPr="008A0F9B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43C33E30" w14:textId="77777777" w:rsidR="00261452" w:rsidRPr="00DA4658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proofErr w:type="spellStart"/>
      <w:r w:rsidRPr="0026172D">
        <w:rPr>
          <w:color w:val="215E99" w:themeColor="text2" w:themeTint="BF"/>
          <w:sz w:val="32"/>
          <w:szCs w:val="32"/>
        </w:rPr>
        <w:t>BingeSpice</w:t>
      </w:r>
      <w:proofErr w:type="spellEnd"/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34358118" w14:textId="77777777" w:rsidR="00261452" w:rsidRPr="008A0F9B" w:rsidRDefault="00261452" w:rsidP="00261452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03A63E67" w14:textId="77777777" w:rsidR="00261452" w:rsidRPr="00DA4658" w:rsidRDefault="00261452" w:rsidP="00261452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1BB4B03D" w14:textId="77777777" w:rsidR="00261452" w:rsidRPr="00DA4658" w:rsidRDefault="00261452" w:rsidP="00261452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452C128F" w14:textId="7DD9DE30" w:rsidR="00C343D1" w:rsidRPr="00DE1592" w:rsidRDefault="00261452" w:rsidP="00261452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343D1" w:rsidRPr="00DE1592" w:rsidSect="00DE1592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36931" w14:textId="77777777" w:rsidR="00C950EF" w:rsidRDefault="00C950EF" w:rsidP="00DE1592">
      <w:pPr>
        <w:spacing w:after="0" w:line="240" w:lineRule="auto"/>
      </w:pPr>
      <w:r>
        <w:separator/>
      </w:r>
    </w:p>
  </w:endnote>
  <w:endnote w:type="continuationSeparator" w:id="0">
    <w:p w14:paraId="39FD358B" w14:textId="77777777" w:rsidR="00C950EF" w:rsidRDefault="00C950EF" w:rsidP="00DE1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FF4B4" w14:textId="051C4930" w:rsidR="00DE1592" w:rsidRDefault="00DE159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5653F52" wp14:editId="5B270211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3CBB0B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39B998C" w14:textId="180EA6A8" w:rsidR="00DE1592" w:rsidRDefault="00DE159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F196F5" w14:textId="77777777" w:rsidR="00DE1592" w:rsidRDefault="00DE1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1D60A1" w14:textId="77777777" w:rsidR="00C950EF" w:rsidRDefault="00C950EF" w:rsidP="00DE1592">
      <w:pPr>
        <w:spacing w:after="0" w:line="240" w:lineRule="auto"/>
      </w:pPr>
      <w:r>
        <w:separator/>
      </w:r>
    </w:p>
  </w:footnote>
  <w:footnote w:type="continuationSeparator" w:id="0">
    <w:p w14:paraId="427B125F" w14:textId="77777777" w:rsidR="00C950EF" w:rsidRDefault="00C950EF" w:rsidP="00DE1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93"/>
    <w:rsid w:val="00023897"/>
    <w:rsid w:val="0006037D"/>
    <w:rsid w:val="00261452"/>
    <w:rsid w:val="002B7284"/>
    <w:rsid w:val="00326C8E"/>
    <w:rsid w:val="0033798E"/>
    <w:rsid w:val="00442BBD"/>
    <w:rsid w:val="00470CB7"/>
    <w:rsid w:val="005341D3"/>
    <w:rsid w:val="005C4B73"/>
    <w:rsid w:val="009B2A4E"/>
    <w:rsid w:val="00A76980"/>
    <w:rsid w:val="00A96844"/>
    <w:rsid w:val="00C21FA3"/>
    <w:rsid w:val="00C343D1"/>
    <w:rsid w:val="00C950EF"/>
    <w:rsid w:val="00DD4F93"/>
    <w:rsid w:val="00DE1592"/>
    <w:rsid w:val="00DF2748"/>
    <w:rsid w:val="00E352F7"/>
    <w:rsid w:val="00F60FE6"/>
    <w:rsid w:val="00FD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03C57"/>
  <w15:chartTrackingRefBased/>
  <w15:docId w15:val="{3288AD80-53E5-4D09-8265-0E547F16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592"/>
  </w:style>
  <w:style w:type="paragraph" w:styleId="Heading1">
    <w:name w:val="heading 1"/>
    <w:basedOn w:val="Normal"/>
    <w:next w:val="Normal"/>
    <w:link w:val="Heading1Char"/>
    <w:uiPriority w:val="9"/>
    <w:qFormat/>
    <w:rsid w:val="00DD4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F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592"/>
  </w:style>
  <w:style w:type="paragraph" w:styleId="Footer">
    <w:name w:val="footer"/>
    <w:basedOn w:val="Normal"/>
    <w:link w:val="Foot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592"/>
  </w:style>
  <w:style w:type="paragraph" w:styleId="NoSpacing">
    <w:name w:val="No Spacing"/>
    <w:link w:val="NoSpacingChar"/>
    <w:uiPriority w:val="1"/>
    <w:qFormat/>
    <w:rsid w:val="00DE1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1592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E1592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E159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159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104804@ac.upatras.gr" TargetMode="External"/><Relationship Id="rId13" Type="http://schemas.openxmlformats.org/officeDocument/2006/relationships/hyperlink" Target="mailto:up1100613@ac.upatras.gr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up1104804@ac.upatras.gr" TargetMode="External"/><Relationship Id="rId12" Type="http://schemas.openxmlformats.org/officeDocument/2006/relationships/hyperlink" Target="mailto:up1100613@ac.upatras.gr" TargetMode="External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yperlink" Target="mailto:up1100754@ac.upatras.g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up1100613@ac.upatras.gr" TargetMode="External"/><Relationship Id="rId5" Type="http://schemas.openxmlformats.org/officeDocument/2006/relationships/endnotes" Target="endnotes.xml"/><Relationship Id="rId15" Type="http://schemas.openxmlformats.org/officeDocument/2006/relationships/hyperlink" Target="mailto:up1100754@ac.upatras.gr" TargetMode="External"/><Relationship Id="rId10" Type="http://schemas.openxmlformats.org/officeDocument/2006/relationships/hyperlink" Target="mailto:up1100554@ac.upatras.gr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mailto:up1100554@ac.upatras.gr" TargetMode="External"/><Relationship Id="rId14" Type="http://schemas.openxmlformats.org/officeDocument/2006/relationships/hyperlink" Target="mailto:up1100613@ac.upatras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ΜΑΝΤΑΔΑΚΗΣ ΣΠΥΡΙΔΩΝ</cp:lastModifiedBy>
  <cp:revision>9</cp:revision>
  <dcterms:created xsi:type="dcterms:W3CDTF">2025-04-25T12:08:00Z</dcterms:created>
  <dcterms:modified xsi:type="dcterms:W3CDTF">2025-05-15T08:31:00Z</dcterms:modified>
</cp:coreProperties>
</file>